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85A5E" w14:textId="4579624E" w:rsidR="007F3B5A" w:rsidRPr="00734916" w:rsidRDefault="00FD064A" w:rsidP="00B73242">
      <w:pPr>
        <w:spacing w:line="360" w:lineRule="auto"/>
        <w:rPr>
          <w:rFonts w:ascii="Times New Roman" w:hAnsi="Times New Roman" w:cs="Times New Roman"/>
          <w:b/>
          <w:bCs/>
          <w:lang w:val="de-DE"/>
        </w:rPr>
      </w:pPr>
      <w:r w:rsidRPr="00734916">
        <w:rPr>
          <w:rFonts w:ascii="Times New Roman" w:hAnsi="Times New Roman" w:cs="Times New Roman"/>
          <w:b/>
          <w:bCs/>
          <w:lang w:val="de-DE"/>
        </w:rPr>
        <w:t>Konrad</w:t>
      </w:r>
      <w:r w:rsidR="0078385C">
        <w:rPr>
          <w:rFonts w:ascii="Times New Roman" w:hAnsi="Times New Roman" w:cs="Times New Roman"/>
          <w:b/>
          <w:bCs/>
          <w:lang w:val="de-DE"/>
        </w:rPr>
        <w:t xml:space="preserve"> </w:t>
      </w:r>
      <w:r w:rsidRPr="00734916">
        <w:rPr>
          <w:rFonts w:ascii="Times New Roman" w:hAnsi="Times New Roman" w:cs="Times New Roman"/>
          <w:b/>
          <w:bCs/>
          <w:lang w:val="de-DE"/>
        </w:rPr>
        <w:t>Ei</w:t>
      </w:r>
      <w:r w:rsidR="00726BF2">
        <w:rPr>
          <w:rFonts w:ascii="Times New Roman" w:hAnsi="Times New Roman" w:cs="Times New Roman"/>
          <w:b/>
          <w:bCs/>
          <w:lang w:val="de-DE"/>
        </w:rPr>
        <w:t>ß</w:t>
      </w:r>
      <w:r w:rsidRPr="00734916">
        <w:rPr>
          <w:rFonts w:ascii="Times New Roman" w:hAnsi="Times New Roman" w:cs="Times New Roman"/>
          <w:b/>
          <w:bCs/>
          <w:lang w:val="de-DE"/>
        </w:rPr>
        <w:t>ler</w:t>
      </w:r>
    </w:p>
    <w:p w14:paraId="7B728897" w14:textId="08CBF2D0" w:rsidR="00FD064A" w:rsidRPr="00B73242" w:rsidRDefault="009C51C1" w:rsidP="00B73242">
      <w:pPr>
        <w:spacing w:line="276" w:lineRule="auto"/>
        <w:rPr>
          <w:rFonts w:ascii="Times New Roman" w:hAnsi="Times New Roman" w:cs="Times New Roman"/>
          <w:b/>
          <w:bCs/>
          <w:sz w:val="40"/>
          <w:szCs w:val="40"/>
          <w:lang w:val="de-DE"/>
        </w:rPr>
      </w:pPr>
      <w:r w:rsidRPr="00B73242">
        <w:rPr>
          <w:rFonts w:ascii="Times New Roman" w:hAnsi="Times New Roman" w:cs="Times New Roman"/>
          <w:b/>
          <w:bCs/>
          <w:sz w:val="40"/>
          <w:szCs w:val="40"/>
          <w:lang w:val="de-DE"/>
        </w:rPr>
        <w:t>Herzgeschichten</w:t>
      </w:r>
    </w:p>
    <w:p w14:paraId="0689E34C" w14:textId="4BCFCFDA" w:rsidR="009C51C1" w:rsidRPr="00B73242" w:rsidRDefault="00B73242" w:rsidP="00B73242">
      <w:pPr>
        <w:rPr>
          <w:rFonts w:ascii="Times New Roman" w:hAnsi="Times New Roman" w:cs="Times New Roman"/>
          <w:b/>
          <w:bCs/>
          <w:sz w:val="32"/>
          <w:szCs w:val="32"/>
          <w:lang w:val="de-DE"/>
        </w:rPr>
      </w:pPr>
      <w:r w:rsidRPr="00B73242">
        <w:rPr>
          <w:rFonts w:ascii="Times New Roman" w:hAnsi="Times New Roman" w:cs="Times New Roman"/>
          <w:b/>
          <w:bCs/>
          <w:sz w:val="32"/>
          <w:szCs w:val="32"/>
          <w:lang w:val="de-DE"/>
        </w:rPr>
        <w:t>Josua</w:t>
      </w:r>
      <w:r w:rsidR="0078385C">
        <w:rPr>
          <w:rFonts w:ascii="Times New Roman" w:hAnsi="Times New Roman" w:cs="Times New Roman"/>
          <w:b/>
          <w:bCs/>
          <w:sz w:val="32"/>
          <w:szCs w:val="32"/>
          <w:lang w:val="de-DE"/>
        </w:rPr>
        <w:t xml:space="preserve"> </w:t>
      </w:r>
      <w:r w:rsidRPr="00B73242">
        <w:rPr>
          <w:rFonts w:ascii="Times New Roman" w:hAnsi="Times New Roman" w:cs="Times New Roman"/>
          <w:b/>
          <w:bCs/>
          <w:sz w:val="32"/>
          <w:szCs w:val="32"/>
          <w:lang w:val="de-DE"/>
        </w:rPr>
        <w:t>7</w:t>
      </w:r>
      <w:r w:rsidR="0078385C">
        <w:rPr>
          <w:rFonts w:ascii="Times New Roman" w:hAnsi="Times New Roman" w:cs="Times New Roman"/>
          <w:b/>
          <w:bCs/>
          <w:sz w:val="32"/>
          <w:szCs w:val="32"/>
          <w:lang w:val="de-DE"/>
        </w:rPr>
        <w:t>, 1</w:t>
      </w:r>
      <w:r w:rsidRPr="00B73242">
        <w:rPr>
          <w:rFonts w:ascii="Times New Roman" w:hAnsi="Times New Roman" w:cs="Times New Roman"/>
          <w:b/>
          <w:bCs/>
          <w:sz w:val="32"/>
          <w:szCs w:val="32"/>
          <w:lang w:val="de-DE"/>
        </w:rPr>
        <w:t>–26</w:t>
      </w:r>
      <w:r w:rsidR="00F858C4">
        <w:rPr>
          <w:rStyle w:val="Funotenzeichen"/>
          <w:rFonts w:ascii="Times New Roman" w:hAnsi="Times New Roman" w:cs="Times New Roman"/>
          <w:b/>
          <w:bCs/>
          <w:sz w:val="32"/>
          <w:szCs w:val="32"/>
          <w:lang w:val="de-DE"/>
        </w:rPr>
        <w:footnoteReference w:customMarkFollows="1" w:id="1"/>
        <w:t>*</w:t>
      </w:r>
    </w:p>
    <w:p w14:paraId="1AEE35D2" w14:textId="77777777" w:rsidR="004C7FBF" w:rsidRDefault="004C7FBF" w:rsidP="00734916">
      <w:pPr>
        <w:pStyle w:val="Zitat"/>
      </w:pPr>
    </w:p>
    <w:p w14:paraId="45D4A161" w14:textId="248F63AF" w:rsidR="00FD064A" w:rsidRPr="00734916" w:rsidRDefault="00FD064A" w:rsidP="00734916">
      <w:pPr>
        <w:pStyle w:val="Zitat"/>
      </w:pPr>
      <w:r w:rsidRPr="00734916">
        <w:t>1Aber</w:t>
      </w:r>
      <w:r w:rsidR="0078385C">
        <w:t xml:space="preserve"> </w:t>
      </w:r>
      <w:r w:rsidRPr="00734916">
        <w:t>die</w:t>
      </w:r>
      <w:r w:rsidR="0078385C">
        <w:t xml:space="preserve"> </w:t>
      </w:r>
      <w:r w:rsidRPr="00734916">
        <w:t>Israeliten</w:t>
      </w:r>
      <w:r w:rsidR="0078385C">
        <w:t xml:space="preserve"> </w:t>
      </w:r>
      <w:r w:rsidRPr="00734916">
        <w:t>vergriffen</w:t>
      </w:r>
      <w:r w:rsidR="0078385C">
        <w:t xml:space="preserve"> </w:t>
      </w:r>
      <w:r w:rsidRPr="00734916">
        <w:t>sich</w:t>
      </w:r>
      <w:r w:rsidR="0078385C">
        <w:t xml:space="preserve"> </w:t>
      </w:r>
      <w:r w:rsidRPr="00734916">
        <w:t>an</w:t>
      </w:r>
      <w:r w:rsidR="0078385C">
        <w:t xml:space="preserve"> </w:t>
      </w:r>
      <w:r w:rsidRPr="00734916">
        <w:t>dem</w:t>
      </w:r>
      <w:r w:rsidR="0078385C">
        <w:t xml:space="preserve"> </w:t>
      </w:r>
      <w:r w:rsidRPr="00734916">
        <w:t>Gebannten;</w:t>
      </w:r>
      <w:r w:rsidR="0078385C">
        <w:t xml:space="preserve"> </w:t>
      </w:r>
      <w:r w:rsidRPr="00734916">
        <w:t>denn</w:t>
      </w:r>
      <w:r w:rsidR="0078385C">
        <w:t xml:space="preserve"> </w:t>
      </w:r>
      <w:r w:rsidRPr="00734916">
        <w:t>Achan,</w:t>
      </w:r>
      <w:r w:rsidR="0078385C">
        <w:t xml:space="preserve"> </w:t>
      </w:r>
      <w:r w:rsidRPr="00734916">
        <w:t>der</w:t>
      </w:r>
      <w:r w:rsidR="0078385C">
        <w:t xml:space="preserve"> </w:t>
      </w:r>
      <w:r w:rsidRPr="00734916">
        <w:t>Sohn</w:t>
      </w:r>
      <w:r w:rsidR="0078385C">
        <w:t xml:space="preserve"> </w:t>
      </w:r>
      <w:r w:rsidRPr="00734916">
        <w:t>Karmis,</w:t>
      </w:r>
      <w:r w:rsidR="0078385C">
        <w:t xml:space="preserve"> </w:t>
      </w:r>
      <w:r w:rsidRPr="00734916">
        <w:t>des</w:t>
      </w:r>
      <w:r w:rsidR="0078385C">
        <w:t xml:space="preserve"> </w:t>
      </w:r>
      <w:r w:rsidRPr="00734916">
        <w:t>Sohnes</w:t>
      </w:r>
      <w:r w:rsidR="0078385C">
        <w:t xml:space="preserve"> </w:t>
      </w:r>
      <w:r w:rsidRPr="00734916">
        <w:t>Sabdis,</w:t>
      </w:r>
      <w:r w:rsidR="0078385C">
        <w:t xml:space="preserve"> </w:t>
      </w:r>
      <w:r w:rsidRPr="00734916">
        <w:t>des</w:t>
      </w:r>
      <w:r w:rsidR="0078385C">
        <w:t xml:space="preserve"> </w:t>
      </w:r>
      <w:r w:rsidRPr="00734916">
        <w:t>Sohnes</w:t>
      </w:r>
      <w:r w:rsidR="0078385C">
        <w:t xml:space="preserve"> </w:t>
      </w:r>
      <w:r w:rsidRPr="00734916">
        <w:t>Serachs,</w:t>
      </w:r>
      <w:r w:rsidR="0078385C">
        <w:t xml:space="preserve"> </w:t>
      </w:r>
      <w:r w:rsidRPr="00734916">
        <w:t>vom</w:t>
      </w:r>
      <w:r w:rsidR="0078385C">
        <w:t xml:space="preserve"> </w:t>
      </w:r>
      <w:r w:rsidRPr="00734916">
        <w:t>Stamm</w:t>
      </w:r>
      <w:r w:rsidR="0078385C">
        <w:t xml:space="preserve"> </w:t>
      </w:r>
      <w:r w:rsidRPr="00734916">
        <w:t>Juda,</w:t>
      </w:r>
      <w:r w:rsidR="0078385C">
        <w:t xml:space="preserve"> </w:t>
      </w:r>
      <w:r w:rsidRPr="00734916">
        <w:t>nahm</w:t>
      </w:r>
      <w:r w:rsidR="0078385C">
        <w:t xml:space="preserve"> </w:t>
      </w:r>
      <w:r w:rsidRPr="00734916">
        <w:t>etwas</w:t>
      </w:r>
      <w:r w:rsidR="0078385C">
        <w:t xml:space="preserve"> </w:t>
      </w:r>
      <w:r w:rsidRPr="00734916">
        <w:t>vom</w:t>
      </w:r>
      <w:r w:rsidR="0078385C">
        <w:t xml:space="preserve"> </w:t>
      </w:r>
      <w:r w:rsidRPr="00734916">
        <w:t>Gebannten.</w:t>
      </w:r>
      <w:r w:rsidR="0078385C">
        <w:t xml:space="preserve"> </w:t>
      </w:r>
      <w:r w:rsidRPr="00734916">
        <w:t>Da</w:t>
      </w:r>
      <w:r w:rsidR="0078385C">
        <w:t xml:space="preserve"> </w:t>
      </w:r>
      <w:r w:rsidRPr="00734916">
        <w:t>entbrannte</w:t>
      </w:r>
      <w:r w:rsidR="0078385C">
        <w:t xml:space="preserve"> </w:t>
      </w:r>
      <w:r w:rsidRPr="00734916">
        <w:t>der</w:t>
      </w:r>
      <w:r w:rsidR="0078385C">
        <w:t xml:space="preserve"> </w:t>
      </w:r>
      <w:r w:rsidRPr="00734916">
        <w:t>Zorn</w:t>
      </w:r>
      <w:r w:rsidR="0078385C">
        <w:t xml:space="preserve"> </w:t>
      </w:r>
      <w:r w:rsidRPr="00734916">
        <w:t>des</w:t>
      </w:r>
      <w:r w:rsidR="0078385C">
        <w:t xml:space="preserve"> </w:t>
      </w:r>
      <w:r w:rsidRPr="00734916">
        <w:t>HERRN</w:t>
      </w:r>
      <w:r w:rsidR="0078385C">
        <w:t xml:space="preserve"> </w:t>
      </w:r>
      <w:r w:rsidRPr="00734916">
        <w:t>über</w:t>
      </w:r>
      <w:r w:rsidR="0078385C">
        <w:t xml:space="preserve"> </w:t>
      </w:r>
      <w:r w:rsidRPr="00734916">
        <w:t>die</w:t>
      </w:r>
      <w:r w:rsidR="0078385C">
        <w:t xml:space="preserve"> </w:t>
      </w:r>
      <w:r w:rsidRPr="00734916">
        <w:t>Israeliten.</w:t>
      </w:r>
      <w:r w:rsidR="0078385C">
        <w:t xml:space="preserve"> </w:t>
      </w:r>
      <w:r w:rsidRPr="00734916">
        <w:t>2Und</w:t>
      </w:r>
      <w:r w:rsidR="0078385C">
        <w:t xml:space="preserve"> </w:t>
      </w:r>
      <w:r w:rsidRPr="00734916">
        <w:t>Josua</w:t>
      </w:r>
      <w:r w:rsidR="0078385C">
        <w:t xml:space="preserve"> </w:t>
      </w:r>
      <w:r w:rsidRPr="00734916">
        <w:t>sandte</w:t>
      </w:r>
      <w:r w:rsidR="0078385C">
        <w:t xml:space="preserve"> </w:t>
      </w:r>
      <w:r w:rsidRPr="00734916">
        <w:t>Männer</w:t>
      </w:r>
      <w:r w:rsidR="0078385C">
        <w:t xml:space="preserve"> </w:t>
      </w:r>
      <w:r w:rsidRPr="00734916">
        <w:t>aus</w:t>
      </w:r>
      <w:r w:rsidR="0078385C">
        <w:t xml:space="preserve"> </w:t>
      </w:r>
      <w:r w:rsidRPr="00734916">
        <w:t>von</w:t>
      </w:r>
      <w:r w:rsidR="0078385C">
        <w:t xml:space="preserve"> </w:t>
      </w:r>
      <w:r w:rsidRPr="00734916">
        <w:t>Jericho</w:t>
      </w:r>
      <w:r w:rsidR="0078385C">
        <w:t xml:space="preserve"> </w:t>
      </w:r>
      <w:r w:rsidRPr="00734916">
        <w:t>nach</w:t>
      </w:r>
      <w:r w:rsidR="0078385C">
        <w:t xml:space="preserve"> </w:t>
      </w:r>
      <w:r w:rsidRPr="00734916">
        <w:t>Ai,</w:t>
      </w:r>
      <w:r w:rsidR="0078385C">
        <w:t xml:space="preserve"> </w:t>
      </w:r>
      <w:r w:rsidRPr="00734916">
        <w:t>das</w:t>
      </w:r>
      <w:r w:rsidR="0078385C">
        <w:t xml:space="preserve"> </w:t>
      </w:r>
      <w:r w:rsidRPr="00734916">
        <w:t>bei</w:t>
      </w:r>
      <w:r w:rsidR="0078385C">
        <w:t xml:space="preserve"> </w:t>
      </w:r>
      <w:r w:rsidRPr="00734916">
        <w:t>Bet-Awen</w:t>
      </w:r>
      <w:r w:rsidR="0078385C">
        <w:t xml:space="preserve"> </w:t>
      </w:r>
      <w:r w:rsidRPr="00734916">
        <w:t>liegt</w:t>
      </w:r>
      <w:r w:rsidR="0078385C">
        <w:t xml:space="preserve"> </w:t>
      </w:r>
      <w:r w:rsidRPr="00734916">
        <w:t>östlich</w:t>
      </w:r>
      <w:r w:rsidR="0078385C">
        <w:t xml:space="preserve"> </w:t>
      </w:r>
      <w:r w:rsidRPr="00734916">
        <w:t>von</w:t>
      </w:r>
      <w:r w:rsidR="0078385C">
        <w:t xml:space="preserve"> </w:t>
      </w:r>
      <w:r w:rsidRPr="00734916">
        <w:t>Bethel,</w:t>
      </w:r>
      <w:r w:rsidR="0078385C">
        <w:t xml:space="preserve"> </w:t>
      </w:r>
      <w:r w:rsidRPr="00734916">
        <w:t>und</w:t>
      </w:r>
      <w:r w:rsidR="0078385C">
        <w:t xml:space="preserve"> </w:t>
      </w:r>
      <w:r w:rsidRPr="00734916">
        <w:t>sprach</w:t>
      </w:r>
      <w:r w:rsidR="0078385C">
        <w:t xml:space="preserve"> </w:t>
      </w:r>
      <w:r w:rsidRPr="00734916">
        <w:t>zu</w:t>
      </w:r>
      <w:r w:rsidR="0078385C">
        <w:t xml:space="preserve"> </w:t>
      </w:r>
      <w:r w:rsidRPr="00734916">
        <w:t>ihnen:</w:t>
      </w:r>
      <w:r w:rsidR="0078385C">
        <w:t xml:space="preserve"> </w:t>
      </w:r>
      <w:r w:rsidRPr="00734916">
        <w:t>Geht</w:t>
      </w:r>
      <w:r w:rsidR="0078385C">
        <w:t xml:space="preserve"> </w:t>
      </w:r>
      <w:r w:rsidRPr="00734916">
        <w:t>hinauf</w:t>
      </w:r>
      <w:r w:rsidR="0078385C">
        <w:t xml:space="preserve"> </w:t>
      </w:r>
      <w:r w:rsidRPr="00734916">
        <w:t>und</w:t>
      </w:r>
      <w:r w:rsidR="0078385C">
        <w:t xml:space="preserve"> </w:t>
      </w:r>
      <w:r w:rsidRPr="00734916">
        <w:t>erkundet</w:t>
      </w:r>
      <w:r w:rsidR="0078385C">
        <w:t xml:space="preserve"> </w:t>
      </w:r>
      <w:r w:rsidRPr="00734916">
        <w:t>das</w:t>
      </w:r>
      <w:r w:rsidR="0078385C">
        <w:t xml:space="preserve"> </w:t>
      </w:r>
      <w:r w:rsidRPr="00734916">
        <w:t>Land.</w:t>
      </w:r>
      <w:r w:rsidR="0078385C">
        <w:t xml:space="preserve"> </w:t>
      </w:r>
      <w:r w:rsidRPr="00734916">
        <w:t>Und</w:t>
      </w:r>
      <w:r w:rsidR="0078385C">
        <w:t xml:space="preserve"> </w:t>
      </w:r>
      <w:r w:rsidRPr="00734916">
        <w:t>als</w:t>
      </w:r>
      <w:r w:rsidR="0078385C">
        <w:t xml:space="preserve"> </w:t>
      </w:r>
      <w:r w:rsidRPr="00734916">
        <w:t>sie</w:t>
      </w:r>
      <w:r w:rsidR="0078385C">
        <w:t xml:space="preserve"> </w:t>
      </w:r>
      <w:r w:rsidRPr="00734916">
        <w:t>hinaufgegangen</w:t>
      </w:r>
      <w:r w:rsidR="0078385C">
        <w:t xml:space="preserve"> </w:t>
      </w:r>
      <w:r w:rsidRPr="00734916">
        <w:t>waren</w:t>
      </w:r>
      <w:r w:rsidR="0078385C">
        <w:t xml:space="preserve"> </w:t>
      </w:r>
      <w:r w:rsidRPr="00734916">
        <w:t>und</w:t>
      </w:r>
      <w:r w:rsidR="0078385C">
        <w:t xml:space="preserve"> </w:t>
      </w:r>
      <w:r w:rsidRPr="00734916">
        <w:t>Ai</w:t>
      </w:r>
      <w:r w:rsidR="0078385C">
        <w:t xml:space="preserve"> </w:t>
      </w:r>
      <w:r w:rsidRPr="00734916">
        <w:t>erkundet</w:t>
      </w:r>
      <w:r w:rsidR="0078385C">
        <w:t xml:space="preserve"> </w:t>
      </w:r>
      <w:r w:rsidRPr="00734916">
        <w:t>hatten,</w:t>
      </w:r>
      <w:r w:rsidR="0078385C">
        <w:t xml:space="preserve"> </w:t>
      </w:r>
      <w:r w:rsidRPr="00734916">
        <w:t>3kamen</w:t>
      </w:r>
      <w:r w:rsidR="0078385C">
        <w:t xml:space="preserve"> </w:t>
      </w:r>
      <w:r w:rsidRPr="00734916">
        <w:t>sie</w:t>
      </w:r>
      <w:r w:rsidR="0078385C">
        <w:t xml:space="preserve"> </w:t>
      </w:r>
      <w:r w:rsidRPr="00734916">
        <w:t>zu</w:t>
      </w:r>
      <w:r w:rsidR="0078385C">
        <w:t xml:space="preserve"> </w:t>
      </w:r>
      <w:r w:rsidRPr="00734916">
        <w:t>Josua</w:t>
      </w:r>
      <w:r w:rsidR="0078385C">
        <w:t xml:space="preserve"> </w:t>
      </w:r>
      <w:r w:rsidRPr="00734916">
        <w:t>zurück</w:t>
      </w:r>
      <w:r w:rsidR="0078385C">
        <w:t xml:space="preserve"> </w:t>
      </w:r>
      <w:r w:rsidRPr="00734916">
        <w:t>und</w:t>
      </w:r>
      <w:r w:rsidR="0078385C">
        <w:t xml:space="preserve"> </w:t>
      </w:r>
      <w:r w:rsidRPr="00734916">
        <w:t>sprachen</w:t>
      </w:r>
      <w:r w:rsidR="0078385C">
        <w:t xml:space="preserve"> </w:t>
      </w:r>
      <w:r w:rsidRPr="00734916">
        <w:t>zu</w:t>
      </w:r>
      <w:r w:rsidR="0078385C">
        <w:t xml:space="preserve"> </w:t>
      </w:r>
      <w:r w:rsidRPr="00734916">
        <w:t>ihm:</w:t>
      </w:r>
      <w:r w:rsidR="0078385C">
        <w:t xml:space="preserve"> </w:t>
      </w:r>
      <w:r w:rsidRPr="00734916">
        <w:t>Lass</w:t>
      </w:r>
      <w:r w:rsidR="0078385C">
        <w:t xml:space="preserve"> </w:t>
      </w:r>
      <w:r w:rsidRPr="00734916">
        <w:t>nicht</w:t>
      </w:r>
      <w:r w:rsidR="0078385C">
        <w:t xml:space="preserve"> </w:t>
      </w:r>
      <w:r w:rsidRPr="00734916">
        <w:t>das</w:t>
      </w:r>
      <w:r w:rsidR="0078385C">
        <w:t xml:space="preserve"> </w:t>
      </w:r>
      <w:r w:rsidRPr="00734916">
        <w:t>ganze</w:t>
      </w:r>
      <w:r w:rsidR="0078385C">
        <w:t xml:space="preserve"> </w:t>
      </w:r>
      <w:r w:rsidRPr="00734916">
        <w:t>Kriegsvolk</w:t>
      </w:r>
      <w:r w:rsidR="0078385C">
        <w:t xml:space="preserve"> </w:t>
      </w:r>
      <w:r w:rsidRPr="00734916">
        <w:t>hinaufziehen,</w:t>
      </w:r>
      <w:r w:rsidR="0078385C">
        <w:t xml:space="preserve"> </w:t>
      </w:r>
      <w:r w:rsidRPr="00734916">
        <w:t>sondern</w:t>
      </w:r>
      <w:r w:rsidR="0078385C">
        <w:t xml:space="preserve"> </w:t>
      </w:r>
      <w:r w:rsidRPr="00734916">
        <w:t>etwa</w:t>
      </w:r>
      <w:r w:rsidR="0078385C">
        <w:t xml:space="preserve"> </w:t>
      </w:r>
      <w:r w:rsidRPr="00734916">
        <w:t>zwei-</w:t>
      </w:r>
      <w:r w:rsidR="0078385C">
        <w:t xml:space="preserve"> </w:t>
      </w:r>
      <w:r w:rsidRPr="00734916">
        <w:t>oder</w:t>
      </w:r>
      <w:r w:rsidR="0078385C">
        <w:t xml:space="preserve"> </w:t>
      </w:r>
      <w:r w:rsidRPr="00734916">
        <w:t>dreitausend</w:t>
      </w:r>
      <w:r w:rsidR="0078385C">
        <w:t xml:space="preserve"> </w:t>
      </w:r>
      <w:r w:rsidRPr="00734916">
        <w:t>Mann</w:t>
      </w:r>
      <w:r w:rsidR="0078385C">
        <w:t xml:space="preserve"> </w:t>
      </w:r>
      <w:r w:rsidRPr="00734916">
        <w:t>sollen</w:t>
      </w:r>
      <w:r w:rsidR="0078385C">
        <w:t xml:space="preserve"> </w:t>
      </w:r>
      <w:r w:rsidRPr="00734916">
        <w:t>hinaufziehen</w:t>
      </w:r>
      <w:r w:rsidR="0078385C">
        <w:t xml:space="preserve"> </w:t>
      </w:r>
      <w:r w:rsidRPr="00734916">
        <w:t>und</w:t>
      </w:r>
      <w:r w:rsidR="0078385C">
        <w:t xml:space="preserve"> </w:t>
      </w:r>
      <w:r w:rsidRPr="00734916">
        <w:t>Ai</w:t>
      </w:r>
      <w:r w:rsidR="0078385C">
        <w:t xml:space="preserve"> </w:t>
      </w:r>
      <w:r w:rsidRPr="00734916">
        <w:t>schlagen,</w:t>
      </w:r>
      <w:r w:rsidR="0078385C">
        <w:t xml:space="preserve"> </w:t>
      </w:r>
      <w:r w:rsidRPr="00734916">
        <w:t>damit</w:t>
      </w:r>
      <w:r w:rsidR="0078385C">
        <w:t xml:space="preserve"> </w:t>
      </w:r>
      <w:r w:rsidRPr="00734916">
        <w:t>nicht</w:t>
      </w:r>
      <w:r w:rsidR="0078385C">
        <w:t xml:space="preserve"> </w:t>
      </w:r>
      <w:r w:rsidRPr="00734916">
        <w:t>das</w:t>
      </w:r>
      <w:r w:rsidR="0078385C">
        <w:t xml:space="preserve"> </w:t>
      </w:r>
      <w:r w:rsidRPr="00734916">
        <w:t>ganze</w:t>
      </w:r>
      <w:r w:rsidR="0078385C">
        <w:t xml:space="preserve"> </w:t>
      </w:r>
      <w:r w:rsidRPr="00734916">
        <w:t>Volk</w:t>
      </w:r>
      <w:r w:rsidR="0078385C">
        <w:t xml:space="preserve"> </w:t>
      </w:r>
      <w:r w:rsidRPr="00734916">
        <w:t>sich</w:t>
      </w:r>
      <w:r w:rsidR="0078385C">
        <w:t xml:space="preserve"> </w:t>
      </w:r>
      <w:r w:rsidRPr="00734916">
        <w:t>dorthin</w:t>
      </w:r>
      <w:r w:rsidR="0078385C">
        <w:t xml:space="preserve"> </w:t>
      </w:r>
      <w:r w:rsidRPr="00734916">
        <w:t>bemühe;</w:t>
      </w:r>
      <w:r w:rsidR="0078385C">
        <w:t xml:space="preserve"> </w:t>
      </w:r>
      <w:r w:rsidRPr="00734916">
        <w:t>denn</w:t>
      </w:r>
      <w:r w:rsidR="0078385C">
        <w:t xml:space="preserve"> </w:t>
      </w:r>
      <w:r w:rsidRPr="00734916">
        <w:t>ihrer</w:t>
      </w:r>
      <w:r w:rsidR="0078385C">
        <w:t xml:space="preserve"> </w:t>
      </w:r>
      <w:r w:rsidRPr="00734916">
        <w:t>sind</w:t>
      </w:r>
      <w:r w:rsidR="0078385C">
        <w:t xml:space="preserve"> </w:t>
      </w:r>
      <w:r w:rsidRPr="00734916">
        <w:t>wenige.</w:t>
      </w:r>
      <w:r w:rsidR="0078385C">
        <w:t xml:space="preserve"> </w:t>
      </w:r>
      <w:r w:rsidRPr="00734916">
        <w:t>4So</w:t>
      </w:r>
      <w:r w:rsidR="0078385C">
        <w:t xml:space="preserve"> </w:t>
      </w:r>
      <w:r w:rsidRPr="00734916">
        <w:t>zogen</w:t>
      </w:r>
      <w:r w:rsidR="0078385C">
        <w:t xml:space="preserve"> </w:t>
      </w:r>
      <w:r w:rsidRPr="00734916">
        <w:t>hinauf</w:t>
      </w:r>
      <w:r w:rsidR="0078385C">
        <w:t xml:space="preserve"> </w:t>
      </w:r>
      <w:r w:rsidRPr="00734916">
        <w:t>vom</w:t>
      </w:r>
      <w:r w:rsidR="0078385C">
        <w:t xml:space="preserve"> </w:t>
      </w:r>
      <w:r w:rsidRPr="00734916">
        <w:t>Volk</w:t>
      </w:r>
      <w:r w:rsidR="0078385C">
        <w:t xml:space="preserve"> </w:t>
      </w:r>
      <w:r w:rsidRPr="00734916">
        <w:t>etwa</w:t>
      </w:r>
      <w:r w:rsidR="0078385C">
        <w:t xml:space="preserve"> </w:t>
      </w:r>
      <w:r w:rsidRPr="00734916">
        <w:t>dreitausend</w:t>
      </w:r>
      <w:r w:rsidR="0078385C">
        <w:t xml:space="preserve"> </w:t>
      </w:r>
      <w:r w:rsidRPr="00734916">
        <w:t>Mann;</w:t>
      </w:r>
      <w:r w:rsidR="0078385C">
        <w:t xml:space="preserve"> </w:t>
      </w:r>
      <w:r w:rsidRPr="00734916">
        <w:t>aber</w:t>
      </w:r>
      <w:r w:rsidR="0078385C">
        <w:t xml:space="preserve"> </w:t>
      </w:r>
      <w:r w:rsidRPr="00734916">
        <w:t>sie</w:t>
      </w:r>
      <w:r w:rsidR="0078385C">
        <w:t xml:space="preserve"> </w:t>
      </w:r>
      <w:r w:rsidRPr="00734916">
        <w:t>flohen</w:t>
      </w:r>
      <w:r w:rsidR="0078385C">
        <w:t xml:space="preserve"> </w:t>
      </w:r>
      <w:r w:rsidRPr="00734916">
        <w:t>vor</w:t>
      </w:r>
      <w:r w:rsidR="0078385C">
        <w:t xml:space="preserve"> </w:t>
      </w:r>
      <w:r w:rsidRPr="00734916">
        <w:t>den</w:t>
      </w:r>
      <w:r w:rsidR="0078385C">
        <w:t xml:space="preserve"> </w:t>
      </w:r>
      <w:r w:rsidRPr="00734916">
        <w:t>Mä</w:t>
      </w:r>
      <w:r w:rsidRPr="00734916">
        <w:t>n</w:t>
      </w:r>
      <w:r w:rsidRPr="00734916">
        <w:t>nern</w:t>
      </w:r>
      <w:r w:rsidR="0078385C">
        <w:t xml:space="preserve"> </w:t>
      </w:r>
      <w:r w:rsidRPr="00734916">
        <w:t>von</w:t>
      </w:r>
      <w:r w:rsidR="0078385C">
        <w:t xml:space="preserve"> </w:t>
      </w:r>
      <w:r w:rsidRPr="00734916">
        <w:t>Ai.</w:t>
      </w:r>
      <w:r w:rsidR="0078385C">
        <w:t xml:space="preserve"> </w:t>
      </w:r>
      <w:r w:rsidRPr="00734916">
        <w:t>5Und</w:t>
      </w:r>
      <w:r w:rsidR="0078385C">
        <w:t xml:space="preserve"> </w:t>
      </w:r>
      <w:r w:rsidRPr="00734916">
        <w:t>die</w:t>
      </w:r>
      <w:r w:rsidR="0078385C">
        <w:t xml:space="preserve"> </w:t>
      </w:r>
      <w:r w:rsidRPr="00734916">
        <w:t>Männer</w:t>
      </w:r>
      <w:r w:rsidR="0078385C">
        <w:t xml:space="preserve"> </w:t>
      </w:r>
      <w:r w:rsidRPr="00734916">
        <w:t>von</w:t>
      </w:r>
      <w:r w:rsidR="0078385C">
        <w:t xml:space="preserve"> </w:t>
      </w:r>
      <w:r w:rsidRPr="00734916">
        <w:t>Ai</w:t>
      </w:r>
      <w:r w:rsidR="0078385C">
        <w:t xml:space="preserve"> </w:t>
      </w:r>
      <w:r w:rsidRPr="00734916">
        <w:t>erschlugen</w:t>
      </w:r>
      <w:r w:rsidR="0078385C">
        <w:t xml:space="preserve"> </w:t>
      </w:r>
      <w:r w:rsidRPr="00734916">
        <w:t>von</w:t>
      </w:r>
      <w:r w:rsidR="0078385C">
        <w:t xml:space="preserve"> </w:t>
      </w:r>
      <w:r w:rsidRPr="00734916">
        <w:t>ihnen</w:t>
      </w:r>
      <w:r w:rsidR="0078385C">
        <w:t xml:space="preserve"> </w:t>
      </w:r>
      <w:r w:rsidRPr="00734916">
        <w:t>etwa</w:t>
      </w:r>
      <w:r w:rsidR="0078385C">
        <w:t xml:space="preserve"> </w:t>
      </w:r>
      <w:r w:rsidRPr="00734916">
        <w:t>sechsunddreißig</w:t>
      </w:r>
      <w:r w:rsidR="0078385C">
        <w:t xml:space="preserve"> </w:t>
      </w:r>
      <w:r w:rsidRPr="00734916">
        <w:t>Mann;</w:t>
      </w:r>
      <w:r w:rsidR="0078385C">
        <w:t xml:space="preserve"> </w:t>
      </w:r>
      <w:r w:rsidRPr="00734916">
        <w:t>sie</w:t>
      </w:r>
      <w:r w:rsidR="0078385C">
        <w:t xml:space="preserve"> </w:t>
      </w:r>
      <w:r w:rsidRPr="00734916">
        <w:t>ha</w:t>
      </w:r>
      <w:r w:rsidRPr="00734916">
        <w:t>t</w:t>
      </w:r>
      <w:r w:rsidRPr="00734916">
        <w:t>ten</w:t>
      </w:r>
      <w:r w:rsidR="0078385C">
        <w:t xml:space="preserve"> </w:t>
      </w:r>
      <w:r w:rsidRPr="00734916">
        <w:t>sie</w:t>
      </w:r>
      <w:r w:rsidR="0078385C">
        <w:t xml:space="preserve"> </w:t>
      </w:r>
      <w:r w:rsidRPr="00734916">
        <w:t>nämlich</w:t>
      </w:r>
      <w:r w:rsidR="0078385C">
        <w:t xml:space="preserve"> </w:t>
      </w:r>
      <w:r w:rsidRPr="00734916">
        <w:t>von</w:t>
      </w:r>
      <w:r w:rsidR="0078385C">
        <w:t xml:space="preserve"> </w:t>
      </w:r>
      <w:r w:rsidRPr="00734916">
        <w:t>dem</w:t>
      </w:r>
      <w:r w:rsidR="0078385C">
        <w:t xml:space="preserve"> </w:t>
      </w:r>
      <w:r w:rsidRPr="00734916">
        <w:t>Tor</w:t>
      </w:r>
      <w:r w:rsidR="0078385C">
        <w:t xml:space="preserve"> </w:t>
      </w:r>
      <w:r w:rsidRPr="00734916">
        <w:t>bis</w:t>
      </w:r>
      <w:r w:rsidR="0078385C">
        <w:t xml:space="preserve"> </w:t>
      </w:r>
      <w:r w:rsidRPr="00734916">
        <w:t>zu</w:t>
      </w:r>
      <w:r w:rsidR="0078385C">
        <w:t xml:space="preserve"> </w:t>
      </w:r>
      <w:r w:rsidRPr="00734916">
        <w:t>den</w:t>
      </w:r>
      <w:r w:rsidR="0078385C">
        <w:t xml:space="preserve"> </w:t>
      </w:r>
      <w:r w:rsidRPr="00734916">
        <w:t>Steinbrüchen</w:t>
      </w:r>
      <w:r w:rsidR="0078385C">
        <w:t xml:space="preserve"> </w:t>
      </w:r>
      <w:r w:rsidRPr="00734916">
        <w:t>gejagt</w:t>
      </w:r>
      <w:r w:rsidR="0078385C">
        <w:t xml:space="preserve"> </w:t>
      </w:r>
      <w:r w:rsidRPr="00734916">
        <w:t>und</w:t>
      </w:r>
      <w:r w:rsidR="0078385C">
        <w:t xml:space="preserve"> </w:t>
      </w:r>
      <w:r w:rsidRPr="00734916">
        <w:t>am</w:t>
      </w:r>
      <w:r w:rsidR="0078385C">
        <w:t xml:space="preserve"> </w:t>
      </w:r>
      <w:r w:rsidRPr="00734916">
        <w:t>Abhang</w:t>
      </w:r>
      <w:r w:rsidR="0078385C">
        <w:t xml:space="preserve"> </w:t>
      </w:r>
      <w:r w:rsidRPr="00734916">
        <w:t>erschlagen.</w:t>
      </w:r>
      <w:r w:rsidR="0078385C">
        <w:t xml:space="preserve"> </w:t>
      </w:r>
      <w:r w:rsidRPr="00734916">
        <w:t>Da</w:t>
      </w:r>
      <w:r w:rsidR="0078385C">
        <w:t xml:space="preserve"> </w:t>
      </w:r>
      <w:r w:rsidRPr="00734916">
        <w:t>ve</w:t>
      </w:r>
      <w:r w:rsidRPr="00734916">
        <w:t>r</w:t>
      </w:r>
      <w:r w:rsidRPr="00734916">
        <w:t>zagte</w:t>
      </w:r>
      <w:r w:rsidR="0078385C">
        <w:t xml:space="preserve"> </w:t>
      </w:r>
      <w:r w:rsidRPr="00734916">
        <w:t>das</w:t>
      </w:r>
      <w:r w:rsidR="0078385C">
        <w:t xml:space="preserve"> </w:t>
      </w:r>
      <w:r w:rsidRPr="00734916">
        <w:t>Herz</w:t>
      </w:r>
      <w:r w:rsidR="0078385C">
        <w:t xml:space="preserve"> </w:t>
      </w:r>
      <w:r w:rsidRPr="00734916">
        <w:t>des</w:t>
      </w:r>
      <w:r w:rsidR="0078385C">
        <w:t xml:space="preserve"> </w:t>
      </w:r>
      <w:r w:rsidRPr="00734916">
        <w:t>Volks</w:t>
      </w:r>
      <w:r w:rsidR="0078385C">
        <w:t xml:space="preserve"> </w:t>
      </w:r>
      <w:r w:rsidRPr="00734916">
        <w:t>und</w:t>
      </w:r>
      <w:r w:rsidR="0078385C">
        <w:t xml:space="preserve"> </w:t>
      </w:r>
      <w:r w:rsidRPr="00734916">
        <w:t>ward</w:t>
      </w:r>
      <w:r w:rsidR="0078385C">
        <w:t xml:space="preserve"> </w:t>
      </w:r>
      <w:r w:rsidRPr="00734916">
        <w:t>zu</w:t>
      </w:r>
      <w:r w:rsidR="0078385C">
        <w:t xml:space="preserve"> </w:t>
      </w:r>
      <w:r w:rsidRPr="00734916">
        <w:t>Wasser.</w:t>
      </w:r>
    </w:p>
    <w:p w14:paraId="730E2ABA" w14:textId="7C8A428E" w:rsidR="00FD064A" w:rsidRPr="00734916" w:rsidRDefault="00FD064A" w:rsidP="00734916">
      <w:pPr>
        <w:pStyle w:val="Zitat"/>
      </w:pPr>
      <w:r w:rsidRPr="00734916">
        <w:t>6Josua</w:t>
      </w:r>
      <w:r w:rsidR="0078385C">
        <w:t xml:space="preserve"> </w:t>
      </w:r>
      <w:r w:rsidRPr="00734916">
        <w:t>aber</w:t>
      </w:r>
      <w:r w:rsidR="0078385C">
        <w:t xml:space="preserve"> </w:t>
      </w:r>
      <w:r w:rsidRPr="00734916">
        <w:t>zerriss</w:t>
      </w:r>
      <w:r w:rsidR="0078385C">
        <w:t xml:space="preserve"> </w:t>
      </w:r>
      <w:r w:rsidRPr="00734916">
        <w:t>seine</w:t>
      </w:r>
      <w:r w:rsidR="0078385C">
        <w:t xml:space="preserve"> </w:t>
      </w:r>
      <w:r w:rsidRPr="00734916">
        <w:t>Kleider</w:t>
      </w:r>
      <w:r w:rsidR="0078385C">
        <w:t xml:space="preserve"> </w:t>
      </w:r>
      <w:r w:rsidRPr="00734916">
        <w:t>und</w:t>
      </w:r>
      <w:r w:rsidR="0078385C">
        <w:t xml:space="preserve"> </w:t>
      </w:r>
      <w:r w:rsidRPr="00734916">
        <w:t>fiel</w:t>
      </w:r>
      <w:r w:rsidR="0078385C">
        <w:t xml:space="preserve"> </w:t>
      </w:r>
      <w:r w:rsidRPr="00734916">
        <w:t>auf</w:t>
      </w:r>
      <w:r w:rsidR="0078385C">
        <w:t xml:space="preserve"> </w:t>
      </w:r>
      <w:r w:rsidRPr="00734916">
        <w:t>sein</w:t>
      </w:r>
      <w:r w:rsidR="0078385C">
        <w:t xml:space="preserve"> </w:t>
      </w:r>
      <w:r w:rsidRPr="00734916">
        <w:t>Angesicht</w:t>
      </w:r>
      <w:r w:rsidR="0078385C">
        <w:t xml:space="preserve"> </w:t>
      </w:r>
      <w:r w:rsidRPr="00734916">
        <w:t>zur</w:t>
      </w:r>
      <w:r w:rsidR="0078385C">
        <w:t xml:space="preserve"> </w:t>
      </w:r>
      <w:r w:rsidRPr="00734916">
        <w:t>Erde</w:t>
      </w:r>
      <w:r w:rsidR="0078385C">
        <w:t xml:space="preserve"> </w:t>
      </w:r>
      <w:r w:rsidRPr="00734916">
        <w:t>vor</w:t>
      </w:r>
      <w:r w:rsidR="0078385C">
        <w:t xml:space="preserve"> </w:t>
      </w:r>
      <w:r w:rsidRPr="00734916">
        <w:t>der</w:t>
      </w:r>
      <w:r w:rsidR="0078385C">
        <w:t xml:space="preserve"> </w:t>
      </w:r>
      <w:r w:rsidRPr="00734916">
        <w:t>Lade</w:t>
      </w:r>
      <w:r w:rsidR="0078385C">
        <w:t xml:space="preserve"> </w:t>
      </w:r>
      <w:r w:rsidRPr="00734916">
        <w:t>des</w:t>
      </w:r>
      <w:r w:rsidR="0078385C">
        <w:t xml:space="preserve"> </w:t>
      </w:r>
      <w:r w:rsidRPr="00734916">
        <w:t>HERRN</w:t>
      </w:r>
      <w:r w:rsidR="0078385C">
        <w:t xml:space="preserve"> </w:t>
      </w:r>
      <w:r w:rsidRPr="00734916">
        <w:t>bis</w:t>
      </w:r>
      <w:r w:rsidR="0078385C">
        <w:t xml:space="preserve"> </w:t>
      </w:r>
      <w:r w:rsidRPr="00734916">
        <w:t>zum</w:t>
      </w:r>
      <w:r w:rsidR="0078385C">
        <w:t xml:space="preserve"> </w:t>
      </w:r>
      <w:r w:rsidRPr="00734916">
        <w:t>Abend</w:t>
      </w:r>
      <w:r w:rsidR="0078385C">
        <w:t xml:space="preserve"> </w:t>
      </w:r>
      <w:r w:rsidRPr="00734916">
        <w:t>samt</w:t>
      </w:r>
      <w:r w:rsidR="0078385C">
        <w:t xml:space="preserve"> </w:t>
      </w:r>
      <w:r w:rsidRPr="00734916">
        <w:t>den</w:t>
      </w:r>
      <w:r w:rsidR="0078385C">
        <w:t xml:space="preserve"> </w:t>
      </w:r>
      <w:r w:rsidRPr="00734916">
        <w:t>Ältesten</w:t>
      </w:r>
      <w:r w:rsidR="0078385C">
        <w:t xml:space="preserve"> </w:t>
      </w:r>
      <w:r w:rsidRPr="00734916">
        <w:t>Israels,</w:t>
      </w:r>
      <w:r w:rsidR="0078385C">
        <w:t xml:space="preserve"> </w:t>
      </w:r>
      <w:r w:rsidRPr="00734916">
        <w:t>und</w:t>
      </w:r>
      <w:r w:rsidR="0078385C">
        <w:t xml:space="preserve"> </w:t>
      </w:r>
      <w:r w:rsidRPr="00734916">
        <w:t>sie</w:t>
      </w:r>
      <w:r w:rsidR="0078385C">
        <w:t xml:space="preserve"> </w:t>
      </w:r>
      <w:r w:rsidRPr="00734916">
        <w:t>warfen</w:t>
      </w:r>
      <w:r w:rsidR="0078385C">
        <w:t xml:space="preserve"> </w:t>
      </w:r>
      <w:r w:rsidRPr="00734916">
        <w:t>Staub</w:t>
      </w:r>
      <w:r w:rsidR="0078385C">
        <w:t xml:space="preserve"> </w:t>
      </w:r>
      <w:r w:rsidRPr="00734916">
        <w:t>auf</w:t>
      </w:r>
      <w:r w:rsidR="0078385C">
        <w:t xml:space="preserve"> </w:t>
      </w:r>
      <w:r w:rsidRPr="00734916">
        <w:t>ihr</w:t>
      </w:r>
      <w:r w:rsidR="0078385C">
        <w:t xml:space="preserve"> </w:t>
      </w:r>
      <w:r w:rsidRPr="00734916">
        <w:t>Haupt.</w:t>
      </w:r>
      <w:r w:rsidR="0078385C">
        <w:t xml:space="preserve"> </w:t>
      </w:r>
      <w:r w:rsidRPr="00734916">
        <w:t>7Und</w:t>
      </w:r>
      <w:r w:rsidR="0078385C">
        <w:t xml:space="preserve"> </w:t>
      </w:r>
      <w:r w:rsidRPr="00734916">
        <w:t>Josua</w:t>
      </w:r>
      <w:r w:rsidR="0078385C">
        <w:t xml:space="preserve"> </w:t>
      </w:r>
      <w:r w:rsidRPr="00734916">
        <w:t>sprach:</w:t>
      </w:r>
      <w:r w:rsidR="0078385C">
        <w:t xml:space="preserve"> </w:t>
      </w:r>
      <w:r w:rsidRPr="00734916">
        <w:t>Ach,</w:t>
      </w:r>
      <w:r w:rsidR="0078385C">
        <w:t xml:space="preserve"> </w:t>
      </w:r>
      <w:r w:rsidRPr="00734916">
        <w:t>Herr</w:t>
      </w:r>
      <w:r w:rsidR="0078385C">
        <w:t xml:space="preserve"> </w:t>
      </w:r>
      <w:r w:rsidRPr="00734916">
        <w:t>HERR,</w:t>
      </w:r>
      <w:r w:rsidR="0078385C">
        <w:t xml:space="preserve"> </w:t>
      </w:r>
      <w:r w:rsidRPr="00734916">
        <w:t>warum</w:t>
      </w:r>
      <w:r w:rsidR="0078385C">
        <w:t xml:space="preserve"> </w:t>
      </w:r>
      <w:r w:rsidRPr="00734916">
        <w:t>hast</w:t>
      </w:r>
      <w:r w:rsidR="0078385C">
        <w:t xml:space="preserve"> </w:t>
      </w:r>
      <w:r w:rsidRPr="00734916">
        <w:t>du</w:t>
      </w:r>
      <w:r w:rsidR="0078385C">
        <w:t xml:space="preserve"> </w:t>
      </w:r>
      <w:r w:rsidRPr="00734916">
        <w:t>dies</w:t>
      </w:r>
      <w:r w:rsidR="0078385C">
        <w:t xml:space="preserve"> </w:t>
      </w:r>
      <w:r w:rsidRPr="00734916">
        <w:t>Volk</w:t>
      </w:r>
      <w:r w:rsidR="0078385C">
        <w:t xml:space="preserve"> </w:t>
      </w:r>
      <w:r w:rsidRPr="00734916">
        <w:t>über</w:t>
      </w:r>
      <w:r w:rsidR="0078385C">
        <w:t xml:space="preserve"> </w:t>
      </w:r>
      <w:r w:rsidRPr="00734916">
        <w:t>den</w:t>
      </w:r>
      <w:r w:rsidR="0078385C">
        <w:t xml:space="preserve"> </w:t>
      </w:r>
      <w:r w:rsidRPr="00734916">
        <w:t>Jordan</w:t>
      </w:r>
      <w:r w:rsidR="0078385C">
        <w:t xml:space="preserve"> </w:t>
      </w:r>
      <w:r w:rsidRPr="00734916">
        <w:t>geführt</w:t>
      </w:r>
      <w:r w:rsidR="0078385C">
        <w:t xml:space="preserve"> </w:t>
      </w:r>
      <w:r w:rsidRPr="00734916">
        <w:t>und</w:t>
      </w:r>
      <w:r w:rsidR="0078385C">
        <w:t xml:space="preserve"> </w:t>
      </w:r>
      <w:r w:rsidRPr="00734916">
        <w:t>gibst</w:t>
      </w:r>
      <w:r w:rsidR="0078385C">
        <w:t xml:space="preserve"> </w:t>
      </w:r>
      <w:r w:rsidRPr="00734916">
        <w:t>uns</w:t>
      </w:r>
      <w:r w:rsidR="0078385C">
        <w:t xml:space="preserve"> </w:t>
      </w:r>
      <w:r w:rsidRPr="00734916">
        <w:t>in</w:t>
      </w:r>
      <w:r w:rsidR="0078385C">
        <w:t xml:space="preserve"> </w:t>
      </w:r>
      <w:r w:rsidRPr="00734916">
        <w:t>die</w:t>
      </w:r>
      <w:r w:rsidR="0078385C">
        <w:t xml:space="preserve"> </w:t>
      </w:r>
      <w:r w:rsidRPr="00734916">
        <w:t>Hände</w:t>
      </w:r>
      <w:r w:rsidR="0078385C">
        <w:t xml:space="preserve"> </w:t>
      </w:r>
      <w:r w:rsidRPr="00734916">
        <w:t>der</w:t>
      </w:r>
      <w:r w:rsidR="0078385C">
        <w:t xml:space="preserve"> </w:t>
      </w:r>
      <w:r w:rsidRPr="00734916">
        <w:t>Amoriter,</w:t>
      </w:r>
      <w:r w:rsidR="0078385C">
        <w:t xml:space="preserve"> </w:t>
      </w:r>
      <w:r w:rsidRPr="00734916">
        <w:t>um</w:t>
      </w:r>
      <w:r w:rsidR="0078385C">
        <w:t xml:space="preserve"> </w:t>
      </w:r>
      <w:r w:rsidRPr="00734916">
        <w:t>uns</w:t>
      </w:r>
      <w:r w:rsidR="0078385C">
        <w:t xml:space="preserve"> </w:t>
      </w:r>
      <w:r w:rsidRPr="00734916">
        <w:t>umzubringen?</w:t>
      </w:r>
      <w:r w:rsidR="0078385C">
        <w:t xml:space="preserve"> </w:t>
      </w:r>
      <w:r w:rsidRPr="00734916">
        <w:t>O</w:t>
      </w:r>
      <w:r w:rsidR="0078385C">
        <w:t xml:space="preserve"> </w:t>
      </w:r>
      <w:r w:rsidRPr="00734916">
        <w:t>dass</w:t>
      </w:r>
      <w:r w:rsidR="0078385C">
        <w:t xml:space="preserve"> </w:t>
      </w:r>
      <w:r w:rsidRPr="00734916">
        <w:t>wir</w:t>
      </w:r>
      <w:r w:rsidR="0078385C">
        <w:t xml:space="preserve"> </w:t>
      </w:r>
      <w:r w:rsidRPr="00734916">
        <w:t>doch</w:t>
      </w:r>
      <w:r w:rsidR="0078385C">
        <w:t xml:space="preserve"> </w:t>
      </w:r>
      <w:r w:rsidRPr="00734916">
        <w:t>jenseits</w:t>
      </w:r>
      <w:r w:rsidR="0078385C">
        <w:t xml:space="preserve"> </w:t>
      </w:r>
      <w:r w:rsidRPr="00734916">
        <w:t>des</w:t>
      </w:r>
      <w:r w:rsidR="0078385C">
        <w:t xml:space="preserve"> </w:t>
      </w:r>
      <w:r w:rsidRPr="00734916">
        <w:t>Jordans</w:t>
      </w:r>
      <w:r w:rsidR="0078385C">
        <w:t xml:space="preserve"> </w:t>
      </w:r>
      <w:r w:rsidRPr="00734916">
        <w:t>geblieben</w:t>
      </w:r>
      <w:r w:rsidR="0078385C">
        <w:t xml:space="preserve"> </w:t>
      </w:r>
      <w:r w:rsidRPr="00734916">
        <w:t>wären!</w:t>
      </w:r>
      <w:r w:rsidR="0078385C">
        <w:t xml:space="preserve"> </w:t>
      </w:r>
      <w:r w:rsidRPr="00734916">
        <w:t>8Ach,</w:t>
      </w:r>
      <w:r w:rsidR="0078385C">
        <w:t xml:space="preserve"> </w:t>
      </w:r>
      <w:r w:rsidRPr="00734916">
        <w:t>Herr,</w:t>
      </w:r>
      <w:r w:rsidR="0078385C">
        <w:t xml:space="preserve"> </w:t>
      </w:r>
      <w:r w:rsidRPr="00734916">
        <w:t>was</w:t>
      </w:r>
      <w:r w:rsidR="0078385C">
        <w:t xml:space="preserve"> </w:t>
      </w:r>
      <w:r w:rsidRPr="00734916">
        <w:t>soll</w:t>
      </w:r>
      <w:r w:rsidR="0078385C">
        <w:t xml:space="preserve"> </w:t>
      </w:r>
      <w:r w:rsidRPr="00734916">
        <w:t>ich</w:t>
      </w:r>
      <w:r w:rsidR="0078385C">
        <w:t xml:space="preserve"> </w:t>
      </w:r>
      <w:r w:rsidRPr="00734916">
        <w:t>sagen,</w:t>
      </w:r>
      <w:r w:rsidR="0078385C">
        <w:t xml:space="preserve"> </w:t>
      </w:r>
      <w:r w:rsidRPr="00734916">
        <w:t>nachdem</w:t>
      </w:r>
      <w:r w:rsidR="0078385C">
        <w:t xml:space="preserve"> </w:t>
      </w:r>
      <w:r w:rsidRPr="00734916">
        <w:t>Israel</w:t>
      </w:r>
      <w:r w:rsidR="0078385C">
        <w:t xml:space="preserve"> </w:t>
      </w:r>
      <w:r w:rsidRPr="00734916">
        <w:t>seinen</w:t>
      </w:r>
      <w:r w:rsidR="0078385C">
        <w:t xml:space="preserve"> </w:t>
      </w:r>
      <w:r w:rsidRPr="00734916">
        <w:t>Feinden</w:t>
      </w:r>
      <w:r w:rsidR="0078385C">
        <w:t xml:space="preserve"> </w:t>
      </w:r>
      <w:r w:rsidRPr="00734916">
        <w:t>den</w:t>
      </w:r>
      <w:r w:rsidR="0078385C">
        <w:t xml:space="preserve"> </w:t>
      </w:r>
      <w:r w:rsidRPr="00734916">
        <w:t>Rücken</w:t>
      </w:r>
      <w:r w:rsidR="0078385C">
        <w:t xml:space="preserve"> </w:t>
      </w:r>
      <w:r w:rsidRPr="00734916">
        <w:t>gekehrt</w:t>
      </w:r>
      <w:r w:rsidR="0078385C">
        <w:t xml:space="preserve"> </w:t>
      </w:r>
      <w:r w:rsidRPr="00734916">
        <w:t>hat?</w:t>
      </w:r>
      <w:r w:rsidR="0078385C">
        <w:t xml:space="preserve"> </w:t>
      </w:r>
      <w:r w:rsidRPr="00734916">
        <w:t>9Wenn</w:t>
      </w:r>
      <w:r w:rsidR="0078385C">
        <w:t xml:space="preserve"> </w:t>
      </w:r>
      <w:r w:rsidRPr="00734916">
        <w:t>das</w:t>
      </w:r>
      <w:r w:rsidR="0078385C">
        <w:t xml:space="preserve"> </w:t>
      </w:r>
      <w:r w:rsidRPr="00734916">
        <w:t>die</w:t>
      </w:r>
      <w:r w:rsidR="0078385C">
        <w:t xml:space="preserve"> </w:t>
      </w:r>
      <w:r w:rsidRPr="00734916">
        <w:t>Kanaaniter</w:t>
      </w:r>
      <w:r w:rsidR="0078385C">
        <w:t xml:space="preserve"> </w:t>
      </w:r>
      <w:r w:rsidRPr="00734916">
        <w:t>und</w:t>
      </w:r>
      <w:r w:rsidR="0078385C">
        <w:t xml:space="preserve"> </w:t>
      </w:r>
      <w:r w:rsidRPr="00734916">
        <w:t>alle</w:t>
      </w:r>
      <w:r w:rsidR="0078385C">
        <w:t xml:space="preserve"> </w:t>
      </w:r>
      <w:r w:rsidRPr="00734916">
        <w:t>Bewohner</w:t>
      </w:r>
      <w:r w:rsidR="0078385C">
        <w:t xml:space="preserve"> </w:t>
      </w:r>
      <w:r w:rsidRPr="00734916">
        <w:t>des</w:t>
      </w:r>
      <w:r w:rsidR="0078385C">
        <w:t xml:space="preserve"> </w:t>
      </w:r>
      <w:r w:rsidRPr="00734916">
        <w:t>Landes</w:t>
      </w:r>
      <w:r w:rsidR="0078385C">
        <w:t xml:space="preserve"> </w:t>
      </w:r>
      <w:r w:rsidRPr="00734916">
        <w:t>hören,</w:t>
      </w:r>
      <w:r w:rsidR="0078385C">
        <w:t xml:space="preserve"> </w:t>
      </w:r>
      <w:r w:rsidRPr="00734916">
        <w:t>so</w:t>
      </w:r>
      <w:r w:rsidR="0078385C">
        <w:t xml:space="preserve"> </w:t>
      </w:r>
      <w:r w:rsidRPr="00734916">
        <w:t>werden</w:t>
      </w:r>
      <w:r w:rsidR="0078385C">
        <w:t xml:space="preserve"> </w:t>
      </w:r>
      <w:r w:rsidRPr="00734916">
        <w:t>sie</w:t>
      </w:r>
      <w:r w:rsidR="0078385C">
        <w:t xml:space="preserve"> </w:t>
      </w:r>
      <w:r w:rsidRPr="00734916">
        <w:t>uns</w:t>
      </w:r>
      <w:r w:rsidR="0078385C">
        <w:t xml:space="preserve"> </w:t>
      </w:r>
      <w:r w:rsidRPr="00734916">
        <w:t>umringen</w:t>
      </w:r>
      <w:r w:rsidR="0078385C">
        <w:t xml:space="preserve"> </w:t>
      </w:r>
      <w:r w:rsidRPr="00734916">
        <w:t>und</w:t>
      </w:r>
      <w:r w:rsidR="0078385C">
        <w:t xml:space="preserve"> </w:t>
      </w:r>
      <w:r w:rsidRPr="00734916">
        <w:t>unsern</w:t>
      </w:r>
      <w:r w:rsidR="0078385C">
        <w:t xml:space="preserve"> </w:t>
      </w:r>
      <w:r w:rsidRPr="00734916">
        <w:t>Namen</w:t>
      </w:r>
      <w:r w:rsidR="0078385C">
        <w:t xml:space="preserve"> </w:t>
      </w:r>
      <w:r w:rsidRPr="00734916">
        <w:t>ausrotten</w:t>
      </w:r>
      <w:r w:rsidR="0078385C">
        <w:t xml:space="preserve"> </w:t>
      </w:r>
      <w:r w:rsidRPr="00734916">
        <w:t>von</w:t>
      </w:r>
      <w:r w:rsidR="0078385C">
        <w:t xml:space="preserve"> </w:t>
      </w:r>
      <w:r w:rsidRPr="00734916">
        <w:t>der</w:t>
      </w:r>
      <w:r w:rsidR="0078385C">
        <w:t xml:space="preserve"> </w:t>
      </w:r>
      <w:r w:rsidRPr="00734916">
        <w:t>Erde.</w:t>
      </w:r>
      <w:r w:rsidR="0078385C">
        <w:t xml:space="preserve"> </w:t>
      </w:r>
      <w:r w:rsidRPr="00734916">
        <w:t>Was</w:t>
      </w:r>
      <w:r w:rsidR="0078385C">
        <w:t xml:space="preserve"> </w:t>
      </w:r>
      <w:r w:rsidRPr="00734916">
        <w:t>willst</w:t>
      </w:r>
      <w:r w:rsidR="0078385C">
        <w:t xml:space="preserve"> </w:t>
      </w:r>
      <w:r w:rsidRPr="00734916">
        <w:t>du</w:t>
      </w:r>
      <w:r w:rsidR="0078385C">
        <w:t xml:space="preserve"> </w:t>
      </w:r>
      <w:r w:rsidRPr="00734916">
        <w:t>dann</w:t>
      </w:r>
      <w:r w:rsidR="0078385C">
        <w:t xml:space="preserve"> </w:t>
      </w:r>
      <w:r w:rsidRPr="00734916">
        <w:t>für</w:t>
      </w:r>
      <w:r w:rsidR="0078385C">
        <w:t xml:space="preserve"> </w:t>
      </w:r>
      <w:r w:rsidRPr="00734916">
        <w:t>deinen</w:t>
      </w:r>
      <w:r w:rsidR="0078385C">
        <w:t xml:space="preserve"> </w:t>
      </w:r>
      <w:r w:rsidRPr="00734916">
        <w:t>großen</w:t>
      </w:r>
      <w:r w:rsidR="0078385C">
        <w:t xml:space="preserve"> </w:t>
      </w:r>
      <w:r w:rsidRPr="00734916">
        <w:t>Namen</w:t>
      </w:r>
      <w:r w:rsidR="0078385C">
        <w:t xml:space="preserve"> </w:t>
      </w:r>
      <w:r w:rsidRPr="00734916">
        <w:t>tun?</w:t>
      </w:r>
    </w:p>
    <w:p w14:paraId="2A4745CD" w14:textId="532B2F7E" w:rsidR="00FD064A" w:rsidRPr="00734916" w:rsidRDefault="00FD064A" w:rsidP="00734916">
      <w:pPr>
        <w:pStyle w:val="Zitat"/>
      </w:pPr>
      <w:r w:rsidRPr="00734916">
        <w:t>10Da</w:t>
      </w:r>
      <w:r w:rsidR="0078385C">
        <w:t xml:space="preserve"> </w:t>
      </w:r>
      <w:r w:rsidRPr="00734916">
        <w:t>sprach</w:t>
      </w:r>
      <w:r w:rsidR="0078385C">
        <w:t xml:space="preserve"> </w:t>
      </w:r>
      <w:r w:rsidRPr="00734916">
        <w:t>der</w:t>
      </w:r>
      <w:r w:rsidR="0078385C">
        <w:t xml:space="preserve"> </w:t>
      </w:r>
      <w:r w:rsidRPr="00734916">
        <w:t>HERR</w:t>
      </w:r>
      <w:r w:rsidR="0078385C">
        <w:t xml:space="preserve"> </w:t>
      </w:r>
      <w:r w:rsidRPr="00734916">
        <w:t>zu</w:t>
      </w:r>
      <w:r w:rsidR="0078385C">
        <w:t xml:space="preserve"> </w:t>
      </w:r>
      <w:r w:rsidRPr="00734916">
        <w:t>Josua:</w:t>
      </w:r>
      <w:r w:rsidR="0078385C">
        <w:t xml:space="preserve"> </w:t>
      </w:r>
      <w:r w:rsidRPr="00734916">
        <w:t>Steh</w:t>
      </w:r>
      <w:r w:rsidR="0078385C">
        <w:t xml:space="preserve"> </w:t>
      </w:r>
      <w:r w:rsidRPr="00734916">
        <w:t>auf!</w:t>
      </w:r>
      <w:r w:rsidR="0078385C">
        <w:t xml:space="preserve"> </w:t>
      </w:r>
      <w:r w:rsidRPr="00734916">
        <w:t>Warum</w:t>
      </w:r>
      <w:r w:rsidR="0078385C">
        <w:t xml:space="preserve"> </w:t>
      </w:r>
      <w:r w:rsidRPr="00734916">
        <w:t>liegst</w:t>
      </w:r>
      <w:r w:rsidR="0078385C">
        <w:t xml:space="preserve"> </w:t>
      </w:r>
      <w:r w:rsidRPr="00734916">
        <w:t>du</w:t>
      </w:r>
      <w:r w:rsidR="0078385C">
        <w:t xml:space="preserve"> </w:t>
      </w:r>
      <w:r w:rsidRPr="00734916">
        <w:t>da</w:t>
      </w:r>
      <w:r w:rsidR="0078385C">
        <w:t xml:space="preserve"> </w:t>
      </w:r>
      <w:r w:rsidRPr="00734916">
        <w:t>auf</w:t>
      </w:r>
      <w:r w:rsidR="0078385C">
        <w:t xml:space="preserve"> </w:t>
      </w:r>
      <w:r w:rsidRPr="00734916">
        <w:t>deinem</w:t>
      </w:r>
      <w:r w:rsidR="0078385C">
        <w:t xml:space="preserve"> </w:t>
      </w:r>
      <w:r w:rsidRPr="00734916">
        <w:t>Angesicht?</w:t>
      </w:r>
      <w:r w:rsidR="0078385C">
        <w:t xml:space="preserve"> </w:t>
      </w:r>
      <w:r w:rsidRPr="00734916">
        <w:t>11Israel</w:t>
      </w:r>
      <w:r w:rsidR="0078385C">
        <w:t xml:space="preserve"> </w:t>
      </w:r>
      <w:r w:rsidRPr="00734916">
        <w:t>hat</w:t>
      </w:r>
      <w:r w:rsidR="0078385C">
        <w:t xml:space="preserve"> </w:t>
      </w:r>
      <w:r w:rsidRPr="00734916">
        <w:t>sich</w:t>
      </w:r>
      <w:r w:rsidR="0078385C">
        <w:t xml:space="preserve"> </w:t>
      </w:r>
      <w:r w:rsidRPr="00734916">
        <w:t>versündigt,</w:t>
      </w:r>
      <w:r w:rsidR="0078385C">
        <w:t xml:space="preserve"> </w:t>
      </w:r>
      <w:r w:rsidRPr="00734916">
        <w:t>sie</w:t>
      </w:r>
      <w:r w:rsidR="0078385C">
        <w:t xml:space="preserve"> </w:t>
      </w:r>
      <w:r w:rsidRPr="00734916">
        <w:t>haben</w:t>
      </w:r>
      <w:r w:rsidR="0078385C">
        <w:t xml:space="preserve"> </w:t>
      </w:r>
      <w:r w:rsidRPr="00734916">
        <w:t>meinen</w:t>
      </w:r>
      <w:r w:rsidR="0078385C">
        <w:t xml:space="preserve"> </w:t>
      </w:r>
      <w:r w:rsidRPr="00734916">
        <w:t>Bund</w:t>
      </w:r>
      <w:r w:rsidR="0078385C">
        <w:t xml:space="preserve"> </w:t>
      </w:r>
      <w:r w:rsidRPr="00734916">
        <w:t>übertreten,</w:t>
      </w:r>
      <w:r w:rsidR="0078385C">
        <w:t xml:space="preserve"> </w:t>
      </w:r>
      <w:r w:rsidRPr="00734916">
        <w:t>den</w:t>
      </w:r>
      <w:r w:rsidR="0078385C">
        <w:t xml:space="preserve"> </w:t>
      </w:r>
      <w:r w:rsidRPr="00734916">
        <w:t>ich</w:t>
      </w:r>
      <w:r w:rsidR="0078385C">
        <w:t xml:space="preserve"> </w:t>
      </w:r>
      <w:r w:rsidRPr="00734916">
        <w:t>ihnen</w:t>
      </w:r>
      <w:r w:rsidR="0078385C">
        <w:t xml:space="preserve"> </w:t>
      </w:r>
      <w:r w:rsidRPr="00734916">
        <w:t>geboten</w:t>
      </w:r>
      <w:r w:rsidR="0078385C">
        <w:t xml:space="preserve"> </w:t>
      </w:r>
      <w:r w:rsidRPr="00734916">
        <w:t>habe,</w:t>
      </w:r>
      <w:r w:rsidR="0078385C">
        <w:t xml:space="preserve"> </w:t>
      </w:r>
      <w:r w:rsidRPr="00734916">
        <w:t>und</w:t>
      </w:r>
      <w:r w:rsidR="0078385C">
        <w:t xml:space="preserve"> </w:t>
      </w:r>
      <w:r w:rsidRPr="00734916">
        <w:t>haben</w:t>
      </w:r>
      <w:r w:rsidR="0078385C">
        <w:t xml:space="preserve"> </w:t>
      </w:r>
      <w:r w:rsidRPr="00734916">
        <w:t>von</w:t>
      </w:r>
      <w:r w:rsidR="0078385C">
        <w:t xml:space="preserve"> </w:t>
      </w:r>
      <w:r w:rsidRPr="00734916">
        <w:t>dem</w:t>
      </w:r>
      <w:r w:rsidR="0078385C">
        <w:t xml:space="preserve"> </w:t>
      </w:r>
      <w:r w:rsidRPr="00734916">
        <w:t>Gebannten</w:t>
      </w:r>
      <w:r w:rsidR="0078385C">
        <w:t xml:space="preserve"> </w:t>
      </w:r>
      <w:r w:rsidRPr="00734916">
        <w:t>genommen</w:t>
      </w:r>
      <w:r w:rsidR="0078385C">
        <w:t xml:space="preserve"> </w:t>
      </w:r>
      <w:r w:rsidRPr="00734916">
        <w:t>und</w:t>
      </w:r>
      <w:r w:rsidR="0078385C">
        <w:t xml:space="preserve"> </w:t>
      </w:r>
      <w:r w:rsidRPr="00734916">
        <w:t>gestohlen</w:t>
      </w:r>
      <w:r w:rsidR="0078385C">
        <w:t xml:space="preserve"> </w:t>
      </w:r>
      <w:r w:rsidRPr="00734916">
        <w:t>und</w:t>
      </w:r>
      <w:r w:rsidR="0078385C">
        <w:t xml:space="preserve"> </w:t>
      </w:r>
      <w:r w:rsidRPr="00734916">
        <w:t>haben’s</w:t>
      </w:r>
      <w:r w:rsidR="0078385C">
        <w:t xml:space="preserve"> </w:t>
      </w:r>
      <w:r w:rsidRPr="00734916">
        <w:t>verheimlicht</w:t>
      </w:r>
      <w:r w:rsidR="0078385C">
        <w:t xml:space="preserve"> </w:t>
      </w:r>
      <w:r w:rsidRPr="00734916">
        <w:t>und</w:t>
      </w:r>
      <w:r w:rsidR="0078385C">
        <w:t xml:space="preserve"> </w:t>
      </w:r>
      <w:r w:rsidRPr="00734916">
        <w:t>zu</w:t>
      </w:r>
      <w:r w:rsidR="0078385C">
        <w:t xml:space="preserve"> </w:t>
      </w:r>
      <w:r w:rsidRPr="00734916">
        <w:t>ihren</w:t>
      </w:r>
      <w:r w:rsidR="0078385C">
        <w:t xml:space="preserve"> </w:t>
      </w:r>
      <w:r w:rsidRPr="00734916">
        <w:t>Geräten</w:t>
      </w:r>
      <w:r w:rsidR="0078385C">
        <w:t xml:space="preserve"> </w:t>
      </w:r>
      <w:r w:rsidRPr="00734916">
        <w:t>gelegt.</w:t>
      </w:r>
      <w:r w:rsidR="0078385C">
        <w:t xml:space="preserve"> </w:t>
      </w:r>
      <w:r w:rsidRPr="00734916">
        <w:t>12Darum</w:t>
      </w:r>
      <w:r w:rsidR="0078385C">
        <w:t xml:space="preserve"> </w:t>
      </w:r>
      <w:r w:rsidRPr="00734916">
        <w:t>kann</w:t>
      </w:r>
      <w:r w:rsidR="0078385C">
        <w:t xml:space="preserve"> </w:t>
      </w:r>
      <w:r w:rsidRPr="00734916">
        <w:t>Israel</w:t>
      </w:r>
      <w:r w:rsidR="0078385C">
        <w:t xml:space="preserve"> </w:t>
      </w:r>
      <w:r w:rsidRPr="00734916">
        <w:t>nicht</w:t>
      </w:r>
      <w:r w:rsidR="0078385C">
        <w:t xml:space="preserve"> </w:t>
      </w:r>
      <w:r w:rsidRPr="00734916">
        <w:t>bestehen</w:t>
      </w:r>
      <w:r w:rsidR="0078385C">
        <w:t xml:space="preserve"> </w:t>
      </w:r>
      <w:r w:rsidRPr="00734916">
        <w:t>vor</w:t>
      </w:r>
      <w:r w:rsidR="0078385C">
        <w:t xml:space="preserve"> </w:t>
      </w:r>
      <w:r w:rsidRPr="00734916">
        <w:t>seinen</w:t>
      </w:r>
      <w:r w:rsidR="0078385C">
        <w:t xml:space="preserve"> </w:t>
      </w:r>
      <w:r w:rsidRPr="00734916">
        <w:t>Feinden,</w:t>
      </w:r>
      <w:r w:rsidR="0078385C">
        <w:t xml:space="preserve"> </w:t>
      </w:r>
      <w:r w:rsidRPr="00734916">
        <w:t>sondern</w:t>
      </w:r>
      <w:r w:rsidR="0078385C">
        <w:t xml:space="preserve"> </w:t>
      </w:r>
      <w:r w:rsidRPr="00734916">
        <w:t>sie</w:t>
      </w:r>
      <w:r w:rsidR="0078385C">
        <w:t xml:space="preserve"> </w:t>
      </w:r>
      <w:r w:rsidRPr="00734916">
        <w:t>müssen</w:t>
      </w:r>
      <w:r w:rsidR="0078385C">
        <w:t xml:space="preserve"> </w:t>
      </w:r>
      <w:r w:rsidRPr="00734916">
        <w:t>ihren</w:t>
      </w:r>
      <w:r w:rsidR="0078385C">
        <w:t xml:space="preserve"> </w:t>
      </w:r>
      <w:r w:rsidRPr="00734916">
        <w:t>Feinden</w:t>
      </w:r>
      <w:r w:rsidR="0078385C">
        <w:t xml:space="preserve"> </w:t>
      </w:r>
      <w:r w:rsidRPr="00734916">
        <w:t>den</w:t>
      </w:r>
      <w:r w:rsidR="0078385C">
        <w:t xml:space="preserve"> </w:t>
      </w:r>
      <w:r w:rsidRPr="00734916">
        <w:t>Rücken</w:t>
      </w:r>
      <w:r w:rsidR="0078385C">
        <w:t xml:space="preserve"> </w:t>
      </w:r>
      <w:r w:rsidRPr="00734916">
        <w:t>kehren;</w:t>
      </w:r>
      <w:r w:rsidR="0078385C">
        <w:t xml:space="preserve"> </w:t>
      </w:r>
      <w:r w:rsidRPr="00734916">
        <w:t>denn</w:t>
      </w:r>
      <w:r w:rsidR="0078385C">
        <w:t xml:space="preserve"> </w:t>
      </w:r>
      <w:r w:rsidRPr="00734916">
        <w:t>sie</w:t>
      </w:r>
      <w:r w:rsidR="0078385C">
        <w:t xml:space="preserve"> </w:t>
      </w:r>
      <w:r w:rsidRPr="00734916">
        <w:t>sind</w:t>
      </w:r>
      <w:r w:rsidR="0078385C">
        <w:t xml:space="preserve"> </w:t>
      </w:r>
      <w:r w:rsidRPr="00734916">
        <w:t>dem</w:t>
      </w:r>
      <w:r w:rsidR="0078385C">
        <w:t xml:space="preserve"> </w:t>
      </w:r>
      <w:r w:rsidRPr="00734916">
        <w:t>Bann</w:t>
      </w:r>
      <w:r w:rsidR="0078385C">
        <w:t xml:space="preserve"> </w:t>
      </w:r>
      <w:r w:rsidRPr="00734916">
        <w:t>verfallen.</w:t>
      </w:r>
      <w:r w:rsidR="0078385C">
        <w:t xml:space="preserve"> </w:t>
      </w:r>
      <w:r w:rsidRPr="00734916">
        <w:t>Ich</w:t>
      </w:r>
      <w:r w:rsidR="0078385C">
        <w:t xml:space="preserve"> </w:t>
      </w:r>
      <w:r w:rsidRPr="00734916">
        <w:t>werde</w:t>
      </w:r>
      <w:r w:rsidR="0078385C">
        <w:t xml:space="preserve"> </w:t>
      </w:r>
      <w:r w:rsidRPr="00734916">
        <w:t>hinfort</w:t>
      </w:r>
      <w:r w:rsidR="0078385C">
        <w:t xml:space="preserve"> </w:t>
      </w:r>
      <w:r w:rsidRPr="00734916">
        <w:t>nicht</w:t>
      </w:r>
      <w:r w:rsidR="0078385C">
        <w:t xml:space="preserve"> </w:t>
      </w:r>
      <w:r w:rsidRPr="00734916">
        <w:t>mit</w:t>
      </w:r>
      <w:r w:rsidR="0078385C">
        <w:t xml:space="preserve"> </w:t>
      </w:r>
      <w:r w:rsidRPr="00734916">
        <w:t>euch</w:t>
      </w:r>
      <w:r w:rsidR="0078385C">
        <w:t xml:space="preserve"> </w:t>
      </w:r>
      <w:r w:rsidRPr="00734916">
        <w:t>sein,</w:t>
      </w:r>
      <w:r w:rsidR="0078385C">
        <w:t xml:space="preserve"> </w:t>
      </w:r>
      <w:r w:rsidRPr="00734916">
        <w:t>wenn</w:t>
      </w:r>
      <w:r w:rsidR="0078385C">
        <w:t xml:space="preserve"> </w:t>
      </w:r>
      <w:r w:rsidRPr="00734916">
        <w:t>ihr</w:t>
      </w:r>
      <w:r w:rsidR="0078385C">
        <w:t xml:space="preserve"> </w:t>
      </w:r>
      <w:r w:rsidRPr="00734916">
        <w:t>nicht</w:t>
      </w:r>
      <w:r w:rsidR="0078385C">
        <w:t xml:space="preserve"> </w:t>
      </w:r>
      <w:r w:rsidRPr="00734916">
        <w:t>das</w:t>
      </w:r>
      <w:r w:rsidR="0078385C">
        <w:t xml:space="preserve"> </w:t>
      </w:r>
      <w:r w:rsidRPr="00734916">
        <w:t>Gebannte</w:t>
      </w:r>
      <w:r w:rsidR="0078385C">
        <w:t xml:space="preserve"> </w:t>
      </w:r>
      <w:r w:rsidRPr="00734916">
        <w:t>aus</w:t>
      </w:r>
      <w:r w:rsidR="0078385C">
        <w:t xml:space="preserve"> </w:t>
      </w:r>
      <w:r w:rsidRPr="00734916">
        <w:t>eurer</w:t>
      </w:r>
      <w:r w:rsidR="0078385C">
        <w:t xml:space="preserve"> </w:t>
      </w:r>
      <w:r w:rsidRPr="00734916">
        <w:t>Mitte</w:t>
      </w:r>
      <w:r w:rsidR="0078385C">
        <w:t xml:space="preserve"> </w:t>
      </w:r>
      <w:r w:rsidRPr="00734916">
        <w:t>tilgt.</w:t>
      </w:r>
      <w:r w:rsidR="0078385C">
        <w:t xml:space="preserve"> </w:t>
      </w:r>
      <w:r w:rsidRPr="00734916">
        <w:t>13Steh</w:t>
      </w:r>
      <w:r w:rsidR="0078385C">
        <w:t xml:space="preserve"> </w:t>
      </w:r>
      <w:r w:rsidRPr="00734916">
        <w:t>auf,</w:t>
      </w:r>
      <w:r w:rsidR="0078385C">
        <w:t xml:space="preserve"> </w:t>
      </w:r>
      <w:r w:rsidRPr="00734916">
        <w:t>heilige</w:t>
      </w:r>
      <w:r w:rsidR="0078385C">
        <w:t xml:space="preserve"> </w:t>
      </w:r>
      <w:r w:rsidRPr="00734916">
        <w:t>das</w:t>
      </w:r>
      <w:r w:rsidR="0078385C">
        <w:t xml:space="preserve"> </w:t>
      </w:r>
      <w:r w:rsidRPr="00734916">
        <w:t>Volk</w:t>
      </w:r>
      <w:r w:rsidR="0078385C">
        <w:t xml:space="preserve"> </w:t>
      </w:r>
      <w:r w:rsidRPr="00734916">
        <w:t>und</w:t>
      </w:r>
      <w:r w:rsidR="0078385C">
        <w:t xml:space="preserve"> </w:t>
      </w:r>
      <w:r w:rsidRPr="00734916">
        <w:t>sprich:</w:t>
      </w:r>
      <w:r w:rsidR="0078385C">
        <w:t xml:space="preserve"> </w:t>
      </w:r>
      <w:r w:rsidRPr="00734916">
        <w:t>Heiligt</w:t>
      </w:r>
      <w:r w:rsidR="0078385C">
        <w:t xml:space="preserve"> </w:t>
      </w:r>
      <w:r w:rsidRPr="00734916">
        <w:t>euch</w:t>
      </w:r>
      <w:r w:rsidR="0078385C">
        <w:t xml:space="preserve"> </w:t>
      </w:r>
      <w:r w:rsidRPr="00734916">
        <w:t>auf</w:t>
      </w:r>
      <w:r w:rsidR="0078385C">
        <w:t xml:space="preserve"> </w:t>
      </w:r>
      <w:r w:rsidRPr="00734916">
        <w:t>morgen!</w:t>
      </w:r>
      <w:r w:rsidR="0078385C">
        <w:t xml:space="preserve"> </w:t>
      </w:r>
      <w:r w:rsidRPr="00734916">
        <w:t>Denn</w:t>
      </w:r>
      <w:r w:rsidR="0078385C">
        <w:t xml:space="preserve"> </w:t>
      </w:r>
      <w:r w:rsidRPr="00734916">
        <w:t>so</w:t>
      </w:r>
      <w:r w:rsidR="0078385C">
        <w:t xml:space="preserve"> </w:t>
      </w:r>
      <w:r w:rsidRPr="00734916">
        <w:t>spricht</w:t>
      </w:r>
      <w:r w:rsidR="0078385C">
        <w:t xml:space="preserve"> </w:t>
      </w:r>
      <w:r w:rsidRPr="00734916">
        <w:t>der</w:t>
      </w:r>
      <w:r w:rsidR="0078385C">
        <w:t xml:space="preserve"> </w:t>
      </w:r>
      <w:r w:rsidRPr="00734916">
        <w:t>HERR,</w:t>
      </w:r>
      <w:r w:rsidR="0078385C">
        <w:t xml:space="preserve"> </w:t>
      </w:r>
      <w:r w:rsidRPr="00734916">
        <w:t>der</w:t>
      </w:r>
      <w:r w:rsidR="0078385C">
        <w:t xml:space="preserve"> </w:t>
      </w:r>
      <w:r w:rsidRPr="00734916">
        <w:t>Gott</w:t>
      </w:r>
      <w:r w:rsidR="0078385C">
        <w:t xml:space="preserve"> </w:t>
      </w:r>
      <w:r w:rsidRPr="00734916">
        <w:t>Israels:</w:t>
      </w:r>
      <w:r w:rsidR="0078385C">
        <w:t xml:space="preserve"> </w:t>
      </w:r>
      <w:r w:rsidRPr="00734916">
        <w:t>Es</w:t>
      </w:r>
      <w:r w:rsidR="0078385C">
        <w:t xml:space="preserve"> </w:t>
      </w:r>
      <w:r w:rsidRPr="00734916">
        <w:t>ist</w:t>
      </w:r>
      <w:r w:rsidR="0078385C">
        <w:t xml:space="preserve"> </w:t>
      </w:r>
      <w:r w:rsidRPr="00734916">
        <w:t>Gebanntes</w:t>
      </w:r>
      <w:r w:rsidR="0078385C">
        <w:t xml:space="preserve"> </w:t>
      </w:r>
      <w:r w:rsidRPr="00734916">
        <w:t>in</w:t>
      </w:r>
      <w:r w:rsidR="0078385C">
        <w:t xml:space="preserve"> </w:t>
      </w:r>
      <w:r w:rsidRPr="00734916">
        <w:t>deiner</w:t>
      </w:r>
      <w:r w:rsidR="0078385C">
        <w:t xml:space="preserve"> </w:t>
      </w:r>
      <w:r w:rsidRPr="00734916">
        <w:t>Mitte,</w:t>
      </w:r>
      <w:r w:rsidR="0078385C">
        <w:t xml:space="preserve"> </w:t>
      </w:r>
      <w:r w:rsidRPr="00734916">
        <w:t>Israel;</w:t>
      </w:r>
      <w:r w:rsidR="0078385C">
        <w:t xml:space="preserve"> </w:t>
      </w:r>
      <w:r w:rsidRPr="00734916">
        <w:t>d</w:t>
      </w:r>
      <w:r w:rsidRPr="00734916">
        <w:t>a</w:t>
      </w:r>
      <w:r w:rsidRPr="00734916">
        <w:t>rum</w:t>
      </w:r>
      <w:r w:rsidR="0078385C">
        <w:t xml:space="preserve"> </w:t>
      </w:r>
      <w:r w:rsidRPr="00734916">
        <w:t>kannst</w:t>
      </w:r>
      <w:r w:rsidR="0078385C">
        <w:t xml:space="preserve"> </w:t>
      </w:r>
      <w:r w:rsidRPr="00734916">
        <w:t>du</w:t>
      </w:r>
      <w:r w:rsidR="0078385C">
        <w:t xml:space="preserve"> </w:t>
      </w:r>
      <w:r w:rsidRPr="00734916">
        <w:t>nicht</w:t>
      </w:r>
      <w:r w:rsidR="0078385C">
        <w:t xml:space="preserve"> </w:t>
      </w:r>
      <w:r w:rsidRPr="00734916">
        <w:t>bestehen</w:t>
      </w:r>
      <w:r w:rsidR="0078385C">
        <w:t xml:space="preserve"> </w:t>
      </w:r>
      <w:r w:rsidRPr="00734916">
        <w:t>vor</w:t>
      </w:r>
      <w:r w:rsidR="0078385C">
        <w:t xml:space="preserve"> </w:t>
      </w:r>
      <w:r w:rsidRPr="00734916">
        <w:t>deinen</w:t>
      </w:r>
      <w:r w:rsidR="0078385C">
        <w:t xml:space="preserve"> </w:t>
      </w:r>
      <w:r w:rsidRPr="00734916">
        <w:t>Feinden,</w:t>
      </w:r>
      <w:r w:rsidR="0078385C">
        <w:t xml:space="preserve"> </w:t>
      </w:r>
      <w:r w:rsidRPr="00734916">
        <w:t>bis</w:t>
      </w:r>
      <w:r w:rsidR="0078385C">
        <w:t xml:space="preserve"> </w:t>
      </w:r>
      <w:r w:rsidRPr="00734916">
        <w:t>ihr</w:t>
      </w:r>
      <w:r w:rsidR="0078385C">
        <w:t xml:space="preserve"> </w:t>
      </w:r>
      <w:r w:rsidRPr="00734916">
        <w:t>das</w:t>
      </w:r>
      <w:r w:rsidR="0078385C">
        <w:t xml:space="preserve"> </w:t>
      </w:r>
      <w:r w:rsidRPr="00734916">
        <w:t>Gebannte</w:t>
      </w:r>
      <w:r w:rsidR="0078385C">
        <w:t xml:space="preserve"> </w:t>
      </w:r>
      <w:r w:rsidRPr="00734916">
        <w:t>von</w:t>
      </w:r>
      <w:r w:rsidR="0078385C">
        <w:t xml:space="preserve"> </w:t>
      </w:r>
      <w:r w:rsidRPr="00734916">
        <w:t>euch</w:t>
      </w:r>
      <w:r w:rsidR="0078385C">
        <w:t xml:space="preserve"> </w:t>
      </w:r>
      <w:r w:rsidRPr="00734916">
        <w:t>tut.</w:t>
      </w:r>
      <w:r w:rsidR="0078385C">
        <w:t xml:space="preserve"> </w:t>
      </w:r>
      <w:r w:rsidRPr="00734916">
        <w:t>14Und</w:t>
      </w:r>
      <w:r w:rsidR="0078385C">
        <w:t xml:space="preserve"> </w:t>
      </w:r>
      <w:r w:rsidRPr="00734916">
        <w:t>mo</w:t>
      </w:r>
      <w:r w:rsidRPr="00734916">
        <w:t>r</w:t>
      </w:r>
      <w:r w:rsidRPr="00734916">
        <w:t>gen</w:t>
      </w:r>
      <w:r w:rsidR="0078385C">
        <w:t xml:space="preserve"> </w:t>
      </w:r>
      <w:r w:rsidRPr="00734916">
        <w:t>früh</w:t>
      </w:r>
      <w:r w:rsidR="0078385C">
        <w:t xml:space="preserve"> </w:t>
      </w:r>
      <w:r w:rsidRPr="00734916">
        <w:t>sollt</w:t>
      </w:r>
      <w:r w:rsidR="0078385C">
        <w:t xml:space="preserve"> </w:t>
      </w:r>
      <w:r w:rsidRPr="00734916">
        <w:t>ihr</w:t>
      </w:r>
      <w:r w:rsidR="0078385C">
        <w:t xml:space="preserve"> </w:t>
      </w:r>
      <w:r w:rsidRPr="00734916">
        <w:t>herzutreten,</w:t>
      </w:r>
      <w:r w:rsidR="0078385C">
        <w:t xml:space="preserve"> </w:t>
      </w:r>
      <w:r w:rsidRPr="00734916">
        <w:t>ein</w:t>
      </w:r>
      <w:r w:rsidR="0078385C">
        <w:t xml:space="preserve"> </w:t>
      </w:r>
      <w:r w:rsidRPr="00734916">
        <w:t>Stamm</w:t>
      </w:r>
      <w:r w:rsidR="0078385C">
        <w:t xml:space="preserve"> </w:t>
      </w:r>
      <w:r w:rsidRPr="00734916">
        <w:t>nach</w:t>
      </w:r>
      <w:r w:rsidR="0078385C">
        <w:t xml:space="preserve"> </w:t>
      </w:r>
      <w:r w:rsidRPr="00734916">
        <w:t>dem</w:t>
      </w:r>
      <w:r w:rsidR="0078385C">
        <w:t xml:space="preserve"> </w:t>
      </w:r>
      <w:r w:rsidRPr="00734916">
        <w:t>andern;</w:t>
      </w:r>
      <w:r w:rsidR="0078385C">
        <w:t xml:space="preserve"> </w:t>
      </w:r>
      <w:r w:rsidRPr="00734916">
        <w:t>und</w:t>
      </w:r>
      <w:r w:rsidR="0078385C">
        <w:t xml:space="preserve"> </w:t>
      </w:r>
      <w:r w:rsidRPr="00734916">
        <w:t>welchen</w:t>
      </w:r>
      <w:r w:rsidR="0078385C">
        <w:t xml:space="preserve"> </w:t>
      </w:r>
      <w:r w:rsidRPr="00734916">
        <w:t>Stamm</w:t>
      </w:r>
      <w:r w:rsidR="0078385C">
        <w:t xml:space="preserve"> </w:t>
      </w:r>
      <w:r w:rsidRPr="00734916">
        <w:t>der</w:t>
      </w:r>
      <w:r w:rsidR="0078385C">
        <w:t xml:space="preserve"> </w:t>
      </w:r>
      <w:r w:rsidRPr="00734916">
        <w:t>HERR</w:t>
      </w:r>
      <w:r w:rsidR="0078385C">
        <w:t xml:space="preserve"> </w:t>
      </w:r>
      <w:r w:rsidRPr="00734916">
        <w:t>treffen</w:t>
      </w:r>
      <w:r w:rsidR="0078385C">
        <w:t xml:space="preserve"> </w:t>
      </w:r>
      <w:r w:rsidRPr="00734916">
        <w:t>wird,</w:t>
      </w:r>
      <w:r w:rsidR="0078385C">
        <w:t xml:space="preserve"> </w:t>
      </w:r>
      <w:r w:rsidRPr="00734916">
        <w:t>der</w:t>
      </w:r>
      <w:r w:rsidR="0078385C">
        <w:t xml:space="preserve"> </w:t>
      </w:r>
      <w:r w:rsidRPr="00734916">
        <w:t>soll</w:t>
      </w:r>
      <w:r w:rsidR="0078385C">
        <w:t xml:space="preserve"> </w:t>
      </w:r>
      <w:r w:rsidRPr="00734916">
        <w:t>herzutreten,</w:t>
      </w:r>
      <w:r w:rsidR="0078385C">
        <w:t xml:space="preserve"> </w:t>
      </w:r>
      <w:r w:rsidRPr="00734916">
        <w:t>ein</w:t>
      </w:r>
      <w:r w:rsidR="0078385C">
        <w:t xml:space="preserve"> </w:t>
      </w:r>
      <w:r w:rsidRPr="00734916">
        <w:t>Geschlecht</w:t>
      </w:r>
      <w:r w:rsidR="0078385C">
        <w:t xml:space="preserve"> </w:t>
      </w:r>
      <w:r w:rsidRPr="00734916">
        <w:t>nach</w:t>
      </w:r>
      <w:r w:rsidR="0078385C">
        <w:t xml:space="preserve"> </w:t>
      </w:r>
      <w:r w:rsidRPr="00734916">
        <w:t>dem</w:t>
      </w:r>
      <w:r w:rsidR="0078385C">
        <w:t xml:space="preserve"> </w:t>
      </w:r>
      <w:r w:rsidRPr="00734916">
        <w:t>andern;</w:t>
      </w:r>
      <w:r w:rsidR="0078385C">
        <w:t xml:space="preserve"> </w:t>
      </w:r>
      <w:r w:rsidRPr="00734916">
        <w:t>und</w:t>
      </w:r>
      <w:r w:rsidR="0078385C">
        <w:t xml:space="preserve"> </w:t>
      </w:r>
      <w:r w:rsidRPr="00734916">
        <w:t>welches</w:t>
      </w:r>
      <w:r w:rsidR="0078385C">
        <w:t xml:space="preserve"> </w:t>
      </w:r>
      <w:r w:rsidRPr="00734916">
        <w:t>Geschlecht</w:t>
      </w:r>
      <w:r w:rsidR="0078385C">
        <w:t xml:space="preserve"> </w:t>
      </w:r>
      <w:r w:rsidRPr="00734916">
        <w:t>der</w:t>
      </w:r>
      <w:r w:rsidR="0078385C">
        <w:t xml:space="preserve"> </w:t>
      </w:r>
      <w:r w:rsidRPr="00734916">
        <w:t>HERR</w:t>
      </w:r>
      <w:r w:rsidR="0078385C">
        <w:t xml:space="preserve"> </w:t>
      </w:r>
      <w:r w:rsidRPr="00734916">
        <w:t>treffen</w:t>
      </w:r>
      <w:r w:rsidR="0078385C">
        <w:t xml:space="preserve"> </w:t>
      </w:r>
      <w:r w:rsidRPr="00734916">
        <w:t>wird,</w:t>
      </w:r>
      <w:r w:rsidR="0078385C">
        <w:t xml:space="preserve"> </w:t>
      </w:r>
      <w:r w:rsidRPr="00734916">
        <w:t>das</w:t>
      </w:r>
      <w:r w:rsidR="0078385C">
        <w:t xml:space="preserve"> </w:t>
      </w:r>
      <w:r w:rsidRPr="00734916">
        <w:t>soll</w:t>
      </w:r>
      <w:r w:rsidR="0078385C">
        <w:t xml:space="preserve"> </w:t>
      </w:r>
      <w:r w:rsidRPr="00734916">
        <w:t>herzutreten,</w:t>
      </w:r>
      <w:r w:rsidR="0078385C">
        <w:t xml:space="preserve"> </w:t>
      </w:r>
      <w:r w:rsidRPr="00734916">
        <w:t>ein</w:t>
      </w:r>
      <w:r w:rsidR="0078385C">
        <w:t xml:space="preserve"> </w:t>
      </w:r>
      <w:r w:rsidRPr="00734916">
        <w:t>Haus</w:t>
      </w:r>
      <w:r w:rsidR="0078385C">
        <w:t xml:space="preserve"> </w:t>
      </w:r>
      <w:r w:rsidRPr="00734916">
        <w:t>nach</w:t>
      </w:r>
      <w:r w:rsidR="0078385C">
        <w:t xml:space="preserve"> </w:t>
      </w:r>
      <w:r w:rsidRPr="00734916">
        <w:t>dem</w:t>
      </w:r>
      <w:r w:rsidR="0078385C">
        <w:t xml:space="preserve"> </w:t>
      </w:r>
      <w:r w:rsidRPr="00734916">
        <w:t>andern;</w:t>
      </w:r>
      <w:r w:rsidR="0078385C">
        <w:t xml:space="preserve"> </w:t>
      </w:r>
      <w:r w:rsidRPr="00734916">
        <w:t>und</w:t>
      </w:r>
      <w:r w:rsidR="0078385C">
        <w:t xml:space="preserve"> </w:t>
      </w:r>
      <w:r w:rsidRPr="00734916">
        <w:t>welches</w:t>
      </w:r>
      <w:r w:rsidR="0078385C">
        <w:t xml:space="preserve"> </w:t>
      </w:r>
      <w:r w:rsidRPr="00734916">
        <w:t>Haus</w:t>
      </w:r>
      <w:r w:rsidR="0078385C">
        <w:t xml:space="preserve"> </w:t>
      </w:r>
      <w:r w:rsidRPr="00734916">
        <w:t>der</w:t>
      </w:r>
      <w:r w:rsidR="0078385C">
        <w:t xml:space="preserve"> </w:t>
      </w:r>
      <w:r w:rsidRPr="00734916">
        <w:t>HERR</w:t>
      </w:r>
      <w:r w:rsidR="0078385C">
        <w:t xml:space="preserve"> </w:t>
      </w:r>
      <w:r w:rsidRPr="00734916">
        <w:t>treffen</w:t>
      </w:r>
      <w:r w:rsidR="0078385C">
        <w:t xml:space="preserve"> </w:t>
      </w:r>
      <w:r w:rsidRPr="00734916">
        <w:t>wird,</w:t>
      </w:r>
      <w:r w:rsidR="0078385C">
        <w:t xml:space="preserve"> </w:t>
      </w:r>
      <w:r w:rsidRPr="00734916">
        <w:t>das</w:t>
      </w:r>
      <w:r w:rsidR="0078385C">
        <w:t xml:space="preserve"> </w:t>
      </w:r>
      <w:r w:rsidRPr="00734916">
        <w:t>soll</w:t>
      </w:r>
      <w:r w:rsidR="0078385C">
        <w:t xml:space="preserve"> </w:t>
      </w:r>
      <w:r w:rsidRPr="00734916">
        <w:t>herzutreten,</w:t>
      </w:r>
      <w:r w:rsidR="0078385C">
        <w:t xml:space="preserve"> </w:t>
      </w:r>
      <w:r w:rsidRPr="00734916">
        <w:t>Mann</w:t>
      </w:r>
      <w:r w:rsidR="0078385C">
        <w:t xml:space="preserve"> </w:t>
      </w:r>
      <w:r w:rsidRPr="00734916">
        <w:t>für</w:t>
      </w:r>
      <w:r w:rsidR="0078385C">
        <w:t xml:space="preserve"> </w:t>
      </w:r>
      <w:r w:rsidRPr="00734916">
        <w:t>Mann.</w:t>
      </w:r>
      <w:r w:rsidR="0078385C">
        <w:t xml:space="preserve"> </w:t>
      </w:r>
      <w:r w:rsidRPr="00734916">
        <w:t>15Und</w:t>
      </w:r>
      <w:r w:rsidR="0078385C">
        <w:t xml:space="preserve"> </w:t>
      </w:r>
      <w:r w:rsidRPr="00734916">
        <w:t>wer</w:t>
      </w:r>
      <w:r w:rsidR="0078385C">
        <w:t xml:space="preserve"> </w:t>
      </w:r>
      <w:r w:rsidRPr="00734916">
        <w:t>so</w:t>
      </w:r>
      <w:r w:rsidR="0078385C">
        <w:t xml:space="preserve"> </w:t>
      </w:r>
      <w:r w:rsidRPr="00734916">
        <w:t>mit</w:t>
      </w:r>
      <w:r w:rsidR="0078385C">
        <w:t xml:space="preserve"> </w:t>
      </w:r>
      <w:r w:rsidRPr="00734916">
        <w:t>dem</w:t>
      </w:r>
      <w:r w:rsidR="0078385C">
        <w:t xml:space="preserve"> </w:t>
      </w:r>
      <w:r w:rsidRPr="00734916">
        <w:t>Gebannten</w:t>
      </w:r>
      <w:r w:rsidR="0078385C">
        <w:t xml:space="preserve"> </w:t>
      </w:r>
      <w:r w:rsidRPr="00734916">
        <w:t>angetroffen</w:t>
      </w:r>
      <w:r w:rsidR="0078385C">
        <w:t xml:space="preserve"> </w:t>
      </w:r>
      <w:r w:rsidRPr="00734916">
        <w:t>wird,</w:t>
      </w:r>
      <w:r w:rsidR="0078385C">
        <w:t xml:space="preserve"> </w:t>
      </w:r>
      <w:r w:rsidRPr="00734916">
        <w:t>den</w:t>
      </w:r>
      <w:r w:rsidR="0078385C">
        <w:t xml:space="preserve"> </w:t>
      </w:r>
      <w:r w:rsidRPr="00734916">
        <w:t>soll</w:t>
      </w:r>
      <w:r w:rsidR="0078385C">
        <w:t xml:space="preserve"> </w:t>
      </w:r>
      <w:r w:rsidRPr="00734916">
        <w:t>man</w:t>
      </w:r>
      <w:r w:rsidR="0078385C">
        <w:t xml:space="preserve"> </w:t>
      </w:r>
      <w:r w:rsidRPr="00734916">
        <w:t>mit</w:t>
      </w:r>
      <w:r w:rsidR="0078385C">
        <w:t xml:space="preserve"> </w:t>
      </w:r>
      <w:r w:rsidRPr="00734916">
        <w:t>Feuer</w:t>
      </w:r>
      <w:r w:rsidR="0078385C">
        <w:t xml:space="preserve"> </w:t>
      </w:r>
      <w:r w:rsidRPr="00734916">
        <w:t>verbrennen</w:t>
      </w:r>
      <w:r w:rsidR="0078385C">
        <w:t xml:space="preserve"> </w:t>
      </w:r>
      <w:r w:rsidRPr="00734916">
        <w:t>mit</w:t>
      </w:r>
      <w:r w:rsidR="0078385C">
        <w:t xml:space="preserve"> </w:t>
      </w:r>
      <w:r w:rsidRPr="00734916">
        <w:t>allem,</w:t>
      </w:r>
      <w:r w:rsidR="0078385C">
        <w:t xml:space="preserve"> </w:t>
      </w:r>
      <w:r w:rsidRPr="00734916">
        <w:t>was</w:t>
      </w:r>
      <w:r w:rsidR="0078385C">
        <w:t xml:space="preserve"> </w:t>
      </w:r>
      <w:r w:rsidRPr="00734916">
        <w:t>er</w:t>
      </w:r>
      <w:r w:rsidR="0078385C">
        <w:t xml:space="preserve"> </w:t>
      </w:r>
      <w:r w:rsidRPr="00734916">
        <w:t>hat,</w:t>
      </w:r>
      <w:r w:rsidR="0078385C">
        <w:t xml:space="preserve"> </w:t>
      </w:r>
      <w:r w:rsidRPr="00734916">
        <w:t>weil</w:t>
      </w:r>
      <w:r w:rsidR="0078385C">
        <w:t xml:space="preserve"> </w:t>
      </w:r>
      <w:r w:rsidRPr="00734916">
        <w:t>er</w:t>
      </w:r>
      <w:r w:rsidR="0078385C">
        <w:t xml:space="preserve"> </w:t>
      </w:r>
      <w:r w:rsidRPr="00734916">
        <w:t>den</w:t>
      </w:r>
      <w:r w:rsidR="0078385C">
        <w:t xml:space="preserve"> </w:t>
      </w:r>
      <w:r w:rsidRPr="00734916">
        <w:t>Bund</w:t>
      </w:r>
      <w:r w:rsidR="0078385C">
        <w:t xml:space="preserve"> </w:t>
      </w:r>
      <w:r w:rsidRPr="00734916">
        <w:t>des</w:t>
      </w:r>
      <w:r w:rsidR="0078385C">
        <w:t xml:space="preserve"> </w:t>
      </w:r>
      <w:r w:rsidRPr="00734916">
        <w:t>HERRN</w:t>
      </w:r>
      <w:r w:rsidR="0078385C">
        <w:t xml:space="preserve"> </w:t>
      </w:r>
      <w:r w:rsidRPr="00734916">
        <w:t>übertreten</w:t>
      </w:r>
      <w:r w:rsidR="0078385C">
        <w:t xml:space="preserve"> </w:t>
      </w:r>
      <w:r w:rsidRPr="00734916">
        <w:t>und</w:t>
      </w:r>
      <w:r w:rsidR="0078385C">
        <w:t xml:space="preserve"> </w:t>
      </w:r>
      <w:r w:rsidRPr="00734916">
        <w:t>einen</w:t>
      </w:r>
      <w:r w:rsidR="0078385C">
        <w:t xml:space="preserve"> </w:t>
      </w:r>
      <w:r w:rsidRPr="00734916">
        <w:t>Frevel</w:t>
      </w:r>
      <w:r w:rsidR="0078385C">
        <w:t xml:space="preserve"> </w:t>
      </w:r>
      <w:r w:rsidRPr="00734916">
        <w:t>in</w:t>
      </w:r>
      <w:r w:rsidR="0078385C">
        <w:t xml:space="preserve"> </w:t>
      </w:r>
      <w:r w:rsidRPr="00734916">
        <w:t>Israel</w:t>
      </w:r>
      <w:r w:rsidR="0078385C">
        <w:t xml:space="preserve"> </w:t>
      </w:r>
      <w:r w:rsidRPr="00734916">
        <w:t>begangen</w:t>
      </w:r>
      <w:r w:rsidR="0078385C">
        <w:t xml:space="preserve"> </w:t>
      </w:r>
      <w:r w:rsidRPr="00734916">
        <w:t>hat.</w:t>
      </w:r>
    </w:p>
    <w:p w14:paraId="21935BF3" w14:textId="1B5B7BDD" w:rsidR="00A07BD1" w:rsidRPr="00734916" w:rsidRDefault="00A07BD1" w:rsidP="00734916">
      <w:pPr>
        <w:jc w:val="both"/>
        <w:rPr>
          <w:rFonts w:ascii="Times New Roman" w:hAnsi="Times New Roman" w:cs="Times New Roman"/>
          <w:lang w:val="de-DE"/>
        </w:rPr>
      </w:pPr>
      <w:r w:rsidRPr="00734916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734916">
        <w:rPr>
          <w:rFonts w:ascii="Times New Roman" w:hAnsi="Times New Roman" w:cs="Times New Roman"/>
          <w:lang w:val="de-DE"/>
        </w:rPr>
        <w:t>dann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734916">
        <w:rPr>
          <w:rFonts w:ascii="Times New Roman" w:hAnsi="Times New Roman" w:cs="Times New Roman"/>
          <w:lang w:val="de-DE"/>
        </w:rPr>
        <w:t>heißt</w:t>
      </w:r>
      <w:r w:rsidR="004C7FBF">
        <w:rPr>
          <w:rFonts w:ascii="Times New Roman" w:hAnsi="Times New Roman" w:cs="Times New Roman"/>
          <w:lang w:val="de-DE"/>
        </w:rPr>
        <w:t>‘</w:t>
      </w:r>
      <w:r w:rsidRPr="00734916">
        <w:rPr>
          <w:rFonts w:ascii="Times New Roman" w:hAnsi="Times New Roman" w:cs="Times New Roman"/>
          <w:lang w:val="de-DE"/>
        </w:rPr>
        <w:t>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734916">
        <w:rPr>
          <w:rFonts w:ascii="Times New Roman" w:hAnsi="Times New Roman" w:cs="Times New Roman"/>
          <w:lang w:val="de-DE"/>
        </w:rPr>
        <w:t>im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734916">
        <w:rPr>
          <w:rFonts w:ascii="Times New Roman" w:hAnsi="Times New Roman" w:cs="Times New Roman"/>
          <w:lang w:val="de-DE"/>
        </w:rPr>
        <w:t>18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734916">
        <w:rPr>
          <w:rFonts w:ascii="Times New Roman" w:hAnsi="Times New Roman" w:cs="Times New Roman"/>
          <w:lang w:val="de-DE"/>
        </w:rPr>
        <w:t>sie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734916">
        <w:rPr>
          <w:rFonts w:ascii="Times New Roman" w:hAnsi="Times New Roman" w:cs="Times New Roman"/>
          <w:lang w:val="de-DE"/>
        </w:rPr>
        <w:t>gingen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734916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734916">
        <w:rPr>
          <w:rFonts w:ascii="Times New Roman" w:hAnsi="Times New Roman" w:cs="Times New Roman"/>
          <w:lang w:val="de-DE"/>
        </w:rPr>
        <w:t>durch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734916">
        <w:rPr>
          <w:rFonts w:ascii="Times New Roman" w:hAnsi="Times New Roman" w:cs="Times New Roman"/>
          <w:lang w:val="de-DE"/>
        </w:rPr>
        <w:t>von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734916">
        <w:rPr>
          <w:rFonts w:ascii="Times New Roman" w:hAnsi="Times New Roman" w:cs="Times New Roman"/>
          <w:lang w:val="de-DE"/>
        </w:rPr>
        <w:t>Stamm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734916">
        <w:rPr>
          <w:rFonts w:ascii="Times New Roman" w:hAnsi="Times New Roman" w:cs="Times New Roman"/>
          <w:lang w:val="de-DE"/>
        </w:rPr>
        <w:t>zu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734916">
        <w:rPr>
          <w:rFonts w:ascii="Times New Roman" w:hAnsi="Times New Roman" w:cs="Times New Roman"/>
          <w:lang w:val="de-DE"/>
        </w:rPr>
        <w:t>Stamm,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734916">
        <w:rPr>
          <w:rFonts w:ascii="Times New Roman" w:hAnsi="Times New Roman" w:cs="Times New Roman"/>
          <w:lang w:val="de-DE"/>
        </w:rPr>
        <w:t>Vers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734916">
        <w:rPr>
          <w:rFonts w:ascii="Times New Roman" w:hAnsi="Times New Roman" w:cs="Times New Roman"/>
          <w:lang w:val="de-DE"/>
        </w:rPr>
        <w:t>18</w:t>
      </w:r>
      <w:r w:rsidR="00734916">
        <w:rPr>
          <w:rFonts w:ascii="Times New Roman" w:hAnsi="Times New Roman" w:cs="Times New Roman"/>
          <w:lang w:val="de-DE"/>
        </w:rPr>
        <w:t>:</w:t>
      </w:r>
      <w:r w:rsidR="0078385C">
        <w:rPr>
          <w:rFonts w:ascii="Times New Roman" w:hAnsi="Times New Roman" w:cs="Times New Roman"/>
          <w:lang w:val="de-DE"/>
        </w:rPr>
        <w:t xml:space="preserve"> </w:t>
      </w:r>
    </w:p>
    <w:p w14:paraId="6EB4E0EE" w14:textId="4CCFAB42" w:rsidR="004C7FBF" w:rsidRDefault="00FD064A" w:rsidP="004C7FBF">
      <w:pPr>
        <w:pStyle w:val="Zitat"/>
      </w:pPr>
      <w:r w:rsidRPr="00734916">
        <w:t>18Und</w:t>
      </w:r>
      <w:r w:rsidR="0078385C">
        <w:t xml:space="preserve"> </w:t>
      </w:r>
      <w:r w:rsidRPr="00734916">
        <w:t>als</w:t>
      </w:r>
      <w:r w:rsidR="0078385C">
        <w:t xml:space="preserve"> </w:t>
      </w:r>
      <w:r w:rsidRPr="00734916">
        <w:t>er</w:t>
      </w:r>
      <w:r w:rsidR="0078385C">
        <w:t xml:space="preserve"> </w:t>
      </w:r>
      <w:r w:rsidRPr="00734916">
        <w:t>sein</w:t>
      </w:r>
      <w:r w:rsidR="0078385C">
        <w:t xml:space="preserve"> </w:t>
      </w:r>
      <w:r w:rsidRPr="00734916">
        <w:t>Haus</w:t>
      </w:r>
      <w:r w:rsidR="0078385C">
        <w:t xml:space="preserve"> </w:t>
      </w:r>
      <w:r w:rsidRPr="00734916">
        <w:t>herzutreten</w:t>
      </w:r>
      <w:r w:rsidR="0078385C">
        <w:t xml:space="preserve"> </w:t>
      </w:r>
      <w:r w:rsidRPr="00734916">
        <w:t>ließ,</w:t>
      </w:r>
      <w:r w:rsidR="0078385C">
        <w:t xml:space="preserve"> </w:t>
      </w:r>
      <w:r w:rsidRPr="00734916">
        <w:t>Mann</w:t>
      </w:r>
      <w:r w:rsidR="0078385C">
        <w:t xml:space="preserve"> </w:t>
      </w:r>
      <w:r w:rsidRPr="00734916">
        <w:t>für</w:t>
      </w:r>
      <w:r w:rsidR="0078385C">
        <w:t xml:space="preserve"> </w:t>
      </w:r>
      <w:r w:rsidRPr="00734916">
        <w:t>Mann,</w:t>
      </w:r>
      <w:r w:rsidR="0078385C">
        <w:t xml:space="preserve"> </w:t>
      </w:r>
      <w:r w:rsidRPr="00734916">
        <w:t>wurde</w:t>
      </w:r>
      <w:r w:rsidR="0078385C">
        <w:t xml:space="preserve"> </w:t>
      </w:r>
      <w:r w:rsidRPr="00734916">
        <w:t>getroffen</w:t>
      </w:r>
      <w:r w:rsidR="0078385C">
        <w:t xml:space="preserve"> </w:t>
      </w:r>
      <w:r w:rsidRPr="00734916">
        <w:t>Achan,</w:t>
      </w:r>
      <w:r w:rsidR="0078385C">
        <w:t xml:space="preserve"> </w:t>
      </w:r>
      <w:r w:rsidRPr="00734916">
        <w:t>der</w:t>
      </w:r>
      <w:r w:rsidR="0078385C">
        <w:t xml:space="preserve"> </w:t>
      </w:r>
      <w:r w:rsidRPr="00734916">
        <w:t>Sohn</w:t>
      </w:r>
      <w:r w:rsidR="0078385C">
        <w:t xml:space="preserve"> </w:t>
      </w:r>
      <w:r w:rsidRPr="00734916">
        <w:t>Ka</w:t>
      </w:r>
      <w:r w:rsidRPr="00734916">
        <w:t>r</w:t>
      </w:r>
      <w:r w:rsidRPr="00734916">
        <w:t>mis,</w:t>
      </w:r>
      <w:r w:rsidR="0078385C">
        <w:t xml:space="preserve"> </w:t>
      </w:r>
      <w:r w:rsidRPr="00734916">
        <w:t>des</w:t>
      </w:r>
      <w:r w:rsidR="0078385C">
        <w:t xml:space="preserve"> </w:t>
      </w:r>
      <w:r w:rsidRPr="00734916">
        <w:t>Sohnes</w:t>
      </w:r>
      <w:r w:rsidR="0078385C">
        <w:t xml:space="preserve"> </w:t>
      </w:r>
      <w:r w:rsidRPr="00734916">
        <w:t>Sabdis,</w:t>
      </w:r>
      <w:r w:rsidR="0078385C">
        <w:t xml:space="preserve"> </w:t>
      </w:r>
      <w:r w:rsidRPr="00734916">
        <w:t>des</w:t>
      </w:r>
      <w:r w:rsidR="0078385C">
        <w:t xml:space="preserve"> </w:t>
      </w:r>
      <w:r w:rsidRPr="00734916">
        <w:t>Sohnes</w:t>
      </w:r>
      <w:r w:rsidR="0078385C">
        <w:t xml:space="preserve"> </w:t>
      </w:r>
      <w:r w:rsidRPr="00734916">
        <w:t>Serachs,</w:t>
      </w:r>
      <w:r w:rsidR="0078385C">
        <w:t xml:space="preserve"> </w:t>
      </w:r>
      <w:r w:rsidRPr="00734916">
        <w:t>aus</w:t>
      </w:r>
      <w:r w:rsidR="0078385C">
        <w:t xml:space="preserve"> </w:t>
      </w:r>
      <w:r w:rsidRPr="00734916">
        <w:t>dem</w:t>
      </w:r>
      <w:r w:rsidR="0078385C">
        <w:t xml:space="preserve"> </w:t>
      </w:r>
      <w:r w:rsidRPr="00734916">
        <w:t>Stamm</w:t>
      </w:r>
      <w:r w:rsidR="0078385C">
        <w:t xml:space="preserve"> </w:t>
      </w:r>
      <w:r w:rsidRPr="00734916">
        <w:t>Juda.</w:t>
      </w:r>
      <w:r w:rsidR="0078385C">
        <w:t xml:space="preserve"> </w:t>
      </w:r>
      <w:r w:rsidRPr="00734916">
        <w:t>19Und</w:t>
      </w:r>
      <w:r w:rsidR="0078385C">
        <w:t xml:space="preserve"> </w:t>
      </w:r>
      <w:r w:rsidRPr="00734916">
        <w:t>Josua</w:t>
      </w:r>
      <w:r w:rsidR="0078385C">
        <w:t xml:space="preserve"> </w:t>
      </w:r>
      <w:r w:rsidRPr="00734916">
        <w:t>sprach</w:t>
      </w:r>
      <w:r w:rsidR="0078385C">
        <w:t xml:space="preserve"> </w:t>
      </w:r>
      <w:r w:rsidRPr="00734916">
        <w:t>zu</w:t>
      </w:r>
      <w:r w:rsidR="0078385C">
        <w:t xml:space="preserve"> </w:t>
      </w:r>
      <w:r w:rsidRPr="00734916">
        <w:t>Achan:</w:t>
      </w:r>
      <w:r w:rsidR="0078385C">
        <w:t xml:space="preserve"> </w:t>
      </w:r>
      <w:r w:rsidRPr="00734916">
        <w:t>Mein</w:t>
      </w:r>
      <w:r w:rsidR="0078385C">
        <w:t xml:space="preserve"> </w:t>
      </w:r>
      <w:r w:rsidRPr="00734916">
        <w:t>Sohn,</w:t>
      </w:r>
      <w:r w:rsidR="0078385C">
        <w:t xml:space="preserve"> </w:t>
      </w:r>
      <w:r w:rsidRPr="00734916">
        <w:t>gib</w:t>
      </w:r>
      <w:r w:rsidR="0078385C">
        <w:t xml:space="preserve"> </w:t>
      </w:r>
      <w:r w:rsidRPr="00734916">
        <w:t>dem</w:t>
      </w:r>
      <w:r w:rsidR="0078385C">
        <w:t xml:space="preserve"> </w:t>
      </w:r>
      <w:r w:rsidRPr="00734916">
        <w:t>HERRN,</w:t>
      </w:r>
      <w:r w:rsidR="0078385C">
        <w:t xml:space="preserve"> </w:t>
      </w:r>
      <w:r w:rsidRPr="00734916">
        <w:t>dem</w:t>
      </w:r>
      <w:r w:rsidR="0078385C">
        <w:t xml:space="preserve"> </w:t>
      </w:r>
      <w:r w:rsidRPr="00734916">
        <w:t>Gott</w:t>
      </w:r>
      <w:r w:rsidR="0078385C">
        <w:t xml:space="preserve"> </w:t>
      </w:r>
      <w:r w:rsidRPr="00734916">
        <w:t>Israels,</w:t>
      </w:r>
      <w:r w:rsidR="0078385C">
        <w:t xml:space="preserve"> </w:t>
      </w:r>
      <w:r w:rsidRPr="00734916">
        <w:t>die</w:t>
      </w:r>
      <w:r w:rsidR="0078385C">
        <w:t xml:space="preserve"> </w:t>
      </w:r>
      <w:r w:rsidRPr="00734916">
        <w:t>Ehre</w:t>
      </w:r>
      <w:r w:rsidR="0078385C">
        <w:t xml:space="preserve"> </w:t>
      </w:r>
      <w:r w:rsidRPr="00734916">
        <w:t>und</w:t>
      </w:r>
      <w:r w:rsidR="0078385C">
        <w:t xml:space="preserve"> </w:t>
      </w:r>
      <w:r w:rsidRPr="00734916">
        <w:t>bekenne</w:t>
      </w:r>
      <w:r w:rsidR="0078385C">
        <w:t xml:space="preserve"> </w:t>
      </w:r>
      <w:r w:rsidRPr="00734916">
        <w:t>es</w:t>
      </w:r>
      <w:r w:rsidR="0078385C">
        <w:t xml:space="preserve"> </w:t>
      </w:r>
      <w:r w:rsidRPr="00734916">
        <w:t>ihm</w:t>
      </w:r>
      <w:r w:rsidR="0078385C">
        <w:t xml:space="preserve"> </w:t>
      </w:r>
      <w:r w:rsidRPr="00734916">
        <w:t>und</w:t>
      </w:r>
      <w:r w:rsidR="0078385C">
        <w:t xml:space="preserve"> </w:t>
      </w:r>
      <w:r w:rsidRPr="00734916">
        <w:t>sage</w:t>
      </w:r>
      <w:r w:rsidR="0078385C">
        <w:t xml:space="preserve"> </w:t>
      </w:r>
      <w:r w:rsidRPr="00734916">
        <w:t>mir,</w:t>
      </w:r>
      <w:r w:rsidR="0078385C">
        <w:t xml:space="preserve"> </w:t>
      </w:r>
      <w:r w:rsidRPr="00734916">
        <w:t>was</w:t>
      </w:r>
      <w:r w:rsidR="0078385C">
        <w:t xml:space="preserve"> </w:t>
      </w:r>
      <w:r w:rsidRPr="00734916">
        <w:t>du</w:t>
      </w:r>
      <w:r w:rsidR="0078385C">
        <w:t xml:space="preserve"> </w:t>
      </w:r>
      <w:r w:rsidRPr="00734916">
        <w:t>getan</w:t>
      </w:r>
      <w:r w:rsidR="0078385C">
        <w:t xml:space="preserve"> </w:t>
      </w:r>
      <w:r w:rsidRPr="00734916">
        <w:t>hast,</w:t>
      </w:r>
      <w:r w:rsidR="0078385C">
        <w:t xml:space="preserve"> </w:t>
      </w:r>
      <w:r w:rsidRPr="00734916">
        <w:t>und</w:t>
      </w:r>
      <w:r w:rsidR="0078385C">
        <w:t xml:space="preserve"> </w:t>
      </w:r>
      <w:r w:rsidRPr="00734916">
        <w:t>verhehle</w:t>
      </w:r>
      <w:r w:rsidR="0078385C">
        <w:t xml:space="preserve"> </w:t>
      </w:r>
      <w:r w:rsidRPr="00734916">
        <w:t>mir</w:t>
      </w:r>
      <w:r w:rsidR="0078385C">
        <w:t xml:space="preserve"> </w:t>
      </w:r>
      <w:r w:rsidRPr="00734916">
        <w:t>nichts.</w:t>
      </w:r>
      <w:r w:rsidR="0078385C">
        <w:t xml:space="preserve"> </w:t>
      </w:r>
      <w:r w:rsidRPr="00734916">
        <w:t>20Da</w:t>
      </w:r>
      <w:r w:rsidR="0078385C">
        <w:t xml:space="preserve"> </w:t>
      </w:r>
      <w:r w:rsidRPr="00734916">
        <w:t>antwortete</w:t>
      </w:r>
      <w:r w:rsidR="0078385C">
        <w:t xml:space="preserve"> </w:t>
      </w:r>
      <w:r w:rsidRPr="00734916">
        <w:t>Achan</w:t>
      </w:r>
      <w:r w:rsidR="0078385C">
        <w:t xml:space="preserve"> </w:t>
      </w:r>
      <w:r w:rsidRPr="00734916">
        <w:t>Josua</w:t>
      </w:r>
      <w:r w:rsidR="0078385C">
        <w:t xml:space="preserve"> </w:t>
      </w:r>
      <w:r w:rsidRPr="00734916">
        <w:t>und</w:t>
      </w:r>
      <w:r w:rsidR="0078385C">
        <w:t xml:space="preserve"> </w:t>
      </w:r>
      <w:r w:rsidRPr="00734916">
        <w:t>sprach:</w:t>
      </w:r>
      <w:r w:rsidR="0078385C">
        <w:t xml:space="preserve"> </w:t>
      </w:r>
      <w:r w:rsidRPr="00734916">
        <w:t>Wahrlich,</w:t>
      </w:r>
      <w:r w:rsidR="0078385C">
        <w:t xml:space="preserve"> </w:t>
      </w:r>
      <w:r w:rsidRPr="00734916">
        <w:t>ich</w:t>
      </w:r>
      <w:r w:rsidR="0078385C">
        <w:t xml:space="preserve"> </w:t>
      </w:r>
      <w:r w:rsidRPr="00734916">
        <w:t>habe</w:t>
      </w:r>
      <w:r w:rsidR="0078385C">
        <w:t xml:space="preserve"> </w:t>
      </w:r>
      <w:r w:rsidRPr="00734916">
        <w:t>mich</w:t>
      </w:r>
      <w:r w:rsidR="0078385C">
        <w:t xml:space="preserve"> </w:t>
      </w:r>
      <w:r w:rsidRPr="00734916">
        <w:t>versündigt</w:t>
      </w:r>
      <w:r w:rsidR="0078385C">
        <w:t xml:space="preserve"> </w:t>
      </w:r>
      <w:r w:rsidRPr="00734916">
        <w:t>an</w:t>
      </w:r>
      <w:r w:rsidR="0078385C">
        <w:t xml:space="preserve"> </w:t>
      </w:r>
      <w:r w:rsidRPr="00734916">
        <w:t>dem</w:t>
      </w:r>
      <w:r w:rsidR="0078385C">
        <w:t xml:space="preserve"> </w:t>
      </w:r>
      <w:r w:rsidRPr="00734916">
        <w:t>HERRN,</w:t>
      </w:r>
      <w:r w:rsidR="0078385C">
        <w:t xml:space="preserve"> </w:t>
      </w:r>
      <w:r w:rsidRPr="00734916">
        <w:t>dem</w:t>
      </w:r>
      <w:r w:rsidR="0078385C">
        <w:t xml:space="preserve"> </w:t>
      </w:r>
      <w:r w:rsidRPr="00734916">
        <w:t>Gott</w:t>
      </w:r>
      <w:r w:rsidR="0078385C">
        <w:t xml:space="preserve"> </w:t>
      </w:r>
      <w:r w:rsidRPr="00734916">
        <w:t>Israels.</w:t>
      </w:r>
      <w:r w:rsidR="0078385C">
        <w:t xml:space="preserve"> </w:t>
      </w:r>
      <w:r w:rsidRPr="00734916">
        <w:t>So</w:t>
      </w:r>
      <w:r w:rsidR="0078385C">
        <w:t xml:space="preserve"> </w:t>
      </w:r>
      <w:r w:rsidRPr="00734916">
        <w:t>habe</w:t>
      </w:r>
      <w:r w:rsidR="0078385C">
        <w:t xml:space="preserve"> </w:t>
      </w:r>
      <w:r w:rsidRPr="00734916">
        <w:t>ich</w:t>
      </w:r>
      <w:r w:rsidR="0078385C">
        <w:t xml:space="preserve"> </w:t>
      </w:r>
      <w:r w:rsidRPr="00734916">
        <w:t>getan:</w:t>
      </w:r>
      <w:r w:rsidR="0078385C">
        <w:t xml:space="preserve"> </w:t>
      </w:r>
      <w:r w:rsidRPr="00734916">
        <w:t>21Ich</w:t>
      </w:r>
      <w:r w:rsidR="0078385C">
        <w:t xml:space="preserve"> </w:t>
      </w:r>
      <w:r w:rsidRPr="00734916">
        <w:t>sah</w:t>
      </w:r>
      <w:r w:rsidR="0078385C">
        <w:t xml:space="preserve"> </w:t>
      </w:r>
      <w:r w:rsidRPr="00734916">
        <w:t>unter</w:t>
      </w:r>
      <w:r w:rsidR="0078385C">
        <w:t xml:space="preserve"> </w:t>
      </w:r>
      <w:r w:rsidRPr="00734916">
        <w:t>der</w:t>
      </w:r>
      <w:r w:rsidR="0078385C">
        <w:t xml:space="preserve"> </w:t>
      </w:r>
      <w:r w:rsidRPr="00734916">
        <w:lastRenderedPageBreak/>
        <w:t>Beute</w:t>
      </w:r>
      <w:r w:rsidR="0078385C">
        <w:t xml:space="preserve"> </w:t>
      </w:r>
      <w:r w:rsidRPr="00734916">
        <w:t>einen</w:t>
      </w:r>
      <w:r w:rsidR="0078385C">
        <w:t xml:space="preserve"> </w:t>
      </w:r>
      <w:r w:rsidRPr="00734916">
        <w:t>kostbaren</w:t>
      </w:r>
      <w:r w:rsidR="0078385C">
        <w:t xml:space="preserve"> </w:t>
      </w:r>
      <w:r w:rsidRPr="00734916">
        <w:t>babylonischen</w:t>
      </w:r>
      <w:r w:rsidR="0078385C">
        <w:t xml:space="preserve"> </w:t>
      </w:r>
      <w:r w:rsidRPr="00734916">
        <w:t>Mantel</w:t>
      </w:r>
      <w:r w:rsidR="0078385C">
        <w:t xml:space="preserve"> </w:t>
      </w:r>
      <w:r w:rsidRPr="00734916">
        <w:t>und</w:t>
      </w:r>
      <w:r w:rsidR="0078385C">
        <w:t xml:space="preserve"> </w:t>
      </w:r>
      <w:r w:rsidRPr="00734916">
        <w:t>zweihundert</w:t>
      </w:r>
      <w:r w:rsidR="0078385C">
        <w:t xml:space="preserve"> </w:t>
      </w:r>
      <w:r w:rsidRPr="00734916">
        <w:t>Lot</w:t>
      </w:r>
      <w:r w:rsidR="0078385C">
        <w:t xml:space="preserve"> </w:t>
      </w:r>
      <w:r w:rsidRPr="00734916">
        <w:t>Silber</w:t>
      </w:r>
      <w:r w:rsidR="0078385C">
        <w:t xml:space="preserve"> </w:t>
      </w:r>
      <w:r w:rsidRPr="00734916">
        <w:t>und</w:t>
      </w:r>
      <w:r w:rsidR="0078385C">
        <w:t xml:space="preserve"> </w:t>
      </w:r>
      <w:r w:rsidRPr="00734916">
        <w:t>eine</w:t>
      </w:r>
      <w:r w:rsidR="0078385C">
        <w:t xml:space="preserve"> </w:t>
      </w:r>
      <w:r w:rsidRPr="00734916">
        <w:t>Stange</w:t>
      </w:r>
      <w:r w:rsidR="0078385C">
        <w:t xml:space="preserve"> </w:t>
      </w:r>
      <w:r w:rsidRPr="00734916">
        <w:t>von</w:t>
      </w:r>
      <w:r w:rsidR="0078385C">
        <w:t xml:space="preserve"> </w:t>
      </w:r>
      <w:r w:rsidRPr="00734916">
        <w:t>Gold,</w:t>
      </w:r>
      <w:r w:rsidR="0078385C">
        <w:t xml:space="preserve"> </w:t>
      </w:r>
      <w:r w:rsidRPr="00734916">
        <w:t>fünfzig</w:t>
      </w:r>
      <w:r w:rsidR="0078385C">
        <w:t xml:space="preserve"> </w:t>
      </w:r>
      <w:r w:rsidRPr="00734916">
        <w:t>Lot</w:t>
      </w:r>
      <w:r w:rsidR="0078385C">
        <w:t xml:space="preserve"> </w:t>
      </w:r>
      <w:r w:rsidRPr="00734916">
        <w:t>schwer;</w:t>
      </w:r>
      <w:r w:rsidR="0078385C">
        <w:t xml:space="preserve"> </w:t>
      </w:r>
      <w:r w:rsidRPr="00734916">
        <w:t>danach</w:t>
      </w:r>
      <w:r w:rsidR="0078385C">
        <w:t xml:space="preserve"> </w:t>
      </w:r>
      <w:r w:rsidRPr="00734916">
        <w:t>gelüstete</w:t>
      </w:r>
      <w:r w:rsidR="0078385C">
        <w:t xml:space="preserve"> </w:t>
      </w:r>
      <w:r w:rsidRPr="00734916">
        <w:t>mich</w:t>
      </w:r>
      <w:r w:rsidR="0078385C">
        <w:t xml:space="preserve"> </w:t>
      </w:r>
      <w:r w:rsidRPr="00734916">
        <w:t>und</w:t>
      </w:r>
      <w:r w:rsidR="0078385C">
        <w:t xml:space="preserve"> </w:t>
      </w:r>
      <w:r w:rsidRPr="00734916">
        <w:t>ich</w:t>
      </w:r>
      <w:r w:rsidR="0078385C">
        <w:t xml:space="preserve"> </w:t>
      </w:r>
      <w:r w:rsidRPr="00734916">
        <w:t>nahm</w:t>
      </w:r>
      <w:r w:rsidR="0078385C">
        <w:t xml:space="preserve"> </w:t>
      </w:r>
      <w:r w:rsidRPr="00734916">
        <w:t>es.</w:t>
      </w:r>
      <w:r w:rsidR="0078385C">
        <w:t xml:space="preserve"> </w:t>
      </w:r>
      <w:r w:rsidRPr="00734916">
        <w:t>Und</w:t>
      </w:r>
      <w:r w:rsidR="0078385C">
        <w:t xml:space="preserve"> </w:t>
      </w:r>
      <w:r w:rsidRPr="00734916">
        <w:t>siehe,</w:t>
      </w:r>
      <w:r w:rsidR="0078385C">
        <w:t xml:space="preserve"> </w:t>
      </w:r>
      <w:r w:rsidRPr="00734916">
        <w:t>es</w:t>
      </w:r>
      <w:r w:rsidR="0078385C">
        <w:t xml:space="preserve"> </w:t>
      </w:r>
      <w:r w:rsidRPr="00734916">
        <w:t>ist</w:t>
      </w:r>
      <w:r w:rsidR="0078385C">
        <w:t xml:space="preserve"> </w:t>
      </w:r>
      <w:r w:rsidRPr="00734916">
        <w:t>verscharrt</w:t>
      </w:r>
      <w:r w:rsidR="0078385C">
        <w:t xml:space="preserve"> </w:t>
      </w:r>
      <w:r w:rsidRPr="00734916">
        <w:t>in</w:t>
      </w:r>
      <w:r w:rsidR="0078385C">
        <w:t xml:space="preserve"> </w:t>
      </w:r>
      <w:r w:rsidRPr="00734916">
        <w:t>der</w:t>
      </w:r>
      <w:r w:rsidR="0078385C">
        <w:t xml:space="preserve"> </w:t>
      </w:r>
      <w:r w:rsidRPr="00734916">
        <w:t>Erde</w:t>
      </w:r>
      <w:r w:rsidR="0078385C">
        <w:t xml:space="preserve"> </w:t>
      </w:r>
      <w:r w:rsidRPr="00734916">
        <w:t>in</w:t>
      </w:r>
      <w:r w:rsidR="0078385C">
        <w:t xml:space="preserve"> </w:t>
      </w:r>
      <w:r w:rsidRPr="00734916">
        <w:t>meinem</w:t>
      </w:r>
      <w:r w:rsidR="0078385C">
        <w:t xml:space="preserve"> </w:t>
      </w:r>
      <w:r w:rsidRPr="00734916">
        <w:t>Zelt</w:t>
      </w:r>
      <w:r w:rsidR="0078385C">
        <w:t xml:space="preserve"> </w:t>
      </w:r>
      <w:r w:rsidRPr="00734916">
        <w:t>und</w:t>
      </w:r>
      <w:r w:rsidR="0078385C">
        <w:t xml:space="preserve"> </w:t>
      </w:r>
      <w:r w:rsidRPr="00734916">
        <w:t>das</w:t>
      </w:r>
      <w:r w:rsidR="0078385C">
        <w:t xml:space="preserve"> </w:t>
      </w:r>
      <w:r w:rsidRPr="00734916">
        <w:t>Silber</w:t>
      </w:r>
      <w:r w:rsidR="0078385C">
        <w:t xml:space="preserve"> </w:t>
      </w:r>
      <w:r w:rsidRPr="00734916">
        <w:t>darunter.</w:t>
      </w:r>
    </w:p>
    <w:p w14:paraId="2ED4184B" w14:textId="4424A313" w:rsidR="00FD064A" w:rsidRPr="00734916" w:rsidRDefault="00FD064A" w:rsidP="004C7FBF">
      <w:pPr>
        <w:pStyle w:val="Zitat"/>
      </w:pPr>
      <w:r w:rsidRPr="00734916">
        <w:t>22Da</w:t>
      </w:r>
      <w:r w:rsidR="0078385C">
        <w:t xml:space="preserve"> </w:t>
      </w:r>
      <w:r w:rsidRPr="00734916">
        <w:t>sandte</w:t>
      </w:r>
      <w:r w:rsidR="0078385C">
        <w:t xml:space="preserve"> </w:t>
      </w:r>
      <w:r w:rsidRPr="00734916">
        <w:t>Josua</w:t>
      </w:r>
      <w:r w:rsidR="0078385C">
        <w:t xml:space="preserve"> </w:t>
      </w:r>
      <w:r w:rsidRPr="00734916">
        <w:t>Boten</w:t>
      </w:r>
      <w:r w:rsidR="0078385C">
        <w:t xml:space="preserve"> </w:t>
      </w:r>
      <w:r w:rsidRPr="00734916">
        <w:t>hin,</w:t>
      </w:r>
      <w:r w:rsidR="0078385C">
        <w:t xml:space="preserve"> </w:t>
      </w:r>
      <w:r w:rsidRPr="00734916">
        <w:t>die</w:t>
      </w:r>
      <w:r w:rsidR="0078385C">
        <w:t xml:space="preserve"> </w:t>
      </w:r>
      <w:r w:rsidRPr="00734916">
        <w:t>liefen</w:t>
      </w:r>
      <w:r w:rsidR="0078385C">
        <w:t xml:space="preserve"> </w:t>
      </w:r>
      <w:r w:rsidRPr="00734916">
        <w:t>zum</w:t>
      </w:r>
      <w:r w:rsidR="0078385C">
        <w:t xml:space="preserve"> </w:t>
      </w:r>
      <w:r w:rsidRPr="00734916">
        <w:t>Zelt;</w:t>
      </w:r>
      <w:r w:rsidR="0078385C">
        <w:t xml:space="preserve"> </w:t>
      </w:r>
      <w:r w:rsidRPr="00734916">
        <w:t>und</w:t>
      </w:r>
      <w:r w:rsidR="0078385C">
        <w:t xml:space="preserve"> </w:t>
      </w:r>
      <w:r w:rsidRPr="00734916">
        <w:t>siehe,</w:t>
      </w:r>
      <w:r w:rsidR="0078385C">
        <w:t xml:space="preserve"> </w:t>
      </w:r>
      <w:r w:rsidRPr="00734916">
        <w:t>es</w:t>
      </w:r>
      <w:r w:rsidR="0078385C">
        <w:t xml:space="preserve"> </w:t>
      </w:r>
      <w:r w:rsidRPr="00734916">
        <w:t>war</w:t>
      </w:r>
      <w:r w:rsidR="0078385C">
        <w:t xml:space="preserve"> </w:t>
      </w:r>
      <w:r w:rsidRPr="00734916">
        <w:t>verscharrt</w:t>
      </w:r>
      <w:r w:rsidR="0078385C">
        <w:t xml:space="preserve"> </w:t>
      </w:r>
      <w:r w:rsidRPr="00734916">
        <w:t>in</w:t>
      </w:r>
      <w:r w:rsidR="0078385C">
        <w:t xml:space="preserve"> </w:t>
      </w:r>
      <w:r w:rsidRPr="00734916">
        <w:t>seinem</w:t>
      </w:r>
      <w:r w:rsidR="0078385C">
        <w:t xml:space="preserve"> </w:t>
      </w:r>
      <w:r w:rsidRPr="00734916">
        <w:t>Zelt</w:t>
      </w:r>
      <w:r w:rsidR="0078385C">
        <w:t xml:space="preserve"> </w:t>
      </w:r>
      <w:r w:rsidRPr="00734916">
        <w:t>und</w:t>
      </w:r>
      <w:r w:rsidR="0078385C">
        <w:t xml:space="preserve"> </w:t>
      </w:r>
      <w:r w:rsidRPr="00734916">
        <w:t>das</w:t>
      </w:r>
      <w:r w:rsidR="0078385C">
        <w:t xml:space="preserve"> </w:t>
      </w:r>
      <w:r w:rsidRPr="00734916">
        <w:t>Silber</w:t>
      </w:r>
      <w:r w:rsidR="0078385C">
        <w:t xml:space="preserve"> </w:t>
      </w:r>
      <w:r w:rsidRPr="00734916">
        <w:t>darunter.</w:t>
      </w:r>
      <w:r w:rsidR="0078385C">
        <w:t xml:space="preserve"> </w:t>
      </w:r>
      <w:r w:rsidRPr="00734916">
        <w:t>23Und</w:t>
      </w:r>
      <w:r w:rsidR="0078385C">
        <w:t xml:space="preserve"> </w:t>
      </w:r>
      <w:r w:rsidRPr="00734916">
        <w:t>sie</w:t>
      </w:r>
      <w:r w:rsidR="0078385C">
        <w:t xml:space="preserve"> </w:t>
      </w:r>
      <w:r w:rsidRPr="00734916">
        <w:t>nahmen’s</w:t>
      </w:r>
      <w:r w:rsidR="0078385C">
        <w:t xml:space="preserve"> </w:t>
      </w:r>
      <w:r w:rsidRPr="00734916">
        <w:t>aus</w:t>
      </w:r>
      <w:r w:rsidR="0078385C">
        <w:t xml:space="preserve"> </w:t>
      </w:r>
      <w:r w:rsidRPr="00734916">
        <w:t>dem</w:t>
      </w:r>
      <w:r w:rsidR="0078385C">
        <w:t xml:space="preserve"> </w:t>
      </w:r>
      <w:r w:rsidRPr="00734916">
        <w:t>Zelt</w:t>
      </w:r>
      <w:r w:rsidR="0078385C">
        <w:t xml:space="preserve"> </w:t>
      </w:r>
      <w:r w:rsidRPr="00734916">
        <w:t>und</w:t>
      </w:r>
      <w:r w:rsidR="0078385C">
        <w:t xml:space="preserve"> </w:t>
      </w:r>
      <w:r w:rsidRPr="00734916">
        <w:t>brachten’s</w:t>
      </w:r>
      <w:r w:rsidR="0078385C">
        <w:t xml:space="preserve"> </w:t>
      </w:r>
      <w:r w:rsidRPr="00734916">
        <w:t>zu</w:t>
      </w:r>
      <w:r w:rsidR="0078385C">
        <w:t xml:space="preserve"> </w:t>
      </w:r>
      <w:r w:rsidRPr="00734916">
        <w:t>Josua</w:t>
      </w:r>
      <w:r w:rsidR="0078385C">
        <w:t xml:space="preserve"> </w:t>
      </w:r>
      <w:r w:rsidRPr="00734916">
        <w:t>und</w:t>
      </w:r>
      <w:r w:rsidR="0078385C">
        <w:t xml:space="preserve"> </w:t>
      </w:r>
      <w:r w:rsidRPr="00734916">
        <w:t>zu</w:t>
      </w:r>
      <w:r w:rsidR="0078385C">
        <w:t xml:space="preserve"> </w:t>
      </w:r>
      <w:r w:rsidRPr="00734916">
        <w:t>allen</w:t>
      </w:r>
      <w:r w:rsidR="0078385C">
        <w:t xml:space="preserve"> </w:t>
      </w:r>
      <w:r w:rsidRPr="00734916">
        <w:t>Isra</w:t>
      </w:r>
      <w:r w:rsidRPr="00734916">
        <w:t>e</w:t>
      </w:r>
      <w:r w:rsidRPr="00734916">
        <w:t>liten</w:t>
      </w:r>
      <w:r w:rsidR="0078385C">
        <w:t xml:space="preserve"> </w:t>
      </w:r>
      <w:r w:rsidRPr="00734916">
        <w:t>und</w:t>
      </w:r>
      <w:r w:rsidR="0078385C">
        <w:t xml:space="preserve"> </w:t>
      </w:r>
      <w:r w:rsidRPr="00734916">
        <w:t>legten’s</w:t>
      </w:r>
      <w:r w:rsidR="0078385C">
        <w:t xml:space="preserve"> </w:t>
      </w:r>
      <w:r w:rsidRPr="00734916">
        <w:t>nieder</w:t>
      </w:r>
      <w:r w:rsidR="0078385C">
        <w:t xml:space="preserve"> </w:t>
      </w:r>
      <w:r w:rsidRPr="00734916">
        <w:t>vor</w:t>
      </w:r>
      <w:r w:rsidR="0078385C">
        <w:t xml:space="preserve"> </w:t>
      </w:r>
      <w:r w:rsidRPr="00734916">
        <w:t>dem</w:t>
      </w:r>
      <w:r w:rsidR="0078385C">
        <w:t xml:space="preserve"> </w:t>
      </w:r>
      <w:r w:rsidRPr="00734916">
        <w:t>HERRN.</w:t>
      </w:r>
      <w:r w:rsidR="0078385C">
        <w:t xml:space="preserve"> </w:t>
      </w:r>
      <w:r w:rsidRPr="00734916">
        <w:t>24Da</w:t>
      </w:r>
      <w:r w:rsidR="0078385C">
        <w:t xml:space="preserve"> </w:t>
      </w:r>
      <w:r w:rsidRPr="00734916">
        <w:t>nahmen</w:t>
      </w:r>
      <w:r w:rsidR="0078385C">
        <w:t xml:space="preserve"> </w:t>
      </w:r>
      <w:r w:rsidRPr="00734916">
        <w:t>Josua</w:t>
      </w:r>
      <w:r w:rsidR="0078385C">
        <w:t xml:space="preserve"> </w:t>
      </w:r>
      <w:r w:rsidRPr="00734916">
        <w:t>und</w:t>
      </w:r>
      <w:r w:rsidR="0078385C">
        <w:t xml:space="preserve"> </w:t>
      </w:r>
      <w:r w:rsidRPr="00734916">
        <w:t>ganz</w:t>
      </w:r>
      <w:r w:rsidR="0078385C">
        <w:t xml:space="preserve"> </w:t>
      </w:r>
      <w:r w:rsidRPr="00734916">
        <w:t>Israel</w:t>
      </w:r>
      <w:r w:rsidR="0078385C">
        <w:t xml:space="preserve"> </w:t>
      </w:r>
      <w:r w:rsidRPr="00734916">
        <w:t>mit</w:t>
      </w:r>
      <w:r w:rsidR="0078385C">
        <w:t xml:space="preserve"> </w:t>
      </w:r>
      <w:r w:rsidRPr="00734916">
        <w:t>ihm</w:t>
      </w:r>
      <w:r w:rsidR="0078385C">
        <w:t xml:space="preserve"> </w:t>
      </w:r>
      <w:r w:rsidRPr="00734916">
        <w:t>Achan,</w:t>
      </w:r>
      <w:r w:rsidR="0078385C">
        <w:t xml:space="preserve"> </w:t>
      </w:r>
      <w:r w:rsidRPr="00734916">
        <w:t>den</w:t>
      </w:r>
      <w:r w:rsidR="0078385C">
        <w:t xml:space="preserve"> </w:t>
      </w:r>
      <w:r w:rsidRPr="00734916">
        <w:t>Sohn</w:t>
      </w:r>
      <w:r w:rsidR="0078385C">
        <w:t xml:space="preserve"> </w:t>
      </w:r>
      <w:r w:rsidRPr="00734916">
        <w:t>Serachs,</w:t>
      </w:r>
      <w:r w:rsidR="0078385C">
        <w:t xml:space="preserve"> </w:t>
      </w:r>
      <w:r w:rsidRPr="00734916">
        <w:t>samt</w:t>
      </w:r>
      <w:r w:rsidR="0078385C">
        <w:t xml:space="preserve"> </w:t>
      </w:r>
      <w:r w:rsidRPr="00734916">
        <w:t>dem</w:t>
      </w:r>
      <w:r w:rsidR="0078385C">
        <w:t xml:space="preserve"> </w:t>
      </w:r>
      <w:r w:rsidRPr="00734916">
        <w:t>Silber,</w:t>
      </w:r>
      <w:r w:rsidR="0078385C">
        <w:t xml:space="preserve"> </w:t>
      </w:r>
      <w:r w:rsidRPr="00734916">
        <w:t>dem</w:t>
      </w:r>
      <w:r w:rsidR="0078385C">
        <w:t xml:space="preserve"> </w:t>
      </w:r>
      <w:r w:rsidRPr="00734916">
        <w:t>Mantel</w:t>
      </w:r>
      <w:r w:rsidR="0078385C">
        <w:t xml:space="preserve"> </w:t>
      </w:r>
      <w:r w:rsidRPr="00734916">
        <w:t>und</w:t>
      </w:r>
      <w:r w:rsidR="0078385C">
        <w:t xml:space="preserve"> </w:t>
      </w:r>
      <w:r w:rsidRPr="00734916">
        <w:t>der</w:t>
      </w:r>
      <w:r w:rsidR="0078385C">
        <w:t xml:space="preserve"> </w:t>
      </w:r>
      <w:r w:rsidRPr="00734916">
        <w:t>Stange</w:t>
      </w:r>
      <w:r w:rsidR="0078385C">
        <w:t xml:space="preserve"> </w:t>
      </w:r>
      <w:r w:rsidRPr="00734916">
        <w:t>von</w:t>
      </w:r>
      <w:r w:rsidR="0078385C">
        <w:t xml:space="preserve"> </w:t>
      </w:r>
      <w:r w:rsidRPr="00734916">
        <w:t>Gold,</w:t>
      </w:r>
      <w:r w:rsidR="0078385C">
        <w:t xml:space="preserve"> </w:t>
      </w:r>
      <w:r w:rsidRPr="00734916">
        <w:t>seine</w:t>
      </w:r>
      <w:r w:rsidR="0078385C">
        <w:t xml:space="preserve"> </w:t>
      </w:r>
      <w:r w:rsidRPr="00734916">
        <w:t>Söhne</w:t>
      </w:r>
      <w:r w:rsidR="0078385C">
        <w:t xml:space="preserve"> </w:t>
      </w:r>
      <w:r w:rsidRPr="00734916">
        <w:t>und</w:t>
      </w:r>
      <w:r w:rsidR="0078385C">
        <w:t xml:space="preserve"> </w:t>
      </w:r>
      <w:r w:rsidRPr="00734916">
        <w:t>Töc</w:t>
      </w:r>
      <w:r w:rsidRPr="00734916">
        <w:t>h</w:t>
      </w:r>
      <w:r w:rsidRPr="00734916">
        <w:t>ter,</w:t>
      </w:r>
      <w:r w:rsidR="0078385C">
        <w:t xml:space="preserve"> </w:t>
      </w:r>
      <w:r w:rsidRPr="00734916">
        <w:t>seine</w:t>
      </w:r>
      <w:r w:rsidR="0078385C">
        <w:t xml:space="preserve"> </w:t>
      </w:r>
      <w:r w:rsidRPr="00734916">
        <w:t>Rinder</w:t>
      </w:r>
      <w:r w:rsidR="0078385C">
        <w:t xml:space="preserve"> </w:t>
      </w:r>
      <w:r w:rsidRPr="00734916">
        <w:t>und</w:t>
      </w:r>
      <w:r w:rsidR="0078385C">
        <w:t xml:space="preserve"> </w:t>
      </w:r>
      <w:r w:rsidRPr="00734916">
        <w:t>Esel</w:t>
      </w:r>
      <w:r w:rsidR="0078385C">
        <w:t xml:space="preserve"> </w:t>
      </w:r>
      <w:r w:rsidRPr="00734916">
        <w:t>und</w:t>
      </w:r>
      <w:r w:rsidR="0078385C">
        <w:t xml:space="preserve"> </w:t>
      </w:r>
      <w:r w:rsidRPr="00734916">
        <w:t>Schafe,</w:t>
      </w:r>
      <w:r w:rsidR="0078385C">
        <w:t xml:space="preserve"> </w:t>
      </w:r>
      <w:r w:rsidRPr="00734916">
        <w:t>sein</w:t>
      </w:r>
      <w:r w:rsidR="0078385C">
        <w:t xml:space="preserve"> </w:t>
      </w:r>
      <w:r w:rsidRPr="00734916">
        <w:t>Zelt</w:t>
      </w:r>
      <w:r w:rsidR="0078385C">
        <w:t xml:space="preserve"> </w:t>
      </w:r>
      <w:r w:rsidRPr="00734916">
        <w:t>und</w:t>
      </w:r>
      <w:r w:rsidR="0078385C">
        <w:t xml:space="preserve"> </w:t>
      </w:r>
      <w:r w:rsidRPr="00734916">
        <w:t>alles,</w:t>
      </w:r>
      <w:r w:rsidR="0078385C">
        <w:t xml:space="preserve"> </w:t>
      </w:r>
      <w:r w:rsidRPr="00734916">
        <w:t>was</w:t>
      </w:r>
      <w:r w:rsidR="0078385C">
        <w:t xml:space="preserve"> </w:t>
      </w:r>
      <w:r w:rsidRPr="00734916">
        <w:t>er</w:t>
      </w:r>
      <w:r w:rsidR="0078385C">
        <w:t xml:space="preserve"> </w:t>
      </w:r>
      <w:r w:rsidRPr="00734916">
        <w:t>hatte,</w:t>
      </w:r>
      <w:r w:rsidR="0078385C">
        <w:t xml:space="preserve"> </w:t>
      </w:r>
      <w:r w:rsidRPr="00734916">
        <w:t>und</w:t>
      </w:r>
      <w:r w:rsidR="0078385C">
        <w:t xml:space="preserve"> </w:t>
      </w:r>
      <w:r w:rsidRPr="00734916">
        <w:t>führten</w:t>
      </w:r>
      <w:r w:rsidR="0078385C">
        <w:t xml:space="preserve"> </w:t>
      </w:r>
      <w:r w:rsidRPr="00734916">
        <w:t>sie</w:t>
      </w:r>
      <w:r w:rsidR="0078385C">
        <w:t xml:space="preserve"> </w:t>
      </w:r>
      <w:r w:rsidRPr="00734916">
        <w:t>hinauf</w:t>
      </w:r>
      <w:r w:rsidR="0078385C">
        <w:t xml:space="preserve"> </w:t>
      </w:r>
      <w:r w:rsidRPr="00734916">
        <w:t>ins</w:t>
      </w:r>
      <w:r w:rsidR="0078385C">
        <w:t xml:space="preserve"> </w:t>
      </w:r>
      <w:r w:rsidRPr="00734916">
        <w:t>Tal</w:t>
      </w:r>
      <w:r w:rsidR="0078385C">
        <w:t xml:space="preserve"> </w:t>
      </w:r>
      <w:r w:rsidRPr="00734916">
        <w:t>Achor.</w:t>
      </w:r>
      <w:r w:rsidR="0078385C">
        <w:t xml:space="preserve"> </w:t>
      </w:r>
      <w:r w:rsidRPr="00734916">
        <w:t>25Und</w:t>
      </w:r>
      <w:r w:rsidR="0078385C">
        <w:t xml:space="preserve"> </w:t>
      </w:r>
      <w:r w:rsidRPr="00734916">
        <w:t>Josua</w:t>
      </w:r>
      <w:r w:rsidR="0078385C">
        <w:t xml:space="preserve"> </w:t>
      </w:r>
      <w:r w:rsidRPr="00734916">
        <w:t>sprach:</w:t>
      </w:r>
      <w:r w:rsidR="0078385C">
        <w:t xml:space="preserve"> </w:t>
      </w:r>
      <w:r w:rsidRPr="00734916">
        <w:t>Weil</w:t>
      </w:r>
      <w:r w:rsidR="0078385C">
        <w:t xml:space="preserve"> </w:t>
      </w:r>
      <w:r w:rsidRPr="00734916">
        <w:t>du</w:t>
      </w:r>
      <w:r w:rsidR="0078385C">
        <w:t xml:space="preserve"> </w:t>
      </w:r>
      <w:r w:rsidRPr="00734916">
        <w:t>uns</w:t>
      </w:r>
      <w:r w:rsidR="0078385C">
        <w:t xml:space="preserve"> </w:t>
      </w:r>
      <w:r w:rsidRPr="00734916">
        <w:t>betrübt</w:t>
      </w:r>
      <w:r w:rsidR="0078385C">
        <w:t xml:space="preserve"> </w:t>
      </w:r>
      <w:r w:rsidRPr="00734916">
        <w:t>hast,</w:t>
      </w:r>
      <w:r w:rsidR="0078385C">
        <w:t xml:space="preserve"> </w:t>
      </w:r>
      <w:r w:rsidRPr="00734916">
        <w:t>so</w:t>
      </w:r>
      <w:r w:rsidR="0078385C">
        <w:t xml:space="preserve"> </w:t>
      </w:r>
      <w:r w:rsidRPr="00734916">
        <w:t>betrübe</w:t>
      </w:r>
      <w:r w:rsidR="0078385C">
        <w:t xml:space="preserve"> </w:t>
      </w:r>
      <w:r w:rsidRPr="00734916">
        <w:t>dich</w:t>
      </w:r>
      <w:r w:rsidR="0078385C">
        <w:t xml:space="preserve"> </w:t>
      </w:r>
      <w:r w:rsidRPr="00734916">
        <w:t>der</w:t>
      </w:r>
      <w:r w:rsidR="0078385C">
        <w:t xml:space="preserve"> </w:t>
      </w:r>
      <w:r w:rsidRPr="00734916">
        <w:t>HERR</w:t>
      </w:r>
      <w:r w:rsidR="0078385C">
        <w:t xml:space="preserve"> </w:t>
      </w:r>
      <w:r w:rsidRPr="00734916">
        <w:t>an</w:t>
      </w:r>
      <w:r w:rsidR="0078385C">
        <w:t xml:space="preserve"> </w:t>
      </w:r>
      <w:r w:rsidRPr="00734916">
        <w:t>diesem</w:t>
      </w:r>
      <w:r w:rsidR="0078385C">
        <w:t xml:space="preserve"> </w:t>
      </w:r>
      <w:r w:rsidRPr="00734916">
        <w:t>Tage.</w:t>
      </w:r>
      <w:r w:rsidR="0078385C">
        <w:t xml:space="preserve"> </w:t>
      </w:r>
      <w:r w:rsidRPr="00734916">
        <w:t>Und</w:t>
      </w:r>
      <w:r w:rsidR="0078385C">
        <w:t xml:space="preserve"> </w:t>
      </w:r>
      <w:r w:rsidRPr="00734916">
        <w:t>ganz</w:t>
      </w:r>
      <w:r w:rsidR="0078385C">
        <w:t xml:space="preserve"> </w:t>
      </w:r>
      <w:r w:rsidRPr="00734916">
        <w:t>Israel</w:t>
      </w:r>
      <w:r w:rsidR="0078385C">
        <w:t xml:space="preserve"> </w:t>
      </w:r>
      <w:r w:rsidRPr="00734916">
        <w:t>steinigte</w:t>
      </w:r>
      <w:r w:rsidR="0078385C">
        <w:t xml:space="preserve"> </w:t>
      </w:r>
      <w:r w:rsidRPr="00734916">
        <w:t>ihn</w:t>
      </w:r>
      <w:r w:rsidR="0078385C">
        <w:t xml:space="preserve"> </w:t>
      </w:r>
      <w:r w:rsidRPr="00734916">
        <w:t>und</w:t>
      </w:r>
      <w:r w:rsidR="0078385C">
        <w:t xml:space="preserve"> </w:t>
      </w:r>
      <w:r w:rsidRPr="00734916">
        <w:t>verbrannte</w:t>
      </w:r>
      <w:r w:rsidR="0078385C">
        <w:t xml:space="preserve"> </w:t>
      </w:r>
      <w:r w:rsidRPr="00734916">
        <w:t>sie</w:t>
      </w:r>
      <w:r w:rsidR="0078385C">
        <w:t xml:space="preserve"> </w:t>
      </w:r>
      <w:r w:rsidRPr="00734916">
        <w:t>mit</w:t>
      </w:r>
      <w:r w:rsidR="0078385C">
        <w:t xml:space="preserve"> </w:t>
      </w:r>
      <w:r w:rsidRPr="00734916">
        <w:t>Feuer.</w:t>
      </w:r>
      <w:r w:rsidR="0078385C">
        <w:t xml:space="preserve"> </w:t>
      </w:r>
      <w:r w:rsidRPr="00734916">
        <w:t>Und</w:t>
      </w:r>
      <w:r w:rsidR="0078385C">
        <w:t xml:space="preserve"> </w:t>
      </w:r>
      <w:r w:rsidRPr="00734916">
        <w:t>als</w:t>
      </w:r>
      <w:r w:rsidR="0078385C">
        <w:t xml:space="preserve"> </w:t>
      </w:r>
      <w:r w:rsidRPr="00734916">
        <w:t>sie</w:t>
      </w:r>
      <w:r w:rsidR="0078385C">
        <w:t xml:space="preserve"> </w:t>
      </w:r>
      <w:r w:rsidRPr="00734916">
        <w:t>sie</w:t>
      </w:r>
      <w:r w:rsidR="0078385C">
        <w:t xml:space="preserve"> </w:t>
      </w:r>
      <w:r w:rsidRPr="00734916">
        <w:t>gesteinigt</w:t>
      </w:r>
      <w:r w:rsidR="0078385C">
        <w:t xml:space="preserve"> </w:t>
      </w:r>
      <w:r w:rsidRPr="00734916">
        <w:t>hatten,</w:t>
      </w:r>
      <w:r w:rsidR="0078385C">
        <w:t xml:space="preserve"> </w:t>
      </w:r>
      <w:r w:rsidRPr="00734916">
        <w:t>26machten</w:t>
      </w:r>
      <w:r w:rsidR="0078385C">
        <w:t xml:space="preserve"> </w:t>
      </w:r>
      <w:r w:rsidRPr="00734916">
        <w:t>sie</w:t>
      </w:r>
      <w:r w:rsidR="0078385C">
        <w:t xml:space="preserve"> </w:t>
      </w:r>
      <w:r w:rsidRPr="00734916">
        <w:t>über</w:t>
      </w:r>
      <w:r w:rsidR="0078385C">
        <w:t xml:space="preserve"> </w:t>
      </w:r>
      <w:r w:rsidRPr="00734916">
        <w:t>ihm</w:t>
      </w:r>
      <w:r w:rsidR="0078385C">
        <w:t xml:space="preserve"> </w:t>
      </w:r>
      <w:r w:rsidRPr="00734916">
        <w:t>einen</w:t>
      </w:r>
      <w:r w:rsidR="0078385C">
        <w:t xml:space="preserve"> </w:t>
      </w:r>
      <w:r w:rsidRPr="00734916">
        <w:t>großen</w:t>
      </w:r>
      <w:r w:rsidR="0078385C">
        <w:t xml:space="preserve"> </w:t>
      </w:r>
      <w:r w:rsidRPr="00734916">
        <w:t>Steinhaufen;</w:t>
      </w:r>
      <w:r w:rsidR="0078385C">
        <w:t xml:space="preserve"> </w:t>
      </w:r>
      <w:r w:rsidRPr="00734916">
        <w:t>der</w:t>
      </w:r>
      <w:r w:rsidR="0078385C">
        <w:t xml:space="preserve"> </w:t>
      </w:r>
      <w:r w:rsidRPr="00734916">
        <w:t>ist</w:t>
      </w:r>
      <w:r w:rsidR="0078385C">
        <w:t xml:space="preserve"> </w:t>
      </w:r>
      <w:r w:rsidRPr="00734916">
        <w:t>geblieben</w:t>
      </w:r>
      <w:r w:rsidR="0078385C">
        <w:t xml:space="preserve"> </w:t>
      </w:r>
      <w:r w:rsidRPr="00734916">
        <w:t>bis</w:t>
      </w:r>
      <w:r w:rsidR="0078385C">
        <w:t xml:space="preserve"> </w:t>
      </w:r>
      <w:r w:rsidRPr="00734916">
        <w:t>auf</w:t>
      </w:r>
      <w:r w:rsidR="0078385C">
        <w:t xml:space="preserve"> </w:t>
      </w:r>
      <w:r w:rsidRPr="00734916">
        <w:t>diesen</w:t>
      </w:r>
      <w:r w:rsidR="0078385C">
        <w:t xml:space="preserve"> </w:t>
      </w:r>
      <w:r w:rsidRPr="00734916">
        <w:t>Tag.</w:t>
      </w:r>
      <w:r w:rsidR="0078385C">
        <w:t xml:space="preserve"> </w:t>
      </w:r>
      <w:r w:rsidRPr="00734916">
        <w:t>So</w:t>
      </w:r>
      <w:r w:rsidR="0078385C">
        <w:t xml:space="preserve"> </w:t>
      </w:r>
      <w:r w:rsidRPr="00734916">
        <w:t>kehrte</w:t>
      </w:r>
      <w:r w:rsidR="0078385C">
        <w:t xml:space="preserve"> </w:t>
      </w:r>
      <w:r w:rsidRPr="00734916">
        <w:t>sich</w:t>
      </w:r>
      <w:r w:rsidR="0078385C">
        <w:t xml:space="preserve"> </w:t>
      </w:r>
      <w:r w:rsidRPr="00734916">
        <w:t>der</w:t>
      </w:r>
      <w:r w:rsidR="0078385C">
        <w:t xml:space="preserve"> </w:t>
      </w:r>
      <w:r w:rsidRPr="00734916">
        <w:t>HERR</w:t>
      </w:r>
      <w:r w:rsidR="0078385C">
        <w:t xml:space="preserve"> </w:t>
      </w:r>
      <w:r w:rsidRPr="00734916">
        <w:t>ab</w:t>
      </w:r>
      <w:r w:rsidR="0078385C">
        <w:t xml:space="preserve"> </w:t>
      </w:r>
      <w:r w:rsidRPr="00734916">
        <w:t>von</w:t>
      </w:r>
      <w:r w:rsidR="0078385C">
        <w:t xml:space="preserve"> </w:t>
      </w:r>
      <w:r w:rsidRPr="00734916">
        <w:t>dem</w:t>
      </w:r>
      <w:r w:rsidR="0078385C">
        <w:t xml:space="preserve"> </w:t>
      </w:r>
      <w:r w:rsidRPr="00734916">
        <w:t>Grimm</w:t>
      </w:r>
      <w:r w:rsidR="0078385C">
        <w:t xml:space="preserve"> </w:t>
      </w:r>
      <w:r w:rsidRPr="00734916">
        <w:t>seines</w:t>
      </w:r>
      <w:r w:rsidR="0078385C">
        <w:t xml:space="preserve"> </w:t>
      </w:r>
      <w:r w:rsidRPr="00734916">
        <w:t>Zorns.</w:t>
      </w:r>
      <w:r w:rsidR="0078385C">
        <w:t xml:space="preserve"> </w:t>
      </w:r>
      <w:r w:rsidRPr="00734916">
        <w:t>Daher</w:t>
      </w:r>
      <w:r w:rsidR="0078385C">
        <w:t xml:space="preserve"> </w:t>
      </w:r>
      <w:r w:rsidRPr="00734916">
        <w:t>nennt</w:t>
      </w:r>
      <w:r w:rsidR="0078385C">
        <w:t xml:space="preserve"> </w:t>
      </w:r>
      <w:r w:rsidRPr="00734916">
        <w:t>man</w:t>
      </w:r>
      <w:r w:rsidR="0078385C">
        <w:t xml:space="preserve"> </w:t>
      </w:r>
      <w:r w:rsidRPr="00734916">
        <w:t>diesen</w:t>
      </w:r>
      <w:r w:rsidR="0078385C">
        <w:t xml:space="preserve"> </w:t>
      </w:r>
      <w:r w:rsidRPr="00734916">
        <w:t>Ort</w:t>
      </w:r>
      <w:r w:rsidR="0078385C">
        <w:t xml:space="preserve"> </w:t>
      </w:r>
      <w:r w:rsidRPr="00734916">
        <w:t>»Tal</w:t>
      </w:r>
      <w:r w:rsidR="0078385C">
        <w:t xml:space="preserve"> </w:t>
      </w:r>
      <w:r w:rsidRPr="00734916">
        <w:t>Achor«</w:t>
      </w:r>
      <w:r w:rsidR="0078385C">
        <w:t xml:space="preserve"> </w:t>
      </w:r>
      <w:r w:rsidRPr="00734916">
        <w:t>bis</w:t>
      </w:r>
      <w:r w:rsidR="0078385C">
        <w:t xml:space="preserve"> </w:t>
      </w:r>
      <w:r w:rsidRPr="00734916">
        <w:t>auf</w:t>
      </w:r>
      <w:r w:rsidR="0078385C">
        <w:t xml:space="preserve"> </w:t>
      </w:r>
      <w:r w:rsidRPr="00734916">
        <w:t>diesen</w:t>
      </w:r>
      <w:r w:rsidR="0078385C">
        <w:t xml:space="preserve"> </w:t>
      </w:r>
      <w:r w:rsidRPr="00734916">
        <w:t>Tag.</w:t>
      </w:r>
    </w:p>
    <w:p w14:paraId="2A085A69" w14:textId="1A572684" w:rsidR="007F3B5A" w:rsidRPr="004C7FBF" w:rsidRDefault="00AA6B27" w:rsidP="004C7FBF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4C7FBF">
        <w:rPr>
          <w:rFonts w:ascii="Times New Roman" w:hAnsi="Times New Roman" w:cs="Times New Roman"/>
          <w:lang w:val="de-DE"/>
        </w:rPr>
        <w:t>Oh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glaube,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doch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noch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mal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Zeit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für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Liedvers.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Trotzdem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darf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noch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einmal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Herr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Direktor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Scheuermann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hier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bitten,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noch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einmal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singen.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Nun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gehören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unsere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Herzen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ganz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Mann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auf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Golgatha.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95,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damit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wieder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hellwach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sind.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95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unserem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Gesangbuch.</w:t>
      </w:r>
      <w:r w:rsidR="0078385C">
        <w:rPr>
          <w:rFonts w:ascii="Times New Roman" w:hAnsi="Times New Roman" w:cs="Times New Roman"/>
          <w:lang w:val="de-DE"/>
        </w:rPr>
        <w:t xml:space="preserve"> </w:t>
      </w:r>
    </w:p>
    <w:p w14:paraId="2A085A6A" w14:textId="77777777" w:rsidR="007F3B5A" w:rsidRPr="004C7FBF" w:rsidRDefault="007F3B5A" w:rsidP="004C7FBF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2A085A6B" w14:textId="2F057BF1" w:rsidR="007F3B5A" w:rsidRPr="004C7FBF" w:rsidRDefault="00AA6B27" w:rsidP="004C7FBF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4C7FBF">
        <w:rPr>
          <w:rFonts w:ascii="Times New Roman" w:hAnsi="Times New Roman" w:cs="Times New Roman"/>
          <w:lang w:val="de-DE"/>
        </w:rPr>
        <w:t>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Vers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fünf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hängen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geblieben,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dort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steht: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"Da,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verzagte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Herz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Volkes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ward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zu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Wasser."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schlug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ihnen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aufs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Herz.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bekamen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mit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Herz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zu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tun.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Also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hier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letztlich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keine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Kriegsgeschichte,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keine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Diebstahlsgeschichte,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recht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keine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Lügengeschichte,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sondern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Herzgeschichte.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mir's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einmal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Doktor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vor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einigen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Jahren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bestätigt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Man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muss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einmal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zum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Doktor,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man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auf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70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zuläuft.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Auto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100.000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hat,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muss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man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mal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zum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TÜV.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man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meinem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Alter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muss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man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eben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zum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Doktor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schaut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macht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gründlich.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klopft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ab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schaut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Augen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misst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Puls.</w:t>
      </w:r>
      <w:r w:rsidR="0078385C">
        <w:rPr>
          <w:rFonts w:ascii="Times New Roman" w:hAnsi="Times New Roman" w:cs="Times New Roman"/>
          <w:lang w:val="de-DE"/>
        </w:rPr>
        <w:t xml:space="preserve"> </w:t>
      </w:r>
    </w:p>
    <w:p w14:paraId="2A085A6C" w14:textId="77777777" w:rsidR="007F3B5A" w:rsidRPr="004C7FBF" w:rsidRDefault="007F3B5A" w:rsidP="004C7FBF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2A085A6D" w14:textId="5CEF437F" w:rsidR="007F3B5A" w:rsidRPr="004C7FBF" w:rsidRDefault="00AA6B27" w:rsidP="004C7FBF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sagte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mir,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Herr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Doktor,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jetzt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machen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noch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EKG.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dachte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natürlich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sofort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Evangelische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Kirchen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Gesangbuch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wollte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schon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Lobe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Herrn,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anstimmen.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Aber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verkabelte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schaute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Apparate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sagte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er: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Ach,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schon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schon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bis</w:t>
      </w:r>
      <w:r w:rsidRPr="004C7FBF">
        <w:rPr>
          <w:rFonts w:ascii="Times New Roman" w:hAnsi="Times New Roman" w:cs="Times New Roman"/>
          <w:lang w:val="de-DE"/>
        </w:rPr>
        <w:t>s</w:t>
      </w:r>
      <w:r w:rsidRPr="004C7FBF">
        <w:rPr>
          <w:rFonts w:ascii="Times New Roman" w:hAnsi="Times New Roman" w:cs="Times New Roman"/>
          <w:lang w:val="de-DE"/>
        </w:rPr>
        <w:t>chen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Herzgeschichten?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kaufen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Fahrrad.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Solch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wo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man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Keller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stellt.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Fahren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jeden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Tag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halbe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Stunde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werden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100.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Nun,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bis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70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habe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immerhin</w:t>
      </w:r>
      <w:r w:rsidR="0078385C">
        <w:rPr>
          <w:rFonts w:ascii="Times New Roman" w:hAnsi="Times New Roman" w:cs="Times New Roman"/>
          <w:lang w:val="de-DE"/>
        </w:rPr>
        <w:t xml:space="preserve">  </w:t>
      </w:r>
      <w:r w:rsidRPr="004C7FBF">
        <w:rPr>
          <w:rFonts w:ascii="Times New Roman" w:hAnsi="Times New Roman" w:cs="Times New Roman"/>
          <w:lang w:val="de-DE"/>
        </w:rPr>
        <w:t>schon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</w:t>
      </w:r>
      <w:r w:rsidRPr="004C7FBF">
        <w:rPr>
          <w:rFonts w:ascii="Times New Roman" w:hAnsi="Times New Roman" w:cs="Times New Roman"/>
          <w:lang w:val="de-DE"/>
        </w:rPr>
        <w:t>e</w:t>
      </w:r>
      <w:r w:rsidRPr="004C7FBF">
        <w:rPr>
          <w:rFonts w:ascii="Times New Roman" w:hAnsi="Times New Roman" w:cs="Times New Roman"/>
          <w:lang w:val="de-DE"/>
        </w:rPr>
        <w:t>schafft.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Aber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Herzgeschichten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werden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etwas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bestätigt.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Vom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Herz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wissen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ja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viel.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kann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kalt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werden,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man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Menschen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begegnet,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kühl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bis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ans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Herz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hinein.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Umgekehrt: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kann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warm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werden,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man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Schönes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erlebt.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heutigen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Tag.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warm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ums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Herz.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kann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sogar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heiß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werden,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entflammt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wird.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kann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zittrig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werden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vor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schweren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Aufg</w:t>
      </w:r>
      <w:r w:rsidRPr="004C7FBF">
        <w:rPr>
          <w:rFonts w:ascii="Times New Roman" w:hAnsi="Times New Roman" w:cs="Times New Roman"/>
          <w:lang w:val="de-DE"/>
        </w:rPr>
        <w:t>a</w:t>
      </w:r>
      <w:r w:rsidRPr="004C7FBF">
        <w:rPr>
          <w:rFonts w:ascii="Times New Roman" w:hAnsi="Times New Roman" w:cs="Times New Roman"/>
          <w:lang w:val="de-DE"/>
        </w:rPr>
        <w:t>ben.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kann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hart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werden.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Herzen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Steine,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völlig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ungerührt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bleiben.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Herz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kann</w:t>
      </w:r>
      <w:r w:rsidR="0078385C">
        <w:rPr>
          <w:rFonts w:ascii="Times New Roman" w:hAnsi="Times New Roman" w:cs="Times New Roman"/>
          <w:lang w:val="de-DE"/>
        </w:rPr>
        <w:t xml:space="preserve">  </w:t>
      </w:r>
      <w:r w:rsidRPr="004C7FBF">
        <w:rPr>
          <w:rFonts w:ascii="Times New Roman" w:hAnsi="Times New Roman" w:cs="Times New Roman"/>
          <w:lang w:val="de-DE"/>
        </w:rPr>
        <w:t>sogar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los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werden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Hose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rutschen.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kann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schnell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werden,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erhöhter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Herzschlag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kann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langsam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werden.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langsam,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man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Herzschrittmacher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braucht.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Aber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hier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kommt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lastRenderedPageBreak/>
        <w:t>noch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Möglichkeit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hinzu.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kann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flüssig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werden.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Von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habe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bisher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noch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gel</w:t>
      </w:r>
      <w:r w:rsidRPr="004C7FBF">
        <w:rPr>
          <w:rFonts w:ascii="Times New Roman" w:hAnsi="Times New Roman" w:cs="Times New Roman"/>
          <w:lang w:val="de-DE"/>
        </w:rPr>
        <w:t>e</w:t>
      </w:r>
      <w:r w:rsidRPr="004C7FBF">
        <w:rPr>
          <w:rFonts w:ascii="Times New Roman" w:hAnsi="Times New Roman" w:cs="Times New Roman"/>
          <w:lang w:val="de-DE"/>
        </w:rPr>
        <w:t>sen,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Herz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flüssig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werden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kann.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Herz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war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zu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Wasser,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Schneeball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warmen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Hand.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Natürlich.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Normal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Normal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feste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Herz.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schönsten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</w:t>
      </w:r>
      <w:r w:rsidRPr="004C7FBF">
        <w:rPr>
          <w:rFonts w:ascii="Times New Roman" w:hAnsi="Times New Roman" w:cs="Times New Roman"/>
          <w:lang w:val="de-DE"/>
        </w:rPr>
        <w:t>e</w:t>
      </w:r>
      <w:r w:rsidRPr="004C7FBF">
        <w:rPr>
          <w:rFonts w:ascii="Times New Roman" w:hAnsi="Times New Roman" w:cs="Times New Roman"/>
          <w:lang w:val="de-DE"/>
        </w:rPr>
        <w:t>schrieben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schönste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feste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Herz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1.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</w:rPr>
        <w:t>Samuel</w:t>
      </w:r>
      <w:r w:rsidR="0078385C">
        <w:rPr>
          <w:rFonts w:ascii="Times New Roman" w:hAnsi="Times New Roman" w:cs="Times New Roman"/>
        </w:rPr>
        <w:t xml:space="preserve"> </w:t>
      </w:r>
      <w:r w:rsidRPr="004C7FBF">
        <w:rPr>
          <w:rFonts w:ascii="Times New Roman" w:hAnsi="Times New Roman" w:cs="Times New Roman"/>
        </w:rPr>
        <w:t>17.</w:t>
      </w:r>
      <w:r w:rsidR="0078385C">
        <w:rPr>
          <w:rFonts w:ascii="Times New Roman" w:hAnsi="Times New Roman" w:cs="Times New Roman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waren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ja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wieder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Erzfeind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Philister.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kennen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alle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diese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Geschichte.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hatten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diesmal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Superwaffe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mitgebracht.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Wu</w:t>
      </w:r>
      <w:r w:rsidRPr="004C7FBF">
        <w:rPr>
          <w:rFonts w:ascii="Times New Roman" w:hAnsi="Times New Roman" w:cs="Times New Roman"/>
          <w:lang w:val="de-DE"/>
        </w:rPr>
        <w:t>n</w:t>
      </w:r>
      <w:r w:rsidRPr="004C7FBF">
        <w:rPr>
          <w:rFonts w:ascii="Times New Roman" w:hAnsi="Times New Roman" w:cs="Times New Roman"/>
          <w:lang w:val="de-DE"/>
        </w:rPr>
        <w:t>derwaffe.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3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Meter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langer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Muskelberg.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Mehrzweckwaffe.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nannten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ihn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diesen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Gol</w:t>
      </w:r>
      <w:r w:rsidRPr="004C7FBF">
        <w:rPr>
          <w:rFonts w:ascii="Times New Roman" w:hAnsi="Times New Roman" w:cs="Times New Roman"/>
          <w:lang w:val="de-DE"/>
        </w:rPr>
        <w:t>i</w:t>
      </w:r>
      <w:r w:rsidRPr="004C7FBF">
        <w:rPr>
          <w:rFonts w:ascii="Times New Roman" w:hAnsi="Times New Roman" w:cs="Times New Roman"/>
          <w:lang w:val="de-DE"/>
        </w:rPr>
        <w:t>ath.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Rakete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Eisen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Leder.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Zweimal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Tage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ging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diese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lebende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Haubitze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Stellung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feuerte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breitseits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ihre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Hass-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Hohnsalven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gegen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israelitischen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Infanteristen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ab.</w:t>
      </w:r>
      <w:r w:rsidR="0078385C">
        <w:rPr>
          <w:rFonts w:ascii="Times New Roman" w:hAnsi="Times New Roman" w:cs="Times New Roman"/>
          <w:lang w:val="de-DE"/>
        </w:rPr>
        <w:t xml:space="preserve"> </w:t>
      </w:r>
    </w:p>
    <w:p w14:paraId="2A085A6E" w14:textId="77777777" w:rsidR="007F3B5A" w:rsidRPr="004C7FBF" w:rsidRDefault="007F3B5A" w:rsidP="004C7FBF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2A085A6F" w14:textId="6402B03B" w:rsidR="007F3B5A" w:rsidRPr="004C7FBF" w:rsidRDefault="00AA6B27" w:rsidP="004C7FBF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denen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entfiel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Herz.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Sehen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sie: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verkabeln?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ja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so!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vielen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Herz.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Man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kann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ja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manches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kann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man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entfallen.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Zum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Beispiel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man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kann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Vokabel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entfallen,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man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mehr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weiß,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Haus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eigentlich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Haus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heißt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oder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meck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mehr.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kann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entfallen.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Aber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viel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schlimmer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man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älter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wird,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entfallen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Namen.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weiß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noch,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mein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Vater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gesagt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hat,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rief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"Albrecht",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äh,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rief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Ulrich!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Meinte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Hans,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Hans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rief?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Meint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Konrad.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Konrad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rief,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meinte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Ulrich.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dachten: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Ach,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Papa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fängt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schon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mit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Alzheimer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heute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sage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statt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Albrecht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Tobias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statt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Tobias</w:t>
      </w:r>
      <w:r w:rsidR="0078385C">
        <w:rPr>
          <w:rFonts w:ascii="Times New Roman" w:hAnsi="Times New Roman" w:cs="Times New Roman"/>
          <w:lang w:val="de-DE"/>
        </w:rPr>
        <w:t xml:space="preserve">  </w:t>
      </w:r>
      <w:r w:rsidRPr="004C7FBF">
        <w:rPr>
          <w:rFonts w:ascii="Times New Roman" w:hAnsi="Times New Roman" w:cs="Times New Roman"/>
          <w:lang w:val="de-DE"/>
        </w:rPr>
        <w:t>genau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dasselbe.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entfallen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Namen,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man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jemanden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trifft,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denkt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man: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habe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doch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schon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gesehen.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Aber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Name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einfach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weg.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stottert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man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sagt: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Schönes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Wetter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aber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Name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entfallen,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wahr?</w:t>
      </w:r>
      <w:r w:rsidR="0078385C">
        <w:rPr>
          <w:rFonts w:ascii="Times New Roman" w:hAnsi="Times New Roman" w:cs="Times New Roman"/>
          <w:lang w:val="de-DE"/>
        </w:rPr>
        <w:t xml:space="preserve"> </w:t>
      </w:r>
    </w:p>
    <w:p w14:paraId="2A085A70" w14:textId="77777777" w:rsidR="007F3B5A" w:rsidRPr="004C7FBF" w:rsidRDefault="007F3B5A" w:rsidP="004C7FBF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2A085A71" w14:textId="1CE54661" w:rsidR="007F3B5A" w:rsidRPr="004C7FBF" w:rsidRDefault="00AA6B27" w:rsidP="004C7FBF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4C7FBF">
        <w:rPr>
          <w:rFonts w:ascii="Times New Roman" w:hAnsi="Times New Roman" w:cs="Times New Roman"/>
          <w:lang w:val="de-DE"/>
        </w:rPr>
        <w:t>Am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schlimmsten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aber,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nur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Vokabeln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entfallen,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nur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Namen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entfallen,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sondern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Herz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entfällt.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dort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schlimmsten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ja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Herz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hinunterfällt.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Dort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nämlich,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bei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diesem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Philister,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trifft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David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als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lebendige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Feldpost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Mutter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dieser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</w:t>
      </w:r>
      <w:r w:rsidRPr="004C7FBF">
        <w:rPr>
          <w:rFonts w:ascii="Times New Roman" w:hAnsi="Times New Roman" w:cs="Times New Roman"/>
          <w:lang w:val="de-DE"/>
        </w:rPr>
        <w:t>u</w:t>
      </w:r>
      <w:r w:rsidRPr="004C7FBF">
        <w:rPr>
          <w:rFonts w:ascii="Times New Roman" w:hAnsi="Times New Roman" w:cs="Times New Roman"/>
          <w:lang w:val="de-DE"/>
        </w:rPr>
        <w:t>ben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hatte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gewusst,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diese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ihre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Söhne,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dort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zum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Militär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gehörten,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mit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Schlag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Erbsensuppe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Gulaschkanone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satt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zu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kriegen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sind.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schickte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sie,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fürsorgliche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Mutter,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ihren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Soldaten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draußen,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schickte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zehn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Brote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für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Buben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zehn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Käse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für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Hauptmann,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steht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Bibel.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war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echter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Schmierkäse.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war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echtes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Schmiergeld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für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Vorgesetzten.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stehen,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steht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Dreikäsehoch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hört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dieses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entsetzliche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Trommelfeuer.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ziehe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los,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sagt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ziehe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los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gegen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trägt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nur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auf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Leib,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Hirte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eben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trägt,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ordentliches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Fell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darunter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festes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Herz.</w:t>
      </w:r>
      <w:r w:rsidR="0078385C">
        <w:rPr>
          <w:rFonts w:ascii="Times New Roman" w:hAnsi="Times New Roman" w:cs="Times New Roman"/>
          <w:lang w:val="de-DE"/>
        </w:rPr>
        <w:t xml:space="preserve"> </w:t>
      </w:r>
    </w:p>
    <w:p w14:paraId="2A085A72" w14:textId="77777777" w:rsidR="007F3B5A" w:rsidRPr="004C7FBF" w:rsidRDefault="007F3B5A" w:rsidP="004C7FBF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2A085A73" w14:textId="75C1110F" w:rsidR="007F3B5A" w:rsidRPr="004C7FBF" w:rsidRDefault="00AA6B27" w:rsidP="004C7FBF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4C7FBF">
        <w:rPr>
          <w:rFonts w:ascii="Times New Roman" w:hAnsi="Times New Roman" w:cs="Times New Roman"/>
          <w:lang w:val="de-DE"/>
        </w:rPr>
        <w:t>Gott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macht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Herz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fest,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mehr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rutschen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kann.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Festes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Herz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kein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Wackelpeter.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sagt: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komme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Namen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Herrn,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David.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Namen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Herrn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kommt,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kommt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Namen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größten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Großmacht.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Also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Herz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war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mehr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fest,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sondern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war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flüssig.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lastRenderedPageBreak/>
        <w:t>gefährliche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Veränderung.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Herz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flüssig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wird,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gefährliche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Veränderung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eingetr</w:t>
      </w:r>
      <w:r w:rsidRPr="004C7FBF">
        <w:rPr>
          <w:rFonts w:ascii="Times New Roman" w:hAnsi="Times New Roman" w:cs="Times New Roman"/>
          <w:lang w:val="de-DE"/>
        </w:rPr>
        <w:t>a</w:t>
      </w:r>
      <w:r w:rsidRPr="004C7FBF">
        <w:rPr>
          <w:rFonts w:ascii="Times New Roman" w:hAnsi="Times New Roman" w:cs="Times New Roman"/>
          <w:lang w:val="de-DE"/>
        </w:rPr>
        <w:t>gen.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Herzveränderung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ja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Herzkrankheit,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Herzschaden.</w:t>
      </w:r>
      <w:r w:rsidR="0078385C">
        <w:rPr>
          <w:rFonts w:ascii="Times New Roman" w:hAnsi="Times New Roman" w:cs="Times New Roman"/>
          <w:lang w:val="de-DE"/>
        </w:rPr>
        <w:t xml:space="preserve"> </w:t>
      </w:r>
    </w:p>
    <w:p w14:paraId="2A085A74" w14:textId="77777777" w:rsidR="007F3B5A" w:rsidRPr="004C7FBF" w:rsidRDefault="007F3B5A" w:rsidP="004C7FBF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2A085A75" w14:textId="1EA930B0" w:rsidR="007F3B5A" w:rsidRPr="004C7FBF" w:rsidRDefault="00AA6B27" w:rsidP="004C7FBF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4C7FBF">
        <w:rPr>
          <w:rFonts w:ascii="Times New Roman" w:hAnsi="Times New Roman" w:cs="Times New Roman"/>
          <w:lang w:val="de-DE"/>
        </w:rPr>
        <w:t>Wie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kommt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woher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kommt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dieser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Herzschlag?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Genau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nämlich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hier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beschrieben.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Erstens.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Infektion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Herzschadens,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erste.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Infektion.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Wörtlein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"aber"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Vers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1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deutet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aber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dieses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Wörtlein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wirkt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manchmal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Bremsschuh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auf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Gleis.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Zug.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Zug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Geschichte,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Zug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Geschichte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abgestoppt.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Volk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Israel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war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ja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unter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vo</w:t>
      </w:r>
      <w:r w:rsidRPr="004C7FBF">
        <w:rPr>
          <w:rFonts w:ascii="Times New Roman" w:hAnsi="Times New Roman" w:cs="Times New Roman"/>
          <w:lang w:val="de-DE"/>
        </w:rPr>
        <w:t>l</w:t>
      </w:r>
      <w:r w:rsidRPr="004C7FBF">
        <w:rPr>
          <w:rFonts w:ascii="Times New Roman" w:hAnsi="Times New Roman" w:cs="Times New Roman"/>
          <w:lang w:val="de-DE"/>
        </w:rPr>
        <w:t>lem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Dampf.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Auf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freier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Fahrt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auf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Grünzeichen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programmiert.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Mose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tot,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aber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Josua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wurde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gefunden,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Steuer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übernimmt.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unüberquerbare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Jordan.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Aber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stehen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Wasser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still.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</w:t>
      </w:r>
      <w:r w:rsidRPr="004C7FBF">
        <w:rPr>
          <w:rFonts w:ascii="Times New Roman" w:hAnsi="Times New Roman" w:cs="Times New Roman"/>
          <w:lang w:val="de-DE"/>
        </w:rPr>
        <w:t>n</w:t>
      </w:r>
      <w:r w:rsidRPr="004C7FBF">
        <w:rPr>
          <w:rFonts w:ascii="Times New Roman" w:hAnsi="Times New Roman" w:cs="Times New Roman"/>
          <w:lang w:val="de-DE"/>
        </w:rPr>
        <w:t>einnehmbare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Festung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Jericho.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Aber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fallen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Mauern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Kartenhäuser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zusammen.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Mit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100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hinein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Land,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Milch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Honig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fließen.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hört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man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fast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laut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Bremsen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quietschen.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Vollbremsung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eingeleitet.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Zug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steht.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Aber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Israeliten.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Aber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Israel</w:t>
      </w:r>
      <w:r w:rsidRPr="004C7FBF">
        <w:rPr>
          <w:rFonts w:ascii="Times New Roman" w:hAnsi="Times New Roman" w:cs="Times New Roman"/>
          <w:lang w:val="de-DE"/>
        </w:rPr>
        <w:t>i</w:t>
      </w:r>
      <w:r w:rsidRPr="004C7FBF">
        <w:rPr>
          <w:rFonts w:ascii="Times New Roman" w:hAnsi="Times New Roman" w:cs="Times New Roman"/>
          <w:lang w:val="de-DE"/>
        </w:rPr>
        <w:t>ten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gestoppt.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Apostelgeschichte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kennen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ganz,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ganz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ähnlichen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Vorgang.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Fast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hört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man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dasselbe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dort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auch.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Gemeinde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Wachsen.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Pfingsten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3000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mit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Schlag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dazu.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Gelähmter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geheilt.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Menge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Gläubigen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Herz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Seele,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mit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großer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Kraft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bezeugen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Auferstehung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ihres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Herrn.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dann: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Kapitel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5,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Aber!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Aber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Mann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mit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Namen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Ananias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seiner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Frau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Saphira.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Etwas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Schlimmes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auf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einmal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dieser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Gemeinde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vor.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anderer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macht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breit.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Man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könnte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sagen,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Infektion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passiert.</w:t>
      </w:r>
      <w:r w:rsidR="0078385C">
        <w:rPr>
          <w:rFonts w:ascii="Times New Roman" w:hAnsi="Times New Roman" w:cs="Times New Roman"/>
          <w:lang w:val="de-DE"/>
        </w:rPr>
        <w:t xml:space="preserve"> </w:t>
      </w:r>
    </w:p>
    <w:p w14:paraId="2A085A76" w14:textId="77777777" w:rsidR="007F3B5A" w:rsidRPr="004C7FBF" w:rsidRDefault="007F3B5A" w:rsidP="004C7FBF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2A085A77" w14:textId="0D1939B1" w:rsidR="007F3B5A" w:rsidRPr="004C7FBF" w:rsidRDefault="00AA6B27" w:rsidP="004C7FBF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gibt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nämlich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Versuchung,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roter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Faden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durch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ganze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</w:t>
      </w:r>
      <w:r w:rsidRPr="004C7FBF">
        <w:rPr>
          <w:rFonts w:ascii="Times New Roman" w:hAnsi="Times New Roman" w:cs="Times New Roman"/>
          <w:lang w:val="de-DE"/>
        </w:rPr>
        <w:t>e</w:t>
      </w:r>
      <w:r w:rsidRPr="004C7FBF">
        <w:rPr>
          <w:rFonts w:ascii="Times New Roman" w:hAnsi="Times New Roman" w:cs="Times New Roman"/>
          <w:lang w:val="de-DE"/>
        </w:rPr>
        <w:t>schichte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Begegnung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Gottes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mit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seinem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Volk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hindurchzieht.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Gott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schenkt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Gabe,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zum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Be</w:t>
      </w:r>
      <w:r w:rsidRPr="004C7FBF">
        <w:rPr>
          <w:rFonts w:ascii="Times New Roman" w:hAnsi="Times New Roman" w:cs="Times New Roman"/>
          <w:lang w:val="de-DE"/>
        </w:rPr>
        <w:t>i</w:t>
      </w:r>
      <w:r w:rsidRPr="004C7FBF">
        <w:rPr>
          <w:rFonts w:ascii="Times New Roman" w:hAnsi="Times New Roman" w:cs="Times New Roman"/>
          <w:lang w:val="de-DE"/>
        </w:rPr>
        <w:t>spiel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Leben,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Lebensgefährtin,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Paradies.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nun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steht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Mensch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vor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zwei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Möglichke</w:t>
      </w:r>
      <w:r w:rsidRPr="004C7FBF">
        <w:rPr>
          <w:rFonts w:ascii="Times New Roman" w:hAnsi="Times New Roman" w:cs="Times New Roman"/>
          <w:lang w:val="de-DE"/>
        </w:rPr>
        <w:t>i</w:t>
      </w:r>
      <w:r w:rsidRPr="004C7FBF">
        <w:rPr>
          <w:rFonts w:ascii="Times New Roman" w:hAnsi="Times New Roman" w:cs="Times New Roman"/>
          <w:lang w:val="de-DE"/>
        </w:rPr>
        <w:t>ten.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Entweder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macht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rechten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Gebrauch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von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göttlichen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Gabe,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indem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glaubend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fürbi</w:t>
      </w:r>
      <w:r w:rsidRPr="004C7FBF">
        <w:rPr>
          <w:rFonts w:ascii="Times New Roman" w:hAnsi="Times New Roman" w:cs="Times New Roman"/>
          <w:lang w:val="de-DE"/>
        </w:rPr>
        <w:t>t</w:t>
      </w:r>
      <w:r w:rsidRPr="004C7FBF">
        <w:rPr>
          <w:rFonts w:ascii="Times New Roman" w:hAnsi="Times New Roman" w:cs="Times New Roman"/>
          <w:lang w:val="de-DE"/>
        </w:rPr>
        <w:t>tend,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glaubend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fröhlich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damit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für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Gott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lebt,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oder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missbraucht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Gaben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durch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Ungla</w:t>
      </w:r>
      <w:r w:rsidRPr="004C7FBF">
        <w:rPr>
          <w:rFonts w:ascii="Times New Roman" w:hAnsi="Times New Roman" w:cs="Times New Roman"/>
          <w:lang w:val="de-DE"/>
        </w:rPr>
        <w:t>u</w:t>
      </w:r>
      <w:r w:rsidRPr="004C7FBF">
        <w:rPr>
          <w:rFonts w:ascii="Times New Roman" w:hAnsi="Times New Roman" w:cs="Times New Roman"/>
          <w:lang w:val="de-DE"/>
        </w:rPr>
        <w:t>ben,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heißt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durch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Verwendung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für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eigene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Person.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sagt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noch: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Ja,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sollte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Gott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vielleicht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gesagt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haben?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Augenblick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Versuchung,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Augenblick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Vers</w:t>
      </w:r>
      <w:r w:rsidRPr="004C7FBF">
        <w:rPr>
          <w:rFonts w:ascii="Times New Roman" w:hAnsi="Times New Roman" w:cs="Times New Roman"/>
          <w:lang w:val="de-DE"/>
        </w:rPr>
        <w:t>u</w:t>
      </w:r>
      <w:r w:rsidRPr="004C7FBF">
        <w:rPr>
          <w:rFonts w:ascii="Times New Roman" w:hAnsi="Times New Roman" w:cs="Times New Roman"/>
          <w:lang w:val="de-DE"/>
        </w:rPr>
        <w:t>chung.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Jesus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unterstellt,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genauso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unterstellt.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Versuchung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Wüste.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Versuchung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auf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Tempel.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Auf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Tempelzinne.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Versuchung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auf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hohen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Berg.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Seine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Jünger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werden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unterstellt.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Matthäus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20: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Mutter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Söhne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Zebedäus.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Söhne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Gabe.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Versuchung.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Herr,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lass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doch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sitzen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zu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deiner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Rechten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zu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deiner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Linken.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Ananias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Saphira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Apostelgeschichte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haben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Gabe.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entscheiden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für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ihren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Vorteil.</w:t>
      </w:r>
      <w:r w:rsidR="0078385C">
        <w:rPr>
          <w:rFonts w:ascii="Times New Roman" w:hAnsi="Times New Roman" w:cs="Times New Roman"/>
          <w:lang w:val="de-DE"/>
        </w:rPr>
        <w:t xml:space="preserve"> </w:t>
      </w:r>
    </w:p>
    <w:p w14:paraId="2A085A78" w14:textId="77777777" w:rsidR="007F3B5A" w:rsidRPr="004C7FBF" w:rsidRDefault="007F3B5A" w:rsidP="004C7FBF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2A085A79" w14:textId="1D5EBBA4" w:rsidR="007F3B5A" w:rsidRPr="004C7FBF" w:rsidRDefault="00AA6B27" w:rsidP="004C7FBF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4C7FBF">
        <w:rPr>
          <w:rFonts w:ascii="Times New Roman" w:hAnsi="Times New Roman" w:cs="Times New Roman"/>
          <w:lang w:val="de-DE"/>
        </w:rPr>
        <w:t>So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hier.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Volk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Israel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alles: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Durchzug,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Eroberung,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weite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Land.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Aber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Israeliten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vergriffen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Gebannten.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Doch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falsch!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alle.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Achan,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aber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ganze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Volk.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Trotzdem.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für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alle.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Tat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Tat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Gesamtheit.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leidet,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lastRenderedPageBreak/>
        <w:t>keine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Privatsache.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leidet,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leiden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all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anderen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auch.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Versuchung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setzt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Gottes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Gebote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außer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Kraft.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tut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Versuchung.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setzt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Gottes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Gebote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außer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Kraft.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hatten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Gebot,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zu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stehlen.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war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ihr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Gebot.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Aber,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nun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war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Mitlaufenlassen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Infektion.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Jedes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Mal,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Gottes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Gebote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links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liegen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lassen,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werden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infiziert.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Du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sollst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keine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anderen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Götter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neben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mir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haben.</w:t>
      </w:r>
      <w:r w:rsidR="0078385C">
        <w:rPr>
          <w:rFonts w:ascii="Times New Roman" w:hAnsi="Times New Roman" w:cs="Times New Roman"/>
          <w:lang w:val="de-DE"/>
        </w:rPr>
        <w:t xml:space="preserve"> </w:t>
      </w:r>
    </w:p>
    <w:p w14:paraId="2A085A7A" w14:textId="77777777" w:rsidR="007F3B5A" w:rsidRPr="004C7FBF" w:rsidRDefault="007F3B5A" w:rsidP="004C7FBF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2A085A7B" w14:textId="2CFD5644" w:rsidR="007F3B5A" w:rsidRPr="004C7FBF" w:rsidRDefault="00AA6B27" w:rsidP="004C7FBF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4C7FBF">
        <w:rPr>
          <w:rFonts w:ascii="Times New Roman" w:hAnsi="Times New Roman" w:cs="Times New Roman"/>
          <w:lang w:val="de-DE"/>
        </w:rPr>
        <w:t>Gell,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Luthers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Kleinem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Katechismus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hatte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Luther,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gewollt,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Grundtatsachen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Gla</w:t>
      </w:r>
      <w:r w:rsidRPr="004C7FBF">
        <w:rPr>
          <w:rFonts w:ascii="Times New Roman" w:hAnsi="Times New Roman" w:cs="Times New Roman"/>
          <w:lang w:val="de-DE"/>
        </w:rPr>
        <w:t>u</w:t>
      </w:r>
      <w:r w:rsidRPr="004C7FBF">
        <w:rPr>
          <w:rFonts w:ascii="Times New Roman" w:hAnsi="Times New Roman" w:cs="Times New Roman"/>
          <w:lang w:val="de-DE"/>
        </w:rPr>
        <w:t>bens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immer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wieder,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nur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Kirche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oder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Unterricht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vorgestellt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werden,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sondern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vor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</w:t>
      </w:r>
      <w:r w:rsidRPr="004C7FBF">
        <w:rPr>
          <w:rFonts w:ascii="Times New Roman" w:hAnsi="Times New Roman" w:cs="Times New Roman"/>
          <w:lang w:val="de-DE"/>
        </w:rPr>
        <w:t>l</w:t>
      </w:r>
      <w:r w:rsidRPr="004C7FBF">
        <w:rPr>
          <w:rFonts w:ascii="Times New Roman" w:hAnsi="Times New Roman" w:cs="Times New Roman"/>
          <w:lang w:val="de-DE"/>
        </w:rPr>
        <w:t>lem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Familie.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müssen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Väter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ihren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Kindern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eigentlich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beibringen.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zehn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Gebote: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Du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sollst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keine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anderen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Gebote,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sollst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keine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anderen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Götter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neben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haben.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Oder: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denke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Feiertagsgebot.</w:t>
      </w:r>
      <w:r w:rsidR="0078385C">
        <w:rPr>
          <w:rFonts w:ascii="Times New Roman" w:hAnsi="Times New Roman" w:cs="Times New Roman"/>
          <w:lang w:val="de-DE"/>
        </w:rPr>
        <w:t xml:space="preserve"> </w:t>
      </w:r>
    </w:p>
    <w:p w14:paraId="2A085A7C" w14:textId="77777777" w:rsidR="007F3B5A" w:rsidRPr="004C7FBF" w:rsidRDefault="007F3B5A" w:rsidP="004C7FBF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2A085A7D" w14:textId="20735F27" w:rsidR="007F3B5A" w:rsidRPr="004C7FBF" w:rsidRDefault="00AA6B27" w:rsidP="004C7FBF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4C7FBF">
        <w:rPr>
          <w:rFonts w:ascii="Times New Roman" w:hAnsi="Times New Roman" w:cs="Times New Roman"/>
          <w:lang w:val="de-DE"/>
        </w:rPr>
        <w:t>Kürzlich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klagte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mir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christlicher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Bäcker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Reutlingen.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verkaufe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sonntags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Aber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sei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schwer.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sei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schwer.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andere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christliche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Bäcker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paar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Straßen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weiter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habe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Sonntag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Türen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geöffnet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verkauft.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viele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Christen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kauften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dort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ihre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Brezeln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ihre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Brötchen.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heißt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praktisch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Ihrem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Haushalt?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Du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sollst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Feiertag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heiligen.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kenne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Häuser,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wo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Sonntag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nur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Eintopf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gibt.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kenne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Häuser,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wo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Sonntag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kein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Alkohol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getrunken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wird.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Wo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</w:t>
      </w:r>
      <w:r w:rsidRPr="004C7FBF">
        <w:rPr>
          <w:rFonts w:ascii="Times New Roman" w:hAnsi="Times New Roman" w:cs="Times New Roman"/>
          <w:lang w:val="de-DE"/>
        </w:rPr>
        <w:t>r</w:t>
      </w:r>
      <w:r w:rsidRPr="004C7FBF">
        <w:rPr>
          <w:rFonts w:ascii="Times New Roman" w:hAnsi="Times New Roman" w:cs="Times New Roman"/>
          <w:lang w:val="de-DE"/>
        </w:rPr>
        <w:t>gendwo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durchkommt,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Feiertag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Gebote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halten,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Infektion.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Wissen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noch?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Infektion.</w:t>
      </w:r>
      <w:r w:rsidR="0078385C">
        <w:rPr>
          <w:rFonts w:ascii="Times New Roman" w:hAnsi="Times New Roman" w:cs="Times New Roman"/>
          <w:lang w:val="de-DE"/>
        </w:rPr>
        <w:t xml:space="preserve"> </w:t>
      </w:r>
    </w:p>
    <w:p w14:paraId="2A085A7E" w14:textId="77777777" w:rsidR="007F3B5A" w:rsidRPr="004C7FBF" w:rsidRDefault="007F3B5A" w:rsidP="004C7FBF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2A085A7F" w14:textId="3FED50E2" w:rsidR="007F3B5A" w:rsidRPr="004C7FBF" w:rsidRDefault="00AA6B27" w:rsidP="004C7FBF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4C7FBF">
        <w:rPr>
          <w:rFonts w:ascii="Times New Roman" w:hAnsi="Times New Roman" w:cs="Times New Roman"/>
          <w:lang w:val="de-DE"/>
        </w:rPr>
        <w:t>Eltern-Gebot: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Du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sollst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Vater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Mutter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ehren.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Gebot,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fast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mehr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gilt.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Als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Amerika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drüben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studierte,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habe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gelernt,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man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Vater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sagt,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sondern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Daddy.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Daddy.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Daddy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heißt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übersetzt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Dackel.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alte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Dackel.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Vielleicht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Kumpel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The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Buddy,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mit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man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auf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gleicher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Ebene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spricht,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meint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Gebot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Du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sollst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Vater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Mutter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ehren.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Bill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Gothard,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großen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Lehrer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Chicago,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sagte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immer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wieder: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Gell,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Hammer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Vater.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Meisel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Mutter.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rohe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Stein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Kind,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behauen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werden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will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muss.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Haben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noch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dieses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Verhältnis?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auf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Ebene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mit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unseren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Kindern?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Vater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Mutter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anderes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als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ihre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Kinder.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Du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sollst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Vater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Mutter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ehren,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dieses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Gebot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mehr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haben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unseren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Familien,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Infektion.</w:t>
      </w:r>
      <w:r w:rsidR="0078385C">
        <w:rPr>
          <w:rFonts w:ascii="Times New Roman" w:hAnsi="Times New Roman" w:cs="Times New Roman"/>
          <w:lang w:val="de-DE"/>
        </w:rPr>
        <w:t xml:space="preserve"> </w:t>
      </w:r>
    </w:p>
    <w:p w14:paraId="2A085A80" w14:textId="77777777" w:rsidR="007F3B5A" w:rsidRPr="004C7FBF" w:rsidRDefault="007F3B5A" w:rsidP="004C7FBF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2A085A81" w14:textId="23E78215" w:rsidR="007F3B5A" w:rsidRPr="004C7FBF" w:rsidRDefault="00AA6B27" w:rsidP="004C7FBF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4C7FBF">
        <w:rPr>
          <w:rFonts w:ascii="Times New Roman" w:hAnsi="Times New Roman" w:cs="Times New Roman"/>
          <w:lang w:val="de-DE"/>
        </w:rPr>
        <w:t>Sehen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sie: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Gebotsübertretung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mehr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als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strafbare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Handlung.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Gebotsübertretung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mehr,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Infekt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gefährlichen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Herzkrankheit.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Aber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merkt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man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man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infiziert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ist?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merkt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man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eigentlich,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man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infiziert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ist?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Bei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Aids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merkt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man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Immunschwäche,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bei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Windpocken,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juckenden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Hauterhebungen,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bei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Scharlach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roten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Flecken,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bei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BSE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lastRenderedPageBreak/>
        <w:t>am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schwankenden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Gang.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Manchmal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denke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auch,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hätte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BSE,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man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daher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schwankt.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Aber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gibt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immer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bestimmte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Dinge,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denen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man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erkennen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kann.</w:t>
      </w:r>
      <w:r w:rsidR="0078385C">
        <w:rPr>
          <w:rFonts w:ascii="Times New Roman" w:hAnsi="Times New Roman" w:cs="Times New Roman"/>
          <w:lang w:val="de-DE"/>
        </w:rPr>
        <w:t xml:space="preserve"> </w:t>
      </w:r>
    </w:p>
    <w:p w14:paraId="2A085A82" w14:textId="77777777" w:rsidR="007F3B5A" w:rsidRPr="004C7FBF" w:rsidRDefault="007F3B5A" w:rsidP="004C7FBF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2A085A83" w14:textId="3C734E50" w:rsidR="007F3B5A" w:rsidRPr="004C7FBF" w:rsidRDefault="00AA6B27" w:rsidP="004C7FBF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4C7FBF">
        <w:rPr>
          <w:rFonts w:ascii="Times New Roman" w:hAnsi="Times New Roman" w:cs="Times New Roman"/>
          <w:lang w:val="de-DE"/>
        </w:rPr>
        <w:t>Deshalb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Zweitens,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Symptom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nach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Infektion.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Symptom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dieser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Krankheit?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Vers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2: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Josua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berichtet: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Josua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sucht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Männer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aus.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sollen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von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Jericho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nach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Ai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gehen.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Wieder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Kundschafter.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Wieder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Spione.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Spähtruppunternehmen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Kapitel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2.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ziehen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los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ke</w:t>
      </w:r>
      <w:r w:rsidRPr="004C7FBF">
        <w:rPr>
          <w:rFonts w:ascii="Times New Roman" w:hAnsi="Times New Roman" w:cs="Times New Roman"/>
          <w:lang w:val="de-DE"/>
        </w:rPr>
        <w:t>h</w:t>
      </w:r>
      <w:r w:rsidRPr="004C7FBF">
        <w:rPr>
          <w:rFonts w:ascii="Times New Roman" w:hAnsi="Times New Roman" w:cs="Times New Roman"/>
          <w:lang w:val="de-DE"/>
        </w:rPr>
        <w:t>ren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zurück.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lachen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schallend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bei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ihrer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Rückkehr.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Freunde,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mit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Ai.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machen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mit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links.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Vergleich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zu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Jericho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Legoburg.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einmal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Husten.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Sache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gelaufen.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Spaziergänglein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für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Krieger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unserer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Sorte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unseres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Formats.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gerechnet.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Ach.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Höch</w:t>
      </w:r>
      <w:r w:rsidRPr="004C7FBF">
        <w:rPr>
          <w:rFonts w:ascii="Times New Roman" w:hAnsi="Times New Roman" w:cs="Times New Roman"/>
          <w:lang w:val="de-DE"/>
        </w:rPr>
        <w:t>s</w:t>
      </w:r>
      <w:r w:rsidRPr="004C7FBF">
        <w:rPr>
          <w:rFonts w:ascii="Times New Roman" w:hAnsi="Times New Roman" w:cs="Times New Roman"/>
          <w:lang w:val="de-DE"/>
        </w:rPr>
        <w:t>tens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3000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genügen.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geschaut.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Solch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Dreckhaufen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Ai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doch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kein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Hindernis.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losmarschiert.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Heute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gehört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Deutschland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morgen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ganze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Welt.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kommen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dort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gehen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Tore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auf.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Männer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von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Ai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jagen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Israeliten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</w:t>
      </w:r>
      <w:r w:rsidRPr="004C7FBF">
        <w:rPr>
          <w:rFonts w:ascii="Times New Roman" w:hAnsi="Times New Roman" w:cs="Times New Roman"/>
          <w:lang w:val="de-DE"/>
        </w:rPr>
        <w:t>a</w:t>
      </w:r>
      <w:r w:rsidRPr="004C7FBF">
        <w:rPr>
          <w:rFonts w:ascii="Times New Roman" w:hAnsi="Times New Roman" w:cs="Times New Roman"/>
          <w:lang w:val="de-DE"/>
        </w:rPr>
        <w:t>sen.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36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Israeliten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fallen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anderen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kommen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gerade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noch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mit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ihrem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Leben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davon.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war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erbärmliche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Niederlage.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war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K.O.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ersten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Runde.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war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unglaubliche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Blamage.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Gottes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Volk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bis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auf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Knochen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blamiert,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geschlagen,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gebeutelt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nasse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Hu</w:t>
      </w:r>
      <w:r w:rsidRPr="004C7FBF">
        <w:rPr>
          <w:rFonts w:ascii="Times New Roman" w:hAnsi="Times New Roman" w:cs="Times New Roman"/>
          <w:lang w:val="de-DE"/>
        </w:rPr>
        <w:t>n</w:t>
      </w:r>
      <w:r w:rsidRPr="004C7FBF">
        <w:rPr>
          <w:rFonts w:ascii="Times New Roman" w:hAnsi="Times New Roman" w:cs="Times New Roman"/>
          <w:lang w:val="de-DE"/>
        </w:rPr>
        <w:t>de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kehren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zurück.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Infektion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Krankheit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ausgelöst,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nämlich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Hybris.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Hochmut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Menschen,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eigenmächtig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zu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handeln.</w:t>
      </w:r>
      <w:r w:rsidR="0078385C">
        <w:rPr>
          <w:rFonts w:ascii="Times New Roman" w:hAnsi="Times New Roman" w:cs="Times New Roman"/>
          <w:lang w:val="de-DE"/>
        </w:rPr>
        <w:t xml:space="preserve"> </w:t>
      </w:r>
    </w:p>
    <w:p w14:paraId="2A085A84" w14:textId="77777777" w:rsidR="007F3B5A" w:rsidRPr="004C7FBF" w:rsidRDefault="007F3B5A" w:rsidP="004C7FBF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2A085A85" w14:textId="1351CEB6" w:rsidR="007F3B5A" w:rsidRPr="004C7FBF" w:rsidRDefault="00AA6B27" w:rsidP="004C7FBF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4C7FBF">
        <w:rPr>
          <w:rFonts w:ascii="Times New Roman" w:hAnsi="Times New Roman" w:cs="Times New Roman"/>
          <w:lang w:val="de-DE"/>
        </w:rPr>
        <w:t>Früher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hatte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Gott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Startzeichen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gegeben.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Früher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hatte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Gott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Ampel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auf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Grün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geschaltet.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Fr</w:t>
      </w:r>
      <w:r w:rsidRPr="004C7FBF">
        <w:rPr>
          <w:rFonts w:ascii="Times New Roman" w:hAnsi="Times New Roman" w:cs="Times New Roman"/>
          <w:lang w:val="de-DE"/>
        </w:rPr>
        <w:t>ü</w:t>
      </w:r>
      <w:r w:rsidRPr="004C7FBF">
        <w:rPr>
          <w:rFonts w:ascii="Times New Roman" w:hAnsi="Times New Roman" w:cs="Times New Roman"/>
          <w:lang w:val="de-DE"/>
        </w:rPr>
        <w:t>her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sagte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Gott: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Jetzt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geht's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los.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jetzt?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Jetzt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geht's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auf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eigene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Faust.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Man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macht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alles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auf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eigene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Kosten.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Immer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dann,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zu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rechnen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anfangen.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genügt.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Immer,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zu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schauen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</w:t>
      </w:r>
      <w:r w:rsidRPr="004C7FBF">
        <w:rPr>
          <w:rFonts w:ascii="Times New Roman" w:hAnsi="Times New Roman" w:cs="Times New Roman"/>
          <w:lang w:val="de-DE"/>
        </w:rPr>
        <w:t>n</w:t>
      </w:r>
      <w:r w:rsidRPr="004C7FBF">
        <w:rPr>
          <w:rFonts w:ascii="Times New Roman" w:hAnsi="Times New Roman" w:cs="Times New Roman"/>
          <w:lang w:val="de-DE"/>
        </w:rPr>
        <w:t>fangen.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doch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Kinkerlitzchen.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Immer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dann,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frei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frech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drauflos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marschieren.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Herzkrankheit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angefangen.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Symptom: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klappt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oft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sagen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wir: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klappt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mehr.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meinem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Leben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mehr.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kommt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gar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mehr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heraus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bei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meinen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Mühen.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strenge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tu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alles,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rotiere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aber: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nichts.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Früher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war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anders.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Aber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heute?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Manchmal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denke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ich,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Kirche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auch.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haben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Sitzungen,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haben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Versuche,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haben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Experimente.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haben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unwahrscheinliche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Geschäftigkeit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Kirche.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Aber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Müdigkeit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macht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breit.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klappt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klappt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kommen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Gemeinde.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Kreise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Gruppen,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Freizeiten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Wochenenden.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Aber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Schallmauer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zu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Außenstehenden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durchbrechen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Aber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eigenen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Leben?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</w:rPr>
        <w:t>Man</w:t>
      </w:r>
      <w:r w:rsidR="0078385C">
        <w:rPr>
          <w:rFonts w:ascii="Times New Roman" w:hAnsi="Times New Roman" w:cs="Times New Roman"/>
        </w:rPr>
        <w:t xml:space="preserve"> </w:t>
      </w:r>
      <w:r w:rsidRPr="004C7FBF">
        <w:rPr>
          <w:rFonts w:ascii="Times New Roman" w:hAnsi="Times New Roman" w:cs="Times New Roman"/>
        </w:rPr>
        <w:t>müht</w:t>
      </w:r>
      <w:r w:rsidR="0078385C">
        <w:rPr>
          <w:rFonts w:ascii="Times New Roman" w:hAnsi="Times New Roman" w:cs="Times New Roman"/>
        </w:rPr>
        <w:t xml:space="preserve"> </w:t>
      </w:r>
      <w:r w:rsidRPr="004C7FBF">
        <w:rPr>
          <w:rFonts w:ascii="Times New Roman" w:hAnsi="Times New Roman" w:cs="Times New Roman"/>
        </w:rPr>
        <w:t>sich</w:t>
      </w:r>
      <w:r w:rsidR="0078385C">
        <w:rPr>
          <w:rFonts w:ascii="Times New Roman" w:hAnsi="Times New Roman" w:cs="Times New Roman"/>
        </w:rPr>
        <w:t xml:space="preserve"> </w:t>
      </w:r>
      <w:r w:rsidRPr="004C7FBF">
        <w:rPr>
          <w:rFonts w:ascii="Times New Roman" w:hAnsi="Times New Roman" w:cs="Times New Roman"/>
        </w:rPr>
        <w:t>ab.</w:t>
      </w:r>
      <w:r w:rsidR="0078385C">
        <w:rPr>
          <w:rFonts w:ascii="Times New Roman" w:hAnsi="Times New Roman" w:cs="Times New Roman"/>
        </w:rPr>
        <w:t xml:space="preserve"> </w:t>
      </w:r>
      <w:r w:rsidRPr="004C7FBF">
        <w:rPr>
          <w:rFonts w:ascii="Times New Roman" w:hAnsi="Times New Roman" w:cs="Times New Roman"/>
        </w:rPr>
        <w:t>Man</w:t>
      </w:r>
      <w:r w:rsidR="0078385C">
        <w:rPr>
          <w:rFonts w:ascii="Times New Roman" w:hAnsi="Times New Roman" w:cs="Times New Roman"/>
        </w:rPr>
        <w:t xml:space="preserve"> </w:t>
      </w:r>
      <w:r w:rsidRPr="004C7FBF">
        <w:rPr>
          <w:rFonts w:ascii="Times New Roman" w:hAnsi="Times New Roman" w:cs="Times New Roman"/>
        </w:rPr>
        <w:t>will</w:t>
      </w:r>
      <w:r w:rsidR="0078385C">
        <w:rPr>
          <w:rFonts w:ascii="Times New Roman" w:hAnsi="Times New Roman" w:cs="Times New Roman"/>
        </w:rPr>
        <w:t xml:space="preserve"> </w:t>
      </w:r>
      <w:r w:rsidRPr="004C7FBF">
        <w:rPr>
          <w:rFonts w:ascii="Times New Roman" w:hAnsi="Times New Roman" w:cs="Times New Roman"/>
        </w:rPr>
        <w:t>das</w:t>
      </w:r>
      <w:r w:rsidR="0078385C">
        <w:rPr>
          <w:rFonts w:ascii="Times New Roman" w:hAnsi="Times New Roman" w:cs="Times New Roman"/>
        </w:rPr>
        <w:t xml:space="preserve"> </w:t>
      </w:r>
      <w:r w:rsidRPr="004C7FBF">
        <w:rPr>
          <w:rFonts w:ascii="Times New Roman" w:hAnsi="Times New Roman" w:cs="Times New Roman"/>
        </w:rPr>
        <w:t>Rechte</w:t>
      </w:r>
      <w:r w:rsidR="0078385C">
        <w:rPr>
          <w:rFonts w:ascii="Times New Roman" w:hAnsi="Times New Roman" w:cs="Times New Roman"/>
        </w:rPr>
        <w:t xml:space="preserve"> </w:t>
      </w:r>
      <w:r w:rsidRPr="004C7FBF">
        <w:rPr>
          <w:rFonts w:ascii="Times New Roman" w:hAnsi="Times New Roman" w:cs="Times New Roman"/>
        </w:rPr>
        <w:t>tun.</w:t>
      </w:r>
      <w:r w:rsidR="0078385C">
        <w:rPr>
          <w:rFonts w:ascii="Times New Roman" w:hAnsi="Times New Roman" w:cs="Times New Roman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Man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läuft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Dauerstress.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klappt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mehr.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Dauerniederlagen.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Sym</w:t>
      </w:r>
      <w:r w:rsidRPr="004C7FBF">
        <w:rPr>
          <w:rFonts w:ascii="Times New Roman" w:hAnsi="Times New Roman" w:cs="Times New Roman"/>
          <w:lang w:val="de-DE"/>
        </w:rPr>
        <w:t>p</w:t>
      </w:r>
      <w:r w:rsidRPr="004C7FBF">
        <w:rPr>
          <w:rFonts w:ascii="Times New Roman" w:hAnsi="Times New Roman" w:cs="Times New Roman"/>
          <w:lang w:val="de-DE"/>
        </w:rPr>
        <w:t>tome.</w:t>
      </w:r>
      <w:r w:rsidR="0078385C">
        <w:rPr>
          <w:rFonts w:ascii="Times New Roman" w:hAnsi="Times New Roman" w:cs="Times New Roman"/>
          <w:lang w:val="de-DE"/>
        </w:rPr>
        <w:t xml:space="preserve"> </w:t>
      </w:r>
    </w:p>
    <w:p w14:paraId="2A085A86" w14:textId="77777777" w:rsidR="007F3B5A" w:rsidRPr="004C7FBF" w:rsidRDefault="007F3B5A" w:rsidP="004C7FBF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2A085A87" w14:textId="70BB69B6" w:rsidR="007F3B5A" w:rsidRPr="004C7FBF" w:rsidRDefault="00AA6B27" w:rsidP="004C7FBF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4C7FBF">
        <w:rPr>
          <w:rFonts w:ascii="Times New Roman" w:hAnsi="Times New Roman" w:cs="Times New Roman"/>
          <w:lang w:val="de-DE"/>
        </w:rPr>
        <w:t>Bitte.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Man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sollte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solche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Symptome,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klappt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man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sollte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solche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Symptome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einfach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wegstecken.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darauf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achten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gefährlicher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Irrtum.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Man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sollte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jetzt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lastRenderedPageBreak/>
        <w:t>Symptomtherapie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treiben.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Zum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Beispiel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Selbstbewusstsein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stärken,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Ego-Therapie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einführen,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Selbstannahme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Selbstbewusstsein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stärken.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Man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sollte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falschen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Herzens-Tröster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achten,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sagen: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alles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seine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Zeit.</w:t>
      </w:r>
      <w:r w:rsidR="0078385C">
        <w:rPr>
          <w:rFonts w:ascii="Times New Roman" w:hAnsi="Times New Roman" w:cs="Times New Roman"/>
          <w:lang w:val="de-DE"/>
        </w:rPr>
        <w:t xml:space="preserve"> </w:t>
      </w:r>
    </w:p>
    <w:p w14:paraId="2A085A88" w14:textId="77777777" w:rsidR="007F3B5A" w:rsidRPr="004C7FBF" w:rsidRDefault="007F3B5A" w:rsidP="004C7FBF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2A085A89" w14:textId="6E6AB4EA" w:rsidR="007F3B5A" w:rsidRPr="004C7FBF" w:rsidRDefault="00AA6B27" w:rsidP="004C7FBF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4C7FBF">
        <w:rPr>
          <w:rFonts w:ascii="Times New Roman" w:hAnsi="Times New Roman" w:cs="Times New Roman"/>
          <w:lang w:val="de-DE"/>
        </w:rPr>
        <w:t>Nein,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Dritte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sage,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nämlich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Indikation,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Anzeige,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Indikation.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Josua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merkt,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jetzt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überhaupt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keinen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Sinn,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weiter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herumzurennen.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fragt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Gott,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aber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fragt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man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fragen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soll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fragen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muss.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Nämlich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nicht: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Gott,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Warum?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kannst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du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etwas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zulassen?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Damit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stellen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über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Gott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als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solche,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von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ihm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Rechenschaft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verlangen.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Gott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keine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Rechenschaft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schuldig.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muss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keine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Auskünfte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erteilen.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weiß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Josua.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stellt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hin,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sondern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legt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hin.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Unterschied.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stellt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vor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diesem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Gott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ve</w:t>
      </w:r>
      <w:r w:rsidRPr="004C7FBF">
        <w:rPr>
          <w:rFonts w:ascii="Times New Roman" w:hAnsi="Times New Roman" w:cs="Times New Roman"/>
          <w:lang w:val="de-DE"/>
        </w:rPr>
        <w:t>r</w:t>
      </w:r>
      <w:r w:rsidRPr="004C7FBF">
        <w:rPr>
          <w:rFonts w:ascii="Times New Roman" w:hAnsi="Times New Roman" w:cs="Times New Roman"/>
          <w:lang w:val="de-DE"/>
        </w:rPr>
        <w:t>langt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Antwort,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sondern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legt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hin.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Mit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Ältesten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liegen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auf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Boden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vor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Lade,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mit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zerrissenen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Kleidern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Staub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auf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Kopf.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Zeichen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Trauer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Buße.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immer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mit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anderen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über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Not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reden,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sondern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zuerst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mit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Gott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über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Not,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darüber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reden.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nimmt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Zeit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bis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zum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Abend.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heißt,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nur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Stoßseufzer.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Hilfeschrei.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Stundenlang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ringt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mit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seinem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Gott,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allein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mit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Ältesten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Gebetsgemeinschaft.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Stunde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Gebets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diesem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Volk,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Stunde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Gebets,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alle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brauchen,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</w:t>
      </w:r>
      <w:r w:rsidRPr="004C7FBF">
        <w:rPr>
          <w:rFonts w:ascii="Times New Roman" w:hAnsi="Times New Roman" w:cs="Times New Roman"/>
          <w:lang w:val="de-DE"/>
        </w:rPr>
        <w:t>e</w:t>
      </w:r>
      <w:r w:rsidRPr="004C7FBF">
        <w:rPr>
          <w:rFonts w:ascii="Times New Roman" w:hAnsi="Times New Roman" w:cs="Times New Roman"/>
          <w:lang w:val="de-DE"/>
        </w:rPr>
        <w:t>meinden.</w:t>
      </w:r>
      <w:r w:rsidR="0078385C">
        <w:rPr>
          <w:rFonts w:ascii="Times New Roman" w:hAnsi="Times New Roman" w:cs="Times New Roman"/>
          <w:lang w:val="de-DE"/>
        </w:rPr>
        <w:t xml:space="preserve"> </w:t>
      </w:r>
    </w:p>
    <w:p w14:paraId="2A085A8A" w14:textId="77777777" w:rsidR="007F3B5A" w:rsidRPr="004C7FBF" w:rsidRDefault="007F3B5A" w:rsidP="004C7FBF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2A085A8B" w14:textId="358FD7EE" w:rsidR="007F3B5A" w:rsidRPr="004C7FBF" w:rsidRDefault="00AA6B27" w:rsidP="004C7FBF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4C7FBF">
        <w:rPr>
          <w:rFonts w:ascii="Times New Roman" w:hAnsi="Times New Roman" w:cs="Times New Roman"/>
          <w:lang w:val="de-DE"/>
        </w:rPr>
        <w:t>Sehen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Sie,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alle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halten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sollten.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wissen,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beten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müssen.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Letztlich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Ihnen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Namen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Herrn.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soll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groß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bleiben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darf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durch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Ihre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Namen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Ihre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Machenschaften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verunglimpft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werden.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Gottes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Antwort?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Gott,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schweigt.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indiziert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Grund.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zeigt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ihn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heißt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auf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Deutsch.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indiziert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Grund.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zeigt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Grund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nämlich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Infektion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Sünde.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Ganz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einfach.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Ursache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Sünde.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nennt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Dinge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beim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Namen,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wehtut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liebsten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überhaupt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hören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wollen.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verharmlost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oder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heruntergespielt.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Israel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versündigt,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Gottes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Gebot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gebr</w:t>
      </w:r>
      <w:r w:rsidRPr="004C7FBF">
        <w:rPr>
          <w:rFonts w:ascii="Times New Roman" w:hAnsi="Times New Roman" w:cs="Times New Roman"/>
          <w:lang w:val="de-DE"/>
        </w:rPr>
        <w:t>o</w:t>
      </w:r>
      <w:r w:rsidRPr="004C7FBF">
        <w:rPr>
          <w:rFonts w:ascii="Times New Roman" w:hAnsi="Times New Roman" w:cs="Times New Roman"/>
          <w:lang w:val="de-DE"/>
        </w:rPr>
        <w:t>chen,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Schuld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auf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geladen.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Sünde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trennt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von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Gott.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Sünde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Sond,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Graben,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von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Gott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trennt.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Eigentlich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sollten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guten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Nachbarschaft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mit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unserem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Gott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leben.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nun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leben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getrennt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von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ihm.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Mitscherlich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sagte,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Kraterlandschaft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Schuld.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eben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Folgen.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Tropen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lebt,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mit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Feuchtigkeit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zu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tun.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Arktis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lebt,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mit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Kälte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zu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tun.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Wüste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lebt,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mit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Hitze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zu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tun.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Kraterlandschaft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Schuld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lebt,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mit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Sünde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zu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tun.</w:t>
      </w:r>
      <w:r w:rsidR="0078385C">
        <w:rPr>
          <w:rFonts w:ascii="Times New Roman" w:hAnsi="Times New Roman" w:cs="Times New Roman"/>
          <w:lang w:val="de-DE"/>
        </w:rPr>
        <w:t xml:space="preserve"> </w:t>
      </w:r>
    </w:p>
    <w:p w14:paraId="2A085A8C" w14:textId="77777777" w:rsidR="007F3B5A" w:rsidRPr="004C7FBF" w:rsidRDefault="007F3B5A" w:rsidP="004C7FBF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2A085A8D" w14:textId="03D168BD" w:rsidR="007F3B5A" w:rsidRPr="004C7FBF" w:rsidRDefault="00AA6B27" w:rsidP="004C7FBF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4C7FBF">
        <w:rPr>
          <w:rFonts w:ascii="Times New Roman" w:hAnsi="Times New Roman" w:cs="Times New Roman"/>
          <w:lang w:val="de-DE"/>
        </w:rPr>
        <w:t>Sünde,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Schuld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Sünde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blockiert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Verhältnis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zu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Gott.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Feinde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waren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Ai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zu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stark.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Stadtkönig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war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zu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schlau.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Umstände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standen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unter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schlechten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Stern.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Gott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Widerstand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geleistet,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weil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Sünde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war.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mehr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klappt,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Hemmungen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lastRenderedPageBreak/>
        <w:t>Schwierigkeiten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sind,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mehr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weitergeht.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sollen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sagen: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schuld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schuld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jenes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schuld.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Sondern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sollten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fragen: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Herr,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Wo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Schuld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bei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mir?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Gehen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zu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schnell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auf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okkulte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Belastungen,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zum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Glauben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kommt.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gehen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zu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schnell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sagen: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Ach,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okkulte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Belastung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schuld,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</w:t>
      </w:r>
      <w:r w:rsidRPr="004C7FBF">
        <w:rPr>
          <w:rFonts w:ascii="Times New Roman" w:hAnsi="Times New Roman" w:cs="Times New Roman"/>
          <w:lang w:val="de-DE"/>
        </w:rPr>
        <w:t>g</w:t>
      </w:r>
      <w:r w:rsidRPr="004C7FBF">
        <w:rPr>
          <w:rFonts w:ascii="Times New Roman" w:hAnsi="Times New Roman" w:cs="Times New Roman"/>
          <w:lang w:val="de-DE"/>
        </w:rPr>
        <w:t>kriegen,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kommt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schon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zum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Glauben.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Nein,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einfach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liegen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Dinge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alles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schuld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sein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könnte,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sondern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ich.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Ich.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meine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Sünden,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Körnlien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finden,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Sandes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Meer.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Sehen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Sie?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Sand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Getriebe.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Gott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schweigt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zur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Sünde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Vo</w:t>
      </w:r>
      <w:r w:rsidRPr="004C7FBF">
        <w:rPr>
          <w:rFonts w:ascii="Times New Roman" w:hAnsi="Times New Roman" w:cs="Times New Roman"/>
          <w:lang w:val="de-DE"/>
        </w:rPr>
        <w:t>l</w:t>
      </w:r>
      <w:r w:rsidRPr="004C7FBF">
        <w:rPr>
          <w:rFonts w:ascii="Times New Roman" w:hAnsi="Times New Roman" w:cs="Times New Roman"/>
          <w:lang w:val="de-DE"/>
        </w:rPr>
        <w:t>kes,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zum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Ungehorsam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Leute.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kann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bleiben.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Sünde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muss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weg.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Sünde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muss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heraus.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Deshalb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stehe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auf!</w:t>
      </w:r>
      <w:r w:rsidR="0078385C">
        <w:rPr>
          <w:rFonts w:ascii="Times New Roman" w:hAnsi="Times New Roman" w:cs="Times New Roman"/>
          <w:lang w:val="de-DE"/>
        </w:rPr>
        <w:t xml:space="preserve"> </w:t>
      </w:r>
    </w:p>
    <w:p w14:paraId="2A085A8E" w14:textId="77777777" w:rsidR="007F3B5A" w:rsidRPr="004C7FBF" w:rsidRDefault="007F3B5A" w:rsidP="004C7FBF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2A085A8F" w14:textId="60106385" w:rsidR="007F3B5A" w:rsidRPr="004C7FBF" w:rsidRDefault="00AA6B27" w:rsidP="004C7FBF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deshalb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Viertesn: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Nach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Indikation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Operation.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Hier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noch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beschrieben.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Sehen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Operation?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Für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unwahrscheinlicher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Vorgang,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Atem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nimmt.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Volk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zusammengerufen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Los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geworfen.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kein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Aberglaube,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Glaube,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weiß,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Gott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alles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sieht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alles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kennt.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Nur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Gott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kann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Herd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aufdecken.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kann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Schaden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zeigen.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Dieser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Gott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hier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Chirurg,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dessen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Hände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Körper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immer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weiter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</w:t>
      </w:r>
      <w:r w:rsidRPr="004C7FBF">
        <w:rPr>
          <w:rFonts w:ascii="Times New Roman" w:hAnsi="Times New Roman" w:cs="Times New Roman"/>
          <w:lang w:val="de-DE"/>
        </w:rPr>
        <w:t>u</w:t>
      </w:r>
      <w:r w:rsidRPr="004C7FBF">
        <w:rPr>
          <w:rFonts w:ascii="Times New Roman" w:hAnsi="Times New Roman" w:cs="Times New Roman"/>
          <w:lang w:val="de-DE"/>
        </w:rPr>
        <w:t>chen,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immer,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bis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wo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ganz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arg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wehtut.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Bis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spürt: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Ah,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hier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Herd,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hier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Herd.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sitzt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Krebs.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muss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wehtun.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Achan,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Schuldige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steht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fest.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Achan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heißt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auf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Deutsch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Unglücksbringer.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Achan,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Unglücksbringer.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steht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schließlich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fest.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getan.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Schuldige.</w:t>
      </w:r>
      <w:r w:rsidR="0078385C">
        <w:rPr>
          <w:rFonts w:ascii="Times New Roman" w:hAnsi="Times New Roman" w:cs="Times New Roman"/>
          <w:lang w:val="de-DE"/>
        </w:rPr>
        <w:t xml:space="preserve"> </w:t>
      </w:r>
    </w:p>
    <w:p w14:paraId="2A085A90" w14:textId="77777777" w:rsidR="007F3B5A" w:rsidRPr="004C7FBF" w:rsidRDefault="007F3B5A" w:rsidP="004C7FBF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2A085A91" w14:textId="627757D7" w:rsidR="007F3B5A" w:rsidRPr="004C7FBF" w:rsidRDefault="00AA6B27" w:rsidP="004C7FBF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4C7FBF">
        <w:rPr>
          <w:rFonts w:ascii="Times New Roman" w:hAnsi="Times New Roman" w:cs="Times New Roman"/>
          <w:lang w:val="de-DE"/>
        </w:rPr>
        <w:t>Wir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erleben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auch,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Gottes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zugreifen,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Gottes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Hände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zugreifen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immer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näher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kommen.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auf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einmal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auf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Stelle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zeigen,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lange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verdeckt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versteckt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gehalten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haben.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Einmal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kann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man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diese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Stelle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Schuld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mehr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verstecken.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Einmal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zeigt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Gottes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Finger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darauf.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ist's.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Totenstille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damaligen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Runde.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heißt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es: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Mein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Sohn,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gib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Herrn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Ehre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bekenne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ihm.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sage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mir,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du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getan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hast.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klingt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hier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richterlich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von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oben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herab.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Keine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Spur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von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Überheblichkeit.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Josua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weiß: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könnte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genauso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stehen.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Geständnis,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Paradies.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sah.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gelüstete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mich.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nahm.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ganz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gleiche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Stufenleiter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sehen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bei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vielen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Kleinigkeiten.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gelüstet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danach.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nimmt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man.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gibt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Kettenreaktion,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mehr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zu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stoppen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bei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Kernreaktor,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heiß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mit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Sünde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Berührung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kommt,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kann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mehr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davon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lassen.</w:t>
      </w:r>
      <w:r w:rsidR="0078385C">
        <w:rPr>
          <w:rFonts w:ascii="Times New Roman" w:hAnsi="Times New Roman" w:cs="Times New Roman"/>
          <w:lang w:val="de-DE"/>
        </w:rPr>
        <w:t xml:space="preserve"> </w:t>
      </w:r>
    </w:p>
    <w:p w14:paraId="2A085A92" w14:textId="77777777" w:rsidR="007F3B5A" w:rsidRPr="004C7FBF" w:rsidRDefault="007F3B5A" w:rsidP="004C7FBF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2A085A93" w14:textId="6E043A41" w:rsidR="007F3B5A" w:rsidRPr="004C7FBF" w:rsidRDefault="00AA6B27" w:rsidP="004C7FBF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4C7FBF">
        <w:rPr>
          <w:rFonts w:ascii="Times New Roman" w:hAnsi="Times New Roman" w:cs="Times New Roman"/>
          <w:lang w:val="de-DE"/>
        </w:rPr>
        <w:t>Achan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hatte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viel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davon.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verscharrt.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damit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glücklich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geworden.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musste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immer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Angst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haben.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kommt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heraus.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ichs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wollte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verschweigen,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verschmachteten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meine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Gebeine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durch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mein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tägliches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Heulen.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war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schwer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auf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mir.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Dinge,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von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denen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lastRenderedPageBreak/>
        <w:t>wir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wissen,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Gott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gefallen.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doch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immer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wieder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tun,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weil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sehen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gelüsten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nehmen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verscharren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verstecken.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Irgendwo.</w:t>
      </w:r>
      <w:r w:rsidR="0078385C">
        <w:rPr>
          <w:rFonts w:ascii="Times New Roman" w:hAnsi="Times New Roman" w:cs="Times New Roman"/>
          <w:lang w:val="de-DE"/>
        </w:rPr>
        <w:t xml:space="preserve"> </w:t>
      </w:r>
    </w:p>
    <w:p w14:paraId="2A085A94" w14:textId="77777777" w:rsidR="007F3B5A" w:rsidRPr="004C7FBF" w:rsidRDefault="007F3B5A" w:rsidP="004C7FBF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2A085A95" w14:textId="68E55396" w:rsidR="007F3B5A" w:rsidRPr="004C7FBF" w:rsidRDefault="00AA6B27" w:rsidP="004C7FBF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4C7FBF">
        <w:rPr>
          <w:rFonts w:ascii="Times New Roman" w:hAnsi="Times New Roman" w:cs="Times New Roman"/>
          <w:lang w:val="de-DE"/>
        </w:rPr>
        <w:t>Wenn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Szene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Buch,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wo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zwei: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Tochter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Sohn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Zimmer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verstorbenen,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geliebten,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hochverehrten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Vaters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aufräumen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müssten.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kamen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alten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Sekretär.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bei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diesem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Sekretär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entdeckten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plötzlich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Geheimfach,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bisher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gar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kannten.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War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kein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Schlüssel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vorhanden.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brachen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schließlich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dieses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Fach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auf.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heraus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kam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ganze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Schmutz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Lebens.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Briefe.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Bilder.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Bemerkungen.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ganze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Schmutz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Lebens.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heißt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diesem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Roman: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Angesichts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dieses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Faches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erstarb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ihnen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Liebe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zum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Vater.</w:t>
      </w:r>
      <w:r w:rsidR="0078385C">
        <w:rPr>
          <w:rFonts w:ascii="Times New Roman" w:hAnsi="Times New Roman" w:cs="Times New Roman"/>
          <w:lang w:val="de-DE"/>
        </w:rPr>
        <w:t xml:space="preserve"> </w:t>
      </w:r>
    </w:p>
    <w:p w14:paraId="2A085A96" w14:textId="77777777" w:rsidR="007F3B5A" w:rsidRPr="004C7FBF" w:rsidRDefault="007F3B5A" w:rsidP="004C7FBF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2A085A97" w14:textId="5B8D9FE5" w:rsidR="007F3B5A" w:rsidRPr="004C7FBF" w:rsidRDefault="00AA6B27" w:rsidP="004C7FBF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4C7FBF">
        <w:rPr>
          <w:rFonts w:ascii="Times New Roman" w:hAnsi="Times New Roman" w:cs="Times New Roman"/>
          <w:lang w:val="de-DE"/>
        </w:rPr>
        <w:t>Nicht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jeder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seine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Sachen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Schreibtisch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versteckt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verscharrt.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gibt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andere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Fächer,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wo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verstecken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könnten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verstecken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können.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unserem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Herzen.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meine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Frau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wüsste.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mein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Mann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wüsste.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meine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Kinder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wüssten.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Öffen</w:t>
      </w:r>
      <w:r w:rsidRPr="004C7FBF">
        <w:rPr>
          <w:rFonts w:ascii="Times New Roman" w:hAnsi="Times New Roman" w:cs="Times New Roman"/>
          <w:lang w:val="de-DE"/>
        </w:rPr>
        <w:t>t</w:t>
      </w:r>
      <w:r w:rsidRPr="004C7FBF">
        <w:rPr>
          <w:rFonts w:ascii="Times New Roman" w:hAnsi="Times New Roman" w:cs="Times New Roman"/>
          <w:lang w:val="de-DE"/>
        </w:rPr>
        <w:t>lichkeit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käme.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Jeder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sein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Fach.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Jeder.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Sehen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Sie,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weg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von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Achan.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haben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versteckt?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durch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Geschäftigkeit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Frömmigkeit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decken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zu.</w:t>
      </w:r>
      <w:r w:rsidR="0078385C">
        <w:rPr>
          <w:rFonts w:ascii="Times New Roman" w:hAnsi="Times New Roman" w:cs="Times New Roman"/>
          <w:lang w:val="de-DE"/>
        </w:rPr>
        <w:t xml:space="preserve"> </w:t>
      </w:r>
    </w:p>
    <w:p w14:paraId="2A085A98" w14:textId="77777777" w:rsidR="007F3B5A" w:rsidRPr="004C7FBF" w:rsidRDefault="007F3B5A" w:rsidP="004C7FBF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2A085A99" w14:textId="58F7CD9C" w:rsidR="007F3B5A" w:rsidRPr="004C7FBF" w:rsidRDefault="00AA6B27" w:rsidP="004C7FBF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4C7FBF">
        <w:rPr>
          <w:rFonts w:ascii="Times New Roman" w:hAnsi="Times New Roman" w:cs="Times New Roman"/>
          <w:lang w:val="de-DE"/>
        </w:rPr>
        <w:t>Achans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Sünde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Krankheit,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nur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ihn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betrifft.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infektiös.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springt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auf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andere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über,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Volk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betroffenen.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Gemeinde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lebt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keiner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allein.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dort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lebt,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Anteil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Segen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Gottes,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aber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Schuld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Einzelnen.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Meine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Sünde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blockiert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ganze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Gemeinde.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Manche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Gemeinden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deshalb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blockiert,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weil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Einzelne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ihre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Sünden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bekennen.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Weil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Sünde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Gemeinde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gelebt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wird.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Sehen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Sie,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Sünde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Privatsache.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Deshalb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muss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wegoperiert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werden.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Deshalb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Achan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Volk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herausgeschnitten.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führten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ihn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hinaus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Tal.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Tod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Sünde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Sold.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reinigende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Strafe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für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Israel.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Zorn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Liebe.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Vergessen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nie.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Zorn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Liebe.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gibt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keine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billige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Gnade.</w:t>
      </w:r>
      <w:r w:rsidR="0078385C">
        <w:rPr>
          <w:rFonts w:ascii="Times New Roman" w:hAnsi="Times New Roman" w:cs="Times New Roman"/>
          <w:lang w:val="de-DE"/>
        </w:rPr>
        <w:t xml:space="preserve"> </w:t>
      </w:r>
    </w:p>
    <w:p w14:paraId="2A085A9A" w14:textId="77777777" w:rsidR="007F3B5A" w:rsidRPr="004C7FBF" w:rsidRDefault="007F3B5A" w:rsidP="004C7FBF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2A085A9B" w14:textId="7A62D880" w:rsidR="007F3B5A" w:rsidRPr="004C7FBF" w:rsidRDefault="00AA6B27" w:rsidP="0078385C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4C7FBF">
        <w:rPr>
          <w:rFonts w:ascii="Times New Roman" w:hAnsi="Times New Roman" w:cs="Times New Roman"/>
          <w:lang w:val="de-DE"/>
        </w:rPr>
        <w:t>Wir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denken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jetzt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weiter.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Wieder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Zug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zum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Tor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hinaus.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Wieder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Mitte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einfach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abgeführt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wird.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Wieder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zum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Tode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gebracht.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Jesus.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Darum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Jesus,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auf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heiligte,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Volk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durch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sein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Blut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gelitten.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Draußen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vor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Tür.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Hebräer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13</w:t>
      </w:r>
      <w:r w:rsidR="0078385C">
        <w:rPr>
          <w:rFonts w:ascii="Times New Roman" w:hAnsi="Times New Roman" w:cs="Times New Roman"/>
          <w:lang w:val="de-DE"/>
        </w:rPr>
        <w:t>, 12</w:t>
      </w:r>
      <w:r w:rsidRPr="004C7FBF">
        <w:rPr>
          <w:rFonts w:ascii="Times New Roman" w:hAnsi="Times New Roman" w:cs="Times New Roman"/>
          <w:lang w:val="de-DE"/>
        </w:rPr>
        <w:t>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2.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Korinther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5</w:t>
      </w:r>
      <w:r w:rsidR="0078385C">
        <w:rPr>
          <w:rFonts w:ascii="Times New Roman" w:hAnsi="Times New Roman" w:cs="Times New Roman"/>
          <w:lang w:val="de-DE"/>
        </w:rPr>
        <w:t>,</w:t>
      </w:r>
      <w:bookmarkStart w:id="0" w:name="_GoBack"/>
      <w:bookmarkEnd w:id="0"/>
      <w:r w:rsidR="0078385C">
        <w:rPr>
          <w:rFonts w:ascii="Times New Roman" w:hAnsi="Times New Roman" w:cs="Times New Roman"/>
          <w:lang w:val="de-DE"/>
        </w:rPr>
        <w:t xml:space="preserve"> 21</w:t>
      </w:r>
      <w:r w:rsidRPr="004C7FBF">
        <w:rPr>
          <w:rFonts w:ascii="Times New Roman" w:hAnsi="Times New Roman" w:cs="Times New Roman"/>
          <w:lang w:val="de-DE"/>
        </w:rPr>
        <w:t>: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Gott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von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keiner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Sünde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wusste,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für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zur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Sünde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gemacht.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unschuldigen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Sohn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Operat</w:t>
      </w:r>
      <w:r w:rsidRPr="004C7FBF">
        <w:rPr>
          <w:rFonts w:ascii="Times New Roman" w:hAnsi="Times New Roman" w:cs="Times New Roman"/>
          <w:lang w:val="de-DE"/>
        </w:rPr>
        <w:t>i</w:t>
      </w:r>
      <w:r w:rsidRPr="004C7FBF">
        <w:rPr>
          <w:rFonts w:ascii="Times New Roman" w:hAnsi="Times New Roman" w:cs="Times New Roman"/>
          <w:lang w:val="de-DE"/>
        </w:rPr>
        <w:t>on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vollzogen.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Karfreitag.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Operation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geschieht.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Karfreitag.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Kreuz.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Aber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mir,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wo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eigentlich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stattfinden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müsste,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sondern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seinem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Sohn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Jesus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Christus,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Sündlosen.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Fürwahr,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trug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unsere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Krankheit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lud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auf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unsere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Schmerzen.</w:t>
      </w:r>
      <w:r w:rsidR="0078385C">
        <w:rPr>
          <w:rFonts w:ascii="Times New Roman" w:hAnsi="Times New Roman" w:cs="Times New Roman"/>
          <w:lang w:val="de-DE"/>
        </w:rPr>
        <w:t xml:space="preserve"> </w:t>
      </w:r>
    </w:p>
    <w:p w14:paraId="2A085A9C" w14:textId="77777777" w:rsidR="007F3B5A" w:rsidRPr="004C7FBF" w:rsidRDefault="007F3B5A" w:rsidP="004C7FBF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2A085A9D" w14:textId="7C318C50" w:rsidR="007F3B5A" w:rsidRPr="004C7FBF" w:rsidRDefault="00AA6B27" w:rsidP="004C7FBF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4C7FBF">
        <w:rPr>
          <w:rFonts w:ascii="Times New Roman" w:hAnsi="Times New Roman" w:cs="Times New Roman"/>
          <w:lang w:val="de-DE"/>
        </w:rPr>
        <w:t>Hält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diese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kleine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Novelle,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sicher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schon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öfters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gehört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haben.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Lassen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Sie's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trotzdem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Schluss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stellen.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stammt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von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Bergengruen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ja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großartig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schreiben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können,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mit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</w:t>
      </w:r>
      <w:r w:rsidRPr="004C7FBF">
        <w:rPr>
          <w:rFonts w:ascii="Times New Roman" w:hAnsi="Times New Roman" w:cs="Times New Roman"/>
          <w:lang w:val="de-DE"/>
        </w:rPr>
        <w:t>e</w:t>
      </w:r>
      <w:r w:rsidRPr="004C7FBF">
        <w:rPr>
          <w:rFonts w:ascii="Times New Roman" w:hAnsi="Times New Roman" w:cs="Times New Roman"/>
          <w:lang w:val="de-DE"/>
        </w:rPr>
        <w:lastRenderedPageBreak/>
        <w:t>nigen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Sätzen.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Geschichte,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überschrieben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Netz.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schreibt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von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kleinen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sizilianischen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Dorf.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dort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war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Fischer.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war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schon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Wochen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unterwegs,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dort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seinen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Lebensunterhalt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draußen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durch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Fischen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zu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verdienen.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während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seiner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Abwesenheit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</w:t>
      </w:r>
      <w:r w:rsidRPr="004C7FBF">
        <w:rPr>
          <w:rFonts w:ascii="Times New Roman" w:hAnsi="Times New Roman" w:cs="Times New Roman"/>
          <w:lang w:val="de-DE"/>
        </w:rPr>
        <w:t>e</w:t>
      </w:r>
      <w:r w:rsidRPr="004C7FBF">
        <w:rPr>
          <w:rFonts w:ascii="Times New Roman" w:hAnsi="Times New Roman" w:cs="Times New Roman"/>
          <w:lang w:val="de-DE"/>
        </w:rPr>
        <w:t>riet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Frau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Fänge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anderen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Mannes.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Diese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ehebrecherische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Tat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kommt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ans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Licht.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nach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altem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sizilianischen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Recht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zum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Tode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verurteilt.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Zum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Tode,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verurteilt,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sofort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ausgeführt.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anderen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Morgen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aller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Frühe,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noch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bei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Nacht,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gehen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mit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dieser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Frau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hinauf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auf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Klippe.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von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dort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hinuntergestoßen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zu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werden.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steht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vorne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auf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Klippe.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Männer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hinter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ihr.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beim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ersten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Lichtstrahl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musste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gestoßen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werden.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ta</w:t>
      </w:r>
      <w:r w:rsidRPr="004C7FBF">
        <w:rPr>
          <w:rFonts w:ascii="Times New Roman" w:hAnsi="Times New Roman" w:cs="Times New Roman"/>
          <w:lang w:val="de-DE"/>
        </w:rPr>
        <w:t>t</w:t>
      </w:r>
      <w:r w:rsidRPr="004C7FBF">
        <w:rPr>
          <w:rFonts w:ascii="Times New Roman" w:hAnsi="Times New Roman" w:cs="Times New Roman"/>
          <w:lang w:val="de-DE"/>
        </w:rPr>
        <w:t>sächlich,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als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Sonne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aufgeht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über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Meer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ersten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Lichtstrahlen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übers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Wasser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kommen,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gestoßen.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fällt,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fällt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fällt.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Aber.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fällt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nur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Netze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ihres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Mannes.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Nacht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zurückgekehrt,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hörte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von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dieser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Tat.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Unter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unsäglichen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Mühen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Arbeit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spannte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seine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Netze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über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Abgrund.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Wegen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seiner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Tat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musste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sterben.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Wegen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seiner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Tat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durfte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leben.</w:t>
      </w:r>
      <w:r w:rsidR="0078385C">
        <w:rPr>
          <w:rFonts w:ascii="Times New Roman" w:hAnsi="Times New Roman" w:cs="Times New Roman"/>
          <w:lang w:val="de-DE"/>
        </w:rPr>
        <w:t xml:space="preserve"> </w:t>
      </w:r>
    </w:p>
    <w:p w14:paraId="2A085A9E" w14:textId="77777777" w:rsidR="007F3B5A" w:rsidRPr="004C7FBF" w:rsidRDefault="007F3B5A" w:rsidP="004C7FBF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2A085A9F" w14:textId="247311DD" w:rsidR="007F3B5A" w:rsidRPr="004C7FBF" w:rsidRDefault="00AA6B27" w:rsidP="004C7FBF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4C7FBF">
        <w:rPr>
          <w:rFonts w:ascii="Times New Roman" w:hAnsi="Times New Roman" w:cs="Times New Roman"/>
          <w:lang w:val="de-DE"/>
        </w:rPr>
        <w:t>Gell,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Fänge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anderen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geraten,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viele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Masken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trägt.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Früher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dachte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anders.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Je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älter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werden,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je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deutlicher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spüren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Älteren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Alten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Fänge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anderen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geraten,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viele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Masken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trägt.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über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unsere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Leben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heißt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es: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Verdammt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alle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Ewigkeit.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unser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Urteil,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ehrlich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sind.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nun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zurückgekehrt,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Nacht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von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Karfreitag,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unter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unsäglichen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Mühen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hat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dieses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Netz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gespannt.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Diese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Netze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seiner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Liebe.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jetzt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fallen?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Fallen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Nichts,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sondern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Netze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unseres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Herrn.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Nähe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zu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seiner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Barmherzigkeit.</w:t>
      </w:r>
      <w:r w:rsidR="0078385C">
        <w:rPr>
          <w:rFonts w:ascii="Times New Roman" w:hAnsi="Times New Roman" w:cs="Times New Roman"/>
          <w:lang w:val="de-DE"/>
        </w:rPr>
        <w:t xml:space="preserve"> </w:t>
      </w:r>
    </w:p>
    <w:p w14:paraId="2A085AA0" w14:textId="77777777" w:rsidR="007F3B5A" w:rsidRPr="004C7FBF" w:rsidRDefault="007F3B5A" w:rsidP="004C7FBF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2A085AA1" w14:textId="217FF907" w:rsidR="007F3B5A" w:rsidRPr="004C7FBF" w:rsidRDefault="00AA6B27" w:rsidP="004C7FBF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4C7FBF">
        <w:rPr>
          <w:rFonts w:ascii="Times New Roman" w:hAnsi="Times New Roman" w:cs="Times New Roman"/>
          <w:lang w:val="de-DE"/>
        </w:rPr>
        <w:t>Nun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dürfen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leben.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Nun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kann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Herz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wieder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genesen.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muss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immer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gefährlich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flüssig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bleiben,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kann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wieder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fest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werden.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Dieses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Herz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kann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loben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preisen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darüber,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unsere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Sünde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vergibt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heilet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alle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Gebrechen.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wünsche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Ihnen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kein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flüssiges,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wünsche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Ihnen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festes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Herz.</w:t>
      </w:r>
      <w:r w:rsidR="0078385C">
        <w:rPr>
          <w:rFonts w:ascii="Times New Roman" w:hAnsi="Times New Roman" w:cs="Times New Roman"/>
          <w:lang w:val="de-DE"/>
        </w:rPr>
        <w:t xml:space="preserve"> </w:t>
      </w:r>
    </w:p>
    <w:p w14:paraId="2A085AA2" w14:textId="77777777" w:rsidR="007F3B5A" w:rsidRPr="004C7FBF" w:rsidRDefault="007F3B5A" w:rsidP="004C7FBF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2A085AA8" w14:textId="231D5351" w:rsidR="007F3B5A" w:rsidRPr="00726BF2" w:rsidRDefault="00AA6B27" w:rsidP="004C7FBF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4C7FBF">
        <w:rPr>
          <w:rFonts w:ascii="Times New Roman" w:hAnsi="Times New Roman" w:cs="Times New Roman"/>
          <w:lang w:val="de-DE"/>
        </w:rPr>
        <w:t>Wir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beten</w:t>
      </w:r>
      <w:r>
        <w:rPr>
          <w:rFonts w:ascii="Times New Roman" w:hAnsi="Times New Roman" w:cs="Times New Roman"/>
          <w:lang w:val="de-DE"/>
        </w:rPr>
        <w:t>: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Herr,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Du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weißt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unser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Fach.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Du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weißt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um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unser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Leben.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Du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weißt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alles.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Herr,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lass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tun,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als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ob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versteckt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sei.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ist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alles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offenbar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vor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deinen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Augen.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deshalb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Herr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kommen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zu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dir.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du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allein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alles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öffnen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wegnehmen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kannst.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danken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dir.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Für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Leiden,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für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Sterben.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danken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für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Passion.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Herr,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du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jetzt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mit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hinein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diese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Nacht.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denken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hinüber.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Lindenfürst,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Alten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Pflegebedürftigen.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denken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gegenüber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Wohnanlage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nicht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mehr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so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gut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auf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Füßen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sind.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Wir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denken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all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Erholungssuchenden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hier.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auch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Teilnehmer,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kommen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werden.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Lass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hier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eine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Segens-Städte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bleiben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und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noch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mehr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werden.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Geh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mit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uns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hinein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in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diese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Nacht.</w:t>
      </w:r>
      <w:r w:rsidR="0078385C">
        <w:rPr>
          <w:rFonts w:ascii="Times New Roman" w:hAnsi="Times New Roman" w:cs="Times New Roman"/>
          <w:lang w:val="de-DE"/>
        </w:rPr>
        <w:t xml:space="preserve"> </w:t>
      </w:r>
      <w:r w:rsidRPr="004C7FBF">
        <w:rPr>
          <w:rFonts w:ascii="Times New Roman" w:hAnsi="Times New Roman" w:cs="Times New Roman"/>
          <w:lang w:val="de-DE"/>
        </w:rPr>
        <w:t>Amen.</w:t>
      </w:r>
      <w:r w:rsidR="0078385C">
        <w:rPr>
          <w:rFonts w:ascii="Times New Roman" w:hAnsi="Times New Roman" w:cs="Times New Roman"/>
          <w:lang w:val="de-DE"/>
        </w:rPr>
        <w:t xml:space="preserve"> </w:t>
      </w:r>
    </w:p>
    <w:sectPr w:rsidR="007F3B5A" w:rsidRPr="00726BF2">
      <w:footerReference w:type="default" r:id="rId8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A6985" w14:textId="77777777" w:rsidR="00B73242" w:rsidRDefault="00B73242" w:rsidP="00B73242">
      <w:r>
        <w:separator/>
      </w:r>
    </w:p>
  </w:endnote>
  <w:endnote w:type="continuationSeparator" w:id="0">
    <w:p w14:paraId="4E707183" w14:textId="77777777" w:rsidR="00B73242" w:rsidRDefault="00B73242" w:rsidP="00B73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709723083"/>
      <w:docPartObj>
        <w:docPartGallery w:val="Page Numbers (Bottom of Page)"/>
        <w:docPartUnique/>
      </w:docPartObj>
    </w:sdtPr>
    <w:sdtEndPr/>
    <w:sdtContent>
      <w:p w14:paraId="05DBA89E" w14:textId="78721E92" w:rsidR="004C7FBF" w:rsidRPr="004C7FBF" w:rsidRDefault="004C7FBF" w:rsidP="004C7FBF">
        <w:pPr>
          <w:pStyle w:val="Fuzeile"/>
          <w:spacing w:after="240"/>
          <w:jc w:val="center"/>
          <w:rPr>
            <w:rFonts w:ascii="Times New Roman" w:hAnsi="Times New Roman" w:cs="Times New Roman"/>
          </w:rPr>
        </w:pPr>
        <w:r w:rsidRPr="004C7FBF">
          <w:rPr>
            <w:rFonts w:ascii="Times New Roman" w:hAnsi="Times New Roman" w:cs="Times New Roman"/>
          </w:rPr>
          <w:fldChar w:fldCharType="begin"/>
        </w:r>
        <w:r w:rsidRPr="004C7FBF">
          <w:rPr>
            <w:rFonts w:ascii="Times New Roman" w:hAnsi="Times New Roman" w:cs="Times New Roman"/>
          </w:rPr>
          <w:instrText>PAGE   \* MERGEFORMAT</w:instrText>
        </w:r>
        <w:r w:rsidRPr="004C7FBF">
          <w:rPr>
            <w:rFonts w:ascii="Times New Roman" w:hAnsi="Times New Roman" w:cs="Times New Roman"/>
          </w:rPr>
          <w:fldChar w:fldCharType="separate"/>
        </w:r>
        <w:r w:rsidR="0078385C" w:rsidRPr="0078385C">
          <w:rPr>
            <w:rFonts w:ascii="Times New Roman" w:hAnsi="Times New Roman" w:cs="Times New Roman"/>
            <w:noProof/>
            <w:lang w:val="de-DE"/>
          </w:rPr>
          <w:t>8</w:t>
        </w:r>
        <w:r w:rsidRPr="004C7FBF">
          <w:rPr>
            <w:rFonts w:ascii="Times New Roman" w:hAnsi="Times New Roman" w:cs="Times New Roman"/>
          </w:rPr>
          <w:fldChar w:fldCharType="end"/>
        </w:r>
      </w:p>
    </w:sdtContent>
  </w:sdt>
  <w:p w14:paraId="64189C60" w14:textId="77777777" w:rsidR="004C7FBF" w:rsidRPr="004C7FBF" w:rsidRDefault="004C7FBF">
    <w:pPr>
      <w:pStyle w:val="Fuzeile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BE9EA0" w14:textId="77777777" w:rsidR="00B73242" w:rsidRDefault="00B73242" w:rsidP="00B73242">
      <w:r>
        <w:separator/>
      </w:r>
    </w:p>
  </w:footnote>
  <w:footnote w:type="continuationSeparator" w:id="0">
    <w:p w14:paraId="5D3D5302" w14:textId="77777777" w:rsidR="00B73242" w:rsidRDefault="00B73242" w:rsidP="00B73242">
      <w:r>
        <w:continuationSeparator/>
      </w:r>
    </w:p>
  </w:footnote>
  <w:footnote w:id="1">
    <w:p w14:paraId="0DF0E7AE" w14:textId="369043B9" w:rsidR="00F858C4" w:rsidRPr="00B73242" w:rsidRDefault="00F858C4">
      <w:pPr>
        <w:pStyle w:val="Funotentext"/>
        <w:rPr>
          <w:rFonts w:ascii="Times New Roman" w:hAnsi="Times New Roman" w:cs="Times New Roman"/>
          <w:lang w:val="de-DE"/>
        </w:rPr>
      </w:pPr>
      <w:r w:rsidRPr="00F858C4">
        <w:rPr>
          <w:rStyle w:val="Funotenzeichen"/>
          <w:lang w:val="de-DE"/>
        </w:rPr>
        <w:t>*</w:t>
      </w:r>
      <w:r w:rsidRPr="004C7FBF">
        <w:rPr>
          <w:rFonts w:ascii="Times New Roman" w:hAnsi="Times New Roman" w:cs="Times New Roman"/>
          <w:lang w:val="de-DE"/>
        </w:rPr>
        <w:t xml:space="preserve"> Freizeit- und Erholungszentrum Schönblick, 31.03.2004, 19:30</w:t>
      </w:r>
      <w:r>
        <w:rPr>
          <w:rFonts w:ascii="Times New Roman" w:hAnsi="Times New Roman" w:cs="Times New Roman"/>
          <w:lang w:val="de-DE"/>
        </w:rPr>
        <w:t>,</w:t>
      </w:r>
      <w:r w:rsidRPr="004C7FBF">
        <w:rPr>
          <w:rFonts w:ascii="Times New Roman" w:hAnsi="Times New Roman" w:cs="Times New Roman"/>
          <w:lang w:val="de-DE"/>
        </w:rPr>
        <w:t xml:space="preserve"> </w:t>
      </w:r>
      <w:hyperlink r:id="rId1" w:history="1">
        <w:r w:rsidRPr="004C7FBF">
          <w:rPr>
            <w:rStyle w:val="Hyperlink"/>
            <w:rFonts w:ascii="Times New Roman" w:hAnsi="Times New Roman" w:cs="Times New Roman"/>
            <w:color w:val="auto"/>
            <w:u w:val="none"/>
            <w:lang w:val="de-DE"/>
          </w:rPr>
          <w:t>https://www.sermon-online.com/de/contents/7228</w:t>
        </w:r>
      </w:hyperlink>
      <w:r w:rsidRPr="00A65DA5">
        <w:rPr>
          <w:rFonts w:ascii="Times New Roman" w:hAnsi="Times New Roman" w:cs="Times New Roman"/>
          <w:lang w:val="de-DE"/>
        </w:rPr>
        <w:t xml:space="preserve"> (24.09.2024).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B5A"/>
    <w:rsid w:val="000B56BB"/>
    <w:rsid w:val="001B4FEF"/>
    <w:rsid w:val="003A7B67"/>
    <w:rsid w:val="004C7FBF"/>
    <w:rsid w:val="004E0978"/>
    <w:rsid w:val="0057601F"/>
    <w:rsid w:val="00726BF2"/>
    <w:rsid w:val="00734916"/>
    <w:rsid w:val="0078385C"/>
    <w:rsid w:val="007F3B5A"/>
    <w:rsid w:val="009C51C1"/>
    <w:rsid w:val="00A07BD1"/>
    <w:rsid w:val="00A65DA5"/>
    <w:rsid w:val="00AA6B27"/>
    <w:rsid w:val="00B61216"/>
    <w:rsid w:val="00B73242"/>
    <w:rsid w:val="00BF4163"/>
    <w:rsid w:val="00F858C4"/>
    <w:rsid w:val="00FD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085A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Zitat">
    <w:name w:val="Quote"/>
    <w:basedOn w:val="Standard"/>
    <w:next w:val="Standard"/>
    <w:link w:val="ZitatZchn"/>
    <w:uiPriority w:val="29"/>
    <w:qFormat/>
    <w:rsid w:val="00734916"/>
    <w:pPr>
      <w:spacing w:before="200" w:after="160" w:line="300" w:lineRule="auto"/>
      <w:ind w:left="862" w:right="862"/>
      <w:jc w:val="both"/>
    </w:pPr>
    <w:rPr>
      <w:rFonts w:ascii="Times New Roman" w:hAnsi="Times New Roman" w:cs="Times New Roman"/>
      <w:sz w:val="20"/>
      <w:szCs w:val="20"/>
      <w:lang w:val="de-DE"/>
    </w:rPr>
  </w:style>
  <w:style w:type="character" w:customStyle="1" w:styleId="ZitatZchn">
    <w:name w:val="Zitat Zchn"/>
    <w:basedOn w:val="Absatz-Standardschriftart"/>
    <w:link w:val="Zitat"/>
    <w:uiPriority w:val="29"/>
    <w:rsid w:val="00734916"/>
    <w:rPr>
      <w:rFonts w:ascii="Times New Roman" w:hAnsi="Times New Roman" w:cs="Times New Roman"/>
      <w:sz w:val="20"/>
      <w:szCs w:val="20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73242"/>
    <w:rPr>
      <w:rFonts w:cs="Mangal"/>
      <w:sz w:val="20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73242"/>
    <w:rPr>
      <w:rFonts w:cs="Mangal"/>
      <w:sz w:val="20"/>
      <w:szCs w:val="18"/>
    </w:rPr>
  </w:style>
  <w:style w:type="character" w:styleId="Funotenzeichen">
    <w:name w:val="footnote reference"/>
    <w:basedOn w:val="Absatz-Standardschriftart"/>
    <w:uiPriority w:val="99"/>
    <w:semiHidden/>
    <w:unhideWhenUsed/>
    <w:rsid w:val="00B73242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BF4163"/>
    <w:rPr>
      <w:color w:val="467886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F416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4C7FB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4C7FBF"/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4C7FB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4C7FBF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ermon-online.com/de/contents/7228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6D1BC-D124-4F2F-AD20-05B3A2F9C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4041</Words>
  <Characters>25465</Characters>
  <Application>Microsoft Office Word</Application>
  <DocSecurity>0</DocSecurity>
  <Lines>212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Herzgeschichten</vt:lpstr>
    </vt:vector>
  </TitlesOfParts>
  <Company/>
  <LinksUpToDate>false</LinksUpToDate>
  <CharactersWithSpaces>29448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Herzgeschichten</dc:title>
  <dc:creator>Konrad Eißler</dc:creator>
  <cp:lastModifiedBy>Me</cp:lastModifiedBy>
  <cp:revision>17</cp:revision>
  <dcterms:created xsi:type="dcterms:W3CDTF">2024-09-24T17:45:00Z</dcterms:created>
  <dcterms:modified xsi:type="dcterms:W3CDTF">2024-09-25T05:38:00Z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