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3F" w:rsidRDefault="009A2367">
      <w:pPr>
        <w:framePr w:wrap="none" w:vAnchor="page" w:hAnchor="page" w:x="96" w:y="123"/>
        <w:rPr>
          <w:sz w:val="2"/>
          <w:szCs w:val="2"/>
        </w:rPr>
      </w:pPr>
      <w:r>
        <w:fldChar w:fldCharType="begin"/>
      </w:r>
      <w:r>
        <w:instrText xml:space="preserve"> </w:instrText>
      </w:r>
      <w:r>
        <w:instrText>INCLUDEPICTURE  "Z:\\sk\\NextUpload131\\Webserver\\german\\KaeteHardeland\\media\\image1.jpeg"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501pt">
            <v:imagedata r:id="rId8" r:href="rId9"/>
          </v:shape>
        </w:pict>
      </w:r>
      <w:r>
        <w:fldChar w:fldCharType="end"/>
      </w:r>
    </w:p>
    <w:p w:rsidR="00A42D3F" w:rsidRDefault="00A42D3F">
      <w:pPr>
        <w:rPr>
          <w:sz w:val="2"/>
          <w:szCs w:val="2"/>
        </w:rPr>
        <w:sectPr w:rsidR="00A42D3F">
          <w:pgSz w:w="6306" w:h="10267"/>
          <w:pgMar w:top="360" w:right="360" w:bottom="360" w:left="360" w:header="0" w:footer="3" w:gutter="0"/>
          <w:cols w:space="720"/>
          <w:noEndnote/>
          <w:docGrid w:linePitch="360"/>
        </w:sectPr>
      </w:pPr>
    </w:p>
    <w:p w:rsidR="00A42D3F" w:rsidRDefault="009A2367">
      <w:pPr>
        <w:pStyle w:val="Bodytext70"/>
        <w:framePr w:w="3638" w:h="8689" w:hRule="exact" w:wrap="none" w:vAnchor="page" w:hAnchor="page" w:x="790" w:y="725"/>
        <w:shd w:val="clear" w:color="auto" w:fill="auto"/>
        <w:spacing w:after="0" w:line="260" w:lineRule="exact"/>
      </w:pPr>
      <w:r>
        <w:lastRenderedPageBreak/>
        <w:t>Elise Averdieck</w:t>
      </w:r>
    </w:p>
    <w:p w:rsidR="00A42D3F" w:rsidRDefault="009A2367">
      <w:pPr>
        <w:pStyle w:val="Bodytext80"/>
        <w:framePr w:w="3638" w:h="8689" w:hRule="exact" w:wrap="none" w:vAnchor="page" w:hAnchor="page" w:x="790" w:y="725"/>
        <w:shd w:val="clear" w:color="auto" w:fill="auto"/>
        <w:spacing w:before="0"/>
      </w:pPr>
      <w:r>
        <w:rPr>
          <w:rStyle w:val="Bodytext8Constantia95ptNotBold"/>
        </w:rPr>
        <w:t>(</w:t>
      </w:r>
      <w:r>
        <w:t>1808</w:t>
      </w:r>
      <w:r>
        <w:rPr>
          <w:rStyle w:val="Bodytext8Constantia95ptNotBold"/>
        </w:rPr>
        <w:t>—</w:t>
      </w:r>
      <w:r>
        <w:t>1907</w:t>
      </w:r>
      <w:r>
        <w:rPr>
          <w:rStyle w:val="Bodytext8Constantia95ptNotBold"/>
        </w:rPr>
        <w:t>)</w:t>
      </w:r>
    </w:p>
    <w:p w:rsidR="00A42D3F" w:rsidRDefault="009A2367">
      <w:pPr>
        <w:pStyle w:val="Bodytext90"/>
        <w:framePr w:w="3638" w:h="8689" w:hRule="exact" w:wrap="none" w:vAnchor="page" w:hAnchor="page" w:x="790" w:y="725"/>
        <w:shd w:val="clear" w:color="auto" w:fill="auto"/>
      </w:pPr>
      <w:r>
        <w:t xml:space="preserve">Elise Averdieck ist in ihrem langen Leben in besonderer Weise von Gott gebraucht </w:t>
      </w:r>
      <w:r>
        <w:t xml:space="preserve">worden. Sie hat sich die Aufgaben, die ihr nach und nach zufielen, wahrlich nicht selbst gesucht, aber sie hat die ihr von Gott verliehenen Gaben willig und ganz in seinen Dienst gestellt und wurde so eine Segensträgerin. Schritt für Schritt ließ sie sich </w:t>
      </w:r>
      <w:r>
        <w:t>führen. Aus der jungen Lehrerin wurde schließlich eine Diakonisse, und in diesem Dienst der Barmherzigkeit als Diakonissenmutter und Oberin der von ihr aus kleinsten Anfängen geschaffenen Anstalten, des Krankenhauses „Bethesda“ und des Siechenhauses „Salem</w:t>
      </w:r>
      <w:r>
        <w:t>“, war sie ganz in ihrem Element. Sie hatte auch eine schriftstellerische Begabung, und wenn auch ihre Kindergeschichten heute viel</w:t>
      </w:r>
      <w:r>
        <w:softHyphen/>
        <w:t>leicht nicht mehr ganz „aktuell“ sind, so atmen sie doch christlichen Geist und offen</w:t>
      </w:r>
      <w:r>
        <w:softHyphen/>
        <w:t>baren die tiefen Gemütswerte einer „gu</w:t>
      </w:r>
      <w:r>
        <w:t>ten alten Zeit“.</w:t>
      </w:r>
    </w:p>
    <w:p w:rsidR="00A42D3F" w:rsidRDefault="009A2367">
      <w:pPr>
        <w:pStyle w:val="Bodytext90"/>
        <w:framePr w:w="3638" w:h="8689" w:hRule="exact" w:wrap="none" w:vAnchor="page" w:hAnchor="page" w:x="790" w:y="725"/>
        <w:shd w:val="clear" w:color="auto" w:fill="auto"/>
      </w:pPr>
      <w:r>
        <w:t>Das vorliegende Lebensbild läßt die ganze Originalität und Einzigartigkeit dieser „Hundertjährigen“ in Zitaten aus Tage</w:t>
      </w:r>
      <w:r>
        <w:softHyphen/>
        <w:t>buchblättern und Briefen reichlich zur Geltung kommen.</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90"/>
        <w:framePr w:w="3638" w:h="489" w:hRule="exact" w:wrap="none" w:vAnchor="page" w:hAnchor="page" w:x="790" w:y="898"/>
        <w:shd w:val="clear" w:color="auto" w:fill="auto"/>
        <w:spacing w:line="216" w:lineRule="exact"/>
        <w:jc w:val="center"/>
      </w:pPr>
      <w:r>
        <w:lastRenderedPageBreak/>
        <w:t>Band 126 der Sammlung</w:t>
      </w:r>
      <w:r>
        <w:br/>
        <w:t>Zeugen des gegenwärt</w:t>
      </w:r>
      <w:r>
        <w:t>igen Gottes'</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Heading30"/>
        <w:framePr w:w="4661" w:h="960" w:hRule="exact" w:wrap="none" w:vAnchor="page" w:hAnchor="page" w:x="780" w:y="980"/>
        <w:shd w:val="clear" w:color="auto" w:fill="auto"/>
        <w:spacing w:after="244" w:line="360" w:lineRule="exact"/>
      </w:pPr>
      <w:bookmarkStart w:id="0" w:name="bookmark0"/>
      <w:r>
        <w:lastRenderedPageBreak/>
        <w:t>Elise Averdieck</w:t>
      </w:r>
      <w:bookmarkEnd w:id="0"/>
    </w:p>
    <w:p w:rsidR="00A42D3F" w:rsidRDefault="009A2367">
      <w:pPr>
        <w:pStyle w:val="Bodytext100"/>
        <w:framePr w:w="4661" w:h="960" w:hRule="exact" w:wrap="none" w:vAnchor="page" w:hAnchor="page" w:x="780" w:y="980"/>
        <w:shd w:val="clear" w:color="auto" w:fill="auto"/>
        <w:spacing w:before="0" w:after="0" w:line="220" w:lineRule="exact"/>
        <w:ind w:left="300"/>
      </w:pPr>
      <w:r>
        <w:t>Aus dem Leben einer Hundertjährigen</w:t>
      </w:r>
    </w:p>
    <w:p w:rsidR="00A42D3F" w:rsidRDefault="009A2367">
      <w:pPr>
        <w:pStyle w:val="Bodytext110"/>
        <w:framePr w:w="4661" w:h="643" w:hRule="exact" w:wrap="none" w:vAnchor="page" w:hAnchor="page" w:x="780" w:y="2581"/>
        <w:shd w:val="clear" w:color="auto" w:fill="auto"/>
        <w:spacing w:before="0" w:after="58" w:line="260" w:lineRule="exact"/>
      </w:pPr>
      <w:r>
        <w:t>Von</w:t>
      </w:r>
    </w:p>
    <w:p w:rsidR="00A42D3F" w:rsidRDefault="009A2367">
      <w:pPr>
        <w:pStyle w:val="Bodytext120"/>
        <w:framePr w:w="4661" w:h="643" w:hRule="exact" w:wrap="none" w:vAnchor="page" w:hAnchor="page" w:x="780" w:y="2581"/>
        <w:shd w:val="clear" w:color="auto" w:fill="auto"/>
        <w:spacing w:before="0" w:after="0" w:line="210" w:lineRule="exact"/>
      </w:pPr>
      <w:r>
        <w:t>Käte Hardeland</w:t>
      </w:r>
    </w:p>
    <w:p w:rsidR="00A42D3F" w:rsidRDefault="009A2367">
      <w:pPr>
        <w:framePr w:wrap="none" w:vAnchor="page" w:hAnchor="page" w:x="2810" w:y="7191"/>
        <w:rPr>
          <w:sz w:val="2"/>
          <w:szCs w:val="2"/>
        </w:rPr>
      </w:pPr>
      <w:r>
        <w:fldChar w:fldCharType="begin"/>
      </w:r>
      <w:r>
        <w:instrText xml:space="preserve"> </w:instrText>
      </w:r>
      <w:r>
        <w:instrText>INCLUDEPICTURE  "Z:\\sk\\NextUpload131\\Webserver\\german\\KaeteHardeland\\media\\image2.jpeg"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A42D3F" w:rsidRDefault="009A2367">
      <w:pPr>
        <w:pStyle w:val="Bodytext120"/>
        <w:framePr w:wrap="none" w:vAnchor="page" w:hAnchor="page" w:x="780" w:y="8093"/>
        <w:shd w:val="clear" w:color="auto" w:fill="auto"/>
        <w:spacing w:before="0" w:after="0" w:line="210" w:lineRule="exact"/>
        <w:jc w:val="left"/>
      </w:pPr>
      <w:r>
        <w:t xml:space="preserve">BRUNNEN-VERLAG-GIESSEN UND </w:t>
      </w:r>
      <w:r>
        <w:t>BASEL</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Heading520"/>
        <w:framePr w:w="4666" w:h="3975" w:hRule="exact" w:wrap="none" w:vAnchor="page" w:hAnchor="page" w:x="777" w:y="966"/>
        <w:shd w:val="clear" w:color="auto" w:fill="auto"/>
        <w:spacing w:after="30" w:line="210" w:lineRule="exact"/>
      </w:pPr>
      <w:bookmarkStart w:id="1" w:name="bookmark1"/>
      <w:r>
        <w:lastRenderedPageBreak/>
        <w:t>INHALTSVERZEICHNIS</w:t>
      </w:r>
      <w:bookmarkEnd w:id="1"/>
    </w:p>
    <w:bookmarkStart w:id="2" w:name="_GoBack"/>
    <w:p w:rsidR="00A42D3F" w:rsidRDefault="009A2367">
      <w:pPr>
        <w:pStyle w:val="Verzeichnis5"/>
        <w:framePr w:w="4666" w:h="3975" w:hRule="exact" w:wrap="none" w:vAnchor="page" w:hAnchor="page" w:x="777" w:y="966"/>
        <w:shd w:val="clear" w:color="auto" w:fill="auto"/>
        <w:tabs>
          <w:tab w:val="right" w:leader="dot" w:pos="4582"/>
        </w:tabs>
        <w:spacing w:before="0"/>
      </w:pPr>
      <w:r>
        <w:fldChar w:fldCharType="begin"/>
      </w:r>
      <w:r>
        <w:instrText xml:space="preserve"> HYPERLINK \l "bookmark2" \o "Current Document" \h </w:instrText>
      </w:r>
      <w:r>
        <w:fldChar w:fldCharType="separate"/>
      </w:r>
      <w:r>
        <w:t xml:space="preserve">Vorwort </w:t>
      </w:r>
      <w:r>
        <w:tab/>
        <w:t xml:space="preserve"> 5</w:t>
      </w:r>
      <w:r>
        <w:fldChar w:fldCharType="end"/>
      </w:r>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3" w:tooltip="Current Document">
        <w:r>
          <w:t>Frohe Kinderzeit</w:t>
        </w:r>
        <w:r>
          <w:tab/>
          <w:t xml:space="preserve"> 7</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4" w:tooltip="Current Document">
        <w:r>
          <w:t>Jugendjahre</w:t>
        </w:r>
        <w:r>
          <w:tab/>
          <w:t xml:space="preserve"> 8</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5" w:tooltip="Current Document">
        <w:r>
          <w:t>In Dr. Günthers Institut</w:t>
        </w:r>
        <w:r>
          <w:tab/>
          <w:t>II</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6" w:tooltip="Current Document">
        <w:r>
          <w:t>Die Lehrerin</w:t>
        </w:r>
        <w:r>
          <w:tab/>
          <w:t>14</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7" w:tooltip="Current Document">
        <w:r>
          <w:t>Daheim</w:t>
        </w:r>
        <w:r>
          <w:tab/>
          <w:t>17</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8" w:tooltip="Current Document">
        <w:r>
          <w:t>Ferien</w:t>
        </w:r>
        <w:r>
          <w:tab/>
          <w:t>2.7</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r>
        <w:t>Am Scheidewege</w:t>
      </w:r>
      <w:r>
        <w:tab/>
        <w:t>29</w:t>
      </w:r>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9" w:tooltip="Current Document">
        <w:r>
          <w:t>Die Diakonisse</w:t>
        </w:r>
        <w:r>
          <w:tab/>
          <w:t>33</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10" w:tooltip="Current Document">
        <w:r>
          <w:t>Feierabend</w:t>
        </w:r>
        <w:r>
          <w:tab/>
          <w:t>47</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11" w:tooltip="Current Document">
        <w:r>
          <w:t>Die letzten Jahre</w:t>
        </w:r>
        <w:r>
          <w:tab/>
          <w:t>60</w:t>
        </w:r>
      </w:hyperlink>
    </w:p>
    <w:p w:rsidR="00A42D3F" w:rsidRDefault="009A2367">
      <w:pPr>
        <w:pStyle w:val="Verzeichnis5"/>
        <w:framePr w:w="4666" w:h="3975" w:hRule="exact" w:wrap="none" w:vAnchor="page" w:hAnchor="page" w:x="777" w:y="966"/>
        <w:shd w:val="clear" w:color="auto" w:fill="auto"/>
        <w:tabs>
          <w:tab w:val="right" w:leader="dot" w:pos="4582"/>
        </w:tabs>
        <w:spacing w:before="0"/>
      </w:pPr>
      <w:hyperlink w:anchor="bookmark12" w:tooltip="Current Document">
        <w:r>
          <w:t>Benutzte Literatur</w:t>
        </w:r>
        <w:r>
          <w:tab/>
          <w:t>64</w:t>
        </w:r>
      </w:hyperlink>
      <w:bookmarkEnd w:id="2"/>
    </w:p>
    <w:p w:rsidR="00A42D3F" w:rsidRDefault="009A2367">
      <w:pPr>
        <w:pStyle w:val="Bodytext130"/>
        <w:framePr w:w="4666" w:h="566" w:hRule="exact" w:wrap="none" w:vAnchor="page" w:hAnchor="page" w:x="777" w:y="7792"/>
        <w:shd w:val="clear" w:color="auto" w:fill="auto"/>
        <w:spacing w:before="0"/>
      </w:pPr>
      <w:r>
        <w:t>Copyright 1958 by Brunnen-Verlag, Gießen</w:t>
      </w:r>
      <w:r>
        <w:br/>
        <w:t>Frinted in Germany</w:t>
      </w:r>
    </w:p>
    <w:p w:rsidR="00A42D3F" w:rsidRDefault="009A2367">
      <w:pPr>
        <w:pStyle w:val="Bodytext130"/>
        <w:framePr w:w="4666" w:h="566" w:hRule="exact" w:wrap="none" w:vAnchor="page" w:hAnchor="page" w:x="777" w:y="7792"/>
        <w:shd w:val="clear" w:color="auto" w:fill="auto"/>
        <w:spacing w:before="0"/>
        <w:jc w:val="left"/>
      </w:pPr>
      <w:r>
        <w:t>Gesamtherstellung: Druckerei H. Rathmann, Marburg/Lahn</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Heading50"/>
        <w:framePr w:wrap="none" w:vAnchor="page" w:hAnchor="page" w:x="777" w:y="871"/>
        <w:shd w:val="clear" w:color="auto" w:fill="auto"/>
        <w:spacing w:after="0" w:line="340" w:lineRule="exact"/>
      </w:pPr>
      <w:bookmarkStart w:id="3" w:name="bookmark2"/>
      <w:r>
        <w:lastRenderedPageBreak/>
        <w:t>Vorwort</w:t>
      </w:r>
      <w:bookmarkEnd w:id="3"/>
    </w:p>
    <w:p w:rsidR="00A42D3F" w:rsidRDefault="009A2367">
      <w:pPr>
        <w:pStyle w:val="Bodytext20"/>
        <w:framePr w:w="4666" w:h="6874" w:hRule="exact" w:wrap="none" w:vAnchor="page" w:hAnchor="page" w:x="777" w:y="1426"/>
        <w:shd w:val="clear" w:color="auto" w:fill="auto"/>
        <w:spacing w:line="216" w:lineRule="exact"/>
        <w:ind w:firstLine="220"/>
        <w:jc w:val="both"/>
      </w:pPr>
      <w:r>
        <w:t>Hundert Jahre! Welch ein langes Leben! Nie hätte Elise Averdieck gedacht, daß sie einmal solch ein hohes Alter erreichen würde, hätte es sich auch nicht ge</w:t>
      </w:r>
      <w:r>
        <w:softHyphen/>
        <w:t xml:space="preserve">wünscht. Gab es doch Zeiten, wo allerlei Beschwerden ihr Leben überschatteten und es ihr </w:t>
      </w:r>
      <w:r>
        <w:t>größter Wunsch war, einmal früh ihren Erdenlauf beschließen zu dürfen. Obwohl mit einem fröhlichen Herzen begabt, das sie sich bis ins hohe Alter bewahrt hat, ging es doch nicht ohne Tränen und heißes Ringen ab, bis sie dahin ge</w:t>
      </w:r>
      <w:r>
        <w:softHyphen/>
        <w:t>langte, wohin Gott sie habe</w:t>
      </w:r>
      <w:r>
        <w:t>n wollte, und unter seiner Führung durch Freud und Leid reifte sie heran zu der abgeklärten Persönlichkeit, als die sie allen, die ihr im Leben begegneten, und die sich auch später an ihren Büchern erquicken durften, entgegentrat oder vor der Seele steht.</w:t>
      </w:r>
    </w:p>
    <w:p w:rsidR="00A42D3F" w:rsidRDefault="009A2367">
      <w:pPr>
        <w:pStyle w:val="Bodytext20"/>
        <w:framePr w:w="4666" w:h="6874" w:hRule="exact" w:wrap="none" w:vAnchor="page" w:hAnchor="page" w:x="777" w:y="1426"/>
        <w:shd w:val="clear" w:color="auto" w:fill="auto"/>
        <w:spacing w:line="216" w:lineRule="exact"/>
        <w:ind w:firstLine="220"/>
        <w:jc w:val="both"/>
      </w:pPr>
      <w:r>
        <w:t xml:space="preserve">Wollte man ein Wort aus der Heiligen Schrift über ihr Leben setzen, so hat sich das an ihr bewahrheitet, das Gott einst zu Abraham sprach: „Ich will dich segnen, und du sollst ein Segen sein.“ (1. Mose </w:t>
      </w:r>
      <w:r>
        <w:rPr>
          <w:rStyle w:val="Bodytext2AngsanaUPC13ptBold"/>
        </w:rPr>
        <w:t>12</w:t>
      </w:r>
      <w:r>
        <w:t>, 2.)</w:t>
      </w:r>
    </w:p>
    <w:p w:rsidR="00A42D3F" w:rsidRDefault="009A2367">
      <w:pPr>
        <w:pStyle w:val="Bodytext20"/>
        <w:framePr w:w="4666" w:h="6874" w:hRule="exact" w:wrap="none" w:vAnchor="page" w:hAnchor="page" w:x="777" w:y="1426"/>
        <w:shd w:val="clear" w:color="auto" w:fill="auto"/>
        <w:spacing w:line="216" w:lineRule="exact"/>
        <w:ind w:firstLine="220"/>
        <w:jc w:val="both"/>
      </w:pPr>
      <w:r>
        <w:t>Seien es nun ihre Schüler und Schülerinnen, de</w:t>
      </w:r>
      <w:r>
        <w:t>nen Elise Averdieck eine vorzügliche Lehrerin war, seien es die Kranken und jungen Schwestern, die ihr, der Diakonissenmutter in „Bethesda“, im späteren Leben anvertraut waren — alle wurden sie gesegnet durch ihre geheiligte Persönlichkeit, ihr Vorbild, ih</w:t>
      </w:r>
      <w:r>
        <w:t>r Werk und ganzes Wesen. Nicht zuletzt sind es die Kinder, denen Elise Averdieck durch ihre Erzählungen zum Segen wurde. Wer dächte im Alter nicht gern an die Jahre der Kindheit zurück, wo diese Geschichten auch sein Herz entzückten und beglückten? Unverge</w:t>
      </w:r>
      <w:r>
        <w:t>ßlich leben sie in dem alternden Herzen als ein Schatz der</w:t>
      </w:r>
    </w:p>
    <w:p w:rsidR="00A42D3F" w:rsidRDefault="009A2367">
      <w:pPr>
        <w:pStyle w:val="Headerorfooter0"/>
        <w:framePr w:wrap="none" w:vAnchor="page" w:hAnchor="page" w:x="5308" w:y="8426"/>
        <w:shd w:val="clear" w:color="auto" w:fill="auto"/>
        <w:spacing w:line="280" w:lineRule="exact"/>
      </w:pPr>
      <w:r>
        <w:t>5</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1" w:h="1339" w:hRule="exact" w:wrap="none" w:vAnchor="page" w:hAnchor="page" w:x="780" w:y="955"/>
        <w:shd w:val="clear" w:color="auto" w:fill="auto"/>
        <w:spacing w:line="211" w:lineRule="exact"/>
        <w:jc w:val="both"/>
      </w:pPr>
      <w:r>
        <w:lastRenderedPageBreak/>
        <w:t xml:space="preserve">Kinderjahre. Die Erinnerung lebt wieder auf, wenn der Name Elise Averdieck fällt, und so soll denn dies Büchlein dazu dienen, uns das Leben dieser von </w:t>
      </w:r>
      <w:r>
        <w:rPr>
          <w:rStyle w:val="Bodytext2AngsanaUPC13pt"/>
        </w:rPr>
        <w:t xml:space="preserve">so </w:t>
      </w:r>
      <w:r>
        <w:t>vielen geliebten un</w:t>
      </w:r>
      <w:r>
        <w:t xml:space="preserve">d verehrten Frau vor die Seele </w:t>
      </w:r>
      <w:r>
        <w:rPr>
          <w:rStyle w:val="Bodytext2AngsanaUPC13pt"/>
        </w:rPr>
        <w:t xml:space="preserve">zu </w:t>
      </w:r>
      <w:r>
        <w:t>stellen und es dadurch allen Lesern zum Segen werden zu lassen.</w:t>
      </w:r>
    </w:p>
    <w:p w:rsidR="00A42D3F" w:rsidRDefault="009A2367">
      <w:pPr>
        <w:pStyle w:val="Headerorfooter0"/>
        <w:framePr w:wrap="none" w:vAnchor="page" w:hAnchor="page" w:x="732" w:y="8844"/>
        <w:shd w:val="clear" w:color="auto" w:fill="auto"/>
        <w:spacing w:line="280" w:lineRule="exact"/>
      </w:pPr>
      <w:r>
        <w:t>6</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Heading50"/>
        <w:framePr w:wrap="none" w:vAnchor="page" w:hAnchor="page" w:x="767" w:y="873"/>
        <w:shd w:val="clear" w:color="auto" w:fill="auto"/>
        <w:spacing w:after="0" w:line="340" w:lineRule="exact"/>
      </w:pPr>
      <w:bookmarkStart w:id="4" w:name="bookmark3"/>
      <w:r>
        <w:lastRenderedPageBreak/>
        <w:t>Frohe Kinderzeit</w:t>
      </w:r>
      <w:bookmarkEnd w:id="4"/>
    </w:p>
    <w:p w:rsidR="00A42D3F" w:rsidRDefault="009A2367">
      <w:pPr>
        <w:pStyle w:val="Bodytext20"/>
        <w:framePr w:w="4685" w:h="7350" w:hRule="exact" w:wrap="none" w:vAnchor="page" w:hAnchor="page" w:x="767" w:y="1427"/>
        <w:shd w:val="clear" w:color="auto" w:fill="auto"/>
        <w:spacing w:line="235" w:lineRule="exact"/>
        <w:ind w:firstLine="380"/>
        <w:jc w:val="both"/>
      </w:pPr>
      <w:r>
        <w:t>Elise Averdieck war das zweite Kind in einem großen Geschwisterkreise. 12 Kinder nannte Georg Friedrich Averdieck, ei</w:t>
      </w:r>
      <w:r>
        <w:t>n wohlhabender und hochge= achteter Kaufmann in Hamburg, sein eigen. Am 26. Februar 1808 geboren, wuchs Elise in einem harmonischen Familienkreise auf, führten doch die Eltern eine überaus glückliche Ehe. Nie fiel ein böses Wort, nie wurde ein unfreundlich</w:t>
      </w:r>
      <w:r>
        <w:t>er Blick unter den Ehegatten getauscht, und in solch einer Luft konn= ten die jungen Pflänzchen gut gedeihen. Alle Kinder waren an strikten Gehorsam gewöhnt, und fragte eins: „Warum?", so bekam es die Antwort: „Weil ich es will." Das genügte, und kein ungu</w:t>
      </w:r>
      <w:r>
        <w:t>ter Geist konnte bei dieser Erziehung aufkommen.</w:t>
      </w:r>
    </w:p>
    <w:p w:rsidR="00A42D3F" w:rsidRDefault="009A2367">
      <w:pPr>
        <w:pStyle w:val="Bodytext20"/>
        <w:framePr w:w="4685" w:h="7350" w:hRule="exact" w:wrap="none" w:vAnchor="page" w:hAnchor="page" w:x="767" w:y="1427"/>
        <w:shd w:val="clear" w:color="auto" w:fill="auto"/>
        <w:spacing w:line="235" w:lineRule="exact"/>
        <w:ind w:firstLine="260"/>
        <w:jc w:val="both"/>
      </w:pPr>
      <w:r>
        <w:t xml:space="preserve">Elise hat eine fröhliche Kinderzeit gehabt. „Heiter= keit ist der Himmel, unter dem alles gedeiht, Gift ausgenommen", hat schon Heinrich Pestalozzi ge= sagt, und so war es hier auch. Es war eine muntere </w:t>
      </w:r>
      <w:r>
        <w:t>Kinderschar, die dort im Garten und Hof des alten Kaufmannshauses, auf den Speichern und Lagerräu= men und zwischen den Kisten und Kasten und Säcken auf der großen Diele so herrlich spielen konnte. Zu den Geschwistern gesellten sich noch die Vettern, Basen</w:t>
      </w:r>
      <w:r>
        <w:t xml:space="preserve"> und Nachbarskinder; doch müssen Elise, ihre Brüder und Schwestern wohl die muntersten gewe= sen sein; sonst hätte es wohl nicht geheißen: „Und am Geschrei und am Gequieks erkennt man gleich die Averdiecks."</w:t>
      </w:r>
    </w:p>
    <w:p w:rsidR="00A42D3F" w:rsidRDefault="009A2367">
      <w:pPr>
        <w:pStyle w:val="Bodytext20"/>
        <w:framePr w:w="4685" w:h="7350" w:hRule="exact" w:wrap="none" w:vAnchor="page" w:hAnchor="page" w:x="767" w:y="1427"/>
        <w:shd w:val="clear" w:color="auto" w:fill="auto"/>
        <w:spacing w:line="235" w:lineRule="exact"/>
        <w:ind w:firstLine="260"/>
        <w:jc w:val="both"/>
      </w:pPr>
      <w:r>
        <w:t xml:space="preserve">Am schönsten aber war es, wenn es hinausging in </w:t>
      </w:r>
      <w:r>
        <w:t>die ländliche Freiheit. Der Vater hatte ein Som= merhaus an der Alster gemietet. Am Strande konn=</w:t>
      </w:r>
    </w:p>
    <w:p w:rsidR="00A42D3F" w:rsidRDefault="009A2367">
      <w:pPr>
        <w:pStyle w:val="Headerorfooter0"/>
        <w:framePr w:wrap="none" w:vAnchor="page" w:hAnchor="page" w:x="5299" w:y="8898"/>
        <w:shd w:val="clear" w:color="auto" w:fill="auto"/>
        <w:spacing w:line="280" w:lineRule="exact"/>
      </w:pPr>
      <w:r>
        <w:t>7</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0" w:h="4296" w:hRule="exact" w:wrap="none" w:vAnchor="page" w:hAnchor="page" w:x="775" w:y="966"/>
        <w:shd w:val="clear" w:color="auto" w:fill="auto"/>
        <w:spacing w:line="235" w:lineRule="exact"/>
        <w:jc w:val="both"/>
      </w:pPr>
      <w:r>
        <w:lastRenderedPageBreak/>
        <w:t>ten die Kinder Burgen und Festungen bauen, und fiel auch mal eins ins Wasser, so war das nicht schlimm, war es doch flach hier, und ma</w:t>
      </w:r>
      <w:r>
        <w:t>n brauchte nach dem Sturz höchstens für trockene Kleider zu sorgen. Im Garten konnte man in die Bäume klettern und das Obst abnehmen. Ganze Körbe voll wurden geerntet und für den Winter eingeheimst, nachdem man sich natürlich erst einmal gründlich satt geg</w:t>
      </w:r>
      <w:r>
        <w:t>essen hatte. Das war ein sonniges Kinderleben, voller Heiterkeit und Lachen, unter dem die Kinder fröhlich heran= wuchsen.</w:t>
      </w:r>
    </w:p>
    <w:p w:rsidR="00A42D3F" w:rsidRDefault="009A2367">
      <w:pPr>
        <w:pStyle w:val="Bodytext20"/>
        <w:framePr w:w="4670" w:h="4296" w:hRule="exact" w:wrap="none" w:vAnchor="page" w:hAnchor="page" w:x="775" w:y="966"/>
        <w:shd w:val="clear" w:color="auto" w:fill="auto"/>
        <w:spacing w:line="235" w:lineRule="exact"/>
        <w:ind w:firstLine="260"/>
        <w:jc w:val="both"/>
      </w:pPr>
      <w:r>
        <w:t xml:space="preserve">Die Schule machte Elise keine Not. Mit regem Geist nahm sie alles auf, was es zu hören und zu lernen gab. Die Religionsstunden waren </w:t>
      </w:r>
      <w:r>
        <w:t>ihr die lieb= sten; Handarbeiten mochte sie gar nicht, dagegen war Aufsätzeschreiben ihr eine Lust. Die Freude am Schreiben ist ihr geblieben, bis ihr der Tod die Feder aus der Hand nahm.</w:t>
      </w:r>
    </w:p>
    <w:p w:rsidR="00A42D3F" w:rsidRDefault="009A2367">
      <w:pPr>
        <w:pStyle w:val="Heading530"/>
        <w:framePr w:w="4670" w:h="3095" w:hRule="exact" w:wrap="none" w:vAnchor="page" w:hAnchor="page" w:x="775" w:y="5686"/>
        <w:shd w:val="clear" w:color="auto" w:fill="auto"/>
        <w:spacing w:before="0" w:after="173" w:line="210" w:lineRule="exact"/>
      </w:pPr>
      <w:bookmarkStart w:id="5" w:name="bookmark4"/>
      <w:r>
        <w:t>Jugendjahre</w:t>
      </w:r>
      <w:bookmarkEnd w:id="5"/>
    </w:p>
    <w:p w:rsidR="00A42D3F" w:rsidRDefault="009A2367">
      <w:pPr>
        <w:pStyle w:val="Bodytext20"/>
        <w:framePr w:w="4670" w:h="3095" w:hRule="exact" w:wrap="none" w:vAnchor="page" w:hAnchor="page" w:x="775" w:y="5686"/>
        <w:shd w:val="clear" w:color="auto" w:fill="auto"/>
        <w:spacing w:line="235" w:lineRule="exact"/>
        <w:ind w:firstLine="260"/>
        <w:jc w:val="both"/>
      </w:pPr>
      <w:r>
        <w:t>Mit dem Jahre 1823 schloß sich das Tor der Kind= heit. E</w:t>
      </w:r>
      <w:r>
        <w:t>lise war jetzt 15 Jahre und sollte mit ihrer Schwester Hannchen zusammen eingesegnet werden. Gut vorbereitet war sie durch den Religionsunterricht in der Schule, wo der Kandidat Claudius, ein Sohn des Wandsbecker Boten, sowie der Kandidat Rauten= berg, ihr</w:t>
      </w:r>
      <w:r>
        <w:t xml:space="preserve"> späterer Seelsorger, einen guten Grund ge= legt hatten. Doch sie spürte bald den Unterschied zwischen dem Unterricht jener beiden Lehrer und dem des freisinnigen Pastors. Sie schrieb das Gehörte zwar gern nieder, doch war es nur totes Wissen, das</w:t>
      </w:r>
    </w:p>
    <w:p w:rsidR="00A42D3F" w:rsidRDefault="009A2367">
      <w:pPr>
        <w:pStyle w:val="Headerorfooter0"/>
        <w:framePr w:wrap="none" w:vAnchor="page" w:hAnchor="page" w:x="775" w:y="8894"/>
        <w:shd w:val="clear" w:color="auto" w:fill="auto"/>
        <w:spacing w:line="280" w:lineRule="exact"/>
      </w:pPr>
      <w:r>
        <w:t>8</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4" w:h="7829" w:hRule="exact" w:wrap="none" w:vAnchor="page" w:hAnchor="page" w:x="763" w:y="962"/>
        <w:shd w:val="clear" w:color="auto" w:fill="auto"/>
        <w:spacing w:line="235" w:lineRule="exact"/>
        <w:jc w:val="both"/>
      </w:pPr>
      <w:r>
        <w:lastRenderedPageBreak/>
        <w:t>kein inneres Leben zu wecken vermochte. Die Bibel war ihr nichts weiter als ein Geschichtsbuch. Der frei= sinnige Pastor stellte den jungen Menschenkindern Jesus Christus nicht als den Sohn Gottes und den Heiland der Sünder vor die S</w:t>
      </w:r>
      <w:r>
        <w:t xml:space="preserve">eele. So sah Elise in ihm nur einen Propheten. Wie staunte sie, als eine jüdische Frau ihr eines Tages sagte: „Wir halten Jesus auch für einen großen Propheten"! Sie erschrak. War </w:t>
      </w:r>
      <w:r>
        <w:rPr>
          <w:rStyle w:val="Bodytext2Italic"/>
        </w:rPr>
        <w:t>sie</w:t>
      </w:r>
      <w:r>
        <w:t xml:space="preserve"> denn ein Jude? Mehr als ein Prophet war ihr Jesus doch auch nicht. In ih</w:t>
      </w:r>
      <w:r>
        <w:t xml:space="preserve">rer inneren Not wandte sie sich an eine reifere Freundin. „Du, die jetzigen Juden halten Jesus für einen Propheten; was ist er denn sonst?" Da sah die Freundin sie mit innigem Blick an: „Elise, er ist ja doch unser Erlöser! Wo sollte ich mit meinen Sünden </w:t>
      </w:r>
      <w:r>
        <w:t xml:space="preserve">hin, wenn ich ihn nicht hätte?" Und sie? Hatte sie denn keine Sünde? Brauchte sie keinen Erlöser? Aber kann denn ein Mensch einen andern erlösen? Das waren die Fragen, mit denen sie sich herumschlug. Ein Sehnen und Suchen war in ihr erwacht, das sie nicht </w:t>
      </w:r>
      <w:r>
        <w:t>wieder los= ließ. Schlaflos waren die Nächte, die Tage müde und gequält. Voll Sorge sah ihre Umgebung Elise an. Was war mit ihr los? Aber sie selber spürte, daß da einer an ihr arbeitete, sie erkannte ihn nur noch nicht. Doch so weit kam sie: Es gibt einen</w:t>
      </w:r>
      <w:r>
        <w:t xml:space="preserve"> Erlöser! Und Gott half weiter, hat er doch verheißen: „So ihr mich von ganzem Herzen suchen werdet, so will ich mich von euch finden lassen." — —</w:t>
      </w:r>
    </w:p>
    <w:p w:rsidR="00A42D3F" w:rsidRDefault="009A2367">
      <w:pPr>
        <w:pStyle w:val="Bodytext20"/>
        <w:framePr w:w="4694" w:h="7829" w:hRule="exact" w:wrap="none" w:vAnchor="page" w:hAnchor="page" w:x="763" w:y="962"/>
        <w:shd w:val="clear" w:color="auto" w:fill="auto"/>
        <w:spacing w:line="235" w:lineRule="exact"/>
        <w:ind w:firstLine="280"/>
        <w:jc w:val="both"/>
      </w:pPr>
      <w:r>
        <w:t>Elise hätte nun gern einen Beruf ergriffen; doch mußte sie ihren Wunsch vorläufig noch zurückstellen. Die Fam</w:t>
      </w:r>
      <w:r>
        <w:t>ilie hatte sich inzwischen vergrößert, und die Mutter bedurfte unbedingt der Hilfe der großen Tochter bei den kleinen Kindern. War auch eine</w:t>
      </w:r>
    </w:p>
    <w:p w:rsidR="00A42D3F" w:rsidRDefault="009A2367">
      <w:pPr>
        <w:pStyle w:val="Headerorfooter0"/>
        <w:framePr w:wrap="none" w:vAnchor="page" w:hAnchor="page" w:x="5313" w:y="8899"/>
        <w:shd w:val="clear" w:color="auto" w:fill="auto"/>
        <w:spacing w:line="280" w:lineRule="exact"/>
      </w:pPr>
      <w:r>
        <w:t>9</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9" w:h="7815" w:hRule="exact" w:wrap="none" w:vAnchor="page" w:hAnchor="page" w:x="760" w:y="962"/>
        <w:shd w:val="clear" w:color="auto" w:fill="auto"/>
        <w:spacing w:line="235" w:lineRule="exact"/>
        <w:jc w:val="both"/>
      </w:pPr>
      <w:r>
        <w:t>Köchin da, so gab es doch noch Arbeit und Pflichten genug für Elise. Nach einiger Zeit fing</w:t>
      </w:r>
      <w:r>
        <w:t xml:space="preserve"> sie an zu kränkeln. Rückenschmerzen, große Mattigkeit u.a.m. plagten sie und machten sie unfähig, ihren Pflichten nachzugehen. Der Arzt verordnete Landluft. Sie fand für den Sommer freundliche Aufnahme in einem Pastorat und fühlte sich im Herbst wieder kr</w:t>
      </w:r>
      <w:r>
        <w:t>äftig und gesund.</w:t>
      </w:r>
    </w:p>
    <w:p w:rsidR="00A42D3F" w:rsidRDefault="009A2367">
      <w:pPr>
        <w:pStyle w:val="Bodytext20"/>
        <w:framePr w:w="4699" w:h="7815" w:hRule="exact" w:wrap="none" w:vAnchor="page" w:hAnchor="page" w:x="760" w:y="962"/>
        <w:shd w:val="clear" w:color="auto" w:fill="auto"/>
        <w:spacing w:line="235" w:lineRule="exact"/>
        <w:ind w:firstLine="260"/>
        <w:jc w:val="both"/>
      </w:pPr>
      <w:r>
        <w:t xml:space="preserve">Des Vaters blühendes Geschäft war in den letzten Jahren zurückgegangen, und es war Elise ein quälen= der Gedanke, noch immer von des Vaters Tasche ab= hängig zu sein. So übernahm sie im Herbst eine Stellung als Gesellschafterin bei einer </w:t>
      </w:r>
      <w:r>
        <w:t xml:space="preserve">76jährigen Dame. Das Verhältnis zueinander war freundlich, die Arbeit ihren Kräften angemessen. Ihr blieb auch Zeit genug für einen regen Briefwechsel mit daheim, mit ihrer Schwester Hannchen, die in Dänemark einen Platz als Erzieherin gefunden hatte, vor </w:t>
      </w:r>
      <w:r>
        <w:t>allem aber mit ihrer Freundin Elise Milde, die ihrem Herzen besonders nahestand. Diese war es auch, die ihr half, auf dem angefangenen Glaubenswege weiterzugehen. „Ich stütze mich auf Dich", schreibt sie einmal, „und kann noch lange nicht allein stehen."</w:t>
      </w:r>
    </w:p>
    <w:p w:rsidR="00A42D3F" w:rsidRDefault="009A2367">
      <w:pPr>
        <w:pStyle w:val="Bodytext20"/>
        <w:framePr w:w="4699" w:h="7815" w:hRule="exact" w:wrap="none" w:vAnchor="page" w:hAnchor="page" w:x="760" w:y="962"/>
        <w:shd w:val="clear" w:color="auto" w:fill="auto"/>
        <w:spacing w:line="235" w:lineRule="exact"/>
        <w:ind w:firstLine="260"/>
        <w:jc w:val="both"/>
      </w:pPr>
      <w:r>
        <w:t>N</w:t>
      </w:r>
      <w:r>
        <w:t>ach zwei Jahren kehrte Elise zurück ins Eltern= haus. Sie sollte die großen Brüder bei den Schul= arbeiten beaufsichtigen und dem vierjährigen Brüder= chen den ersten Unterricht erteilen. Doch nach kurzer Zeit wurde der Kleine von einem Scharlachfieber dah</w:t>
      </w:r>
      <w:r>
        <w:t>ingerafft.</w:t>
      </w:r>
    </w:p>
    <w:p w:rsidR="00A42D3F" w:rsidRDefault="009A2367">
      <w:pPr>
        <w:pStyle w:val="Bodytext20"/>
        <w:framePr w:w="4699" w:h="7815" w:hRule="exact" w:wrap="none" w:vAnchor="page" w:hAnchor="page" w:x="760" w:y="962"/>
        <w:shd w:val="clear" w:color="auto" w:fill="auto"/>
        <w:spacing w:line="235" w:lineRule="exact"/>
        <w:ind w:firstLine="260"/>
        <w:jc w:val="both"/>
      </w:pPr>
      <w:r>
        <w:t>Es lag nahe, daß Elise sich jetzt wieder viel mit dem Gedanken an den Tod beschäftigte. So schreibt sie in ihr Tagebuch: „Der Tod ist mir nie schrecklich gewesen; ich habe den Gedanken nie mit Grauen</w:t>
      </w:r>
    </w:p>
    <w:p w:rsidR="00A42D3F" w:rsidRDefault="009A2367">
      <w:pPr>
        <w:pStyle w:val="Headerorfooter0"/>
        <w:framePr w:wrap="none" w:vAnchor="page" w:hAnchor="page" w:x="779" w:y="8899"/>
        <w:shd w:val="clear" w:color="auto" w:fill="auto"/>
        <w:spacing w:line="280" w:lineRule="exact"/>
      </w:pPr>
      <w:r>
        <w:t>10</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5" w:h="3364" w:hRule="exact" w:wrap="none" w:vAnchor="page" w:hAnchor="page" w:x="772" w:y="967"/>
        <w:shd w:val="clear" w:color="auto" w:fill="auto"/>
        <w:spacing w:line="235" w:lineRule="exact"/>
        <w:jc w:val="both"/>
      </w:pPr>
      <w:r>
        <w:t xml:space="preserve">von mir gewiesen. </w:t>
      </w:r>
      <w:r>
        <w:t>Seit Jahren aber ist er mir ein lieber Gefährte geworden, dem ich recht mit Freuden entgegensehe. Nicht, daß ich das Leben hasse, gewiß nicht, aber es wird mir immer ernster; immer mehr erkenne ich das Veränderliche, das Vergängliche des Irdischen. Man arb</w:t>
      </w:r>
      <w:r>
        <w:t>eitet, man quält sich, man sinnt, man sorgt, man müht sich ab — um nichts — der Tod befreit von allem. Da braucht man nichts mehr; der irdische Wirkungskreis ist geschlossen; der müde Wanderer findet Ruh. Soll man sich nicht freuen, wenn's soweit ist? — So</w:t>
      </w:r>
      <w:r>
        <w:t>lange ich noch zu wirken habe, will ich mich nicht fortsehnen, aber wenn mein Vater ruft: Komm, du bist fertig! — soll ich dann nicht jubeln?"</w:t>
      </w:r>
    </w:p>
    <w:p w:rsidR="00A42D3F" w:rsidRDefault="009A2367">
      <w:pPr>
        <w:pStyle w:val="Heading50"/>
        <w:framePr w:w="4675" w:h="4131" w:hRule="exact" w:wrap="none" w:vAnchor="page" w:hAnchor="page" w:x="772" w:y="4650"/>
        <w:shd w:val="clear" w:color="auto" w:fill="auto"/>
        <w:spacing w:after="147" w:line="340" w:lineRule="exact"/>
      </w:pPr>
      <w:bookmarkStart w:id="6" w:name="bookmark5"/>
      <w:r>
        <w:t>In Dr. Günthers Institut</w:t>
      </w:r>
      <w:bookmarkEnd w:id="6"/>
    </w:p>
    <w:p w:rsidR="00A42D3F" w:rsidRDefault="009A2367">
      <w:pPr>
        <w:pStyle w:val="Bodytext20"/>
        <w:framePr w:w="4675" w:h="4131" w:hRule="exact" w:wrap="none" w:vAnchor="page" w:hAnchor="page" w:x="772" w:y="4650"/>
        <w:shd w:val="clear" w:color="auto" w:fill="auto"/>
        <w:spacing w:line="235" w:lineRule="exact"/>
        <w:ind w:firstLine="260"/>
        <w:jc w:val="both"/>
      </w:pPr>
      <w:r>
        <w:t>In einem befreundeten Hause lernte Elise einen Dr. Günther kennen. Dieser beabsichtigte,</w:t>
      </w:r>
      <w:r>
        <w:t xml:space="preserve"> eine An= stalt für verwachsene Mädchen zu gründen. „Mir fehlt nur die Direktrice", äußerte er. „Die bin ich!" rief Elise in ihrer impulsiven Art. „Na, na", erwi= derte der Arzt, „nehmen Sie sich in acht; ich nehme Sie beim Wort!" Kranke zu pflegen, ja, da</w:t>
      </w:r>
      <w:r>
        <w:t>s war etwas für Elise, das müßte ein herrlicher Beruf sein! Kurz darauf hatte einer ihrer Brüder einen kleinen Unfall. Dr. Günther wurde zu Rate gezogen, und bei dieser Gelegenheit erinnerte er sie an ihr Ver= sprechen: „Jetzt ist es soweit; ich brauche ei</w:t>
      </w:r>
      <w:r>
        <w:t>ne Direk= trice, um ein öjähriges Mädchen in Pflege zu neh= men." Elise sagte freudig zu. Dr. Günther mietete eine Wohnung, wo sie ein verwachsenes öjähriges</w:t>
      </w:r>
    </w:p>
    <w:p w:rsidR="00A42D3F" w:rsidRDefault="009A2367">
      <w:pPr>
        <w:pStyle w:val="Headerorfooter0"/>
        <w:framePr w:wrap="none" w:vAnchor="page" w:hAnchor="page" w:x="5188" w:y="8893"/>
        <w:shd w:val="clear" w:color="auto" w:fill="auto"/>
        <w:spacing w:line="280" w:lineRule="exact"/>
      </w:pPr>
      <w:r>
        <w:t>11</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6" w:h="7820" w:hRule="exact" w:wrap="none" w:vAnchor="page" w:hAnchor="page" w:x="777" w:y="957"/>
        <w:shd w:val="clear" w:color="auto" w:fill="auto"/>
        <w:spacing w:line="235" w:lineRule="exact"/>
        <w:jc w:val="both"/>
      </w:pPr>
      <w:r>
        <w:t xml:space="preserve">Mädchen pflegen konnte. Nach 14 Tagen meldete sich noch ein zweites, und </w:t>
      </w:r>
      <w:r>
        <w:t>immer mehr und mehr wuchs die Zahl, so daß eine größere Wohnung bezogen werden mußte. Zwölf Mädchen hatte Elise schließlich zu betreuen: von 6 Jahren bis zum Backfischalter. Es war ein fröhliches Völkchen, unter dem Elise nun lebte, und ihre alte Heiterkei</w:t>
      </w:r>
      <w:r>
        <w:t xml:space="preserve">t gewann wieder die Oberhand. Aber nicht nur für den kranken Körper sorgte sie durch Turnen, Baden u. a., nein, auch der innere Mensch lag Elise am Herzen und bedurfte der Pflege. Die älteren unter ihnen traten selber mit allerlei Fragen an sie heran, und </w:t>
      </w:r>
      <w:r>
        <w:t xml:space="preserve">eines Tages baten sie sie, ihnen doch Religionsstunden zu geben. Elise erschrak bis ins Innerste. Sie, die noch im Glauben so Ungefestigte, </w:t>
      </w:r>
      <w:r>
        <w:rPr>
          <w:rStyle w:val="Bodytext2Italic"/>
        </w:rPr>
        <w:t>sie</w:t>
      </w:r>
      <w:r>
        <w:t xml:space="preserve"> sollte Religionsstunden geben? Konnte, ja, durfte sie denn das? War doch in ihr selber noch solch ein Fragen, Ri</w:t>
      </w:r>
      <w:r>
        <w:t>ngen, Sehnen und Suchen! Wenn sie die jungen Mädchen nicht enttäu= sehen wollte, so mußte sie selber erst einmal tiefer eindringen in die Geheimnisse der Bibel. Die Heilige Schrift mußte ihr Antwort geben. Sie schlug die Bibel auf, das ihr bisher noch so d</w:t>
      </w:r>
      <w:r>
        <w:t xml:space="preserve">unkle Buch. Da leuchtete ihr gleich ein Wort entgegen: „Fürchte dich nicht; denn ich habe dich erlöst; ich habe dich bei deinem Namen gerufen, du bist mein!" (Jes. </w:t>
      </w:r>
      <w:r>
        <w:rPr>
          <w:rStyle w:val="Bodytext2Spacing1pt"/>
        </w:rPr>
        <w:t>43,1.)</w:t>
      </w:r>
      <w:r>
        <w:t xml:space="preserve"> Wie ein warmer Strom ging es ihr durchs Herz. Sie las weiter und weiter, bald hier, b</w:t>
      </w:r>
      <w:r>
        <w:t>ald da, und was sie gefun= den, ging ihr nach und ließ sie nicht mehr los. Immer tiefer drang sie ein in das Wort Gottes, und so ging es von Erkenntnis zu Erkenntnis. „Nun war das Leben noch mal so schön", schreibt sie in Erinnerung an jene Zeit, „fröhlich</w:t>
      </w:r>
      <w:r>
        <w:t xml:space="preserve"> war ich gewesen, fröhlich war ich geblieben; aber doch war ich jetzt eine ganz andere.</w:t>
      </w:r>
    </w:p>
    <w:p w:rsidR="00A42D3F" w:rsidRDefault="009A2367">
      <w:pPr>
        <w:pStyle w:val="Headerorfooter0"/>
        <w:framePr w:wrap="none" w:vAnchor="page" w:hAnchor="page" w:x="791" w:y="8893"/>
        <w:shd w:val="clear" w:color="auto" w:fill="auto"/>
        <w:spacing w:line="280" w:lineRule="exact"/>
      </w:pPr>
      <w:r>
        <w:t>12</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5" w:h="7819" w:hRule="exact" w:wrap="none" w:vAnchor="page" w:hAnchor="page" w:x="767" w:y="957"/>
        <w:shd w:val="clear" w:color="auto" w:fill="auto"/>
        <w:spacing w:line="235" w:lineRule="exact"/>
        <w:jc w:val="both"/>
      </w:pPr>
      <w:r>
        <w:t xml:space="preserve">Früher glaubte ich, Frieden zu haben, und ging doch immer suchend umher. Jetzt hatte ich Frieden und suchte </w:t>
      </w:r>
      <w:r>
        <w:rPr>
          <w:rStyle w:val="Bodytext2Italic"/>
        </w:rPr>
        <w:t>nichts</w:t>
      </w:r>
      <w:r>
        <w:t xml:space="preserve"> mehr. Ich hatte </w:t>
      </w:r>
      <w:r>
        <w:rPr>
          <w:rStyle w:val="Bodytext2Italic"/>
        </w:rPr>
        <w:t>alles</w:t>
      </w:r>
      <w:r>
        <w:t xml:space="preserve"> gefunden in dem Einen, der mich gefunden hatte und gesprochen: ,Ich habe dich je und je geliebet, darum habe ich dich zu mir gezogen aus lauter Güte.' "</w:t>
      </w:r>
    </w:p>
    <w:p w:rsidR="00A42D3F" w:rsidRDefault="009A2367">
      <w:pPr>
        <w:pStyle w:val="Bodytext20"/>
        <w:framePr w:w="4685" w:h="7819" w:hRule="exact" w:wrap="none" w:vAnchor="page" w:hAnchor="page" w:x="767" w:y="957"/>
        <w:shd w:val="clear" w:color="auto" w:fill="auto"/>
        <w:spacing w:line="235" w:lineRule="exact"/>
        <w:ind w:firstLine="260"/>
        <w:jc w:val="both"/>
      </w:pPr>
      <w:r>
        <w:t>Es gibt wenig Menschen, die so genau Tag und Stunde angeben können, wann sich dieser innere Durchbruch</w:t>
      </w:r>
      <w:r>
        <w:t xml:space="preserve"> bei ihnen vollzogen hat. Elise Averdiedc war es gegeben. Es war am 3. November 1835. Nie hat sie diesen Tag vergessen. Immer, wenn der 3. November wiederkehrte, gedachte sie jener heili= gen Stunde. So schreibt sie z. B. im Jahre </w:t>
      </w:r>
      <w:r>
        <w:rPr>
          <w:rStyle w:val="Bodytext2Spacing1pt"/>
        </w:rPr>
        <w:t>1837:</w:t>
      </w:r>
      <w:r>
        <w:t xml:space="preserve"> „Vor zwei Jahren ta</w:t>
      </w:r>
      <w:r>
        <w:t xml:space="preserve">t ich den ersten Blick in mein Inneres und schauderte vor mir selbst. Bin ich seitdem besser geworden? Nein — aber doch anders, ganz, ganz anders und viel glücklicher. Damals lebte ich, ohne mich, ohne Gott, ohne Sünde, ohne Gnade zu ken= nen. Mein eigner </w:t>
      </w:r>
      <w:r>
        <w:t>Gott, strebte ich, nur mir zu ge= fallen, und war bald ganz gut mit mir zufrieden, hatte Entschuldigungen für jeden Fehler und kannte keine Unruhe, bis sich Gott erbarmte und mir die Augen öffnete. — Noch immer bin ich heftig, einge= bildet, mißtrauisch, e</w:t>
      </w:r>
      <w:r>
        <w:t>goistisch, strenge — aber ich weiß es und bin's ungern. Ich fühle die oft mich beherrschende Sünde, aber ich schüttle die Ketten, die ich früher unbewußt getragen. Ich sehne mich nach Freiheit, und ich kenne meinen Erretter und weiß, daß er einen jeden fre</w:t>
      </w:r>
      <w:r>
        <w:t>i macht, der sich zu ihm als dem einzigen Retter wendet."</w:t>
      </w:r>
    </w:p>
    <w:p w:rsidR="00A42D3F" w:rsidRDefault="009A2367">
      <w:pPr>
        <w:pStyle w:val="Bodytext20"/>
        <w:framePr w:w="4685" w:h="7819" w:hRule="exact" w:wrap="none" w:vAnchor="page" w:hAnchor="page" w:x="767" w:y="957"/>
        <w:shd w:val="clear" w:color="auto" w:fill="auto"/>
        <w:spacing w:line="235" w:lineRule="exact"/>
        <w:ind w:firstLine="260"/>
        <w:jc w:val="both"/>
      </w:pPr>
      <w:r>
        <w:t xml:space="preserve">Und am 3. November </w:t>
      </w:r>
      <w:r>
        <w:rPr>
          <w:rStyle w:val="Bodytext2Spacing1pt"/>
        </w:rPr>
        <w:t>1839:</w:t>
      </w:r>
      <w:r>
        <w:t xml:space="preserve"> „Vier Jahre, schon vier Jahre, seit ich zuerst in meiner Seele erkannte, was Glaube sei; seit sich Gott zum ersten Male mir</w:t>
      </w:r>
    </w:p>
    <w:p w:rsidR="00A42D3F" w:rsidRDefault="009A2367">
      <w:pPr>
        <w:pStyle w:val="Headerorfooter0"/>
        <w:framePr w:wrap="none" w:vAnchor="page" w:hAnchor="page" w:x="5222" w:y="8889"/>
        <w:shd w:val="clear" w:color="auto" w:fill="auto"/>
        <w:spacing w:line="280" w:lineRule="exact"/>
      </w:pPr>
      <w:r>
        <w:t>13</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9" w:h="528" w:hRule="exact" w:wrap="none" w:vAnchor="page" w:hAnchor="page" w:x="760" w:y="961"/>
        <w:shd w:val="clear" w:color="auto" w:fill="auto"/>
        <w:spacing w:line="230" w:lineRule="exact"/>
        <w:jc w:val="both"/>
      </w:pPr>
      <w:r>
        <w:t>als Richter und als Vate</w:t>
      </w:r>
      <w:r>
        <w:t xml:space="preserve">r zeigte; seit ich fühlte, ich bedürfe eines Erlösers, und — ich </w:t>
      </w:r>
      <w:r>
        <w:rPr>
          <w:rStyle w:val="Bodytext2Italic"/>
        </w:rPr>
        <w:t>habe</w:t>
      </w:r>
      <w:r>
        <w:t xml:space="preserve"> einen Erlöser."</w:t>
      </w:r>
    </w:p>
    <w:p w:rsidR="00A42D3F" w:rsidRDefault="009A2367">
      <w:pPr>
        <w:pStyle w:val="Heading50"/>
        <w:framePr w:w="4699" w:h="6968" w:hRule="exact" w:wrap="none" w:vAnchor="page" w:hAnchor="page" w:x="760" w:y="1780"/>
        <w:shd w:val="clear" w:color="auto" w:fill="auto"/>
        <w:spacing w:after="142" w:line="340" w:lineRule="exact"/>
      </w:pPr>
      <w:bookmarkStart w:id="7" w:name="bookmark6"/>
      <w:r>
        <w:t>Die Lehrerin</w:t>
      </w:r>
      <w:bookmarkEnd w:id="7"/>
    </w:p>
    <w:p w:rsidR="00A42D3F" w:rsidRDefault="009A2367">
      <w:pPr>
        <w:pStyle w:val="Bodytext20"/>
        <w:framePr w:w="4699" w:h="6968" w:hRule="exact" w:wrap="none" w:vAnchor="page" w:hAnchor="page" w:x="760" w:y="1780"/>
        <w:shd w:val="clear" w:color="auto" w:fill="auto"/>
        <w:spacing w:line="235" w:lineRule="exact"/>
        <w:ind w:firstLine="260"/>
        <w:jc w:val="both"/>
      </w:pPr>
      <w:r>
        <w:t>Fünf Jahre war Elise Pflegerin und Lehrerin der jungen Mädchen in Dr. Günthers Institut gewesen, das dieser nun aus zwingenden Gründen aufgegeben hatte. Dies</w:t>
      </w:r>
      <w:r>
        <w:t xml:space="preserve">e Zeit war gewissermaßen die Vorschule für ihren eigentlichen Beruf gewesen, nämlich den der Lehrerin, dem sich in späteren Jahren die Kram kenpflege anschloß. Auch die Eltern hatten erkannt, wo Elises Fähigkeiten lagen, und traten ihrem Wunsche, Lehrerin </w:t>
      </w:r>
      <w:r>
        <w:t>zu werden, nicht entgegen. Ein Examen wurde damals noch nicht verlangt. Ganz klein und senfkornartig fing ihre Schule an. Eine Kusine brachte ihr ihren jüngsten Sohn, um ihn zu beschäftigen und zu unterrichten. Elises Schwägerin brachte ihren gleichaltrige</w:t>
      </w:r>
      <w:r>
        <w:t xml:space="preserve">n Jungen dazu. Die Kon= Zession zu einer Mädchenschule war ihr abgeschlagen. Sollte sie eine Knabenschule errichten? Wie gern wollte sie auch das! Sie brauchte nicht lange zu war= ten, da kamen wieder zwei Knaben, dann vier usf., alle unter sieben Jahren. </w:t>
      </w:r>
      <w:r>
        <w:t>Das gab ein fröhliches Leben und Lernen! Vor allem suchte Elise ihre Schäflein zu dem Guten Hirten zu führen. „O Herr", flehte sie, „du hast mir die kleine Herde gegeben, hilf sie mir auch weiden nach deinem Wohlgefallen! Dulde nicht, Herr, daß ich der Kle</w:t>
      </w:r>
      <w:r>
        <w:t>inen eins ärgere oder kränke!"</w:t>
      </w:r>
    </w:p>
    <w:p w:rsidR="00A42D3F" w:rsidRDefault="009A2367">
      <w:pPr>
        <w:pStyle w:val="Bodytext20"/>
        <w:framePr w:w="4699" w:h="6968" w:hRule="exact" w:wrap="none" w:vAnchor="page" w:hAnchor="page" w:x="760" w:y="1780"/>
        <w:shd w:val="clear" w:color="auto" w:fill="auto"/>
        <w:spacing w:line="235" w:lineRule="exact"/>
        <w:ind w:firstLine="260"/>
        <w:jc w:val="both"/>
      </w:pPr>
      <w:r>
        <w:t>Eine Fibel gab es in jener Zeit noch nicht; da hieß es für Elise, sich selber helfen. Ein einziger Satz ge= nügte vorläufig: „Gott schuf die Welt." Daran lern=</w:t>
      </w:r>
    </w:p>
    <w:p w:rsidR="00A42D3F" w:rsidRDefault="009A2367">
      <w:pPr>
        <w:pStyle w:val="Headerorfooter0"/>
        <w:framePr w:wrap="none" w:vAnchor="page" w:hAnchor="page" w:x="770" w:y="8860"/>
        <w:shd w:val="clear" w:color="auto" w:fill="auto"/>
        <w:spacing w:line="280" w:lineRule="exact"/>
      </w:pPr>
      <w:r>
        <w:t>14</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37" w:h="7819" w:hRule="exact" w:wrap="none" w:vAnchor="page" w:hAnchor="page" w:x="791" w:y="952"/>
        <w:shd w:val="clear" w:color="auto" w:fill="auto"/>
        <w:spacing w:line="235" w:lineRule="exact"/>
        <w:jc w:val="both"/>
      </w:pPr>
      <w:r>
        <w:t xml:space="preserve">ten die Kinder buchstabieren, lesen, </w:t>
      </w:r>
      <w:r>
        <w:t>schreiben und biblische Geschichte, wies doch dieser Satz geradezu auf die Schöpfungsgeschichte hin. Als Elise den Kin= dem vom dritten Schöpfungstag erzählte, wie Gott da Wasser und Land getrennt habe, fiel einer der Jungen ein: „Siehst du, weil es der li</w:t>
      </w:r>
      <w:r>
        <w:t>ebe Gott ist; wenn wir Menschen Erde und Wasser haben, so wird immer Dreck daraus!" — Auf ihre Frage, wer denn schon dagewesen sei, als noch alles durcheinander war, kam die Antwort: „Der Storch!" — Mit all ihren kleinen Erlebnissen kamen die Jungen zu Eli</w:t>
      </w:r>
      <w:r>
        <w:t>se, ja, selbst den Kuchen mußte sie probieren, den das neugeborene Schwesterchen mitgebracht hatte. Sie schenkte ihn dem kleinen Hans. „Sieh, Hans", sagte sie, „Knaak hat ein Schwesterchen gekriegt, und die hat einen Kuchen mitgebracht — ist das nicht nett</w:t>
      </w:r>
      <w:r>
        <w:t>?" „Ach", rief er mit ganz verklärtem Gesicht, „vom lieben Gott? Für mich?" — Zu Hause angekommen, rief er jubelnd: „Mama! Mama! Der liebe Gott hat mir einen Kuchen geschickt; er hat ihn Knaak seiner kleinen Schwester mitgegeben für Hans!"</w:t>
      </w:r>
    </w:p>
    <w:p w:rsidR="00A42D3F" w:rsidRDefault="009A2367">
      <w:pPr>
        <w:pStyle w:val="Bodytext20"/>
        <w:framePr w:w="4637" w:h="7819" w:hRule="exact" w:wrap="none" w:vAnchor="page" w:hAnchor="page" w:x="791" w:y="952"/>
        <w:shd w:val="clear" w:color="auto" w:fill="auto"/>
        <w:spacing w:line="235" w:lineRule="exact"/>
        <w:ind w:firstLine="240"/>
        <w:jc w:val="both"/>
      </w:pPr>
      <w:r>
        <w:t>Von ihren „liebe</w:t>
      </w:r>
      <w:r>
        <w:t>n Jungs" ließ sie sich nur „Elise" nennen. Als aber in späteren Jahren ein früherer Schüler sie einmal mit „Geehrtes Fräulein" anredete, schrieb sie prompt zurück: „Du kennst mich seit Dei= nem zweiten Jahr und titulierst mich: ,Geehrtes Fräulein'? Das bin</w:t>
      </w:r>
      <w:r>
        <w:t xml:space="preserve"> ich </w:t>
      </w:r>
      <w:r>
        <w:rPr>
          <w:rStyle w:val="Bodytext2Italic"/>
        </w:rPr>
        <w:t>nie</w:t>
      </w:r>
      <w:r>
        <w:t xml:space="preserve"> gewesen und werde es nun, nach 95 Jahren, auch nicht mehr lernen. Hast Du in der Schule bei mir jemals gerufen: ,Geehrtes Fräulein! Martin tut mir was!' — oder: ,Geehrtes Fräulein! Mein Tafelschwamm ist zu trocken!' — oder: ,Geehrtes Fräulein! Da </w:t>
      </w:r>
      <w:r>
        <w:t>ist ein Klecks gekom= men!' — oder: ,Geehrtes Fräulein! Ich hab' kein</w:t>
      </w:r>
    </w:p>
    <w:p w:rsidR="00A42D3F" w:rsidRDefault="009A2367">
      <w:pPr>
        <w:pStyle w:val="Headerorfooter0"/>
        <w:framePr w:wrap="none" w:vAnchor="page" w:hAnchor="page" w:x="5198" w:y="8889"/>
        <w:shd w:val="clear" w:color="auto" w:fill="auto"/>
        <w:spacing w:line="280" w:lineRule="exact"/>
      </w:pPr>
      <w:r>
        <w:t>15</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5" w:h="7809" w:hRule="exact" w:wrap="none" w:vAnchor="page" w:hAnchor="page" w:x="772" w:y="970"/>
        <w:shd w:val="clear" w:color="auto" w:fill="auto"/>
        <w:spacing w:line="230" w:lineRule="exact"/>
        <w:jc w:val="both"/>
      </w:pPr>
      <w:r>
        <w:t>Taschentuch!' — usw.? Nie! — Da hieß es: ,Elise, dies! Elise, das!', und darauf hörte ich. Hätte einer gerufen: ,Geehrtes Fräulein!', danach hätte ich mich gar n</w:t>
      </w:r>
      <w:r>
        <w:t>icht umgesehen. Höchstens hätte ich ihm solche Dummheit verboten." —</w:t>
      </w:r>
    </w:p>
    <w:p w:rsidR="00A42D3F" w:rsidRDefault="009A2367">
      <w:pPr>
        <w:pStyle w:val="Bodytext20"/>
        <w:framePr w:w="4675" w:h="7809" w:hRule="exact" w:wrap="none" w:vAnchor="page" w:hAnchor="page" w:x="772" w:y="970"/>
        <w:shd w:val="clear" w:color="auto" w:fill="auto"/>
        <w:spacing w:line="230" w:lineRule="exact"/>
        <w:ind w:firstLine="260"/>
        <w:jc w:val="both"/>
      </w:pPr>
      <w:r>
        <w:t>Die Kinder maditen gute Fortschritte. Nun fehlte es am Lesebuch und am Stoff zum Diktieren. Um sie zu fesseln, mußte der Stoff zu beidem aus der Um= weit des Kindes genommen werden: aus d</w:t>
      </w:r>
      <w:r>
        <w:t>er Kinder= stube, dem Elternhaus, dem Geschwisterkreis, dem Garten. So trug Elise selber den Stoff zusammen. Kleine Erzählungen aus der Kinderwelt waren es, und so entstanden nach und nach die Kinderbücher „Karl und Marie" und „Roland und Elisabeth". Sie h</w:t>
      </w:r>
      <w:r>
        <w:t>atte nicht daran gedacht, diese einmal in Druck zu geben; aber die Mütter, die diese Erzählungen in den Schulheften ihrer Kinder fanden — sie bildeten ja den Diktatstoff —, auch andere Freunde drängten Elise, doch diese herauszugeben, und so haben sie im L</w:t>
      </w:r>
      <w:r>
        <w:t>aufe der Jahre tausend und aber tausend Kinder= herzen entzückt und beglückt. Auch heute im atoma= ren Zeitalter werden diese Geschichten von Mädchen und Jungen noch gern gelesen. Ich war Zeuge, wie ein achtjähriger Junge seinem Großvater aus „Karl und Mar</w:t>
      </w:r>
      <w:r>
        <w:t xml:space="preserve">ie" vorlas, und dieser fühlte sich zurückver= setzt in die Jahre, wo er selber noch ein kleiner Junge war und dieses Buch auch so gern las, trotz „Leder= Strumpf" und Karl May. Dieser Achtjährige las ge= rade von dem großen Brand in Hamburg, der im Jahre </w:t>
      </w:r>
      <w:r>
        <w:rPr>
          <w:rStyle w:val="Bodytext2Spacing1pt"/>
        </w:rPr>
        <w:t>1</w:t>
      </w:r>
      <w:r>
        <w:rPr>
          <w:rStyle w:val="Bodytext2Spacing1pt"/>
        </w:rPr>
        <w:t>842</w:t>
      </w:r>
      <w:r>
        <w:t xml:space="preserve"> einen großen Teil der Stadt in Staub und Asche legte, und von dem Elise Averdieck in dem oben angeführten Buche erzählt. Für ihre Jungen hat sie dieses furchtbare Ereignis so ausführlich beschrie=</w:t>
      </w:r>
    </w:p>
    <w:p w:rsidR="00A42D3F" w:rsidRDefault="009A2367">
      <w:pPr>
        <w:pStyle w:val="Headerorfooter0"/>
        <w:framePr w:wrap="none" w:vAnchor="page" w:hAnchor="page" w:x="777" w:y="8880"/>
        <w:shd w:val="clear" w:color="auto" w:fill="auto"/>
        <w:spacing w:line="280" w:lineRule="exact"/>
      </w:pPr>
      <w:r>
        <w:t>16</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9" w:h="1459" w:hRule="exact" w:wrap="none" w:vAnchor="page" w:hAnchor="page" w:x="768" w:y="968"/>
        <w:shd w:val="clear" w:color="auto" w:fill="auto"/>
        <w:spacing w:line="230" w:lineRule="exact"/>
        <w:jc w:val="both"/>
      </w:pPr>
      <w:r>
        <w:t>ben, damit es sich ihnen recht</w:t>
      </w:r>
      <w:r>
        <w:t xml:space="preserve"> fest einprägte, was damals in ihrer Vaterstadt Hamburg geschah. Wie tief erschüttert sie selber von diesem verheerenden Brande war, können wir Heutigen ihr wohl nach= fühlen; haben wir doch Ähnliches erlebt — in ver= stärktem Maße.</w:t>
      </w:r>
    </w:p>
    <w:p w:rsidR="00A42D3F" w:rsidRDefault="009A2367">
      <w:pPr>
        <w:pStyle w:val="Heading50"/>
        <w:framePr w:w="4699" w:h="6003" w:hRule="exact" w:wrap="none" w:vAnchor="page" w:hAnchor="page" w:x="768" w:y="2743"/>
        <w:shd w:val="clear" w:color="auto" w:fill="auto"/>
        <w:spacing w:after="147" w:line="340" w:lineRule="exact"/>
      </w:pPr>
      <w:bookmarkStart w:id="8" w:name="bookmark7"/>
      <w:r>
        <w:t>Daheim</w:t>
      </w:r>
      <w:bookmarkEnd w:id="8"/>
    </w:p>
    <w:p w:rsidR="00A42D3F" w:rsidRDefault="009A2367">
      <w:pPr>
        <w:pStyle w:val="Bodytext20"/>
        <w:framePr w:w="4699" w:h="6003" w:hRule="exact" w:wrap="none" w:vAnchor="page" w:hAnchor="page" w:x="768" w:y="2743"/>
        <w:shd w:val="clear" w:color="auto" w:fill="auto"/>
        <w:spacing w:line="235" w:lineRule="exact"/>
        <w:ind w:firstLine="260"/>
        <w:jc w:val="both"/>
      </w:pPr>
      <w:r>
        <w:t>Elises Tage ware</w:t>
      </w:r>
      <w:r>
        <w:t>n reichlich angefüllt, galt es doch, neben der Arbeit in der Schule noch den eigenen kleinen Haushalt zu versehen. Da mußte gekocht, gewaschen und reingemacht werden. Da hieß es, früh aus dem Bett, ob Sommer oder Winter. Sie erzählt selber von einem Dezemb</w:t>
      </w:r>
      <w:r>
        <w:t>ertag:</w:t>
      </w:r>
    </w:p>
    <w:p w:rsidR="00A42D3F" w:rsidRDefault="009A2367">
      <w:pPr>
        <w:pStyle w:val="Bodytext20"/>
        <w:framePr w:w="4699" w:h="6003" w:hRule="exact" w:wrap="none" w:vAnchor="page" w:hAnchor="page" w:x="768" w:y="2743"/>
        <w:shd w:val="clear" w:color="auto" w:fill="auto"/>
        <w:spacing w:line="235" w:lineRule="exact"/>
        <w:ind w:firstLine="260"/>
        <w:jc w:val="both"/>
      </w:pPr>
      <w:r>
        <w:t>„Als ich diesen Morgen um fünf Uhr im Mon= denschimmer mein Zeug spülte und aufhing, da habe ich laut für mich gesungen, weil mir so wohl zumute war, weil ich mich freute über den Mondschein und die Morgenluft und meine Wäsche und meine Kraft und Ge</w:t>
      </w:r>
      <w:r>
        <w:t>sundheit, die Gottes Gnade mir verliehen — — und die Arbeit ging so froh vonstatten, und der dünne Kaffee mit trocknem Brot schmeckte so gut, so erquickend hinterher, und das selbstgehackte Holz brannte so traulich im selbstgeheizten Ofen, und der liebe Go</w:t>
      </w:r>
      <w:r>
        <w:t>tt war so dicht bei mir, und die Sonne ging so prachtvoll auf gradüber meinem Fenster und sparte mir die Steinkohlen. Und die Knaben kamen zur rechten Zeit und lernten gut, und ich mußte midi immer freuen über die lieben, lieben Jungen, und als sie fort wa</w:t>
      </w:r>
      <w:r>
        <w:t>ren und ich meine Stube aufgescheuert hatte, da freute ich mich, wie alles sauber und nett</w:t>
      </w:r>
    </w:p>
    <w:p w:rsidR="00A42D3F" w:rsidRDefault="009A2367">
      <w:pPr>
        <w:pStyle w:val="Bodytext130"/>
        <w:framePr w:wrap="none" w:vAnchor="page" w:hAnchor="page" w:x="768" w:y="8971"/>
        <w:shd w:val="clear" w:color="auto" w:fill="auto"/>
        <w:spacing w:before="0" w:line="210" w:lineRule="exact"/>
        <w:ind w:left="24" w:right="3763"/>
        <w:jc w:val="both"/>
      </w:pPr>
      <w:r>
        <w:t>2 Averdieck</w:t>
      </w:r>
    </w:p>
    <w:p w:rsidR="00A42D3F" w:rsidRDefault="009A2367">
      <w:pPr>
        <w:pStyle w:val="Headerorfooter0"/>
        <w:framePr w:wrap="none" w:vAnchor="page" w:hAnchor="page" w:x="5236" w:y="8867"/>
        <w:shd w:val="clear" w:color="auto" w:fill="auto"/>
        <w:spacing w:line="280" w:lineRule="exact"/>
      </w:pPr>
      <w:r>
        <w:t>17</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4" w:h="7810" w:hRule="exact" w:wrap="none" w:vAnchor="page" w:hAnchor="page" w:x="761" w:y="959"/>
        <w:shd w:val="clear" w:color="auto" w:fill="auto"/>
        <w:spacing w:line="230" w:lineRule="exact"/>
        <w:jc w:val="both"/>
      </w:pPr>
      <w:r>
        <w:t xml:space="preserve">war, und holte meine getrocknete Wäsche aus dem Garten. Dann ging ich zu M., kam um 10 wieder nach Hause, ging zu Bette, freute </w:t>
      </w:r>
      <w:r>
        <w:t>midi des netten Tags und schlief fest, bis mich der Glockenschlag zum gleichen Tagwerk rief." —</w:t>
      </w:r>
    </w:p>
    <w:p w:rsidR="00A42D3F" w:rsidRDefault="009A2367">
      <w:pPr>
        <w:pStyle w:val="Bodytext20"/>
        <w:framePr w:w="4694" w:h="7810" w:hRule="exact" w:wrap="none" w:vAnchor="page" w:hAnchor="page" w:x="761" w:y="959"/>
        <w:shd w:val="clear" w:color="auto" w:fill="auto"/>
        <w:spacing w:line="230" w:lineRule="exact"/>
        <w:ind w:firstLine="260"/>
        <w:jc w:val="both"/>
      </w:pPr>
      <w:r>
        <w:t>Des Abends pflegte sie häufig im Elternhause ein= Zusehen. Da wurde dann ausgetauscht. Elise erzählte von ihrer Schule; die Mutter, inzwischen Witwe ge= worden,</w:t>
      </w:r>
      <w:r>
        <w:t xml:space="preserve"> berichtete, wie es z. Z. in der Familie und Verwandtschaft aussah. Um das ferne Hannchen in Dänemark, Elises ältere Schwester, auch an allem teil= nehmen zu lassen, hatte sie in den Abendstunden noch manchen Brief zu schreiben. Wollte diese dodi auch gern</w:t>
      </w:r>
      <w:r>
        <w:t xml:space="preserve"> wissen, wie es zu Hause aussah, und die Mutter fand nicht immer genügend Zeit in dem immer noch großen Haushalt. Da heißt es u. a.: „Mein liebes Hannchen! Du willst gern allerhand von hier hören: wie's allen geht, und was sie treiben. Wir sind, Kleinigkei</w:t>
      </w:r>
      <w:r>
        <w:t xml:space="preserve">ten abgerechnet, gesund, und gewiß, das ist eine große Hauptsache für </w:t>
      </w:r>
      <w:r>
        <w:rPr>
          <w:rStyle w:val="Bodytext2Italic"/>
        </w:rPr>
        <w:t>uns,</w:t>
      </w:r>
      <w:r>
        <w:t xml:space="preserve"> es zu sein, für </w:t>
      </w:r>
      <w:r>
        <w:rPr>
          <w:rStyle w:val="Bodytext2Italic"/>
        </w:rPr>
        <w:t>Dich,</w:t>
      </w:r>
      <w:r>
        <w:t xml:space="preserve"> es zu wissen. Was aber das andere anbelangt — — höre, Hannchen, das scheint und klingt interessanter und wichtiger, als es ist; glaube mir's! Sieh, Emmi ihre K</w:t>
      </w:r>
      <w:r>
        <w:t>leine ist unruhig, und Niko= laus bricht sich beim Lebertran — und in Minna ihrer Küche kommt Wasser — und Mutter ihre Ofentür geht nicht zu — und Minna Averdiecks Köchin ist brummig — und Minna Kruse ihre Mädchen gehen ab — und Klärchen wird das Möbelabwi</w:t>
      </w:r>
      <w:r>
        <w:t>schen sauer — und Karl riecht nach Tabak — ist alles bestimmt wahr! — und Emmis Köchin hat sich den Fuß ver= brannt und geht auch ab — und das Kindermädchen ist gefallen — und Mariechen kann laufen und Rudolf</w:t>
      </w:r>
    </w:p>
    <w:p w:rsidR="00A42D3F" w:rsidRDefault="009A2367">
      <w:pPr>
        <w:pStyle w:val="Headerorfooter0"/>
        <w:framePr w:wrap="none" w:vAnchor="page" w:hAnchor="page" w:x="771" w:y="8887"/>
        <w:shd w:val="clear" w:color="auto" w:fill="auto"/>
        <w:spacing w:line="280" w:lineRule="exact"/>
      </w:pPr>
      <w:r>
        <w:t>18</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718" w:h="7820" w:hRule="exact" w:wrap="none" w:vAnchor="page" w:hAnchor="page" w:x="749" w:y="955"/>
        <w:shd w:val="clear" w:color="auto" w:fill="auto"/>
        <w:tabs>
          <w:tab w:val="left" w:leader="hyphen" w:pos="1219"/>
        </w:tabs>
        <w:spacing w:line="235" w:lineRule="exact"/>
        <w:jc w:val="both"/>
      </w:pPr>
      <w:r>
        <w:t>beinah, aber Emilie no</w:t>
      </w:r>
      <w:r>
        <w:t>ch nicht. Und die Kinder über zwei Jahre fangen an zu sprechen, und die über drei machen Witze, und die über vier sind zuweilen ungezogen (die Kleinen aber auch zuweilen) — na, und mancher in der Familie muß neues Zeug haben, besonders die Kinder, die noch</w:t>
      </w:r>
      <w:r>
        <w:t xml:space="preserve"> wachsen; manche auch neue Bettlaken, oder sie müssen die alten keh= ren; und</w:t>
      </w:r>
      <w:r>
        <w:tab/>
        <w:t>was wollen wir essen? — —</w:t>
      </w:r>
    </w:p>
    <w:p w:rsidR="00A42D3F" w:rsidRDefault="009A2367">
      <w:pPr>
        <w:pStyle w:val="Bodytext20"/>
        <w:framePr w:w="4718" w:h="7820" w:hRule="exact" w:wrap="none" w:vAnchor="page" w:hAnchor="page" w:x="749" w:y="955"/>
        <w:shd w:val="clear" w:color="auto" w:fill="auto"/>
        <w:spacing w:line="235" w:lineRule="exact"/>
        <w:ind w:firstLine="280"/>
        <w:jc w:val="both"/>
      </w:pPr>
      <w:r>
        <w:t>Siehst Du, es ist ein ungeheures Treiben in der Familie, aber — wer nun einmal keine Kinder, keinen Mann, keinen Hausstand, kein Bettzeug hat, sieh — ic</w:t>
      </w:r>
      <w:r>
        <w:t>h meine nur, bei aller Liebe, die er für die Seinen hat — ist das Interesse doch, doch — ja, wie soll ich's sagen — doch kein — interessantes."</w:t>
      </w:r>
    </w:p>
    <w:p w:rsidR="00A42D3F" w:rsidRDefault="009A2367">
      <w:pPr>
        <w:pStyle w:val="Bodytext20"/>
        <w:framePr w:w="4718" w:h="7820" w:hRule="exact" w:wrap="none" w:vAnchor="page" w:hAnchor="page" w:x="749" w:y="955"/>
        <w:shd w:val="clear" w:color="auto" w:fill="auto"/>
        <w:spacing w:line="235" w:lineRule="exact"/>
        <w:ind w:firstLine="280"/>
        <w:jc w:val="both"/>
      </w:pPr>
      <w:r>
        <w:t>So malt Elise kurz und mit wenigen Strichen das Leben von zu Hause, und das Hannchen wird sich gewiß über diesen</w:t>
      </w:r>
      <w:r>
        <w:t xml:space="preserve"> Bericht gefreut haben; möchte man doch in der Ferne alle Einzelheiten auch des alltäglichen Lebens wissen, ob nun mehr oder weni= ger interessant. Kommt der Brief doch von zu Hause!</w:t>
      </w:r>
    </w:p>
    <w:p w:rsidR="00A42D3F" w:rsidRDefault="009A2367">
      <w:pPr>
        <w:pStyle w:val="Bodytext20"/>
        <w:framePr w:w="4718" w:h="7820" w:hRule="exact" w:wrap="none" w:vAnchor="page" w:hAnchor="page" w:x="749" w:y="955"/>
        <w:shd w:val="clear" w:color="auto" w:fill="auto"/>
        <w:spacing w:line="235" w:lineRule="exact"/>
        <w:ind w:firstLine="280"/>
        <w:jc w:val="both"/>
      </w:pPr>
      <w:r>
        <w:t>Geselligkeit liebte Elise gar nicht. „Ich mag nicht in Gesellschaft sein"</w:t>
      </w:r>
      <w:r>
        <w:t>, schreibt sie einmal, „gar nicht! Man ißt zu viel Süßes, man trinkt zu viel Heißes — nun werde ich spät einschlafen und morgen früh die Zeit verschlafen. Ich mag nicht in Gesellschaft sein! Und der liebe Gott schaut diesen Abend, wie er lange nicht getan,</w:t>
      </w:r>
      <w:r>
        <w:t xml:space="preserve"> mit hunderttausend Augen so freundlich vom Himmel </w:t>
      </w:r>
      <w:r>
        <w:rPr>
          <w:rStyle w:val="Bodytext2Spacing1pt0"/>
        </w:rPr>
        <w:t>..."</w:t>
      </w:r>
      <w:r>
        <w:t xml:space="preserve"> Ja, wieviel lieber wäre sie hin= ausgegangen und hätte sich am Sternenhimmel ge= freut, liebte sie doch die Sterne so ganz besonders! Jedes Sternlein erschien ihr wie ein Gruß ihres Vaters im Himmel. </w:t>
      </w:r>
      <w:r>
        <w:t>„O warum Gesellschaften, Ausfahrten, Theater, Eistorten und Champagner? Und warum</w:t>
      </w:r>
    </w:p>
    <w:p w:rsidR="00A42D3F" w:rsidRDefault="009A2367">
      <w:pPr>
        <w:pStyle w:val="Headerorfooter20"/>
        <w:framePr w:wrap="none" w:vAnchor="page" w:hAnchor="page" w:x="783" w:y="8940"/>
        <w:shd w:val="clear" w:color="auto" w:fill="auto"/>
        <w:spacing w:line="280" w:lineRule="exact"/>
      </w:pPr>
      <w:r>
        <w:rPr>
          <w:rStyle w:val="Headerorfooter2AngsanaUPC14pt"/>
        </w:rPr>
        <w:t>2</w:t>
      </w:r>
      <w:r>
        <w:t>*</w:t>
      </w:r>
    </w:p>
    <w:p w:rsidR="00A42D3F" w:rsidRDefault="009A2367">
      <w:pPr>
        <w:pStyle w:val="Headerorfooter0"/>
        <w:framePr w:wrap="none" w:vAnchor="page" w:hAnchor="page" w:x="5237" w:y="8906"/>
        <w:shd w:val="clear" w:color="auto" w:fill="auto"/>
        <w:spacing w:line="280" w:lineRule="exact"/>
      </w:pPr>
      <w:r>
        <w:t>19</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9" w:h="7806" w:hRule="exact" w:wrap="none" w:vAnchor="page" w:hAnchor="page" w:x="759" w:y="964"/>
        <w:shd w:val="clear" w:color="auto" w:fill="auto"/>
        <w:spacing w:line="230" w:lineRule="exact"/>
        <w:jc w:val="both"/>
      </w:pPr>
      <w:r>
        <w:t>nicht mehr trauliche Unterhaltungen und gemütliche Abende? Schade! Schade! Jammerschade!"</w:t>
      </w:r>
    </w:p>
    <w:p w:rsidR="00A42D3F" w:rsidRDefault="009A2367">
      <w:pPr>
        <w:pStyle w:val="Bodytext20"/>
        <w:framePr w:w="4699" w:h="7806" w:hRule="exact" w:wrap="none" w:vAnchor="page" w:hAnchor="page" w:x="759" w:y="964"/>
        <w:shd w:val="clear" w:color="auto" w:fill="auto"/>
        <w:spacing w:line="230" w:lineRule="exact"/>
        <w:ind w:firstLine="260"/>
        <w:jc w:val="both"/>
      </w:pPr>
      <w:r>
        <w:t>Die Unterhaltung drehte sich meistens um Dinge, die sie,</w:t>
      </w:r>
      <w:r>
        <w:t xml:space="preserve"> die Unverheiratete, nicht interessierten. War doch die Welt der Hausfrauen eine andere als die ihre. Ging sie aber einmal zu ihren Freunden Hülsen= beck, da unterhielt man sich über Musik, Malerei, Poesie, Politik, Kirchengeschichte u. a. Dabei lebte sie </w:t>
      </w:r>
      <w:r>
        <w:t>auf und vergaß darüber alle Müdigkeit, die sie sonst so leicht überkam.</w:t>
      </w:r>
    </w:p>
    <w:p w:rsidR="00A42D3F" w:rsidRDefault="009A2367">
      <w:pPr>
        <w:pStyle w:val="Bodytext20"/>
        <w:framePr w:w="4699" w:h="7806" w:hRule="exact" w:wrap="none" w:vAnchor="page" w:hAnchor="page" w:x="759" w:y="964"/>
        <w:shd w:val="clear" w:color="auto" w:fill="auto"/>
        <w:spacing w:line="230" w:lineRule="exact"/>
        <w:ind w:firstLine="260"/>
        <w:jc w:val="both"/>
      </w:pPr>
      <w:r>
        <w:t>Elise hatte oft ein starkes Bedürfnis nach Ruhe und Alleinsein. „To Hus is best!" Da überdenkt sie alles Erlebte und vertraut es ihrem Tagebuch an. „Mein liebes Haus, mein liebes Stübc</w:t>
      </w:r>
      <w:r>
        <w:t>hen! Da sitze ich wieder allein und habe allen Trubel und Wirr* warr hinter mir und alle Freude und allen Frieden bei mir und in mir. O, es ist schön hier, schön, schön, und mich verlangt gar nicht hinaus!" —</w:t>
      </w:r>
    </w:p>
    <w:p w:rsidR="00A42D3F" w:rsidRDefault="009A2367">
      <w:pPr>
        <w:pStyle w:val="Bodytext20"/>
        <w:framePr w:w="4699" w:h="7806" w:hRule="exact" w:wrap="none" w:vAnchor="page" w:hAnchor="page" w:x="759" w:y="964"/>
        <w:shd w:val="clear" w:color="auto" w:fill="auto"/>
        <w:spacing w:line="230" w:lineRule="exact"/>
        <w:ind w:firstLine="260"/>
        <w:jc w:val="both"/>
      </w:pPr>
      <w:r>
        <w:t>Die ganze Woche freut sie sich auf den Sonntag.</w:t>
      </w:r>
      <w:r>
        <w:t xml:space="preserve"> Da ist Ruhetag, da holt sie sich neue Kraft im Got= teshause, in ihrer lieben St. Georgskirche, wo ihr Freund und Seelsorger Pastor Rautenberg sie zum frischen Wasser führt und ihre Seele erquickt. In ihm und dem Pastor Bertheau sieht sie „die hauptsäch= </w:t>
      </w:r>
      <w:r>
        <w:t xml:space="preserve">liebsten Werkzeuge", durch die Gott an ihr gewirkt. Mit Freuden sieht sie dem Sonntag entgegen. „Wie ein Lichtpunkt, wie ein Morgenstern schaut immer der Sonntag mich an, und ich arbeite in stiller Hoff* nung die sechs Tage drauflos und tröste mich selbst </w:t>
      </w:r>
      <w:r>
        <w:t>immer mit einem: der Sonntag kommt bald!"</w:t>
      </w:r>
    </w:p>
    <w:p w:rsidR="00A42D3F" w:rsidRDefault="009A2367">
      <w:pPr>
        <w:pStyle w:val="Bodytext20"/>
        <w:framePr w:w="4699" w:h="7806" w:hRule="exact" w:wrap="none" w:vAnchor="page" w:hAnchor="page" w:x="759" w:y="964"/>
        <w:shd w:val="clear" w:color="auto" w:fill="auto"/>
        <w:spacing w:line="230" w:lineRule="exact"/>
        <w:ind w:firstLine="260"/>
        <w:jc w:val="both"/>
      </w:pPr>
      <w:r>
        <w:t>Ein Sonntag ohne Gottesdienst war für sie kein Sonntag; sie konnte ihn nicht missen. Mußte sie dann doch einmal in einem dringenden Fall irgend*</w:t>
      </w:r>
    </w:p>
    <w:p w:rsidR="00A42D3F" w:rsidRDefault="009A2367">
      <w:pPr>
        <w:pStyle w:val="Headerorfooter0"/>
        <w:framePr w:wrap="none" w:vAnchor="page" w:hAnchor="page" w:x="749" w:y="8892"/>
        <w:shd w:val="clear" w:color="auto" w:fill="auto"/>
        <w:spacing w:line="280" w:lineRule="exact"/>
      </w:pPr>
      <w:r>
        <w:t>20</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0" w:h="7829" w:hRule="exact" w:wrap="none" w:vAnchor="page" w:hAnchor="page" w:x="773" w:y="950"/>
        <w:shd w:val="clear" w:color="auto" w:fill="auto"/>
        <w:spacing w:line="235" w:lineRule="exact"/>
        <w:jc w:val="both"/>
      </w:pPr>
      <w:r>
        <w:t>wo aushelfen, so kämpfte sie schwer mit sich</w:t>
      </w:r>
      <w:r>
        <w:t>. Sie wußte zwar, auch das konnte Gottesdienst sein; aber es war ihr ein Opfer.</w:t>
      </w:r>
    </w:p>
    <w:p w:rsidR="00A42D3F" w:rsidRDefault="009A2367">
      <w:pPr>
        <w:pStyle w:val="Bodytext20"/>
        <w:framePr w:w="4670" w:h="7829" w:hRule="exact" w:wrap="none" w:vAnchor="page" w:hAnchor="page" w:x="773" w:y="950"/>
        <w:shd w:val="clear" w:color="auto" w:fill="auto"/>
        <w:spacing w:line="235" w:lineRule="exact"/>
        <w:ind w:firstLine="260"/>
        <w:jc w:val="both"/>
      </w:pPr>
      <w:r>
        <w:t>„Kirchengehen nimmt keine Zeit", schreibt sie einmal in ihr Tagebuch, „und Kirchenversäumen bringt keine Zeit. Mancher wird midi vielleicht ver= lachen; schad't nichts! Was ich</w:t>
      </w:r>
      <w:r>
        <w:t xml:space="preserve"> weiß, das weiß ich, und was ich zehnmal erfahren habe, laß ich mir nicht abstreiten. Eine Stunde nach der Kirche schafft mehr als drei Stunden in der Kirchenzeit, und dann hat man sich obendrein den ganzen Sonntag verdorben. Wird man verhindert und kommt </w:t>
      </w:r>
      <w:r>
        <w:t>nicht dazu — —</w:t>
      </w:r>
    </w:p>
    <w:p w:rsidR="00A42D3F" w:rsidRDefault="009A2367">
      <w:pPr>
        <w:pStyle w:val="Bodytext20"/>
        <w:framePr w:w="4670" w:h="7829" w:hRule="exact" w:wrap="none" w:vAnchor="page" w:hAnchor="page" w:x="773" w:y="950"/>
        <w:shd w:val="clear" w:color="auto" w:fill="auto"/>
        <w:tabs>
          <w:tab w:val="left" w:leader="hyphen" w:pos="4594"/>
        </w:tabs>
        <w:spacing w:line="235" w:lineRule="exact"/>
        <w:jc w:val="both"/>
      </w:pPr>
      <w:r>
        <w:t>nun ja, mir ist's auch manchmal so ergangen</w:t>
      </w:r>
      <w:r>
        <w:tab/>
      </w:r>
    </w:p>
    <w:p w:rsidR="00A42D3F" w:rsidRDefault="009A2367">
      <w:pPr>
        <w:pStyle w:val="Bodytext20"/>
        <w:framePr w:w="4670" w:h="7829" w:hRule="exact" w:wrap="none" w:vAnchor="page" w:hAnchor="page" w:x="773" w:y="950"/>
        <w:shd w:val="clear" w:color="auto" w:fill="auto"/>
        <w:spacing w:line="235" w:lineRule="exact"/>
        <w:jc w:val="both"/>
      </w:pPr>
      <w:r>
        <w:t xml:space="preserve">das, sage ich, ist des Teufels eiligste Arbeit des Sonntagmorgens, allen Kirchengängern Pulver in die Augen zu streuen, damit sie des Weges fehlen. Räumt man erst einmal ein: ,Ich muß dies oder </w:t>
      </w:r>
      <w:r>
        <w:t xml:space="preserve">das erst in Ordnung bringen, eher kann ich nicht weg', ja, dann tüdert er auch gewiß so viel, daß man nicht dazu kommt. Aber will man ihn anführen, da geht man zu rechter Zeit aus der Suppe heraus, läßt alles stehen und liegen, was nicht hat fertig werden </w:t>
      </w:r>
      <w:r>
        <w:t>wol= len, und macht's nach der Kirche in Ordnung. Da läßt er einen in Frieden, und der liebe Gott hilft mit, dann geht's noch eins so schnell und wird noch eins so gut. — Zuweilen macht mir's ordentlich Spaß, was er — der Teufel — sich alles ausdenkt, um e</w:t>
      </w:r>
      <w:r>
        <w:t>inen auf= zuhalten: weiß er nichts anderes mehr, so schlingt er einem noch zu guter Letzt das Strickgarn um die Beine oder verlegt die Handschuhe oder verdreht die Schlüssel oder läßt das reine Taschentuch in die Stein= kohlen fallen — aber, man kann seine</w:t>
      </w:r>
      <w:r>
        <w:t>r wohl spotten: er ist des Herrgotts Kettenhund, und wer aus seinem</w:t>
      </w:r>
    </w:p>
    <w:p w:rsidR="00A42D3F" w:rsidRDefault="009A2367">
      <w:pPr>
        <w:pStyle w:val="Headerorfooter0"/>
        <w:framePr w:wrap="none" w:vAnchor="page" w:hAnchor="page" w:x="5184" w:y="8898"/>
        <w:shd w:val="clear" w:color="auto" w:fill="auto"/>
        <w:spacing w:line="280" w:lineRule="exact"/>
      </w:pPr>
      <w:r>
        <w:t>21</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5" w:h="7820" w:hRule="exact" w:wrap="none" w:vAnchor="page" w:hAnchor="page" w:x="771" w:y="960"/>
        <w:shd w:val="clear" w:color="auto" w:fill="auto"/>
        <w:spacing w:line="235" w:lineRule="exact"/>
        <w:jc w:val="both"/>
      </w:pPr>
      <w:r>
        <w:t>Bereich geht, den kann er nicht beißen, so grimmig er auch mit Zähnen nach ihm fletscht. Gottes Wort ist die Kette, die ihn bindet; wer das Wort nicht hat, der mac</w:t>
      </w:r>
      <w:r>
        <w:t>ht ihn frei. — Herr Gott, steh mir bei, daß ich nie die Kette des Fürchterlichen löse! Amen."</w:t>
      </w:r>
    </w:p>
    <w:p w:rsidR="00A42D3F" w:rsidRDefault="009A2367">
      <w:pPr>
        <w:pStyle w:val="Bodytext20"/>
        <w:framePr w:w="4675" w:h="7820" w:hRule="exact" w:wrap="none" w:vAnchor="page" w:hAnchor="page" w:x="771" w:y="960"/>
        <w:shd w:val="clear" w:color="auto" w:fill="auto"/>
        <w:spacing w:line="235" w:lineRule="exact"/>
        <w:ind w:firstLine="260"/>
        <w:jc w:val="both"/>
      </w:pPr>
      <w:r>
        <w:t>Wie liebt Elise ihre St. Georgskirche! „Sie ist mir so recht wie ein Gotteshaus, und wenn ich sie sehe, so ist mir's immer, als wäre Gott=Vater und Christus darin</w:t>
      </w:r>
      <w:r>
        <w:t>. Viel tausendmal habe ich die Kirche ja nun schon gesehen, aber jedesmal jauchzt mein Herz und zuckt freudig zusammen, wenn sie mit einemmal so groß und freundlich vor mir steht. Im Winter wie im Sommer, im Sonnenschein wie im Regen, Sturm und Unwetter, i</w:t>
      </w:r>
      <w:r>
        <w:t>mmer schaut sie mich mit gleicher Liebe an — ein treuer, treuer Freund, der aller Zeiten Wechsel überdauert! Sie ist mein Schatzkästlein, mein Gnadenbecher, mein Freudenfüllhorn, mein Labetrunk, meine Trostquelle, und je mehr ich von ihr empfangen habe, um</w:t>
      </w:r>
      <w:r>
        <w:t xml:space="preserve"> so mehr füllen sich ihre Räume mit unerschöpflichem Reichtum." —</w:t>
      </w:r>
    </w:p>
    <w:p w:rsidR="00A42D3F" w:rsidRDefault="009A2367">
      <w:pPr>
        <w:pStyle w:val="Bodytext20"/>
        <w:framePr w:w="4675" w:h="7820" w:hRule="exact" w:wrap="none" w:vAnchor="page" w:hAnchor="page" w:x="771" w:y="960"/>
        <w:shd w:val="clear" w:color="auto" w:fill="auto"/>
        <w:spacing w:line="235" w:lineRule="exact"/>
        <w:ind w:firstLine="260"/>
        <w:jc w:val="both"/>
      </w:pPr>
      <w:r>
        <w:t>Von solchen Höhepunkten ging es aber auch oft wieder hinunter ins Tal. „Doch du bist bei mir!" Das war ihr Trost in solchen Stunden, und: „Ich habe einen Erlöser! Ich bin Gottes liebes Kind!</w:t>
      </w:r>
      <w:r>
        <w:t>" „Je weiter ich komme im Christentum, um so größer und unbe= greiflicher wird mir die Erlösung. Ich werde nicht müde, sein Wort zu hören: ,Du bist mein! Ich habe dich erlöst!'" Ihre Tagebuchblätter lassen uns einen tiefen Blick in ihr Innerstes tun. Wie e</w:t>
      </w:r>
      <w:r>
        <w:t>rnst legt sie sich Rechenschaft ab über sich selber:</w:t>
      </w:r>
    </w:p>
    <w:p w:rsidR="00A42D3F" w:rsidRDefault="009A2367">
      <w:pPr>
        <w:pStyle w:val="Bodytext20"/>
        <w:framePr w:w="4675" w:h="7820" w:hRule="exact" w:wrap="none" w:vAnchor="page" w:hAnchor="page" w:x="771" w:y="960"/>
        <w:shd w:val="clear" w:color="auto" w:fill="auto"/>
        <w:spacing w:line="235" w:lineRule="exact"/>
        <w:ind w:firstLine="260"/>
        <w:jc w:val="both"/>
      </w:pPr>
      <w:r>
        <w:t>„Ich wäre so gern ein treuer Diener, und ich bin es nicht. Ich möchte mich so gern einmal über mich freuen, und ich kann es nicht. Keinen Tag bin ich,</w:t>
      </w:r>
    </w:p>
    <w:p w:rsidR="00A42D3F" w:rsidRDefault="009A2367">
      <w:pPr>
        <w:pStyle w:val="Headerorfooter0"/>
        <w:framePr w:wrap="none" w:vAnchor="page" w:hAnchor="page" w:x="761" w:y="8907"/>
        <w:shd w:val="clear" w:color="auto" w:fill="auto"/>
        <w:spacing w:line="280" w:lineRule="exact"/>
      </w:pPr>
      <w:r>
        <w:t>22</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4" w:h="7819" w:hRule="exact" w:wrap="none" w:vAnchor="page" w:hAnchor="page" w:x="761" w:y="955"/>
        <w:shd w:val="clear" w:color="auto" w:fill="auto"/>
        <w:spacing w:line="235" w:lineRule="exact"/>
        <w:jc w:val="both"/>
      </w:pPr>
      <w:r>
        <w:t xml:space="preserve">wie ich sein möchte, wie </w:t>
      </w:r>
      <w:r>
        <w:t>ich sein soll. — Den wahren Christen soll man erkennen an seinem Tun und Treiben — midi erkennt man daran nicht; ich er= kenne mich selbst nicht. Immer verzagt, immer heftig, immer strenge — ist das Christentum? O Herr, du mußt meißeln und hämmern und feil</w:t>
      </w:r>
      <w:r>
        <w:t>en und schärfen, bis ich so bin, wie du mich haben willst! — Aber still — bin ich doch sein Stein, ist er doch mein Meister."</w:t>
      </w:r>
    </w:p>
    <w:p w:rsidR="00A42D3F" w:rsidRDefault="009A2367">
      <w:pPr>
        <w:pStyle w:val="Bodytext20"/>
        <w:framePr w:w="4694" w:h="7819" w:hRule="exact" w:wrap="none" w:vAnchor="page" w:hAnchor="page" w:x="761" w:y="955"/>
        <w:shd w:val="clear" w:color="auto" w:fill="auto"/>
        <w:spacing w:line="235" w:lineRule="exact"/>
        <w:ind w:firstLine="260"/>
        <w:jc w:val="both"/>
      </w:pPr>
      <w:r>
        <w:t>Des Vaters Tod hatte Elise tief ersdrüttert, hatte er ihr dodt so besonders nahegestanden. In ihren Armen hatte er sein Leben ausg</w:t>
      </w:r>
      <w:r>
        <w:t>ehaucht. Es war ihr ein teures Geschenk, sein letztes Ruhekissen gewe= sen zu sein; aber das Vermissen war so schwer. Immer wieder gehen ihre Gedanken zu ihm zurück; immer wieder beschäftigen sich die Gedanken mit dem Tode. „O, ich klage nicht, daß der Him</w:t>
      </w:r>
      <w:r>
        <w:t>mel immer voller wird, aber daß die Erde so leer, so leer wird und wir sie nicht verlassen dürfen, wer weiß, vielleicht noch lange, lange nicht, und von Jahr zu Jahr einsamer darauf bleiben müssen! O, wenn doch bald Feierabend wäre!"</w:t>
      </w:r>
    </w:p>
    <w:p w:rsidR="00A42D3F" w:rsidRDefault="009A2367">
      <w:pPr>
        <w:pStyle w:val="Bodytext20"/>
        <w:framePr w:w="4694" w:h="7819" w:hRule="exact" w:wrap="none" w:vAnchor="page" w:hAnchor="page" w:x="761" w:y="955"/>
        <w:shd w:val="clear" w:color="auto" w:fill="auto"/>
        <w:spacing w:line="235" w:lineRule="exact"/>
        <w:ind w:firstLine="260"/>
        <w:jc w:val="both"/>
      </w:pPr>
      <w:r>
        <w:t>Wie gut, daß Elise nic</w:t>
      </w:r>
      <w:r>
        <w:t>ht ahnte, welch langen Weg sie noch zu gehen hatte! Als es aber einmal hart am Tode vorbeiging, da erkannte sie doch, daß das Leben ein Geschenk ist. In ihrem Tagebuch finden wir dar= über folgendes verzeichnet:</w:t>
      </w:r>
    </w:p>
    <w:p w:rsidR="00A42D3F" w:rsidRDefault="009A2367">
      <w:pPr>
        <w:pStyle w:val="Bodytext20"/>
        <w:framePr w:w="4694" w:h="7819" w:hRule="exact" w:wrap="none" w:vAnchor="page" w:hAnchor="page" w:x="761" w:y="955"/>
        <w:shd w:val="clear" w:color="auto" w:fill="auto"/>
        <w:spacing w:line="235" w:lineRule="exact"/>
        <w:ind w:firstLine="260"/>
        <w:jc w:val="both"/>
      </w:pPr>
      <w:r>
        <w:t>„Noch ein kurzes Wörtchen über die Todessehn</w:t>
      </w:r>
      <w:r>
        <w:t>= sudit. Ich kenne das auch aus früheren Jahren, das war oft gar mächtig in mir. Aber damals, am 7. Juni 1854, als mir das Wasser die Brust, den Hals, das Kinn umspielte — als der Tod vor mir stand — freute ich mich nun? — Nein! Wie nie in meinem Leben hab</w:t>
      </w:r>
      <w:r>
        <w:t>e ich mit solchem Jubel aus tiefinnerster</w:t>
      </w:r>
    </w:p>
    <w:p w:rsidR="00A42D3F" w:rsidRDefault="009A2367">
      <w:pPr>
        <w:pStyle w:val="Headerorfooter0"/>
        <w:framePr w:wrap="none" w:vAnchor="page" w:hAnchor="page" w:x="5211" w:y="8897"/>
        <w:shd w:val="clear" w:color="auto" w:fill="auto"/>
        <w:spacing w:line="280" w:lineRule="exact"/>
      </w:pPr>
      <w:r>
        <w:t>23</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0" w:h="7354" w:hRule="exact" w:wrap="none" w:vAnchor="page" w:hAnchor="page" w:x="768" w:y="980"/>
        <w:shd w:val="clear" w:color="auto" w:fill="auto"/>
        <w:spacing w:line="235" w:lineRule="exact"/>
        <w:jc w:val="both"/>
      </w:pPr>
      <w:r>
        <w:t>Seele gerufen und immer wieder gerufen: ,Dank dir, lieber Gott, Dank für mein Leben!' — Wo war denn nun die Sterbenssehnsucht? — Rein weggewasdten</w:t>
      </w:r>
    </w:p>
    <w:p w:rsidR="00A42D3F" w:rsidRDefault="009A2367">
      <w:pPr>
        <w:pStyle w:val="Bodytext20"/>
        <w:framePr w:w="4680" w:h="7354" w:hRule="exact" w:wrap="none" w:vAnchor="page" w:hAnchor="page" w:x="768" w:y="980"/>
        <w:shd w:val="clear" w:color="auto" w:fill="auto"/>
        <w:tabs>
          <w:tab w:val="left" w:leader="hyphen" w:pos="3394"/>
        </w:tabs>
        <w:spacing w:line="235" w:lineRule="exact"/>
        <w:jc w:val="both"/>
      </w:pPr>
      <w:r>
        <w:t>vom schlammigen Billewasser!</w:t>
      </w:r>
      <w:r>
        <w:tab/>
        <w:t>Da ging mir</w:t>
      </w:r>
    </w:p>
    <w:p w:rsidR="00A42D3F" w:rsidRDefault="009A2367">
      <w:pPr>
        <w:pStyle w:val="Bodytext20"/>
        <w:framePr w:w="4680" w:h="7354" w:hRule="exact" w:wrap="none" w:vAnchor="page" w:hAnchor="page" w:x="768" w:y="980"/>
        <w:shd w:val="clear" w:color="auto" w:fill="auto"/>
        <w:spacing w:line="235" w:lineRule="exact"/>
        <w:jc w:val="both"/>
      </w:pPr>
      <w:r>
        <w:t>e</w:t>
      </w:r>
      <w:r>
        <w:t>in Licht auf über die Todessehnsucht: Die Liebe zum Leben hat der Herr, der das Leben ist, in uns gelegt; und so wollen wir auch als Gottes Kinder jeden Tag unsres Lebens als ein Gnadengeschenk aus unsres Gottes Hand nehmen und ihm täglich dafür danken und</w:t>
      </w:r>
      <w:r>
        <w:t xml:space="preserve"> auf den Apostel Pärnus hören, wie er bei seinem so schweren Leben immer wieder er=</w:t>
      </w:r>
    </w:p>
    <w:p w:rsidR="00A42D3F" w:rsidRDefault="009A2367">
      <w:pPr>
        <w:pStyle w:val="Bodytext20"/>
        <w:framePr w:w="4680" w:h="7354" w:hRule="exact" w:wrap="none" w:vAnchor="page" w:hAnchor="page" w:x="768" w:y="980"/>
        <w:shd w:val="clear" w:color="auto" w:fill="auto"/>
        <w:tabs>
          <w:tab w:val="left" w:leader="hyphen" w:pos="4608"/>
        </w:tabs>
        <w:spacing w:line="235" w:lineRule="exact"/>
        <w:jc w:val="both"/>
      </w:pPr>
      <w:r>
        <w:t>mahnt: ,Seid fröhlich, seid allezeit fröhlich!'"</w:t>
      </w:r>
      <w:r>
        <w:tab/>
      </w:r>
    </w:p>
    <w:p w:rsidR="00A42D3F" w:rsidRDefault="009A2367">
      <w:pPr>
        <w:pStyle w:val="Bodytext20"/>
        <w:framePr w:w="4680" w:h="7354" w:hRule="exact" w:wrap="none" w:vAnchor="page" w:hAnchor="page" w:x="768" w:y="980"/>
        <w:shd w:val="clear" w:color="auto" w:fill="auto"/>
        <w:tabs>
          <w:tab w:val="left" w:leader="hyphen" w:pos="2563"/>
        </w:tabs>
        <w:spacing w:line="235" w:lineRule="exact"/>
        <w:ind w:firstLine="240"/>
        <w:jc w:val="both"/>
      </w:pPr>
      <w:r>
        <w:t xml:space="preserve">Aber was war denn geschehen an jenem 7. Juni 1854? — An einem schönen Sommertage ließ Elise einmal alles hinter sich, um </w:t>
      </w:r>
      <w:r>
        <w:t>sich an Gottes schöner Natur zu freuen und zu erfrischen. Ihr Weg führte sie an einem Teich vorbei, der, von Entenflott über= zogen, wie eine grüne Wiese anzusehen war. Für eine solche hielten es auch zwei kleine Mädchen, die geradewegs auf die vermeintlic</w:t>
      </w:r>
      <w:r>
        <w:t>he Wiese zumarschier= ten und nun plötzlich darin versanken. Sogleich sprang Elise ihnen nach. Es gelang ihr auch, die Kin= der zu fassen, und sie strebte nun, unter jedem Arm eins der Mädchen, dem Ufer zu. Doch die Last war zu schwer, und sie verlor den B</w:t>
      </w:r>
      <w:r>
        <w:t>oden unter den Füßen. Das Wasser ging ihr buchstäblich bis an den Hals, als ein Mann, der die Lage erkannt hatte, hinzu= sprang und alle drei aus dem Wasser zog. Nie hatte Elise so um Rettung und Erhaltung ihres Lebens ge= fleht wie in jener Stunde, und di</w:t>
      </w:r>
      <w:r>
        <w:t>e Todessehnsucht schwand für lange Zeit.</w:t>
      </w:r>
      <w:r>
        <w:tab/>
      </w:r>
    </w:p>
    <w:p w:rsidR="00A42D3F" w:rsidRDefault="009A2367">
      <w:pPr>
        <w:pStyle w:val="Headerorfooter0"/>
        <w:framePr w:wrap="none" w:vAnchor="page" w:hAnchor="page" w:x="768" w:y="8922"/>
        <w:shd w:val="clear" w:color="auto" w:fill="auto"/>
        <w:spacing w:line="280" w:lineRule="exact"/>
      </w:pPr>
      <w:r>
        <w:t>24</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Heading50"/>
        <w:framePr w:wrap="none" w:vAnchor="page" w:hAnchor="page" w:x="776" w:y="871"/>
        <w:shd w:val="clear" w:color="auto" w:fill="auto"/>
        <w:spacing w:after="0" w:line="340" w:lineRule="exact"/>
      </w:pPr>
      <w:bookmarkStart w:id="9" w:name="bookmark8"/>
      <w:r>
        <w:t>Ferien</w:t>
      </w:r>
      <w:bookmarkEnd w:id="9"/>
    </w:p>
    <w:p w:rsidR="00A42D3F" w:rsidRDefault="009A2367">
      <w:pPr>
        <w:pStyle w:val="Bodytext20"/>
        <w:framePr w:w="4666" w:h="7350" w:hRule="exact" w:wrap="none" w:vAnchor="page" w:hAnchor="page" w:x="776" w:y="1421"/>
        <w:shd w:val="clear" w:color="auto" w:fill="auto"/>
        <w:spacing w:line="235" w:lineRule="exact"/>
        <w:ind w:firstLine="240"/>
        <w:jc w:val="both"/>
      </w:pPr>
      <w:r>
        <w:t>Das Wort „Ferien" hatte auch für Elise Averdieck einen süßen Klang. Da machte sie die Schultür hinter sich zu, und hinaus ging's in die schöne Gotteswelt. Da vergaß sie alle schweren</w:t>
      </w:r>
      <w:r>
        <w:t xml:space="preserve"> Gedanken und war wie= der die fröhliche Elise. Weit öffnete sie ihre Seele den Herrlichkeiten der Schöpfung. Da ging's an die hol= steinischen Seen oder zu Schiff die Elbe hinunter bis Magdeburg, von da weiter mit der Bahn in die Säch= sische Schweiz. Wel</w:t>
      </w:r>
      <w:r>
        <w:t>ch ein Vergnügen, so durch die schöne Welt zu fahren! Damals wurde noch nicht soviel gereist wie in heutiger Zeit, und so kam es denn, daß Elise auf ihrer Reise einmal einen ganzen Wagen für sich allein hatte. „Ich amüsierte mich vor= trefflich", berichtet</w:t>
      </w:r>
      <w:r>
        <w:t xml:space="preserve"> sie in einem ihrer Reisebriefe, „ging, stand, lag, lief, sang, schrieb im Wagen, frei wie ein Vogel in der Luft."</w:t>
      </w:r>
    </w:p>
    <w:p w:rsidR="00A42D3F" w:rsidRDefault="009A2367">
      <w:pPr>
        <w:pStyle w:val="Bodytext20"/>
        <w:framePr w:w="4666" w:h="7350" w:hRule="exact" w:wrap="none" w:vAnchor="page" w:hAnchor="page" w:x="776" w:y="1421"/>
        <w:shd w:val="clear" w:color="auto" w:fill="auto"/>
        <w:spacing w:line="235" w:lineRule="exact"/>
        <w:ind w:firstLine="240"/>
        <w:jc w:val="both"/>
      </w:pPr>
      <w:r>
        <w:t>Ein andermal reiste sie nach Thüringen. Wie herr= lieh war es da in den Wäldern und Bergen, ja, gar auf der Wartburg! Welch ein Gefühl, in Lu</w:t>
      </w:r>
      <w:r>
        <w:t>thers Stube zu stehen, den berühmten Tintenfleck an der Wand zu sehen und den Mammutwirbel, den Luther als Fußbank benutzt hatte! Alles begeisterte sie; sie fühlte sich wieder jung und frisch und konnte nach dieser schönen Erholungszeit wieder mit fröhlich</w:t>
      </w:r>
      <w:r>
        <w:t>em Herzen an die Arbeit gehen, zu ihren „lieben Jungs".</w:t>
      </w:r>
    </w:p>
    <w:p w:rsidR="00A42D3F" w:rsidRDefault="009A2367">
      <w:pPr>
        <w:pStyle w:val="Bodytext20"/>
        <w:framePr w:w="4666" w:h="7350" w:hRule="exact" w:wrap="none" w:vAnchor="page" w:hAnchor="page" w:x="776" w:y="1421"/>
        <w:shd w:val="clear" w:color="auto" w:fill="auto"/>
        <w:spacing w:line="235" w:lineRule="exact"/>
        <w:ind w:firstLine="240"/>
        <w:jc w:val="both"/>
      </w:pPr>
      <w:r>
        <w:t>Elise Averdieck hat noch viele und weite Reisen gemacht; doch die fielen in eine spätere Zeit, von der noch berichtet werden soll.</w:t>
      </w:r>
    </w:p>
    <w:p w:rsidR="00A42D3F" w:rsidRDefault="009A2367">
      <w:pPr>
        <w:pStyle w:val="Bodytext20"/>
        <w:framePr w:w="4666" w:h="7350" w:hRule="exact" w:wrap="none" w:vAnchor="page" w:hAnchor="page" w:x="776" w:y="1421"/>
        <w:shd w:val="clear" w:color="auto" w:fill="auto"/>
        <w:spacing w:line="235" w:lineRule="exact"/>
        <w:ind w:firstLine="240"/>
        <w:jc w:val="both"/>
      </w:pPr>
      <w:r>
        <w:t>Die schönsten und liebsten Ferien verbrachte sie in Hermannsburg in d</w:t>
      </w:r>
      <w:r>
        <w:t>er Lüneburger Heide. Seit sie im Jahre 1853 zum erstenmal dort gewesen war und den</w:t>
      </w:r>
    </w:p>
    <w:p w:rsidR="00A42D3F" w:rsidRDefault="009A2367">
      <w:pPr>
        <w:pStyle w:val="Headerorfooter0"/>
        <w:framePr w:wrap="none" w:vAnchor="page" w:hAnchor="page" w:x="5196" w:y="8887"/>
        <w:shd w:val="clear" w:color="auto" w:fill="auto"/>
        <w:spacing w:line="280" w:lineRule="exact"/>
      </w:pPr>
      <w:r>
        <w:t>25</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5" w:h="7359" w:hRule="exact" w:wrap="none" w:vAnchor="page" w:hAnchor="page" w:x="766" w:y="970"/>
        <w:shd w:val="clear" w:color="auto" w:fill="auto"/>
        <w:spacing w:line="235" w:lineRule="exact"/>
        <w:jc w:val="both"/>
      </w:pPr>
      <w:r>
        <w:t>Pastor Louis Harms* kennengelernt hatte, zog es sie immer wieder an diesen stillen Heideort, um sich stärken zu lassen durch die einzigartigen Predigten dieses Gottesmannes. Sie hatte durch Bekannte von ihm gehört, und diese, vor allem die beiden Töch= ter</w:t>
      </w:r>
      <w:r>
        <w:t xml:space="preserve"> der Familie, waren so angetan von ihrem „herr= liehen Pastor", daß Elise schließlich der Einladung dieser Freunde zum bevorstehenden Missionsfest im Juni d. J. 1853 folgte. Sie mußte doch einmal selber sehen und hören, was wohl an diesem Manne dran war. S</w:t>
      </w:r>
      <w:r>
        <w:t xml:space="preserve">o machte sie sich denn auf die Reise. Bis Unter= lüß konnte sie mit der Bahn fahren; von da ging es mit der Postkutsche durch die Heide. O, wie zauber= </w:t>
      </w:r>
      <w:r>
        <w:rPr>
          <w:rStyle w:val="Bodytext2Spacing1pt"/>
        </w:rPr>
        <w:t>haft</w:t>
      </w:r>
      <w:r>
        <w:t xml:space="preserve"> erschien ihr diese weite Einsamkeit! Ernste Kie= fern, dunkle Wacholder, lichte Birken! Und dort de</w:t>
      </w:r>
      <w:r>
        <w:t>r strickende Schäfer mit seiner Heidschnuckenherde! Und über dem allen spannte sich der tiefblaue Him= mel. Ihr Herz jauchzte vor Glück und Entzücken. Doch dieser herrliche Naturgenuß war nur Beigabe; der Zweck ihrer Reise war ja ein anderer: Louis Harms w</w:t>
      </w:r>
      <w:r>
        <w:t>ollte sie sehen und hören! Mal sehen, ob die jungen Mädel recht hatten mit ihrer Begeisterung! Aber auch ältere Leute hatten ihr schon von dem „Bußprediger in der Lüneburger Heide" erzählt.</w:t>
      </w:r>
    </w:p>
    <w:p w:rsidR="00A42D3F" w:rsidRDefault="009A2367">
      <w:pPr>
        <w:pStyle w:val="Bodytext20"/>
        <w:framePr w:w="4685" w:h="7359" w:hRule="exact" w:wrap="none" w:vAnchor="page" w:hAnchor="page" w:x="766" w:y="970"/>
        <w:shd w:val="clear" w:color="auto" w:fill="auto"/>
        <w:spacing w:line="235" w:lineRule="exact"/>
        <w:ind w:firstLine="260"/>
        <w:jc w:val="both"/>
      </w:pPr>
      <w:r>
        <w:t>Nun saß sie in der alten Peter=und=Paul=Kirche in Hermannsburg. Di</w:t>
      </w:r>
      <w:r>
        <w:t>chtgedrängt saßen die Men= sehen; so war es Elise auch nicht möglich, wie es sonst ihre Gewohnheit war, in dieser Enge sich Noti= zen von der Predigt zu machen. „Aber der Herr hat's mir ins Herz geschrieben", meinte sie, „und das ist noch besser als auf Pa</w:t>
      </w:r>
      <w:r>
        <w:t>pier."</w:t>
      </w:r>
    </w:p>
    <w:p w:rsidR="00A42D3F" w:rsidRDefault="009A2367">
      <w:pPr>
        <w:pStyle w:val="Footnote0"/>
        <w:framePr w:w="4421" w:h="318" w:hRule="exact" w:wrap="none" w:vAnchor="page" w:hAnchor="page" w:x="1016" w:y="8448"/>
        <w:shd w:val="clear" w:color="auto" w:fill="auto"/>
        <w:spacing w:line="260" w:lineRule="exact"/>
      </w:pPr>
      <w:r>
        <w:t>* Sein Lebensbild ist ebenfalls in unserm Verlag erschienen.</w:t>
      </w:r>
    </w:p>
    <w:p w:rsidR="00A42D3F" w:rsidRDefault="009A2367">
      <w:pPr>
        <w:pStyle w:val="Headerorfooter0"/>
        <w:framePr w:wrap="none" w:vAnchor="page" w:hAnchor="page" w:x="790" w:y="8912"/>
        <w:shd w:val="clear" w:color="auto" w:fill="auto"/>
        <w:spacing w:line="280" w:lineRule="exact"/>
      </w:pPr>
      <w:r>
        <w:t>26</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709" w:h="7795" w:hRule="exact" w:wrap="none" w:vAnchor="page" w:hAnchor="page" w:x="754" w:y="951"/>
        <w:shd w:val="clear" w:color="auto" w:fill="auto"/>
        <w:spacing w:line="240" w:lineRule="exact"/>
        <w:ind w:firstLine="260"/>
        <w:jc w:val="both"/>
      </w:pPr>
      <w:r>
        <w:t>Es ist von anderer Seite genug über Louis Harms geschrieben worden; so soll hier auch nur erwähnt werden, welch tiefen Eindruck Elise Averdieck von dieser ersten P</w:t>
      </w:r>
      <w:r>
        <w:t>redigt bekommen hatte. Viel hatte sie erwartet; mehr noch hatte sie gefunden. Die kraft= volle Persönlichkeit Louis Harms', vor allem aber seine Predigt packte sie so mächtig, daß ihr ganzer Mensch davon erfüllt war. Nicht genug konnte sie hören. Wie wußte</w:t>
      </w:r>
      <w:r>
        <w:t xml:space="preserve"> Harms die Herzen zu erwärmen und zu gewinnen für die Heiden! Und er gewann auch Elises Herz, und sie hat den Missionsgedanken weitergetragen und in die Praxis übersetzt, als sie wieder in Hamburg war.</w:t>
      </w:r>
    </w:p>
    <w:p w:rsidR="00A42D3F" w:rsidRDefault="009A2367">
      <w:pPr>
        <w:pStyle w:val="Bodytext20"/>
        <w:framePr w:w="4709" w:h="7795" w:hRule="exact" w:wrap="none" w:vAnchor="page" w:hAnchor="page" w:x="754" w:y="951"/>
        <w:shd w:val="clear" w:color="auto" w:fill="auto"/>
        <w:spacing w:line="240" w:lineRule="exact"/>
        <w:ind w:firstLine="260"/>
        <w:jc w:val="both"/>
      </w:pPr>
      <w:r>
        <w:t>Wie heute noch, so gab es auch damals schon Geg= ner d</w:t>
      </w:r>
      <w:r>
        <w:t>er Mission. „Was tragt ihr euer Geld dahin für die Heiden, und hier bei uns sind so viele bedürftige Brüder! Sorgt doch für das Nahe und laßt den lieben Gott für das übrige sorgen!" Doch Louis Harms wußte die rechte Entgegnung: „Wie töricht ist solche Antw</w:t>
      </w:r>
      <w:r>
        <w:t>ort: Entzieht es den Heiden, um es den Armen zu geben! Ich sage euch, der ärmste Christ ist reicher, viel reicher als die Heiden. Die haben keine Kirche, kein Gebet, kein Wort, kein Sakrament! Sollen sie verschmachten?"</w:t>
      </w:r>
    </w:p>
    <w:p w:rsidR="00A42D3F" w:rsidRDefault="009A2367">
      <w:pPr>
        <w:pStyle w:val="Bodytext20"/>
        <w:framePr w:w="4709" w:h="7795" w:hRule="exact" w:wrap="none" w:vAnchor="page" w:hAnchor="page" w:x="754" w:y="951"/>
        <w:shd w:val="clear" w:color="auto" w:fill="auto"/>
        <w:spacing w:line="240" w:lineRule="exact"/>
        <w:ind w:firstLine="260"/>
        <w:jc w:val="both"/>
      </w:pPr>
      <w:r>
        <w:t>Und ich möchte hinzusetzen: Der Miss</w:t>
      </w:r>
      <w:r>
        <w:t>ionsbefehl Jesu Christi, vor 2000 Jahren uns gegeben, gilt auch heute noch und wird gelten bis an der Welt Ende, und wir haben zu gehorchen. Auch heute noch, wo die Völker des einst so dunklen Afrika sich erheben und von der Herrschaft der Weißen frei mach</w:t>
      </w:r>
      <w:r>
        <w:t>en, bleibt Christi Befehl bestehen: „Gehet hin in alle Welt und lehret alle Völker und taufet sie im Namen</w:t>
      </w:r>
    </w:p>
    <w:p w:rsidR="00A42D3F" w:rsidRDefault="009A2367">
      <w:pPr>
        <w:pStyle w:val="Headerorfooter0"/>
        <w:framePr w:wrap="none" w:vAnchor="page" w:hAnchor="page" w:x="5223" w:y="8858"/>
        <w:shd w:val="clear" w:color="auto" w:fill="auto"/>
        <w:spacing w:line="280" w:lineRule="exact"/>
      </w:pPr>
      <w:r>
        <w:t>27</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5" w:h="7829" w:hRule="exact" w:wrap="none" w:vAnchor="page" w:hAnchor="page" w:x="766" w:y="1003"/>
        <w:shd w:val="clear" w:color="auto" w:fill="auto"/>
        <w:tabs>
          <w:tab w:val="left" w:leader="hyphen" w:pos="2290"/>
        </w:tabs>
        <w:spacing w:line="235" w:lineRule="exact"/>
        <w:jc w:val="both"/>
      </w:pPr>
      <w:r>
        <w:t>des Vaters, des Sohnes und des Heiligen Geistes!" (Matth. 28,19.)</w:t>
      </w:r>
      <w:r>
        <w:tab/>
      </w:r>
    </w:p>
    <w:p w:rsidR="00A42D3F" w:rsidRDefault="009A2367">
      <w:pPr>
        <w:pStyle w:val="Bodytext20"/>
        <w:framePr w:w="4685" w:h="7829" w:hRule="exact" w:wrap="none" w:vAnchor="page" w:hAnchor="page" w:x="766" w:y="1003"/>
        <w:shd w:val="clear" w:color="auto" w:fill="auto"/>
        <w:spacing w:line="235" w:lineRule="exact"/>
        <w:ind w:firstLine="260"/>
        <w:jc w:val="both"/>
      </w:pPr>
      <w:r>
        <w:t xml:space="preserve">Noch oft ist Elise Averdieck nach Hermannsburg gereist, </w:t>
      </w:r>
      <w:r>
        <w:t>zu Ostern, zu Pfingsten, zu Weihnachten, zu Missionsfesten. Von ihren Freunden wurde sie immer herzlich aufgenommen. Dort fand sie Stille und Ruhe, und das war es, was sie brauchte, um ihre Seele immer wieder zu erquicken und sich an dem Worte Gottes zu st</w:t>
      </w:r>
      <w:r>
        <w:t>ärken, das ihr durch die Predigten von Louis Harms in so kraftvoller Weise geboten wurde. Das war Brot, das den Hunger ihrer Seele stillte. Wenn Elise einst sagte, Pastor Rautenberg und Pastor Bertheau seien die „hauptsächlichsten Werkzeuge" gewesen, durch</w:t>
      </w:r>
      <w:r>
        <w:t xml:space="preserve"> die Gott an ihrer Seele gewirkt habe, so wird sie gewiß von nun an Louis Harms als drittes Werkzeug dazu gezählt haben. —</w:t>
      </w:r>
    </w:p>
    <w:p w:rsidR="00A42D3F" w:rsidRDefault="009A2367">
      <w:pPr>
        <w:pStyle w:val="Bodytext20"/>
        <w:framePr w:w="4685" w:h="7829" w:hRule="exact" w:wrap="none" w:vAnchor="page" w:hAnchor="page" w:x="766" w:y="1003"/>
        <w:shd w:val="clear" w:color="auto" w:fill="auto"/>
        <w:spacing w:line="235" w:lineRule="exact"/>
        <w:ind w:firstLine="260"/>
        <w:jc w:val="both"/>
      </w:pPr>
      <w:r>
        <w:t>Um auch die Körperkräfte wiederaufzufrischen, streifte sie gern durch die Heide und das liebliche Oerzetal. Wie wohl tat die weite Ei</w:t>
      </w:r>
      <w:r>
        <w:t>nsamkeit! Da fiel der Alltag von ihr ab, und das Herz war froh und voller Freude. Ihrem Tagebuch vertraute sie an, was sie so ganz erfüllte:</w:t>
      </w:r>
    </w:p>
    <w:p w:rsidR="00A42D3F" w:rsidRDefault="009A2367">
      <w:pPr>
        <w:pStyle w:val="Bodytext20"/>
        <w:framePr w:w="4685" w:h="7829" w:hRule="exact" w:wrap="none" w:vAnchor="page" w:hAnchor="page" w:x="766" w:y="1003"/>
        <w:shd w:val="clear" w:color="auto" w:fill="auto"/>
        <w:spacing w:line="235" w:lineRule="exact"/>
        <w:ind w:firstLine="260"/>
        <w:jc w:val="both"/>
      </w:pPr>
      <w:r>
        <w:t>„O welch himmlische Stille war's in der Heide! Kein Schreien, kein Rufen, kein Wagengerassel, keine Kälber, keine S</w:t>
      </w:r>
      <w:r>
        <w:t>chweine, kein Eisenbahnpfeifen; nichts begegnete mir als ein paar hundert Schafe mit Glocken am Halse. O, und wie hat der Herr das Land gesegnet! Diese dichten, hohen, wogenden Kornfeh der! Wenn man denkt, wieviel Brot da wächst! Da falten sich die Hände v</w:t>
      </w:r>
      <w:r>
        <w:t>on selbst. Und im Gehölz diese mächtigen, grünen Eichen und die dunklen, tiefhängenden Tannen und die zitternden Birken — das rauscht und säuselt um einen herum lauter Pre=</w:t>
      </w:r>
    </w:p>
    <w:p w:rsidR="00A42D3F" w:rsidRDefault="009A2367">
      <w:pPr>
        <w:pStyle w:val="Headerorfooter0"/>
        <w:framePr w:wrap="none" w:vAnchor="page" w:hAnchor="page" w:x="761" w:y="8946"/>
        <w:shd w:val="clear" w:color="auto" w:fill="auto"/>
        <w:spacing w:line="280" w:lineRule="exact"/>
      </w:pPr>
      <w:r>
        <w:t>28</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6" w:h="2174" w:hRule="exact" w:wrap="none" w:vAnchor="page" w:hAnchor="page" w:x="776" w:y="955"/>
        <w:shd w:val="clear" w:color="auto" w:fill="auto"/>
        <w:spacing w:line="235" w:lineRule="exact"/>
        <w:jc w:val="both"/>
      </w:pPr>
      <w:r>
        <w:t>digten von Gottes Allmacht und Gnade; und dazu wirbeln die</w:t>
      </w:r>
      <w:r>
        <w:t xml:space="preserve"> Lerchen in der Luft, und der Kuckuck ruft, und die Holztaube gurrt, und die langhaarigen Heidschnucken erzählen von den warmen Winter= Strümpfen, die sie auf dem Rücken tragen; und die Wiesen mit ihren vielen tausend bunten Blumen sehen auch aus wie ein L</w:t>
      </w:r>
      <w:r>
        <w:t>oblied; und die flinke, plät= schernde Oerze, die all die blumigen Wiesen tränkt; alles, alles ruft mir zu: Menschenkind, bete auch du!"</w:t>
      </w:r>
    </w:p>
    <w:p w:rsidR="00A42D3F" w:rsidRDefault="009A2367">
      <w:pPr>
        <w:pStyle w:val="Bodytext140"/>
        <w:framePr w:w="4666" w:h="4816" w:hRule="exact" w:wrap="none" w:vAnchor="page" w:hAnchor="page" w:x="776" w:y="3459"/>
        <w:shd w:val="clear" w:color="auto" w:fill="auto"/>
        <w:spacing w:before="0" w:after="147" w:line="340" w:lineRule="exact"/>
      </w:pPr>
      <w:r>
        <w:t>Am Scheidewege</w:t>
      </w:r>
    </w:p>
    <w:p w:rsidR="00A42D3F" w:rsidRDefault="009A2367">
      <w:pPr>
        <w:pStyle w:val="Bodytext20"/>
        <w:framePr w:w="4666" w:h="4816" w:hRule="exact" w:wrap="none" w:vAnchor="page" w:hAnchor="page" w:x="776" w:y="3459"/>
        <w:shd w:val="clear" w:color="auto" w:fill="auto"/>
        <w:spacing w:line="235" w:lineRule="exact"/>
        <w:ind w:firstLine="240"/>
        <w:jc w:val="both"/>
      </w:pPr>
      <w:r>
        <w:t>Elise Averdieck war ihren Schülern immer eine gute und treue Lehrerin gewesen. Wenn sie sich auch zuweil</w:t>
      </w:r>
      <w:r>
        <w:t>en der Strenge und Ungeduld anklagte, so war doch das Band zwischen beiden ein festes und dauerndes. Elise hatte aber schon früh in sich auch den Zug zur Krankenpflege verspürt. Die Zeit in Dr. Günthers Institut hatte ihr gezeigt, daß sie die Fähigkeiten d</w:t>
      </w:r>
      <w:r>
        <w:t xml:space="preserve">azu besaß. Auch andere hatten das er= kannt, unter ihnen Amalie Sieveking*, die sich der Liebestätigkeit in der Hansestadt widmete, besonders an den Kranken und Gefangenen. Da bat sie Elise eines Tages, ihr doch zu helfen, die Gefangenen zu besuchen. Ihre </w:t>
      </w:r>
      <w:r>
        <w:t xml:space="preserve">ganze Seele sagte ja dazu; aber konnte sie ein zweites Amt übernehmen? Konnte </w:t>
      </w:r>
      <w:r>
        <w:rPr>
          <w:rStyle w:val="Bodytext2Italic"/>
        </w:rPr>
        <w:t xml:space="preserve">sie </w:t>
      </w:r>
      <w:r>
        <w:t>die Gefangenen ermahnen, und was sollte sie ihnen sagen? Am liebsten hätte sie mit Moses gesprochen: „Herr, sende, wen du willst!" Doch sie vernahm in ihrem Innern auch die A</w:t>
      </w:r>
      <w:r>
        <w:t>ntwort, die Gott einst dem</w:t>
      </w:r>
    </w:p>
    <w:p w:rsidR="00A42D3F" w:rsidRDefault="009A2367">
      <w:pPr>
        <w:pStyle w:val="Footnote0"/>
        <w:framePr w:w="4656" w:h="374" w:hRule="exact" w:wrap="none" w:vAnchor="page" w:hAnchor="page" w:x="785" w:y="8421"/>
        <w:shd w:val="clear" w:color="auto" w:fill="auto"/>
        <w:spacing w:line="173" w:lineRule="exact"/>
        <w:ind w:firstLine="260"/>
        <w:jc w:val="left"/>
      </w:pPr>
      <w:r>
        <w:t>* Ihr Lebensbild ist als Band 87/88 dieser Reihe in unserm Verlag erschienen.</w:t>
      </w:r>
    </w:p>
    <w:p w:rsidR="00A42D3F" w:rsidRDefault="009A2367">
      <w:pPr>
        <w:pStyle w:val="Headerorfooter0"/>
        <w:framePr w:wrap="none" w:vAnchor="page" w:hAnchor="page" w:x="5196" w:y="8888"/>
        <w:shd w:val="clear" w:color="auto" w:fill="auto"/>
        <w:spacing w:line="280" w:lineRule="exact"/>
      </w:pPr>
      <w:r>
        <w:t>29</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4" w:h="7830" w:hRule="exact" w:wrap="none" w:vAnchor="page" w:hAnchor="page" w:x="761" w:y="965"/>
        <w:shd w:val="clear" w:color="auto" w:fill="auto"/>
        <w:spacing w:line="235" w:lineRule="exact"/>
        <w:jc w:val="both"/>
      </w:pPr>
      <w:r>
        <w:t>Moses gegeben: „Ich will mit deinem Munde sein und dich lehren, was du sagen sollst.'</w:t>
      </w:r>
      <w:r>
        <w:rPr>
          <w:vertAlign w:val="superscript"/>
        </w:rPr>
        <w:t>7</w:t>
      </w:r>
      <w:r>
        <w:t xml:space="preserve"> So sah sie denn Gottes Ruf in diesem neuen Amt, dem sie sich nidtt entziehen durfte und wollte, und wurde still in dem Gedanken: Wem er ein Amt gibt, dem gibt er auch Verstand, und wen er sendet, dem geht er auch zur Seite und </w:t>
      </w:r>
      <w:r>
        <w:rPr>
          <w:rStyle w:val="Bodytext2Spacing1pt"/>
        </w:rPr>
        <w:t>hilft</w:t>
      </w:r>
      <w:r>
        <w:t xml:space="preserve"> ihm fort, wenn seine K</w:t>
      </w:r>
      <w:r>
        <w:t>raft nicht ausreicht.</w:t>
      </w:r>
    </w:p>
    <w:p w:rsidR="00A42D3F" w:rsidRDefault="009A2367">
      <w:pPr>
        <w:pStyle w:val="Bodytext20"/>
        <w:framePr w:w="4694" w:h="7830" w:hRule="exact" w:wrap="none" w:vAnchor="page" w:hAnchor="page" w:x="761" w:y="965"/>
        <w:shd w:val="clear" w:color="auto" w:fill="auto"/>
        <w:spacing w:line="235" w:lineRule="exact"/>
        <w:ind w:firstLine="260"/>
        <w:jc w:val="both"/>
      </w:pPr>
      <w:r>
        <w:t>Ja, Kraft! Die brauchte sie! War sie doch auch noch in der Sonntagsschule tätig. Wie es dazu gekommen war? Eines Sonntags bat ein fünfjähriges Kind Elise: „Willst du mir einen Gefallen tun?" — „Gern, wenn ich kann! Was wolltest du den</w:t>
      </w:r>
      <w:r>
        <w:t xml:space="preserve">n?" — So recht nach Kinderart bettelte die Kleine: „Du mußt erst ja sagen!" — „Das kann ich nicht; erst sage, was du willst!" — „Adt, Tante, du hast es so </w:t>
      </w:r>
      <w:r>
        <w:rPr>
          <w:rStyle w:val="Bodytext2Italic"/>
        </w:rPr>
        <w:t>gut,</w:t>
      </w:r>
      <w:r>
        <w:t xml:space="preserve"> du gehst jeden Sonntag zur Kirche, und wir können </w:t>
      </w:r>
      <w:r>
        <w:rPr>
          <w:rStyle w:val="Bodytext2Italic"/>
        </w:rPr>
        <w:t>nie</w:t>
      </w:r>
      <w:r>
        <w:t xml:space="preserve"> hin. Mach uns doch eine Kinderkirche mit b</w:t>
      </w:r>
      <w:r>
        <w:t>iblischen Ge= schichten und Bildern!" — Das traf Elises Herz: Die Kinder hatten keinen Sonntag! Das ging ihr lange nach, und diese Erkenntnis wurde der Anlaß dazu, eine „Sonntagsschule" zu errichten, aus der im Lauf der Jahre der Kindergottesdienst wurde.</w:t>
      </w:r>
    </w:p>
    <w:p w:rsidR="00A42D3F" w:rsidRDefault="009A2367">
      <w:pPr>
        <w:pStyle w:val="Bodytext20"/>
        <w:framePr w:w="4694" w:h="7830" w:hRule="exact" w:wrap="none" w:vAnchor="page" w:hAnchor="page" w:x="761" w:y="965"/>
        <w:shd w:val="clear" w:color="auto" w:fill="auto"/>
        <w:spacing w:line="235" w:lineRule="exact"/>
        <w:ind w:firstLine="260"/>
        <w:jc w:val="both"/>
      </w:pPr>
      <w:r>
        <w:t>So diente Elise den Kindern in der Schule und in der „Kinderkirche". Die Verhältnisse in der Schule hatten sich inzwischen geändert. Die Schülerzahl war gewachsen, und es mußten Lehrer hinzugezogen werden.</w:t>
      </w:r>
    </w:p>
    <w:p w:rsidR="00A42D3F" w:rsidRDefault="009A2367">
      <w:pPr>
        <w:pStyle w:val="Bodytext20"/>
        <w:framePr w:w="4694" w:h="7830" w:hRule="exact" w:wrap="none" w:vAnchor="page" w:hAnchor="page" w:x="761" w:y="965"/>
        <w:shd w:val="clear" w:color="auto" w:fill="auto"/>
        <w:spacing w:line="235" w:lineRule="exact"/>
        <w:ind w:firstLine="260"/>
        <w:jc w:val="both"/>
      </w:pPr>
      <w:r>
        <w:t>Elise hatte oft das Gefühl, als stände sie vor ein</w:t>
      </w:r>
      <w:r>
        <w:t>er großen Veränderung. An ihrem Geburtstag ging sie früh an ihrer Mutter Bett und sagte: „Mutter, ich hab's ungeheuer gut gehabt in diesem Jahr; aber du sollst sehen, es bleibt nicht mehr lange so." — „Das</w:t>
      </w:r>
    </w:p>
    <w:p w:rsidR="00A42D3F" w:rsidRDefault="009A2367">
      <w:pPr>
        <w:pStyle w:val="Headerorfooter0"/>
        <w:framePr w:wrap="none" w:vAnchor="page" w:hAnchor="page" w:x="828" w:y="8912"/>
        <w:shd w:val="clear" w:color="auto" w:fill="auto"/>
        <w:spacing w:line="280" w:lineRule="exact"/>
      </w:pPr>
      <w:r>
        <w:t>30</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9" w:h="7825" w:hRule="exact" w:wrap="none" w:vAnchor="page" w:hAnchor="page" w:x="759" w:y="955"/>
        <w:shd w:val="clear" w:color="auto" w:fill="auto"/>
        <w:spacing w:line="235" w:lineRule="exact"/>
        <w:jc w:val="both"/>
      </w:pPr>
      <w:r>
        <w:t>wollen wir nicht hoffen",</w:t>
      </w:r>
      <w:r>
        <w:t xml:space="preserve"> erwiderte die Mutter und küßte ihr großes Kind; hätte sie doch die Tochter immer gern in der Nähe gehabt.</w:t>
      </w:r>
    </w:p>
    <w:p w:rsidR="00A42D3F" w:rsidRDefault="009A2367">
      <w:pPr>
        <w:pStyle w:val="Bodytext20"/>
        <w:framePr w:w="4699" w:h="7825" w:hRule="exact" w:wrap="none" w:vAnchor="page" w:hAnchor="page" w:x="759" w:y="955"/>
        <w:shd w:val="clear" w:color="auto" w:fill="auto"/>
        <w:spacing w:line="235" w:lineRule="exact"/>
        <w:ind w:firstLine="240"/>
        <w:jc w:val="both"/>
      </w:pPr>
      <w:r>
        <w:t>Elises Ahnung hatte sie nicht getäuscht. Bald trat ein neuer Ruf an sie heran. Man wollte sie für die Krankenpflege gewinnen. Im Krankenhaus herrsch= ten üble Zustände. Die Patienten wurden von be= zahlten Pflegerinnen unzulänglich versorgt, und das Haus b</w:t>
      </w:r>
      <w:r>
        <w:t>edurfte notwendig einer Oberleitung. Dafür erklärte sich Caroline Bertheau, Elises langjährige Freundin, bereit, und ein neuer Geist zog in das Krankenhaus ein. Schwester Caroline wirkte in gro= ßem Segen, bis sie sich mit dem jungen Pastor Theo= dor Flied</w:t>
      </w:r>
      <w:r>
        <w:t xml:space="preserve">ner aus Kaiserswerth verlobte. Wer sollte nun ihre Nachfolgerin werden? Ob sie mal bei Elise anfragte? Gedacht, getan! Mit zaghafter Stimme </w:t>
      </w:r>
      <w:r>
        <w:rPr>
          <w:rStyle w:val="Bodytext2Spacing1pt"/>
        </w:rPr>
        <w:t>fragte</w:t>
      </w:r>
      <w:r>
        <w:t xml:space="preserve"> Caroline: „Weißt du jemand?" Lange sah Elise sie schweigend an; dann kam es heraus: „Ich komme — ganz gewiß —</w:t>
      </w:r>
      <w:r>
        <w:t>, ich komme, sobald ich ge= rufen werde!" Doch diesen „Ruf" verspürte sie nicht gleich. In ihrem Herzen entspann sich ein heißer Kampf. Sie stand am Scheidewege. Sollte, durfte sie ihre liebe Schule verlassen? Das konnte sie nur, wenn sie klar und deutlich</w:t>
      </w:r>
      <w:r>
        <w:t xml:space="preserve"> Gottes Ruf erkannte. Ja, wenn er gerufen hätte: „Komm!", da wäre es leicht zu sagen: „Hier bin ich!" Aber Gott läßt oft lange war= ten. Er braucht auch oft Menschen zu seinen Werk</w:t>
      </w:r>
      <w:r>
        <w:softHyphen/>
        <w:t>zeugen, und diesmal waren es ihr Pastor Rautenberg und Louis Harms. Zunächs</w:t>
      </w:r>
      <w:r>
        <w:t>t beriet sie sich mit erste= rem, der ihr antwortete: „Mir scheint, das Werk, dazu Sie gerufen werden, ist größer als das, was Sie haben." Diese Antwort erschien Elise höchst wun= derlich. Gab es denn überhaupt Gradunterschiede?</w:t>
      </w:r>
    </w:p>
    <w:p w:rsidR="00A42D3F" w:rsidRDefault="009A2367">
      <w:pPr>
        <w:pStyle w:val="Headerorfooter30"/>
        <w:framePr w:wrap="none" w:vAnchor="page" w:hAnchor="page" w:x="5223" w:y="8986"/>
        <w:shd w:val="clear" w:color="auto" w:fill="auto"/>
        <w:spacing w:line="180" w:lineRule="exact"/>
      </w:pPr>
      <w:r>
        <w:t>31</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5" w:h="7825" w:hRule="exact" w:wrap="none" w:vAnchor="page" w:hAnchor="page" w:x="766" w:y="950"/>
        <w:shd w:val="clear" w:color="auto" w:fill="auto"/>
        <w:spacing w:line="235" w:lineRule="exact"/>
        <w:jc w:val="both"/>
      </w:pPr>
      <w:r>
        <w:t>Ko</w:t>
      </w:r>
      <w:r>
        <w:t>nnte man nicht in jedem Beruf Gott dienen und sein Reich fördern? „Ob ich sein Reich fördere durch treues Stiefelputzen oder durch Beobachtung der Sterne; durch Dulden auf dem Krankenbett oder durch Regieren eines Königreichs — mich dünkt, das ist ganz gle</w:t>
      </w:r>
      <w:r>
        <w:t>ich. Der Herr ist es, der sein Werk tut — durch uns, wie schon gesagt, um uns zu bilden; doch wahrlich nicht, daß wir ihm helfen sollen. Er muß aufpassen und nachts wiedergutmachen und in Ord= nung bringen, was wir tags verbruddeln. — Wie in der Schule das</w:t>
      </w:r>
      <w:r>
        <w:t xml:space="preserve"> Buchstabieren so notwendig ist wie die Naturlehre, so ist es ebenso wichtig, in seinem Namen die Stube auszufegen als in seinem Namen zu den Heiden zu gehen." —</w:t>
      </w:r>
    </w:p>
    <w:p w:rsidR="00A42D3F" w:rsidRDefault="009A2367">
      <w:pPr>
        <w:pStyle w:val="Bodytext20"/>
        <w:framePr w:w="4685" w:h="7825" w:hRule="exact" w:wrap="none" w:vAnchor="page" w:hAnchor="page" w:x="766" w:y="950"/>
        <w:shd w:val="clear" w:color="auto" w:fill="auto"/>
        <w:spacing w:line="235" w:lineRule="exact"/>
        <w:ind w:firstLine="260"/>
        <w:jc w:val="both"/>
      </w:pPr>
      <w:r>
        <w:t>Ob wohl Louis Harms eine Antwort wußte? Sie schrieb ihm und breitete ihre ganze Not vor ihm au</w:t>
      </w:r>
      <w:r>
        <w:t xml:space="preserve">s. Die Antwort ließ nicht lange auf sich warten: „Hal= ten Sie still — trägt Ihnen Gott die Krankenpflege auf, so muß er Sie von der Schule losmachen. Tut er letzteres nicht, so sollen Sie das erstere nicht." Das war eine gute Antwort. Nach und nach wurde </w:t>
      </w:r>
      <w:r>
        <w:t>es stiller in ihrer Seele, und so ging sie wieder ihrer Arbeit nach, hatte Freude an ihren Jungen und konnte wieder fröhlich mit ihnen sein.</w:t>
      </w:r>
    </w:p>
    <w:p w:rsidR="00A42D3F" w:rsidRDefault="009A2367">
      <w:pPr>
        <w:pStyle w:val="Bodytext20"/>
        <w:framePr w:w="4685" w:h="7825" w:hRule="exact" w:wrap="none" w:vAnchor="page" w:hAnchor="page" w:x="766" w:y="950"/>
        <w:shd w:val="clear" w:color="auto" w:fill="auto"/>
        <w:spacing w:line="235" w:lineRule="exact"/>
        <w:ind w:firstLine="260"/>
        <w:jc w:val="both"/>
      </w:pPr>
      <w:r>
        <w:t>Doch da kamen Briefe aus Kaiserswerth. Pastor Fliedner und seine junge Frau baten, ja drängten sie, ihre Schule auf</w:t>
      </w:r>
      <w:r>
        <w:t>zugeben. Kannten sie doch Elises Sehnsucht, Kranke pflegen zu dürfen, hielten sie auch besonders befähigt für diesen schönen Beruf. Nicht noch länger warten dürfe sie, noch sei sie ja in den besten Jahren und verfüge über genügend Kräfte, und der Mangel an</w:t>
      </w:r>
      <w:r>
        <w:t xml:space="preserve"> Schwestern war ja so groß! Flied= ner machte ihr den Vorschlag, für einige Zeit nach</w:t>
      </w:r>
    </w:p>
    <w:p w:rsidR="00A42D3F" w:rsidRDefault="009A2367">
      <w:pPr>
        <w:pStyle w:val="Headerorfooter0"/>
        <w:framePr w:wrap="none" w:vAnchor="page" w:hAnchor="page" w:x="761" w:y="8897"/>
        <w:shd w:val="clear" w:color="auto" w:fill="auto"/>
        <w:spacing w:line="280" w:lineRule="exact"/>
      </w:pPr>
      <w:r>
        <w:t>32</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0" w:h="5952" w:hRule="exact" w:wrap="none" w:vAnchor="page" w:hAnchor="page" w:x="768" w:y="950"/>
        <w:shd w:val="clear" w:color="auto" w:fill="auto"/>
        <w:spacing w:line="235" w:lineRule="exact"/>
        <w:jc w:val="both"/>
      </w:pPr>
      <w:r>
        <w:t xml:space="preserve">Kaiserswerth zu kommen, um in seiner Diakonissen= anstalt eine Probezeit durchzumachen. Nach langem überlegen ging sie auf den Vorschlag ein und </w:t>
      </w:r>
      <w:r>
        <w:t xml:space="preserve">begab sich auf die Reise. Unterwegs machte sie halt in Neuendettelsau, um Pastor Löhe und seine Diakonis* senanstalt kennenzulernen. Dann ging es weiter nach Kaiserswerth, wo sie freudig von Fliedner und seiner Frau aufgenommen wurde. Wohl bekam sie einen </w:t>
      </w:r>
      <w:r>
        <w:t>tiefen Eindruck von dem großen Werk, das Fliedner hier ins Leben gerufen hatte; doch wenn sie über* haupt zur Diakonie berufen war, dann wollte sie nur ihrer Vaterstadt Hamburg darin dienen. Ihr Ent* Schluß stand fest, und sie ging zurück in ihre Schule. S</w:t>
      </w:r>
      <w:r>
        <w:t xml:space="preserve">ie fühlte sich wieder frei; sie brauchte „ihren Isaak" nicht zu opfern. Mit neuer Freudigkeit ging sie an ihre Arbeit. 13 Jahre noch durfte sie ihren Schul* dienst versehen. Da begann die Schule sich aufzu* lösen. Viele Knaben waren der Schule entwachsen. </w:t>
      </w:r>
      <w:r>
        <w:t>Andere gingen zu einem freisinnigen Lehrer über, der die Konzession für eine Schule bekommen hatte. Einige Eltern, die Elises religiöse Ansichten nicht teilten, ihre Söhne aber des guten Unterrichts wegen bei ihr gelassen hatten, gaben sie dorthin. Nun war</w:t>
      </w:r>
      <w:r>
        <w:t xml:space="preserve"> der Weg frei, und aus der Lehrerin wurde nun die Diakonisse.</w:t>
      </w:r>
    </w:p>
    <w:p w:rsidR="00A42D3F" w:rsidRDefault="009A2367">
      <w:pPr>
        <w:pStyle w:val="Heading50"/>
        <w:framePr w:w="4680" w:h="1543" w:hRule="exact" w:wrap="none" w:vAnchor="page" w:hAnchor="page" w:x="768" w:y="7231"/>
        <w:shd w:val="clear" w:color="auto" w:fill="auto"/>
        <w:spacing w:after="152" w:line="340" w:lineRule="exact"/>
      </w:pPr>
      <w:bookmarkStart w:id="10" w:name="bookmark9"/>
      <w:r>
        <w:t>Die Diakonisse</w:t>
      </w:r>
      <w:bookmarkEnd w:id="10"/>
    </w:p>
    <w:p w:rsidR="00A42D3F" w:rsidRDefault="009A2367">
      <w:pPr>
        <w:pStyle w:val="Bodytext20"/>
        <w:framePr w:w="4680" w:h="1543" w:hRule="exact" w:wrap="none" w:vAnchor="page" w:hAnchor="page" w:x="768" w:y="7231"/>
        <w:shd w:val="clear" w:color="auto" w:fill="auto"/>
        <w:spacing w:line="235" w:lineRule="exact"/>
        <w:ind w:firstLine="260"/>
        <w:jc w:val="both"/>
      </w:pPr>
      <w:r>
        <w:t>Ganz klein und in aller Stille hat Elise Averdieck als Diakonisse begonnen, nicht ahnend, daß aus dem Senfkorn einmal ein Baum werden sollte.</w:t>
      </w:r>
    </w:p>
    <w:p w:rsidR="00A42D3F" w:rsidRDefault="009A2367">
      <w:pPr>
        <w:pStyle w:val="Bodytext20"/>
        <w:framePr w:w="4680" w:h="1543" w:hRule="exact" w:wrap="none" w:vAnchor="page" w:hAnchor="page" w:x="768" w:y="7231"/>
        <w:shd w:val="clear" w:color="auto" w:fill="auto"/>
        <w:spacing w:line="235" w:lineRule="exact"/>
        <w:ind w:firstLine="260"/>
        <w:jc w:val="both"/>
      </w:pPr>
      <w:r>
        <w:t xml:space="preserve">Eine Bekannte erzählte ihr, daß ihr </w:t>
      </w:r>
      <w:r>
        <w:t>Dienstmäd*</w:t>
      </w:r>
    </w:p>
    <w:p w:rsidR="00A42D3F" w:rsidRDefault="009A2367">
      <w:pPr>
        <w:pStyle w:val="Bodytext130"/>
        <w:framePr w:wrap="none" w:vAnchor="page" w:hAnchor="page" w:x="768" w:y="9005"/>
        <w:shd w:val="clear" w:color="auto" w:fill="auto"/>
        <w:spacing w:before="0" w:line="210" w:lineRule="exact"/>
        <w:ind w:right="3778"/>
        <w:jc w:val="both"/>
      </w:pPr>
      <w:r>
        <w:t>3 Averdieck</w:t>
      </w:r>
    </w:p>
    <w:p w:rsidR="00A42D3F" w:rsidRDefault="009A2367">
      <w:pPr>
        <w:pStyle w:val="Headerorfooter0"/>
        <w:framePr w:wrap="none" w:vAnchor="page" w:hAnchor="page" w:x="5193" w:y="8886"/>
        <w:shd w:val="clear" w:color="auto" w:fill="auto"/>
        <w:spacing w:line="280" w:lineRule="exact"/>
      </w:pPr>
      <w:r>
        <w:t>33</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709" w:h="7811" w:hRule="exact" w:wrap="none" w:vAnchor="page" w:hAnchor="page" w:x="758" w:y="991"/>
        <w:shd w:val="clear" w:color="auto" w:fill="auto"/>
        <w:spacing w:line="230" w:lineRule="exact"/>
        <w:jc w:val="both"/>
      </w:pPr>
      <w:r>
        <w:t>dien beim Heben eines Kessels ausgeglitten sei und sich am Feuer des Herdes verbrannt und schwer ver= letzt habe. Sie hatte sie ins große Krankenhaus brin* gen müssen. Da das Mädchen nicht wieder arbeits* fäh</w:t>
      </w:r>
      <w:r>
        <w:t>ig werden konnte, hatte man ihr eine Wärter* innenstelle bei vier Geisteskranken gegeben, und zwar im Souterrain, wo es so feucht war, daß sie, wenn sie aus dem Bett kam, sofort ins Wasser trat. In diesem trostlosen Zustand konnte Elises Bekannte das Mädch</w:t>
      </w:r>
      <w:r>
        <w:t>en ja unmöglich lassen, und sie bat Elise um ihren Rat. Dieser wurde das Herz warm; hier mußte geholfen werden; sie nahm die Kranke bei sich auf. Doch wohin mit den vier Geisteskranken? Jene Frau spürte Elises warmes Herz, und das machte ihr Mut. Sie erzäh</w:t>
      </w:r>
      <w:r>
        <w:t>lte ihrem Arzt Dr. von Düring von Elises warmherziger Tat, und dieser setzte sich so= gleich mit ihr in Verbindung. Er war entsetzt über die unverantwortlichen Zustände im Krankenhaus und hielt die Einrichtung einer christlichen Kranken* pflege für unbedin</w:t>
      </w:r>
      <w:r>
        <w:t>gt notwendig. Das war ganz in Elises Sinn, war ihr doch die Pflege der Seele ebenso wichtig wie die des kranken Körpers. Dr. von Düring erbot sich sofort, die Kranken unentgeltlich zu be= handeln; auch ein Geistlicher fand sich für die Seel* sorge.</w:t>
      </w:r>
    </w:p>
    <w:p w:rsidR="00A42D3F" w:rsidRDefault="009A2367">
      <w:pPr>
        <w:pStyle w:val="Bodytext20"/>
        <w:framePr w:w="4709" w:h="7811" w:hRule="exact" w:wrap="none" w:vAnchor="page" w:hAnchor="page" w:x="758" w:y="991"/>
        <w:shd w:val="clear" w:color="auto" w:fill="auto"/>
        <w:spacing w:line="230" w:lineRule="exact"/>
        <w:ind w:firstLine="260"/>
        <w:jc w:val="both"/>
      </w:pPr>
      <w:r>
        <w:t>Mit ein</w:t>
      </w:r>
      <w:r>
        <w:t>er einzigen Kranken hatte Elise angefan* gen; doch bald meldeten sich wieder zwei und baten um Aufnahme. Der Platz in Elises kleiner Wohnung reichte nicht mehr aus. So beschloß sie, umzuziehen. Es fügte sich freundlich, daß das Haus, in dem sie einst in Dr</w:t>
      </w:r>
      <w:r>
        <w:t>. Günthers Institut die verwachsenen Mäd* dien gepflegt hatte, gerade frei war und vermietet werden sollte. Freudig griff Elise zu und zog nun in</w:t>
      </w:r>
    </w:p>
    <w:p w:rsidR="00A42D3F" w:rsidRDefault="009A2367">
      <w:pPr>
        <w:pStyle w:val="Headerorfooter0"/>
        <w:framePr w:wrap="none" w:vAnchor="page" w:hAnchor="page" w:x="753" w:y="8924"/>
        <w:shd w:val="clear" w:color="auto" w:fill="auto"/>
        <w:spacing w:line="280" w:lineRule="exact"/>
      </w:pPr>
      <w:r>
        <w:t>34</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4" w:h="7815" w:hRule="exact" w:wrap="none" w:vAnchor="page" w:hAnchor="page" w:x="765" w:y="977"/>
        <w:shd w:val="clear" w:color="auto" w:fill="auto"/>
        <w:spacing w:line="235" w:lineRule="exact"/>
        <w:jc w:val="both"/>
      </w:pPr>
      <w:r>
        <w:t xml:space="preserve">die alten, bekannten Räume. Sie gab dem Hause den Namen „Bethesda" (= Haus der </w:t>
      </w:r>
      <w:r>
        <w:t>Barmherzigkeit); denn ein solches sollte es sein und er, der die Barm= herzigkeit und Liebe selber ist, der Herr in diesem Hause.</w:t>
      </w:r>
    </w:p>
    <w:p w:rsidR="00A42D3F" w:rsidRDefault="009A2367">
      <w:pPr>
        <w:pStyle w:val="Bodytext20"/>
        <w:framePr w:w="4694" w:h="7815" w:hRule="exact" w:wrap="none" w:vAnchor="page" w:hAnchor="page" w:x="765" w:y="977"/>
        <w:shd w:val="clear" w:color="auto" w:fill="auto"/>
        <w:spacing w:line="235" w:lineRule="exact"/>
        <w:ind w:firstLine="360"/>
        <w:jc w:val="both"/>
      </w:pPr>
      <w:r>
        <w:t>Nun ging es ans Einrichten. Sie erzählt davon: „Unser neues Haus hat unten fünf und oben fünf Räume; es kommen Gaben an Mobili</w:t>
      </w:r>
      <w:r>
        <w:t>en, Geräten, Betten und Leinenzeug, denn es muß alles möbliert und eingerichtet werden. O, der Herr ist treu! — Freilich, der Schönheitssinn findet hier keine Befrie= digung; die Stühle passen nicht zu den Tischen und Schränken, die Tassen nicht zu den Töp</w:t>
      </w:r>
      <w:r>
        <w:t>fen, die Glä= ser nicht zu den Flaschen; sind es doch, wie man zu sagen pflegt, lauter zusammengestoppelte Sachen. Aber wie reich und glücklich und dankbar sind wir! Haben wir doch alles, was wir brauchen, um unsere lieben Kranken pflegen zu können, und da</w:t>
      </w:r>
      <w:r>
        <w:t>bei keinen Schilling Schulden!"</w:t>
      </w:r>
    </w:p>
    <w:p w:rsidR="00A42D3F" w:rsidRDefault="009A2367">
      <w:pPr>
        <w:pStyle w:val="Bodytext20"/>
        <w:framePr w:w="4694" w:h="7815" w:hRule="exact" w:wrap="none" w:vAnchor="page" w:hAnchor="page" w:x="765" w:y="977"/>
        <w:shd w:val="clear" w:color="auto" w:fill="auto"/>
        <w:spacing w:line="235" w:lineRule="exact"/>
        <w:ind w:firstLine="260"/>
        <w:jc w:val="both"/>
      </w:pPr>
      <w:r>
        <w:t>Am 4. November 1856 wurde das „Bethesda= Häuschen" von Pastor Rautenberg eingeweiht. Wel= eher Text lag da wohl näher als der vom Kranken am Teiche Bethesda (Joh. 5,1—9)! Auch Louis Harms hatte Elises zum Einzug gedacht: „Go</w:t>
      </w:r>
      <w:r>
        <w:t>tt sei Dank, meine liebe Tochter, daß Ihnen der Herr das Herz fest und fröhlich macht! Es ist auch nicht not, zu sorgen, da der Herr das Sorgen als ein Privilegium für sich behalten hat und uns nur das Bitten über= lassen."</w:t>
      </w:r>
    </w:p>
    <w:p w:rsidR="00A42D3F" w:rsidRDefault="009A2367">
      <w:pPr>
        <w:pStyle w:val="Bodytext20"/>
        <w:framePr w:w="4694" w:h="7815" w:hRule="exact" w:wrap="none" w:vAnchor="page" w:hAnchor="page" w:x="765" w:y="977"/>
        <w:shd w:val="clear" w:color="auto" w:fill="auto"/>
        <w:spacing w:line="235" w:lineRule="exact"/>
        <w:ind w:firstLine="260"/>
        <w:jc w:val="both"/>
      </w:pPr>
      <w:r>
        <w:t>Das Haus blieb nicht lange leer.</w:t>
      </w:r>
      <w:r>
        <w:t xml:space="preserve"> Immer mehr baten um Aufnahme. Da war es nur gut, daß Elises Freun= din Dora Andersohn und deren Mutter mit in das Haus gezogen waren, um sich des Haushalts anzu=</w:t>
      </w:r>
    </w:p>
    <w:p w:rsidR="00A42D3F" w:rsidRDefault="009A2367">
      <w:pPr>
        <w:pStyle w:val="Headerorfooter40"/>
        <w:framePr w:wrap="none" w:vAnchor="page" w:hAnchor="page" w:x="780" w:y="9029"/>
        <w:shd w:val="clear" w:color="auto" w:fill="auto"/>
        <w:spacing w:line="190" w:lineRule="exact"/>
      </w:pPr>
      <w:r>
        <w:rPr>
          <w:rStyle w:val="Headerorfooter4AngsanaUPC95ptSpacing0pt"/>
        </w:rPr>
        <w:t>3</w:t>
      </w:r>
      <w:r>
        <w:t>*</w:t>
      </w:r>
    </w:p>
    <w:p w:rsidR="00A42D3F" w:rsidRDefault="009A2367">
      <w:pPr>
        <w:pStyle w:val="Headerorfooter0"/>
        <w:framePr w:wrap="none" w:vAnchor="page" w:hAnchor="page" w:x="5220" w:y="8919"/>
        <w:shd w:val="clear" w:color="auto" w:fill="auto"/>
        <w:spacing w:line="280" w:lineRule="exact"/>
      </w:pPr>
      <w:r>
        <w:t>35</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0" w:h="7824" w:hRule="exact" w:wrap="none" w:vAnchor="page" w:hAnchor="page" w:x="768" w:y="973"/>
        <w:shd w:val="clear" w:color="auto" w:fill="auto"/>
        <w:spacing w:line="235" w:lineRule="exact"/>
        <w:jc w:val="both"/>
      </w:pPr>
      <w:r>
        <w:t>nehmen, so daß Elise sich ganz ihren Kranken wid* men konnte.</w:t>
      </w:r>
    </w:p>
    <w:p w:rsidR="00A42D3F" w:rsidRDefault="009A2367">
      <w:pPr>
        <w:pStyle w:val="Bodytext20"/>
        <w:framePr w:w="4690" w:h="7824" w:hRule="exact" w:wrap="none" w:vAnchor="page" w:hAnchor="page" w:x="768" w:y="973"/>
        <w:shd w:val="clear" w:color="auto" w:fill="auto"/>
        <w:spacing w:line="235" w:lineRule="exact"/>
        <w:ind w:firstLine="260"/>
        <w:jc w:val="both"/>
      </w:pPr>
      <w:r>
        <w:t>Viel Liebe erfuhr das Bethesda=Häuschen. Der eine schickte Kartoffeln, der andere Gemüse und Früchte seines Gartens, der eine dies, der andere das. Dank* bar verzeichnet Elise in ihrem Tagebuch: „Ich kann nicht alles aufzählen, was die Liebe uns gebracht h</w:t>
      </w:r>
      <w:r>
        <w:t>at. Wir brauchten nie zu betteln, haben es auch nie ge* tan, und dabei wollen wir bleiben; es ist uns alles ungesucht und ungebeten in herzlicher Liebe darge= reicht. Das hat der Herr getan! Er wird's auch ferner tun." Ein andermal heißt es: „Die Kranken z</w:t>
      </w:r>
      <w:r>
        <w:t>ahlen Kostgeld, wenn sie es haben; haben sie nichts, so bezahlt es der liebe Gott, und der ist, wie die Ab* rechnung zeigt, ein guter, treuer Zahler; denn wir haben nie Mangel gehabt und noch einen Überschuß."</w:t>
      </w:r>
    </w:p>
    <w:p w:rsidR="00A42D3F" w:rsidRDefault="009A2367">
      <w:pPr>
        <w:pStyle w:val="Bodytext20"/>
        <w:framePr w:w="4690" w:h="7824" w:hRule="exact" w:wrap="none" w:vAnchor="page" w:hAnchor="page" w:x="768" w:y="973"/>
        <w:shd w:val="clear" w:color="auto" w:fill="auto"/>
        <w:spacing w:line="235" w:lineRule="exact"/>
        <w:ind w:firstLine="260"/>
        <w:jc w:val="both"/>
      </w:pPr>
      <w:r>
        <w:t xml:space="preserve">Mit solch fröhlichem Gottvertrauen ging Elise </w:t>
      </w:r>
      <w:r>
        <w:t>alle Tage an ihre Arbeit und zu ihren Kranken. Wie freu* ten diese sich, wenn sie mit ihrem freundlichen Ge* sicht und den strahlenden Augen an ihr Bett trat; für alle hatte sie ein tröstendes Wort, einen freund* liehen Blick, und das tut dem Kranken wohl.</w:t>
      </w:r>
      <w:r>
        <w:t xml:space="preserve"> Wie viel wußte sie zu geben aus dem reichen Schatz ihres Herzens!</w:t>
      </w:r>
    </w:p>
    <w:p w:rsidR="00A42D3F" w:rsidRDefault="009A2367">
      <w:pPr>
        <w:pStyle w:val="Bodytext20"/>
        <w:framePr w:w="4690" w:h="7824" w:hRule="exact" w:wrap="none" w:vAnchor="page" w:hAnchor="page" w:x="768" w:y="973"/>
        <w:shd w:val="clear" w:color="auto" w:fill="auto"/>
        <w:spacing w:line="235" w:lineRule="exact"/>
        <w:ind w:firstLine="260"/>
        <w:jc w:val="both"/>
      </w:pPr>
      <w:r>
        <w:t xml:space="preserve">Mit der Zeit erwies sich jedoch das Bethesda*Häus= chen als zu klein. Immer mehr Kranke baten um Aufnahme; mit schwerem Herzen mußte sie sie ab* weisen wegen Raummangels. Das bedrückte sie </w:t>
      </w:r>
      <w:r>
        <w:t>sehr und ließ ihr keine Ruhe. Das kleine Krankenhaus mußte erweitert werden. Nach langem Suchen fand sich ein Haus, das zum Verkauf stand. Es füllte sich bald; doch wer sollte die vielen Kranken pflegen? Elise brauchte Hilfe, brauchte Schwestern. Wie viele</w:t>
      </w:r>
    </w:p>
    <w:p w:rsidR="00A42D3F" w:rsidRDefault="009A2367">
      <w:pPr>
        <w:pStyle w:val="Headerorfooter0"/>
        <w:framePr w:wrap="none" w:vAnchor="page" w:hAnchor="page" w:x="763" w:y="8910"/>
        <w:shd w:val="clear" w:color="auto" w:fill="auto"/>
        <w:spacing w:line="280" w:lineRule="exact"/>
      </w:pPr>
      <w:r>
        <w:t>36</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0" w:h="7824" w:hRule="exact" w:wrap="none" w:vAnchor="page" w:hAnchor="page" w:x="768" w:y="972"/>
        <w:shd w:val="clear" w:color="auto" w:fill="auto"/>
        <w:spacing w:line="235" w:lineRule="exact"/>
        <w:jc w:val="both"/>
      </w:pPr>
      <w:r>
        <w:t>junge Menschen standen müßig am Markt des Lebens! „Schwestern, Schwestern, kommt und helft mir!" Und sie kamen, vereinzelt und zaghaft, dann einige mehr, aber doch immer noch nicht genug. — Am 19. November 1860 segnete Pastor Raut</w:t>
      </w:r>
      <w:r>
        <w:t>enberg Bethesda zum DiakonissemMutterhaus ein. „Der Herr spreche fort und fort dazu sein Amen", schloß er seine Rede, „und sende uns so viel Kranke, wie wir aufnehmen können —, so viel Schwestern, wie wir anstellen können —, so viel Geld, daß wir keine Sch</w:t>
      </w:r>
      <w:r>
        <w:t>ulden zu machen brauchen —, so viel Glauben, daß wir alles von ihm fordern und nehmen können — und so viel Gnade, daß wir alle selig werden!" — Ihr erstes Anliegen war Elise jetzt die Ausbildung der jungen Schwestern. Bereits ehe sie kamen, stellte sie ihn</w:t>
      </w:r>
      <w:r>
        <w:t xml:space="preserve">en brieflich neben der Schönheit auch den ganzen Ernst des Schwesternberufs vor die Augen. Sie wies sie darauf hin, wieviel Selbstverleugnung, Opfer und Liebe er koste. „Diakonisse heißt Dienerin. Dienen heißt, seinen eigenen Willen aufgeben und von einem </w:t>
      </w:r>
      <w:r>
        <w:t xml:space="preserve">andern Willen sich regieren lassen. Gott kann keine halben und dreiviertel Diener gebrauchen; er will und muß ganze haben. Bist Du bereit, Dich ganz zu verleugnen? Deine ganze Zeit und Kraft, Deinen Willen und alles in seinen Dienst zu stellen? Es ist ein </w:t>
      </w:r>
      <w:r>
        <w:t>seliger Dienst, aber doch sage ich: Besinne Dich, Überschläge erst die Kosten (Luk. 14, 28. 30), ob Du es hast hinauszuführen! Sieh, die Weltver» gnügungen haben dann ein Ende; Kleiderpracht und Leckereien, Bequemlichkeit und Straßenlaufen u. dgl. mehr fal</w:t>
      </w:r>
      <w:r>
        <w:t>len dann weg. Unsere Zeit und unser Geld gehören dem Herrn, unsere Freude und unser Friede ist in ihm, unsere Lust und unsere Ruhe ist er selber.</w:t>
      </w:r>
    </w:p>
    <w:p w:rsidR="00A42D3F" w:rsidRDefault="009A2367">
      <w:pPr>
        <w:pStyle w:val="Headerorfooter0"/>
        <w:framePr w:wrap="none" w:vAnchor="page" w:hAnchor="page" w:x="5203" w:y="8924"/>
        <w:shd w:val="clear" w:color="auto" w:fill="auto"/>
        <w:spacing w:line="280" w:lineRule="exact"/>
      </w:pPr>
      <w:r>
        <w:t>37</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5" w:h="7816" w:hRule="exact" w:wrap="none" w:vAnchor="page" w:hAnchor="page" w:x="770" w:y="987"/>
        <w:shd w:val="clear" w:color="auto" w:fill="auto"/>
        <w:spacing w:line="230" w:lineRule="exact"/>
        <w:ind w:firstLine="260"/>
        <w:jc w:val="both"/>
      </w:pPr>
      <w:r>
        <w:t xml:space="preserve">Bleibst du nun dabei: Der Herr hat mich gerufen, dann komm zu uns; der Herr hat hier </w:t>
      </w:r>
      <w:r>
        <w:t>Arbeit für uns und auch für Dich. Wir sind fröhlich und heiter zu= sammen, haben uns lieb und danken täglich dem Herrn, daß er uns in seinen Dienst genommen hat."</w:t>
      </w:r>
    </w:p>
    <w:p w:rsidR="00A42D3F" w:rsidRDefault="009A2367">
      <w:pPr>
        <w:pStyle w:val="Bodytext20"/>
        <w:framePr w:w="4685" w:h="7816" w:hRule="exact" w:wrap="none" w:vAnchor="page" w:hAnchor="page" w:x="770" w:y="987"/>
        <w:shd w:val="clear" w:color="auto" w:fill="auto"/>
        <w:spacing w:line="230" w:lineRule="exact"/>
        <w:ind w:firstLine="260"/>
        <w:jc w:val="both"/>
      </w:pPr>
      <w:r>
        <w:t>Daß Elise sich selber als Dienerin betrachtete, braucht wohl nicht erwähnt zu werden. „Eine O</w:t>
      </w:r>
      <w:r>
        <w:t>berin sein, heißt aller Mägde Magd sein."</w:t>
      </w:r>
    </w:p>
    <w:p w:rsidR="00A42D3F" w:rsidRDefault="009A2367">
      <w:pPr>
        <w:pStyle w:val="Bodytext20"/>
        <w:framePr w:w="4685" w:h="7816" w:hRule="exact" w:wrap="none" w:vAnchor="page" w:hAnchor="page" w:x="770" w:y="987"/>
        <w:shd w:val="clear" w:color="auto" w:fill="auto"/>
        <w:spacing w:line="230" w:lineRule="exact"/>
        <w:ind w:firstLine="260"/>
        <w:jc w:val="both"/>
      </w:pPr>
      <w:r>
        <w:t xml:space="preserve">Sie pflegte schon um 4 Uhr aufzustehen. Von 4 bis 5 Uhr hatte sie ihre stille Stunde; da stärkte sie sich aus dem Worte Gottes für ihren Dienst, beantwortete auch die eingegangenen Briefe, die sie nie gern lange </w:t>
      </w:r>
      <w:r>
        <w:t>liegen ließ. Auch Dankbriefe galt es zu schreiben, hatten doch manche Freunde des Hauses ihr größere oder kleinere Gaben zukommen lassen, und gerade die Scherflein der Witwen waren ihr besonders kost= bar. Konnte Elise auch auf die Frage: „Habt ihr auch je</w:t>
      </w:r>
      <w:r>
        <w:t xml:space="preserve"> Mangel gehabt?" antworten: „Herr, nie keinen", so war doch zuweilen Ebbe in der Kasse. Aber sie hatte ja einen reichen Herrn, dem sie vertraute. Immer wenn die Not am größten, war seine Hilfe am näch= sten, und sie kam immer zur rechten Zeit. Wieviel wund</w:t>
      </w:r>
      <w:r>
        <w:t>erbare Gebetserhörungen durfte sie erleben! Sie erzählt einmal: „ Die Schwestemkasse ist wieder gut versorgt worden mit einer neuen Liebesgabe von 250 Mark, aber die Krankenkasse ist leer; die Kost= gelder fließen sparsam, und die Lebensmittel sind recht t</w:t>
      </w:r>
      <w:r>
        <w:t>euer. Unter den 21 Kranken ist nur einer, der das volle Kostgeld bezahlt, die andern weniger, wenig, sehr wenig und gar nichts. — Am 12. saß ich und rechnete, ich wollte nicht gern vom Kassierer Geld holen und hatte doch nichts. Ich bat, der Herr möge besc</w:t>
      </w:r>
      <w:r>
        <w:t>heren, aber alle Kasten und Schiebfächer</w:t>
      </w:r>
    </w:p>
    <w:p w:rsidR="00A42D3F" w:rsidRDefault="009A2367">
      <w:pPr>
        <w:pStyle w:val="Headerorfooter0"/>
        <w:framePr w:wrap="none" w:vAnchor="page" w:hAnchor="page" w:x="761" w:y="8919"/>
        <w:shd w:val="clear" w:color="auto" w:fill="auto"/>
        <w:spacing w:line="280" w:lineRule="exact"/>
      </w:pPr>
      <w:r>
        <w:t>38</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714" w:h="7824" w:hRule="exact" w:wrap="none" w:vAnchor="page" w:hAnchor="page" w:x="756" w:y="982"/>
        <w:shd w:val="clear" w:color="auto" w:fill="auto"/>
        <w:spacing w:line="235" w:lineRule="exact"/>
        <w:jc w:val="both"/>
      </w:pPr>
      <w:r>
        <w:t>waren leer. Da klingelt die Haustür — ein Brief wird gebracht, drin 50 Mark zum Geschenk für Bethesda — so hilft der Herr!</w:t>
      </w:r>
    </w:p>
    <w:p w:rsidR="00A42D3F" w:rsidRDefault="009A2367">
      <w:pPr>
        <w:pStyle w:val="Bodytext20"/>
        <w:framePr w:w="4714" w:h="7824" w:hRule="exact" w:wrap="none" w:vAnchor="page" w:hAnchor="page" w:x="756" w:y="982"/>
        <w:shd w:val="clear" w:color="auto" w:fill="auto"/>
        <w:spacing w:line="235" w:lineRule="exact"/>
        <w:ind w:firstLine="260"/>
        <w:jc w:val="both"/>
      </w:pPr>
      <w:r>
        <w:t>Ein andermal äußert der Arzt, es wäre gut, wenn wir den Kranken oft</w:t>
      </w:r>
      <w:r>
        <w:t>mals die Freude machten, reifes Obst zu essen. Abends schickt die Tante unseres klei= nen Christian einen Korb voll der schönsten reifen Kirschen, gewiß 20 Pfund. Vierzehn Tage später wiederholte sie die schöne Gabe; bald darauf brachte sie uns spät abends</w:t>
      </w:r>
      <w:r>
        <w:t xml:space="preserve"> eine Masse Erbsen, und noch dazu gepalte, daß wir zwei Tage daran zu essen hatten."</w:t>
      </w:r>
    </w:p>
    <w:p w:rsidR="00A42D3F" w:rsidRDefault="009A2367">
      <w:pPr>
        <w:pStyle w:val="Bodytext20"/>
        <w:framePr w:w="4714" w:h="7824" w:hRule="exact" w:wrap="none" w:vAnchor="page" w:hAnchor="page" w:x="756" w:y="982"/>
        <w:shd w:val="clear" w:color="auto" w:fill="auto"/>
        <w:tabs>
          <w:tab w:val="left" w:leader="hyphen" w:pos="2429"/>
        </w:tabs>
        <w:spacing w:line="235" w:lineRule="exact"/>
        <w:ind w:firstLine="260"/>
        <w:jc w:val="both"/>
      </w:pPr>
      <w:r>
        <w:t>Eine begüterte Freundin des Hauses versorgte sämtliche Schwestern und Elise selber mit der nötigen Kleidung, schenkte wollene Decken für die Kranken und legte sogar einmal</w:t>
      </w:r>
      <w:r>
        <w:t xml:space="preserve"> einen iooo=Mark=Schein da= zu. Ein andermal brachte eine Frau eine beträchtliche Summe, als gerade wieder Ebbe in der Kasse war. „Wußten Sie ... ?" — „Ich habe so lange nichts für Bethesda getan!" Elise wußte, wem sie diese Gaben zu verdanken hatte. Ihr H</w:t>
      </w:r>
      <w:r>
        <w:t>elfer hat sie nie enttäuscht. Wer Gott vertraut, hat wohlgebaut. Sie haben es alle erfahren: ein Wiehern, ein Bodelschwingh, August Hermann Francke, Schwester Eva von Tiele=Winckler und viele, viele andere.</w:t>
      </w:r>
      <w:r>
        <w:tab/>
      </w:r>
    </w:p>
    <w:p w:rsidR="00A42D3F" w:rsidRDefault="009A2367">
      <w:pPr>
        <w:pStyle w:val="Bodytext20"/>
        <w:framePr w:w="4714" w:h="7824" w:hRule="exact" w:wrap="none" w:vAnchor="page" w:hAnchor="page" w:x="756" w:y="982"/>
        <w:shd w:val="clear" w:color="auto" w:fill="auto"/>
        <w:spacing w:line="235" w:lineRule="exact"/>
        <w:ind w:firstLine="260"/>
        <w:jc w:val="both"/>
      </w:pPr>
      <w:r>
        <w:t>In Bethesda waren immer alle Betten belegt. Viel</w:t>
      </w:r>
      <w:r>
        <w:t xml:space="preserve"> Not und Elend galt es zu lindern, auch Verwahrloste vom Schmutz zu befreien: „Am 26. April nahmen wir die alte Jungfer P. auf", schreibt Elise, „eine Negerin; uns war wirklich noch nichts so Schmut= ziges vorgekommen; nach dem ersten Bade aber wurde sie s</w:t>
      </w:r>
      <w:r>
        <w:t>chon zur Mulattin, nach dem zweiten kam die natürliche Menschenfarbe zum Vorschein. Ihr</w:t>
      </w:r>
    </w:p>
    <w:p w:rsidR="00A42D3F" w:rsidRDefault="009A2367">
      <w:pPr>
        <w:pStyle w:val="Headerorfooter30"/>
        <w:framePr w:wrap="none" w:vAnchor="page" w:hAnchor="page" w:x="5220" w:y="8999"/>
        <w:shd w:val="clear" w:color="auto" w:fill="auto"/>
        <w:spacing w:line="180" w:lineRule="exact"/>
      </w:pPr>
      <w:r>
        <w:t>39</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5" w:h="7834" w:hRule="exact" w:wrap="none" w:vAnchor="page" w:hAnchor="page" w:x="775" w:y="963"/>
        <w:shd w:val="clear" w:color="auto" w:fill="auto"/>
        <w:spacing w:line="235" w:lineRule="exact"/>
        <w:jc w:val="both"/>
      </w:pPr>
      <w:r>
        <w:t xml:space="preserve">waren die Waschungen gar nicht unangenehm, und sie erklärte höchst naiv: ,Dat is doch schön, dat dat solche Anstalten gift, wo man noch mal </w:t>
      </w:r>
      <w:r>
        <w:t>wedder rein warn kann. Ich hev mi gewiß Öwern Johr nich wuschen, un nu wör mi ok alle Lust dato vergahn.'"</w:t>
      </w:r>
    </w:p>
    <w:p w:rsidR="00A42D3F" w:rsidRDefault="009A2367">
      <w:pPr>
        <w:pStyle w:val="Bodytext20"/>
        <w:framePr w:w="4675" w:h="7834" w:hRule="exact" w:wrap="none" w:vAnchor="page" w:hAnchor="page" w:x="775" w:y="963"/>
        <w:shd w:val="clear" w:color="auto" w:fill="auto"/>
        <w:spacing w:line="235" w:lineRule="exact"/>
        <w:ind w:firstLine="260"/>
        <w:jc w:val="both"/>
      </w:pPr>
      <w:r>
        <w:t>Manch sauren Weg galt es auch zu gehen, zu den Behörden, dem Komitee, das oft nicht so wollte wie Elise. „Ach", seufzte sie, „wenn der alte Frundsber</w:t>
      </w:r>
      <w:r>
        <w:t>g noch lebte, würde er gewiß sagen: ,Weiblein, Weib= lein, du gehst einen schweren Gang!'" Aber der dem „Mönchlein" einst hindurchgeholfen hat, der half auch dem „Weiblein" und hat es nie im Stich gelas= sen. —</w:t>
      </w:r>
    </w:p>
    <w:p w:rsidR="00A42D3F" w:rsidRDefault="009A2367">
      <w:pPr>
        <w:pStyle w:val="Bodytext20"/>
        <w:framePr w:w="4675" w:h="7834" w:hRule="exact" w:wrap="none" w:vAnchor="page" w:hAnchor="page" w:x="775" w:y="963"/>
        <w:shd w:val="clear" w:color="auto" w:fill="auto"/>
        <w:spacing w:line="235" w:lineRule="exact"/>
        <w:ind w:firstLine="260"/>
        <w:jc w:val="both"/>
      </w:pPr>
      <w:r>
        <w:t>Anfragen über Anfragen traten an Elise heran.</w:t>
      </w:r>
      <w:r>
        <w:t xml:space="preserve"> Auch Alte und Sieche klopften an ihre Tür. Ach, wenn doch mehr Raum da wäre! Konnte, ja durfte sie sie abweisen? Ihr war es, als klopfte der Herr selber bei ihr an, sie aber müsse ihm antworten: „Ich habe keinen Platz für dich." Es </w:t>
      </w:r>
      <w:r>
        <w:rPr>
          <w:rStyle w:val="Bodytext2Italic"/>
        </w:rPr>
        <w:t>mußte</w:t>
      </w:r>
      <w:r>
        <w:t xml:space="preserve"> ein Weg gefunden </w:t>
      </w:r>
      <w:r>
        <w:t xml:space="preserve">werden, und der hieß: ein Siechenhaus bauen! Doch woher sollte das Geld komrpen? Das Komitee lehnte ab; erst mußte ein Kapital von 1200 Talern vorhanden sein. Das war eine große Summe, doch beschafft werden </w:t>
      </w:r>
      <w:r>
        <w:rPr>
          <w:rStyle w:val="Bodytext2Italic"/>
        </w:rPr>
        <w:t>mußte</w:t>
      </w:r>
      <w:r>
        <w:t xml:space="preserve"> sie! Elise sann und sann und — betete. Bei </w:t>
      </w:r>
      <w:r>
        <w:t>Gott ist ja kein Ding unmöglich; er konnte ihr auch die Gedanken ein= geben. Und er gab sie ihr! Wieder lag sie einmal schlaflos auf ihrem Lager. Sie dachte an das „Müt= terlein drauß vor Schleswig". Das Lied Clemens Brentanos von der „Gottesmauer" lag ihr</w:t>
      </w:r>
      <w:r>
        <w:t xml:space="preserve"> im Sinn, und sie sang still vor sich hin: „Eine Mauer um uns baue, sang das fromme Mütterlein." Sollte derselbe Herr, der dem „Mütterlein" einst die Schneemauer</w:t>
      </w:r>
    </w:p>
    <w:p w:rsidR="00A42D3F" w:rsidRDefault="009A2367">
      <w:pPr>
        <w:pStyle w:val="Headerorfooter0"/>
        <w:framePr w:wrap="none" w:vAnchor="page" w:hAnchor="page" w:x="770" w:y="8915"/>
        <w:shd w:val="clear" w:color="auto" w:fill="auto"/>
        <w:spacing w:line="280" w:lineRule="exact"/>
      </w:pPr>
      <w:r>
        <w:t>40</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1" w:h="7809" w:hRule="exact" w:wrap="none" w:vAnchor="page" w:hAnchor="page" w:x="782" w:y="973"/>
        <w:shd w:val="clear" w:color="auto" w:fill="auto"/>
        <w:spacing w:line="235" w:lineRule="exact"/>
        <w:jc w:val="both"/>
      </w:pPr>
      <w:r>
        <w:t>ums Haus gebaut hatte, nicht auch ein Siechenhaus bauen können? Und p</w:t>
      </w:r>
      <w:r>
        <w:t>lötzlich formten sich ihr die Worte: „Herr, ein Siechenhaus uns baue!", und sie summte es nach derselben Melodie. Am Morgen floß ihr folgendes Gedicht aus der Feder:</w:t>
      </w:r>
    </w:p>
    <w:p w:rsidR="00A42D3F" w:rsidRDefault="009A2367">
      <w:pPr>
        <w:pStyle w:val="Bodytext20"/>
        <w:framePr w:w="4661" w:h="7809" w:hRule="exact" w:wrap="none" w:vAnchor="page" w:hAnchor="page" w:x="782" w:y="973"/>
        <w:shd w:val="clear" w:color="auto" w:fill="auto"/>
        <w:spacing w:line="211" w:lineRule="exact"/>
        <w:ind w:left="800" w:right="980" w:hanging="100"/>
        <w:jc w:val="left"/>
      </w:pPr>
      <w:r>
        <w:t>„Herr, ein Siechenhaus uns baue, für die Deinen schwach und alt! —</w:t>
      </w:r>
    </w:p>
    <w:p w:rsidR="00A42D3F" w:rsidRDefault="009A2367">
      <w:pPr>
        <w:pStyle w:val="Bodytext20"/>
        <w:framePr w:w="4661" w:h="7809" w:hRule="exact" w:wrap="none" w:vAnchor="page" w:hAnchor="page" w:x="782" w:y="973"/>
        <w:shd w:val="clear" w:color="auto" w:fill="auto"/>
        <w:spacing w:line="211" w:lineRule="exact"/>
        <w:ind w:left="800" w:right="840"/>
        <w:jc w:val="left"/>
      </w:pPr>
      <w:r>
        <w:t>Daß dem Komitee nicht g</w:t>
      </w:r>
      <w:r>
        <w:t>raue vor der Schulden Allgewalt, laß es klingen, klappern, sende Silber, Gold und Talerschein,</w:t>
      </w:r>
    </w:p>
    <w:p w:rsidR="00A42D3F" w:rsidRDefault="009A2367">
      <w:pPr>
        <w:pStyle w:val="Bodytext20"/>
        <w:framePr w:w="4661" w:h="7809" w:hRule="exact" w:wrap="none" w:vAnchor="page" w:hAnchor="page" w:x="782" w:y="973"/>
        <w:shd w:val="clear" w:color="auto" w:fill="auto"/>
        <w:spacing w:line="211" w:lineRule="exact"/>
        <w:ind w:left="800"/>
        <w:jc w:val="left"/>
      </w:pPr>
      <w:r>
        <w:t>Stühle, Tische, Leinen, Betten,</w:t>
      </w:r>
    </w:p>
    <w:p w:rsidR="00A42D3F" w:rsidRDefault="009A2367">
      <w:pPr>
        <w:pStyle w:val="Bodytext20"/>
        <w:framePr w:w="4661" w:h="7809" w:hRule="exact" w:wrap="none" w:vAnchor="page" w:hAnchor="page" w:x="782" w:y="973"/>
        <w:shd w:val="clear" w:color="auto" w:fill="auto"/>
        <w:spacing w:line="211" w:lineRule="exact"/>
        <w:ind w:left="800"/>
        <w:jc w:val="left"/>
      </w:pPr>
      <w:r>
        <w:t>Drell, und was noch sonst mag sein!</w:t>
      </w:r>
    </w:p>
    <w:p w:rsidR="00A42D3F" w:rsidRDefault="009A2367">
      <w:pPr>
        <w:pStyle w:val="Bodytext20"/>
        <w:framePr w:w="4661" w:h="7809" w:hRule="exact" w:wrap="none" w:vAnchor="page" w:hAnchor="page" w:x="782" w:y="973"/>
        <w:shd w:val="clear" w:color="auto" w:fill="auto"/>
        <w:spacing w:line="211" w:lineRule="exact"/>
        <w:ind w:left="800" w:right="840"/>
        <w:jc w:val="left"/>
      </w:pPr>
      <w:r>
        <w:t>Herr, ein Siechenhaus uns baue für die Deinen schwach und alt!</w:t>
      </w:r>
    </w:p>
    <w:p w:rsidR="00A42D3F" w:rsidRDefault="009A2367">
      <w:pPr>
        <w:pStyle w:val="Bodytext20"/>
        <w:framePr w:w="4661" w:h="7809" w:hRule="exact" w:wrap="none" w:vAnchor="page" w:hAnchor="page" w:x="782" w:y="973"/>
        <w:shd w:val="clear" w:color="auto" w:fill="auto"/>
        <w:spacing w:line="211" w:lineRule="exact"/>
        <w:ind w:left="800" w:right="840"/>
        <w:jc w:val="left"/>
      </w:pPr>
      <w:r>
        <w:t xml:space="preserve">In den Schwachen, Lahmen, </w:t>
      </w:r>
      <w:r>
        <w:t>Blinden bittet Jesus: ,Nimm mich ein!“</w:t>
      </w:r>
    </w:p>
    <w:p w:rsidR="00A42D3F" w:rsidRDefault="009A2367">
      <w:pPr>
        <w:pStyle w:val="Bodytext20"/>
        <w:framePr w:w="4661" w:h="7809" w:hRule="exact" w:wrap="none" w:vAnchor="page" w:hAnchor="page" w:x="782" w:y="973"/>
        <w:shd w:val="clear" w:color="auto" w:fill="auto"/>
        <w:spacing w:line="211" w:lineRule="exact"/>
        <w:ind w:left="800" w:right="840"/>
        <w:jc w:val="left"/>
      </w:pPr>
      <w:r>
        <w:t>Wo soll ich denn Ruhe finden, wenn ich immer sage: ,Nein, lieber Jesus, zieh nur weiter, heute hab’ ich noch kein Geld!</w:t>
      </w:r>
    </w:p>
    <w:p w:rsidR="00A42D3F" w:rsidRDefault="009A2367">
      <w:pPr>
        <w:pStyle w:val="Bodytext20"/>
        <w:framePr w:w="4661" w:h="7809" w:hRule="exact" w:wrap="none" w:vAnchor="page" w:hAnchor="page" w:x="782" w:y="973"/>
        <w:shd w:val="clear" w:color="auto" w:fill="auto"/>
        <w:spacing w:line="211" w:lineRule="exact"/>
        <w:ind w:left="800" w:right="840"/>
        <w:jc w:val="left"/>
      </w:pPr>
      <w:r>
        <w:t>Sei der Elenden Geleiter, such dir anderswo ein Zelt!</w:t>
      </w:r>
      <w:r>
        <w:rPr>
          <w:vertAlign w:val="superscript"/>
        </w:rPr>
        <w:t xml:space="preserve">1 </w:t>
      </w:r>
      <w:r>
        <w:t>Nein, mein Jesus, bleibe, bleibe; hier laß</w:t>
      </w:r>
      <w:r>
        <w:t xml:space="preserve"> deine Wohnung sein!</w:t>
      </w:r>
    </w:p>
    <w:p w:rsidR="00A42D3F" w:rsidRDefault="009A2367">
      <w:pPr>
        <w:pStyle w:val="Bodytext20"/>
        <w:framePr w:w="4661" w:h="7809" w:hRule="exact" w:wrap="none" w:vAnchor="page" w:hAnchor="page" w:x="782" w:y="973"/>
        <w:shd w:val="clear" w:color="auto" w:fill="auto"/>
        <w:spacing w:line="211" w:lineRule="exact"/>
        <w:ind w:left="800" w:right="840"/>
        <w:jc w:val="left"/>
      </w:pPr>
      <w:r>
        <w:t>Viel Elende sind zu schauen, müd vom Leiden und vom Tun.</w:t>
      </w:r>
    </w:p>
    <w:p w:rsidR="00A42D3F" w:rsidRDefault="009A2367">
      <w:pPr>
        <w:pStyle w:val="Bodytext20"/>
        <w:framePr w:w="4661" w:h="7809" w:hRule="exact" w:wrap="none" w:vAnchor="page" w:hAnchor="page" w:x="782" w:y="973"/>
        <w:shd w:val="clear" w:color="auto" w:fill="auto"/>
        <w:spacing w:line="211" w:lineRule="exact"/>
        <w:ind w:left="800" w:right="840"/>
        <w:jc w:val="left"/>
      </w:pPr>
      <w:r>
        <w:t>Ich will eine Hütte bauen, drin sie fröhlich sollen ruhn.</w:t>
      </w:r>
    </w:p>
    <w:p w:rsidR="00A42D3F" w:rsidRDefault="009A2367">
      <w:pPr>
        <w:pStyle w:val="Bodytext20"/>
        <w:framePr w:w="4661" w:h="7809" w:hRule="exact" w:wrap="none" w:vAnchor="page" w:hAnchor="page" w:x="782" w:y="973"/>
        <w:shd w:val="clear" w:color="auto" w:fill="auto"/>
        <w:spacing w:line="211" w:lineRule="exact"/>
        <w:ind w:left="800"/>
        <w:jc w:val="left"/>
      </w:pPr>
      <w:r>
        <w:t>,Lise, laß dir’s doch bedeuten:</w:t>
      </w:r>
    </w:p>
    <w:p w:rsidR="00A42D3F" w:rsidRDefault="009A2367">
      <w:pPr>
        <w:pStyle w:val="Bodytext20"/>
        <w:framePr w:w="4661" w:h="7809" w:hRule="exact" w:wrap="none" w:vAnchor="page" w:hAnchor="page" w:x="782" w:y="973"/>
        <w:shd w:val="clear" w:color="auto" w:fill="auto"/>
        <w:spacing w:line="211" w:lineRule="exact"/>
        <w:ind w:left="800" w:right="840"/>
        <w:jc w:val="left"/>
      </w:pPr>
      <w:r>
        <w:t>Solch ein Bau steht nicht gleich da; zeig uns erst die Hunderttausend, sonst sagt keiner</w:t>
      </w:r>
      <w:r>
        <w:t xml:space="preserve"> von uns ja.‘</w:t>
      </w:r>
    </w:p>
    <w:p w:rsidR="00A42D3F" w:rsidRDefault="009A2367">
      <w:pPr>
        <w:pStyle w:val="Bodytext20"/>
        <w:framePr w:w="4661" w:h="7809" w:hRule="exact" w:wrap="none" w:vAnchor="page" w:hAnchor="page" w:x="782" w:y="973"/>
        <w:shd w:val="clear" w:color="auto" w:fill="auto"/>
        <w:spacing w:line="211" w:lineRule="exact"/>
        <w:ind w:left="800" w:right="840"/>
        <w:jc w:val="left"/>
      </w:pPr>
      <w:r>
        <w:t>Herr, ein Siechenhaus uns baue für die Deinen schwach und alt!</w:t>
      </w:r>
    </w:p>
    <w:p w:rsidR="00A42D3F" w:rsidRDefault="009A2367">
      <w:pPr>
        <w:pStyle w:val="Headerorfooter0"/>
        <w:framePr w:wrap="none" w:vAnchor="page" w:hAnchor="page" w:x="5184" w:y="8915"/>
        <w:shd w:val="clear" w:color="auto" w:fill="auto"/>
        <w:spacing w:line="280" w:lineRule="exact"/>
      </w:pPr>
      <w:r>
        <w:t>41</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6" w:h="7790" w:hRule="exact" w:wrap="none" w:vAnchor="page" w:hAnchor="page" w:x="780" w:y="1011"/>
        <w:shd w:val="clear" w:color="auto" w:fill="auto"/>
        <w:spacing w:line="211" w:lineRule="exact"/>
        <w:ind w:left="800" w:right="880"/>
        <w:jc w:val="left"/>
      </w:pPr>
      <w:r>
        <w:t>,Leute, fest steht mein Vertrauen; wenn’s dem lieben Gott gefällt, kann er Siechenhäuser bauen ohne Kapital und Geld.“</w:t>
      </w:r>
    </w:p>
    <w:p w:rsidR="00A42D3F" w:rsidRDefault="009A2367">
      <w:pPr>
        <w:pStyle w:val="Bodytext20"/>
        <w:framePr w:w="4666" w:h="7790" w:hRule="exact" w:wrap="none" w:vAnchor="page" w:hAnchor="page" w:x="780" w:y="1011"/>
        <w:shd w:val="clear" w:color="auto" w:fill="auto"/>
        <w:spacing w:line="211" w:lineRule="exact"/>
        <w:ind w:left="800" w:right="880"/>
        <w:jc w:val="left"/>
      </w:pPr>
      <w:r>
        <w:t>Herr, tu wie zu Mose Zeiten Herz un</w:t>
      </w:r>
      <w:r>
        <w:t>d Hand den Leuten auf, daß noch mehr, als wir gebrauchen, auf dem Altar komm zuhauf!</w:t>
      </w:r>
    </w:p>
    <w:p w:rsidR="00A42D3F" w:rsidRDefault="009A2367">
      <w:pPr>
        <w:pStyle w:val="Bodytext20"/>
        <w:framePr w:w="4666" w:h="7790" w:hRule="exact" w:wrap="none" w:vAnchor="page" w:hAnchor="page" w:x="780" w:y="1011"/>
        <w:shd w:val="clear" w:color="auto" w:fill="auto"/>
        <w:spacing w:line="211" w:lineRule="exact"/>
        <w:ind w:left="800" w:right="880"/>
        <w:jc w:val="left"/>
      </w:pPr>
      <w:r>
        <w:t>Herr, ein Siechenhaus uns baue für die Deinen schwach und alt!</w:t>
      </w:r>
    </w:p>
    <w:p w:rsidR="00A42D3F" w:rsidRDefault="009A2367">
      <w:pPr>
        <w:pStyle w:val="Bodytext20"/>
        <w:framePr w:w="4666" w:h="7790" w:hRule="exact" w:wrap="none" w:vAnchor="page" w:hAnchor="page" w:x="780" w:y="1011"/>
        <w:shd w:val="clear" w:color="auto" w:fill="auto"/>
        <w:spacing w:line="211" w:lineRule="exact"/>
        <w:ind w:left="800" w:right="880"/>
        <w:jc w:val="left"/>
      </w:pPr>
      <w:r>
        <w:t xml:space="preserve">Ja, wir wollen fröhlich bauen, ganz getrost und unverzagt, daß wir deine Wunder schauen, die du uns hast </w:t>
      </w:r>
      <w:r>
        <w:t>zugesagt!</w:t>
      </w:r>
    </w:p>
    <w:p w:rsidR="00A42D3F" w:rsidRDefault="009A2367">
      <w:pPr>
        <w:pStyle w:val="Bodytext20"/>
        <w:framePr w:w="4666" w:h="7790" w:hRule="exact" w:wrap="none" w:vAnchor="page" w:hAnchor="page" w:x="780" w:y="1011"/>
        <w:shd w:val="clear" w:color="auto" w:fill="auto"/>
        <w:spacing w:line="211" w:lineRule="exact"/>
        <w:ind w:left="800"/>
        <w:jc w:val="left"/>
      </w:pPr>
      <w:r>
        <w:t>Maurer, Tischler, Zimmerleute,</w:t>
      </w:r>
    </w:p>
    <w:p w:rsidR="00A42D3F" w:rsidRDefault="009A2367">
      <w:pPr>
        <w:pStyle w:val="Bodytext20"/>
        <w:framePr w:w="4666" w:h="7790" w:hRule="exact" w:wrap="none" w:vAnchor="page" w:hAnchor="page" w:x="780" w:y="1011"/>
        <w:shd w:val="clear" w:color="auto" w:fill="auto"/>
        <w:spacing w:line="211" w:lineRule="exact"/>
        <w:ind w:left="800" w:right="880"/>
        <w:jc w:val="left"/>
      </w:pPr>
      <w:r>
        <w:t>Schlosser, Glaser, kommet bald, daß man eine Statt’ bereite für die Armen schwach und alt!</w:t>
      </w:r>
    </w:p>
    <w:p w:rsidR="00A42D3F" w:rsidRDefault="009A2367">
      <w:pPr>
        <w:pStyle w:val="Bodytext20"/>
        <w:framePr w:w="4666" w:h="7790" w:hRule="exact" w:wrap="none" w:vAnchor="page" w:hAnchor="page" w:x="780" w:y="1011"/>
        <w:shd w:val="clear" w:color="auto" w:fill="auto"/>
        <w:spacing w:line="211" w:lineRule="exact"/>
        <w:ind w:left="800" w:right="880"/>
        <w:jc w:val="left"/>
      </w:pPr>
      <w:r>
        <w:t>Herr, ein Siechenhaus uns baue und zieh selber bei uns ein!“</w:t>
      </w:r>
    </w:p>
    <w:p w:rsidR="00A42D3F" w:rsidRDefault="009A2367">
      <w:pPr>
        <w:pStyle w:val="Bodytext20"/>
        <w:framePr w:w="4666" w:h="7790" w:hRule="exact" w:wrap="none" w:vAnchor="page" w:hAnchor="page" w:x="780" w:y="1011"/>
        <w:shd w:val="clear" w:color="auto" w:fill="auto"/>
        <w:spacing w:line="235" w:lineRule="exact"/>
        <w:ind w:firstLine="260"/>
        <w:jc w:val="both"/>
      </w:pPr>
      <w:r>
        <w:t>Sie schickte das Gedicht an die Zeitung, und am andern Morgen l</w:t>
      </w:r>
      <w:r>
        <w:t>asen es die Hamburger Bürger am Kaffeetisch. Dabei wurden die Herzen warm, die Hände öffneten sich, und die Gaben strömten herbei. Als die nötigen Gelder beisammen waren, ging es ans Bauen, und im Oktober 1868 konnte das Siechenhaus eingeweiht werden. Es e</w:t>
      </w:r>
      <w:r>
        <w:t>rhielt nun den schönen Namen „Salem"; denn eine Stätte des Frie= dens sollte es sein. Wie ein Wunder war es Elise, und ihr Herz floß über von Lob und Dank. Sie hatte es wieder einmal erfahren:</w:t>
      </w:r>
    </w:p>
    <w:p w:rsidR="00A42D3F" w:rsidRDefault="009A2367">
      <w:pPr>
        <w:pStyle w:val="Bodytext20"/>
        <w:framePr w:w="4666" w:h="7790" w:hRule="exact" w:wrap="none" w:vAnchor="page" w:hAnchor="page" w:x="780" w:y="1011"/>
        <w:shd w:val="clear" w:color="auto" w:fill="auto"/>
        <w:spacing w:line="235" w:lineRule="exact"/>
        <w:ind w:left="980" w:right="720" w:hanging="80"/>
        <w:jc w:val="left"/>
      </w:pPr>
      <w:r>
        <w:t>„Mein Jesus kann addieren und auch multiplizieren, selbst da, w</w:t>
      </w:r>
      <w:r>
        <w:t>o lauter Nullen sind!"</w:t>
      </w:r>
    </w:p>
    <w:p w:rsidR="00A42D3F" w:rsidRDefault="009A2367">
      <w:pPr>
        <w:pStyle w:val="Headerorfooter0"/>
        <w:framePr w:wrap="none" w:vAnchor="page" w:hAnchor="page" w:x="775" w:y="8915"/>
        <w:shd w:val="clear" w:color="auto" w:fill="auto"/>
        <w:spacing w:line="280" w:lineRule="exact"/>
      </w:pPr>
      <w:r>
        <w:t>42</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4" w:h="7785" w:hRule="exact" w:wrap="none" w:vAnchor="page" w:hAnchor="page" w:x="765" w:y="1012"/>
        <w:shd w:val="clear" w:color="auto" w:fill="auto"/>
        <w:spacing w:line="240" w:lineRule="exact"/>
        <w:jc w:val="both"/>
      </w:pPr>
      <w:r>
        <w:t xml:space="preserve">Nun war aus dem Senfkorn ein Baum geworden, und die Vögel bauten ihre Nester in seinen Zweigen. Ja, ein warmes Nest sollte es sein für die Alten und Siechen, für die es sonst in der Welt keinen Platz mehr </w:t>
      </w:r>
      <w:r>
        <w:t>gab. Hier waren sie geborgen und von mütter= lieber Liebe betreut, saßen im Winter am warmen Ofen und im Sommer in der Sonne im Garten. Wenn dann am Abend die Bethesda=Mutter noch einmal hereinschaute, um ihnen in ihrer gütigen, freund= liehen Art „Gute Na</w:t>
      </w:r>
      <w:r>
        <w:t>cht" zu wünschen, dann mag wohl manches Dankgebet zum Himmel emporgestie= gen sein, weil man es hier so gut hatte.</w:t>
      </w:r>
    </w:p>
    <w:p w:rsidR="00A42D3F" w:rsidRDefault="009A2367">
      <w:pPr>
        <w:pStyle w:val="Bodytext20"/>
        <w:framePr w:w="4694" w:h="7785" w:hRule="exact" w:wrap="none" w:vAnchor="page" w:hAnchor="page" w:x="765" w:y="1012"/>
        <w:shd w:val="clear" w:color="auto" w:fill="auto"/>
        <w:spacing w:line="240" w:lineRule="exact"/>
        <w:ind w:firstLine="260"/>
        <w:jc w:val="both"/>
      </w:pPr>
      <w:r>
        <w:t>Doch die arme Schwester hatte es nicht leicht. Alle Hände voll gab es zu tun; den ganzen Tag mußte sie auf den Beinen sein und war nachts oft</w:t>
      </w:r>
      <w:r>
        <w:t xml:space="preserve"> mehr außer als im Bett. „Nee", kam es da aus dem Munde einer Alten, „bewahr mi doch Gott, dat ik min Lew keen Swester warr!" — „Brukst nich bang to sin", beruhigt lächelnd die Schwester. — „Nee", fährt die Alte fort, „wull ik doch leber Swin höden als Swe</w:t>
      </w:r>
      <w:r>
        <w:t>ster sin!" -</w:t>
      </w:r>
    </w:p>
    <w:p w:rsidR="00A42D3F" w:rsidRDefault="009A2367">
      <w:pPr>
        <w:pStyle w:val="Bodytext20"/>
        <w:framePr w:w="4694" w:h="7785" w:hRule="exact" w:wrap="none" w:vAnchor="page" w:hAnchor="page" w:x="765" w:y="1012"/>
        <w:shd w:val="clear" w:color="auto" w:fill="auto"/>
        <w:spacing w:line="240" w:lineRule="exact"/>
        <w:ind w:firstLine="260"/>
        <w:jc w:val="both"/>
      </w:pPr>
      <w:r>
        <w:t>Ein Jahr später schreibt Elise:</w:t>
      </w:r>
    </w:p>
    <w:p w:rsidR="00A42D3F" w:rsidRDefault="009A2367">
      <w:pPr>
        <w:pStyle w:val="Bodytext20"/>
        <w:framePr w:w="4694" w:h="7785" w:hRule="exact" w:wrap="none" w:vAnchor="page" w:hAnchor="page" w:x="765" w:y="1012"/>
        <w:shd w:val="clear" w:color="auto" w:fill="auto"/>
        <w:spacing w:line="240" w:lineRule="exact"/>
        <w:ind w:firstLine="260"/>
        <w:jc w:val="both"/>
      </w:pPr>
      <w:r>
        <w:t>„Wo ich jetzt sitze und schreibe, da war vor einem Jahr kahler Boden, kein Baum, kein Strauch, kein Häuschen, kein Hüttchen bis zum Grenzgraben, 800 Fuß von Salem entfernt. Höchstens erinnerten Kohlstrünke an da</w:t>
      </w:r>
      <w:r>
        <w:t>s, was gewesen, und geackertes Land an das, was werden sollte. Und heute sitze ich hier im behaglichen, sonnigen Zimmer. Vor der da= zugehörigen Veranda stehen grünende Obstbäume, und aus dem Fenster schaue ich in einen wohlbestelb ten Garten mit Sträucher</w:t>
      </w:r>
      <w:r>
        <w:t>n, Bäumchen, Bäumen, viel=</w:t>
      </w:r>
    </w:p>
    <w:p w:rsidR="00A42D3F" w:rsidRDefault="009A2367">
      <w:pPr>
        <w:pStyle w:val="Headerorfooter0"/>
        <w:framePr w:wrap="none" w:vAnchor="page" w:hAnchor="page" w:x="5215" w:y="8919"/>
        <w:shd w:val="clear" w:color="auto" w:fill="auto"/>
        <w:spacing w:line="280" w:lineRule="exact"/>
      </w:pPr>
      <w:r>
        <w:t>43</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0" w:h="7830" w:hRule="exact" w:wrap="none" w:vAnchor="page" w:hAnchor="page" w:x="777" w:y="968"/>
        <w:shd w:val="clear" w:color="auto" w:fill="auto"/>
        <w:spacing w:line="235" w:lineRule="exact"/>
        <w:jc w:val="both"/>
      </w:pPr>
      <w:r>
        <w:t xml:space="preserve">versprechenden Blumen= und Gemüsebeeten. Alles, soweit die Jahreszeit es zuläßt, grünend und spros= send; und das alles hat uns der Herr beschert, und acht Zimmer sind gefüllt mit Alten, Schwachen und </w:t>
      </w:r>
      <w:r>
        <w:t>deren Pflegerinnen. Ja, das Haus steht da, ein Wun= der vor meinen Augen!"</w:t>
      </w:r>
    </w:p>
    <w:p w:rsidR="00A42D3F" w:rsidRDefault="009A2367">
      <w:pPr>
        <w:pStyle w:val="Bodytext20"/>
        <w:framePr w:w="4670" w:h="7830" w:hRule="exact" w:wrap="none" w:vAnchor="page" w:hAnchor="page" w:x="777" w:y="968"/>
        <w:shd w:val="clear" w:color="auto" w:fill="auto"/>
        <w:tabs>
          <w:tab w:val="left" w:leader="hyphen" w:pos="2126"/>
        </w:tabs>
        <w:spacing w:line="235" w:lineRule="exact"/>
        <w:ind w:firstLine="260"/>
        <w:jc w:val="both"/>
      </w:pPr>
      <w:r>
        <w:t>Welch großes Arbeitsfeld hatte die Bethesda=Mutter nun zu bestellen! Hätte sie nicht ihre stille Stunde gehabt, wie hätte sie dann wohl durch den Tag kom= men sollen! Aber da hing j</w:t>
      </w:r>
      <w:r>
        <w:t xml:space="preserve">a auch der Spruch an der Wand über ihrem Bette: „Ich will euch tragen bis ins Alter, und bis ihr grau werdet." „Dies Wort, das über meinem Bette hängt und mir morgens und abends gar freundlich entgegenleuchtet, dies köstliche Wort! Daran ranke ich mich in </w:t>
      </w:r>
      <w:r>
        <w:t>die Höhe wie der Efeu an der Eiche."</w:t>
      </w:r>
      <w:r>
        <w:tab/>
      </w:r>
    </w:p>
    <w:p w:rsidR="00A42D3F" w:rsidRDefault="009A2367">
      <w:pPr>
        <w:pStyle w:val="Bodytext20"/>
        <w:framePr w:w="4670" w:h="7830" w:hRule="exact" w:wrap="none" w:vAnchor="page" w:hAnchor="page" w:x="777" w:y="968"/>
        <w:shd w:val="clear" w:color="auto" w:fill="auto"/>
        <w:spacing w:line="235" w:lineRule="exact"/>
        <w:ind w:firstLine="260"/>
        <w:jc w:val="both"/>
      </w:pPr>
      <w:r>
        <w:t>Eine Hausmutter ist selten ungestört und wird von allen Seiten angegangen. Jeder will was von ihr. Da heißt es denn:</w:t>
      </w:r>
    </w:p>
    <w:p w:rsidR="00A42D3F" w:rsidRDefault="009A2367">
      <w:pPr>
        <w:pStyle w:val="Bodytext20"/>
        <w:framePr w:w="4670" w:h="7830" w:hRule="exact" w:wrap="none" w:vAnchor="page" w:hAnchor="page" w:x="777" w:y="968"/>
        <w:shd w:val="clear" w:color="auto" w:fill="auto"/>
        <w:spacing w:line="235" w:lineRule="exact"/>
        <w:ind w:firstLine="260"/>
        <w:jc w:val="both"/>
      </w:pPr>
      <w:r>
        <w:t>„Mutter, ich muß Reis vom Boden holen, bitte den Schlüssel!" —</w:t>
      </w:r>
    </w:p>
    <w:p w:rsidR="00A42D3F" w:rsidRDefault="009A2367">
      <w:pPr>
        <w:pStyle w:val="Bodytext20"/>
        <w:framePr w:w="4670" w:h="7830" w:hRule="exact" w:wrap="none" w:vAnchor="page" w:hAnchor="page" w:x="777" w:y="968"/>
        <w:shd w:val="clear" w:color="auto" w:fill="auto"/>
        <w:spacing w:line="235" w:lineRule="exact"/>
        <w:ind w:firstLine="260"/>
        <w:jc w:val="both"/>
      </w:pPr>
      <w:r>
        <w:t>„Mutter, meine Butter ist alle!" —</w:t>
      </w:r>
    </w:p>
    <w:p w:rsidR="00A42D3F" w:rsidRDefault="009A2367">
      <w:pPr>
        <w:pStyle w:val="Bodytext20"/>
        <w:framePr w:w="4670" w:h="7830" w:hRule="exact" w:wrap="none" w:vAnchor="page" w:hAnchor="page" w:x="777" w:y="968"/>
        <w:shd w:val="clear" w:color="auto" w:fill="auto"/>
        <w:spacing w:line="235" w:lineRule="exact"/>
        <w:ind w:firstLine="260"/>
        <w:jc w:val="both"/>
      </w:pPr>
      <w:r>
        <w:t>„Mutter, was essen wir morgen?" —</w:t>
      </w:r>
    </w:p>
    <w:p w:rsidR="00A42D3F" w:rsidRDefault="009A2367">
      <w:pPr>
        <w:pStyle w:val="Bodytext20"/>
        <w:framePr w:w="4670" w:h="7830" w:hRule="exact" w:wrap="none" w:vAnchor="page" w:hAnchor="page" w:x="777" w:y="968"/>
        <w:shd w:val="clear" w:color="auto" w:fill="auto"/>
        <w:spacing w:line="235" w:lineRule="exact"/>
        <w:ind w:firstLine="260"/>
        <w:jc w:val="both"/>
      </w:pPr>
      <w:r>
        <w:t>„Ach, hat Mutter nicht einen Briefbogen?" —</w:t>
      </w:r>
    </w:p>
    <w:p w:rsidR="00A42D3F" w:rsidRDefault="009A2367">
      <w:pPr>
        <w:pStyle w:val="Bodytext20"/>
        <w:framePr w:w="4670" w:h="7830" w:hRule="exact" w:wrap="none" w:vAnchor="page" w:hAnchor="page" w:x="777" w:y="968"/>
        <w:shd w:val="clear" w:color="auto" w:fill="auto"/>
        <w:spacing w:line="235" w:lineRule="exact"/>
        <w:ind w:firstLine="260"/>
        <w:jc w:val="both"/>
      </w:pPr>
      <w:r>
        <w:t>„Dabei soll man nun einen Bericht schreiben! — Ich werd's wohl lassen müssen bis morgen früh um vier, wenn all meine Quälgeister noch schlafen. — Ihr wer= det sagen, warum schlie</w:t>
      </w:r>
      <w:r>
        <w:t>ßt du nicht zu? — O ja, dann kann ich noch jedesmal, wenn sie klopfen, aufstehen und nachfragen, ob's auch was Wichtiges ist, was sie wollen; sonst kann ich riskieren, daß wer weiß wer, vielleicht der König von Preußen, weggeschickt wird. Nein, das geht au</w:t>
      </w:r>
      <w:r>
        <w:t>ch nicht; so eine Oberin ist nun</w:t>
      </w:r>
    </w:p>
    <w:p w:rsidR="00A42D3F" w:rsidRDefault="009A2367">
      <w:pPr>
        <w:pStyle w:val="Headerorfooter0"/>
        <w:framePr w:wrap="none" w:vAnchor="page" w:hAnchor="page" w:x="773" w:y="8915"/>
        <w:shd w:val="clear" w:color="auto" w:fill="auto"/>
        <w:spacing w:line="280" w:lineRule="exact"/>
      </w:pPr>
      <w:r>
        <w:t>44</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56" w:h="7829" w:hRule="exact" w:wrap="none" w:vAnchor="page" w:hAnchor="page" w:x="785" w:y="977"/>
        <w:shd w:val="clear" w:color="auto" w:fill="auto"/>
        <w:spacing w:line="235" w:lineRule="exact"/>
        <w:jc w:val="both"/>
      </w:pPr>
      <w:r>
        <w:t>einmal aller andern Dienstmagd, muß es auch sein, und ich bin es gern."</w:t>
      </w:r>
    </w:p>
    <w:p w:rsidR="00A42D3F" w:rsidRDefault="009A2367">
      <w:pPr>
        <w:pStyle w:val="Bodytext20"/>
        <w:framePr w:w="4656" w:h="7829" w:hRule="exact" w:wrap="none" w:vAnchor="page" w:hAnchor="page" w:x="785" w:y="977"/>
        <w:shd w:val="clear" w:color="auto" w:fill="auto"/>
        <w:spacing w:line="235" w:lineRule="exact"/>
        <w:ind w:firstLine="240"/>
        <w:jc w:val="both"/>
      </w:pPr>
      <w:r>
        <w:t>Und ein andermal:</w:t>
      </w:r>
    </w:p>
    <w:p w:rsidR="00A42D3F" w:rsidRDefault="009A2367">
      <w:pPr>
        <w:pStyle w:val="Bodytext20"/>
        <w:framePr w:w="4656" w:h="7829" w:hRule="exact" w:wrap="none" w:vAnchor="page" w:hAnchor="page" w:x="785" w:y="977"/>
        <w:shd w:val="clear" w:color="auto" w:fill="auto"/>
        <w:spacing w:line="235" w:lineRule="exact"/>
        <w:ind w:firstLine="240"/>
        <w:jc w:val="both"/>
      </w:pPr>
      <w:r>
        <w:t>„Du denkst wohl, so eine Hausmutter kann nur sagen, jetzt will ich eine Stunde, oder auch nur eine halbe, un</w:t>
      </w:r>
      <w:r>
        <w:t>gestört sein, und dann kann sie in größter Seelenruhe einen sieben Seiten langen Brief schrei= ben. — O ja, hat sich was! — Keine drei Minuten, so ruft es: ,Mutter!' oder: ,Ach, Mutter, hier, ach, Mutter, da', und weil ich eben eine Mutter bin, so geht jed</w:t>
      </w:r>
      <w:r>
        <w:t>er Kindesruf ans Herz und schneidet jedes= mal den poetischen oder prosaischen Gedankenfaden — rutsch ab, und nun sieh zu, wie du ihn wieder anknotest —, das gibt jedesmal eine Bruddelei." —</w:t>
      </w:r>
    </w:p>
    <w:p w:rsidR="00A42D3F" w:rsidRDefault="009A2367">
      <w:pPr>
        <w:pStyle w:val="Bodytext20"/>
        <w:framePr w:w="4656" w:h="7829" w:hRule="exact" w:wrap="none" w:vAnchor="page" w:hAnchor="page" w:x="785" w:y="977"/>
        <w:shd w:val="clear" w:color="auto" w:fill="auto"/>
        <w:spacing w:line="235" w:lineRule="exact"/>
        <w:ind w:firstLine="240"/>
        <w:jc w:val="both"/>
      </w:pPr>
      <w:r>
        <w:t>Elises Kräfte ließen nach. Der Arzt sah sie oft be= sorgt an. „Sc</w:t>
      </w:r>
      <w:r>
        <w:t>hnell in die Stille reisen!" drängte er, und sie befolgte seinen Rat. Nur ein paar Tage brauchten es zu sein. Im benachbarten Schiffbeck hatten Verwandte ein Sommerhaus, das sie ihr gern zur Verfügung stellten. Wie wohl taten Stille und Ruhe und die kräfti</w:t>
      </w:r>
      <w:r>
        <w:t>ge Luft! Hier konnte sie unge= stört schreiben: Berichte, Briefe, kleine Weihnachts= hefte für die Sonntagsschule; auch „Lottchen und ihre Kinder", die Fortsetzung ihrer schönsten Kinder= bücher, entstand während eines solchen unfreiwih ligen Ferienaufenth</w:t>
      </w:r>
      <w:r>
        <w:t>alts. Schreiben bedeutete ihr keine Arbeit, nein, das war ihr Bedürfnis, Entspannung und Erholung zugleich.</w:t>
      </w:r>
    </w:p>
    <w:p w:rsidR="00A42D3F" w:rsidRDefault="009A2367">
      <w:pPr>
        <w:pStyle w:val="Bodytext20"/>
        <w:framePr w:w="4656" w:h="7829" w:hRule="exact" w:wrap="none" w:vAnchor="page" w:hAnchor="page" w:x="785" w:y="977"/>
        <w:shd w:val="clear" w:color="auto" w:fill="auto"/>
        <w:spacing w:line="235" w:lineRule="exact"/>
        <w:ind w:firstLine="240"/>
        <w:jc w:val="both"/>
      </w:pPr>
      <w:r>
        <w:t>Solche Tage waren wie ein Atemholen; doch immer mehr spürte Elise, daß ihre Kräfte abnahmen. Schwere Krankheit hatte sie geschwächt. Schon hatte sie</w:t>
      </w:r>
      <w:r>
        <w:t xml:space="preserve"> geglaubt, heimgehen zu dürfen; aber es war noch nicht Feierabend. Es war ihr schwer, noch einmal in</w:t>
      </w:r>
    </w:p>
    <w:p w:rsidR="00A42D3F" w:rsidRDefault="009A2367">
      <w:pPr>
        <w:pStyle w:val="Headerorfooter0"/>
        <w:framePr w:wrap="none" w:vAnchor="page" w:hAnchor="page" w:x="5186" w:y="8919"/>
        <w:shd w:val="clear" w:color="auto" w:fill="auto"/>
        <w:spacing w:line="280" w:lineRule="exact"/>
      </w:pPr>
      <w:r>
        <w:t>45</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0" w:h="7824" w:hRule="exact" w:wrap="none" w:vAnchor="page" w:hAnchor="page" w:x="773" w:y="972"/>
        <w:shd w:val="clear" w:color="auto" w:fill="auto"/>
        <w:spacing w:line="235" w:lineRule="exact"/>
        <w:jc w:val="both"/>
      </w:pPr>
      <w:r>
        <w:t xml:space="preserve">das unruhige Leben zurückzumüssen „mit geknickter Kraft". Aber sie wußte, daß der Herr auch mit „ver= rostetem Werkzeug" arbeiten </w:t>
      </w:r>
      <w:r>
        <w:t>kann, und hörte sein Wort: „Ich stärke dich; ich helfe dir auch!" —</w:t>
      </w:r>
    </w:p>
    <w:p w:rsidR="00A42D3F" w:rsidRDefault="009A2367">
      <w:pPr>
        <w:pStyle w:val="Bodytext20"/>
        <w:framePr w:w="4680" w:h="7824" w:hRule="exact" w:wrap="none" w:vAnchor="page" w:hAnchor="page" w:x="773" w:y="972"/>
        <w:shd w:val="clear" w:color="auto" w:fill="auto"/>
        <w:spacing w:line="235" w:lineRule="exact"/>
        <w:ind w:firstLine="260"/>
        <w:jc w:val="both"/>
      </w:pPr>
      <w:r>
        <w:t>Als Bethesda im Jahre 1881 sein 25jähriges Stif= tungsfest feierte, hielt Elise es für gut, den Herr* scherstab niederzulegen, ehe er den Händen entfiel. Ihren Wunsch für ihr Bethesda schl</w:t>
      </w:r>
      <w:r>
        <w:t xml:space="preserve">oß sie mit den Worten: „Nun bitte ich den Herrn, daß er zum zwei* ten Vierteljahrhundert uns beschere: eine neue, frische, kräftige Hausmutter — ich bin zu alt, ich kann nicht mehr regieren, nicht mehr erziehen —, eine ganze Schar kräftiger Schwestern und </w:t>
      </w:r>
      <w:r>
        <w:t>diesen täglidr neue Kraft und Frische." —</w:t>
      </w:r>
    </w:p>
    <w:p w:rsidR="00A42D3F" w:rsidRDefault="009A2367">
      <w:pPr>
        <w:pStyle w:val="Bodytext20"/>
        <w:framePr w:w="4680" w:h="7824" w:hRule="exact" w:wrap="none" w:vAnchor="page" w:hAnchor="page" w:x="773" w:y="972"/>
        <w:shd w:val="clear" w:color="auto" w:fill="auto"/>
        <w:spacing w:line="235" w:lineRule="exact"/>
        <w:ind w:firstLine="260"/>
        <w:jc w:val="both"/>
      </w:pPr>
      <w:r>
        <w:t>Schon lange hatte sie sich mit dem Gedanken an eine Nachfolgerin getragen, gab dem auch schriftlich Ausdruck: „Übersehe ich den Kreis meiner älteren Schwestern, so tritt mir immer klarer das Bild meiner lieben Schw</w:t>
      </w:r>
      <w:r>
        <w:t>ester Auguste daraus hervor, die so nichts sein will und doch so viel ist, sonderlich in ihrer Treue. Es wächst und gedeiht alles unter ihren Hän= den; wie versteht sie das Hauswesen zu ordnen, die Kasse zu führen, die jungen Schwestern anzuleiten, zu unte</w:t>
      </w:r>
      <w:r>
        <w:t>rrichten und zu erziehen, die Dienstboten zu regieren, die lieben Alten zu pflegen an Leib und Seele, aber auch in Zucht zu halten! Ihrem Scharfblick entgeht nichts, und sie führt ein festes Regiment, steht aber dabei in warmer Liebe bei allen Hausge= noss</w:t>
      </w:r>
      <w:r>
        <w:t>en, weil jeder merkt, welch treues, mütterliches Herz sie hat."</w:t>
      </w:r>
    </w:p>
    <w:p w:rsidR="00A42D3F" w:rsidRDefault="009A2367">
      <w:pPr>
        <w:pStyle w:val="Bodytext20"/>
        <w:framePr w:w="4680" w:h="7824" w:hRule="exact" w:wrap="none" w:vAnchor="page" w:hAnchor="page" w:x="773" w:y="972"/>
        <w:shd w:val="clear" w:color="auto" w:fill="auto"/>
        <w:spacing w:line="235" w:lineRule="exact"/>
        <w:ind w:firstLine="260"/>
        <w:jc w:val="both"/>
      </w:pPr>
      <w:r>
        <w:t>Am 1. November 1881 schreibt sie:</w:t>
      </w:r>
    </w:p>
    <w:p w:rsidR="00A42D3F" w:rsidRDefault="009A2367">
      <w:pPr>
        <w:pStyle w:val="Bodytext20"/>
        <w:framePr w:w="4680" w:h="7824" w:hRule="exact" w:wrap="none" w:vAnchor="page" w:hAnchor="page" w:x="773" w:y="972"/>
        <w:shd w:val="clear" w:color="auto" w:fill="auto"/>
        <w:spacing w:line="235" w:lineRule="exact"/>
        <w:ind w:firstLine="260"/>
        <w:jc w:val="both"/>
      </w:pPr>
      <w:r>
        <w:t>„Heute habe ich das Regiment an Schwester Auguste übergeben. — Der Herr helfe mir, still, fröhlich und</w:t>
      </w:r>
    </w:p>
    <w:p w:rsidR="00A42D3F" w:rsidRDefault="009A2367">
      <w:pPr>
        <w:pStyle w:val="Headerorfooter0"/>
        <w:framePr w:wrap="none" w:vAnchor="page" w:hAnchor="page" w:x="768" w:y="8915"/>
        <w:shd w:val="clear" w:color="auto" w:fill="auto"/>
        <w:spacing w:line="280" w:lineRule="exact"/>
      </w:pPr>
      <w:r>
        <w:t>46</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709" w:h="7809" w:hRule="exact" w:wrap="none" w:vAnchor="page" w:hAnchor="page" w:x="758" w:y="992"/>
        <w:shd w:val="clear" w:color="auto" w:fill="auto"/>
        <w:tabs>
          <w:tab w:val="left" w:leader="hyphen" w:pos="989"/>
        </w:tabs>
        <w:spacing w:after="216" w:line="235" w:lineRule="exact"/>
        <w:jc w:val="both"/>
      </w:pPr>
      <w:r>
        <w:t>dankbar zu sein für die Kraft,</w:t>
      </w:r>
      <w:r>
        <w:t xml:space="preserve"> die er mir so lange gegeben; und vergebe alles, was ich wissentlich und unwissentlich verkehrt gemacht, versäumt und ver= nachlässigt habe! — Ich lege alles auf die treuen Schultern meines Heilandes und scheide im Frieden. — Er gebe Schwester Auguste reic</w:t>
      </w:r>
      <w:r>
        <w:t xml:space="preserve">hlich Kraft und Weisheit, den Stab </w:t>
      </w:r>
      <w:r>
        <w:rPr>
          <w:rStyle w:val="Bodytext2Italic"/>
        </w:rPr>
        <w:t>besser</w:t>
      </w:r>
      <w:r>
        <w:t xml:space="preserve"> zu führen, als ich es ver= mochte, und fördere das Werk unsrer Hände bei uns!"</w:t>
      </w:r>
      <w:r>
        <w:tab/>
      </w:r>
    </w:p>
    <w:p w:rsidR="00A42D3F" w:rsidRDefault="009A2367">
      <w:pPr>
        <w:pStyle w:val="Heading50"/>
        <w:framePr w:w="4709" w:h="7809" w:hRule="exact" w:wrap="none" w:vAnchor="page" w:hAnchor="page" w:x="758" w:y="992"/>
        <w:shd w:val="clear" w:color="auto" w:fill="auto"/>
        <w:spacing w:after="82" w:line="340" w:lineRule="exact"/>
      </w:pPr>
      <w:bookmarkStart w:id="11" w:name="bookmark10"/>
      <w:r>
        <w:t>Feierabend</w:t>
      </w:r>
      <w:bookmarkEnd w:id="11"/>
    </w:p>
    <w:p w:rsidR="00A42D3F" w:rsidRDefault="009A2367">
      <w:pPr>
        <w:pStyle w:val="Bodytext20"/>
        <w:framePr w:w="4709" w:h="7809" w:hRule="exact" w:wrap="none" w:vAnchor="page" w:hAnchor="page" w:x="758" w:y="992"/>
        <w:shd w:val="clear" w:color="auto" w:fill="auto"/>
        <w:spacing w:line="235" w:lineRule="exact"/>
        <w:ind w:firstLine="280"/>
        <w:jc w:val="both"/>
      </w:pPr>
      <w:r>
        <w:t>Einige Jahre zuvor hatte Elise schon einmal nieder= geschrieben, wie sie sich ihren Feierabend dachte:</w:t>
      </w:r>
    </w:p>
    <w:p w:rsidR="00A42D3F" w:rsidRDefault="009A2367">
      <w:pPr>
        <w:pStyle w:val="Bodytext20"/>
        <w:framePr w:w="4709" w:h="7809" w:hRule="exact" w:wrap="none" w:vAnchor="page" w:hAnchor="page" w:x="758" w:y="992"/>
        <w:shd w:val="clear" w:color="auto" w:fill="auto"/>
        <w:spacing w:line="235" w:lineRule="exact"/>
        <w:ind w:firstLine="280"/>
        <w:jc w:val="both"/>
      </w:pPr>
      <w:r>
        <w:t xml:space="preserve">„Zuweilen male ich </w:t>
      </w:r>
      <w:r>
        <w:t>mir so ein Altenleben, wie mir's behagen möchte. Solch klein, ganz klein Häus= chen, eine Stube, ein Stübchen, eine Miniatur=Küche; ein Gärtchen mit Lavendel und Thymian, auch ein Rosenstrauch und ein bißchen Petersilie und Kerbel — alles so klein, daß ich</w:t>
      </w:r>
      <w:r>
        <w:t>'s noch selbst rein und ordent= lieh halten kann. In der Stube ein blanker Tisch ohne Decke, darauf das Teezeug und der Kandisnapf; ich selbst im Lehnstuhl, eine kleine Decke unter den kalten Füßen (Schemel mag ich nicht). Vor dem nied= rigen Fenster blühe</w:t>
      </w:r>
      <w:r>
        <w:t xml:space="preserve">nde Topfgewächse, vor allem den Rosengeranium, der leider jetzt so aus der Mode kommt. Oben am Fenster ein Kanarienvogel, aber ein Weibchen, das da sanft singt, im Schoß ein Kätz= dien, das schnurrt, auf dem Tisch die großgedruckte Bibel, auf der Nase die </w:t>
      </w:r>
      <w:r>
        <w:t>Brille, in den Händen ein Missionsstrickzeug. An der Wand der Teeschrank mit Glasfenstern, daraus der Inhalt blitzblank hervor= schaut, und nun — kein Mensch, der mich stört, der</w:t>
      </w:r>
    </w:p>
    <w:p w:rsidR="00A42D3F" w:rsidRDefault="009A2367">
      <w:pPr>
        <w:pStyle w:val="Headerorfooter0"/>
        <w:framePr w:wrap="none" w:vAnchor="page" w:hAnchor="page" w:x="5179" w:y="8915"/>
        <w:shd w:val="clear" w:color="auto" w:fill="auto"/>
        <w:spacing w:line="280" w:lineRule="exact"/>
      </w:pPr>
      <w:r>
        <w:t>47</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9" w:h="7815" w:hRule="exact" w:wrap="none" w:vAnchor="page" w:hAnchor="page" w:x="763" w:y="987"/>
        <w:shd w:val="clear" w:color="auto" w:fill="auto"/>
        <w:spacing w:line="235" w:lineRule="exact"/>
        <w:jc w:val="both"/>
      </w:pPr>
      <w:r>
        <w:t>midi ruft, daß ich lange Gespräche halten kann mit d</w:t>
      </w:r>
      <w:r>
        <w:t xml:space="preserve">em, der </w:t>
      </w:r>
      <w:r>
        <w:rPr>
          <w:rStyle w:val="Bodytext2Italic"/>
        </w:rPr>
        <w:t>nie stört, immer</w:t>
      </w:r>
      <w:r>
        <w:t xml:space="preserve"> erquickt. — Na, ich sage dir, wär's nicht urgemütlich? Aber ich glaube nicht, daß der Herr mir's zugedacht hat; er ist immer mit mir im Galopp gegangen — und wenn er mich denn nur im Galopp zu sich ruft und zieht, dann will ich's i</w:t>
      </w:r>
      <w:r>
        <w:t>hm tausend und aber tausendmal danken." —</w:t>
      </w:r>
    </w:p>
    <w:p w:rsidR="00A42D3F" w:rsidRDefault="009A2367">
      <w:pPr>
        <w:pStyle w:val="Bodytext20"/>
        <w:framePr w:w="4699" w:h="7815" w:hRule="exact" w:wrap="none" w:vAnchor="page" w:hAnchor="page" w:x="763" w:y="987"/>
        <w:shd w:val="clear" w:color="auto" w:fill="auto"/>
        <w:spacing w:line="235" w:lineRule="exact"/>
        <w:ind w:firstLine="260"/>
        <w:jc w:val="both"/>
      </w:pPr>
      <w:r>
        <w:t>Doch es ging nicht im Galopp. Noch 26 Jahre währte ihre Pilgerschaft. Das war ein langer Feier= abend! Der Übergang in den Ruhestand war nicht leicht. So war es denn das Richtige, daß sie gleich die Stätte ihrer Wi</w:t>
      </w:r>
      <w:r>
        <w:t xml:space="preserve">rksamkeit verließ und auf Reisen ging. Elises Bruder Hermann lebte als Kaufmann in Eng= land und hatte einen hübschen Wohnsitz in Bradford. Er hatte sie herzlich eingeladen, ihn und seine Frau zu besuchen, und so verbrachte sie 2 </w:t>
      </w:r>
      <w:r>
        <w:rPr>
          <w:rStyle w:val="Bodytext2AngsanaUPC13ptBoldSpacing0pt"/>
        </w:rPr>
        <w:t>54</w:t>
      </w:r>
      <w:r>
        <w:t xml:space="preserve"> schöne Monate im lieben</w:t>
      </w:r>
      <w:r>
        <w:t xml:space="preserve"> Geschwisterhause. Da dem Bruder das feuchte Klima in England nicht guttat, verordnete der Arzt ihm einen Aufenthalt in der Schweiz. Elise, von dem dringlichen Wunsche beseelt, noch einmal ein Stück von der herrlichen Gotteswelt zu sehen, be= schloß, die G</w:t>
      </w:r>
      <w:r>
        <w:t>eschwister bis an die Schweizer Grenze zu begleiten und dann allein weiter an den Genfer See zu fahren, wo eine ihrer Nichten verheiratet war. Die Trennung von den Geschwistern war ihr schwer; doch „zum Traurigsein war die Gegend zu schön und ich allein im</w:t>
      </w:r>
      <w:r>
        <w:t xml:space="preserve"> Coupe — Wonne! — Ich konnte hin und her laufen von einem Fenster zum andern, konnte jauchzen, singen — nichts störte mich. Wie schön, wie schön ist Gottes Welt! Berge, Täler, Schluchten, Triften, Brücken, Wälder, Felsen — alles flog bei meinen Fenstern vo</w:t>
      </w:r>
      <w:r>
        <w:t>rbei. Ich konnte nicht genug schauen und mich wundern und mich freuen."</w:t>
      </w:r>
    </w:p>
    <w:p w:rsidR="00A42D3F" w:rsidRDefault="009A2367">
      <w:pPr>
        <w:pStyle w:val="Headerorfooter0"/>
        <w:framePr w:wrap="none" w:vAnchor="page" w:hAnchor="page" w:x="749" w:y="8919"/>
        <w:shd w:val="clear" w:color="auto" w:fill="auto"/>
        <w:spacing w:line="280" w:lineRule="exact"/>
      </w:pPr>
      <w:r>
        <w:t>48</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0" w:h="7820" w:hRule="exact" w:wrap="none" w:vAnchor="page" w:hAnchor="page" w:x="773" w:y="666"/>
        <w:shd w:val="clear" w:color="auto" w:fill="auto"/>
        <w:spacing w:line="235" w:lineRule="exact"/>
        <w:ind w:firstLine="260"/>
        <w:jc w:val="both"/>
      </w:pPr>
      <w:r>
        <w:t>Und wie jauchzte sie erst, als alle Bergspitzen brannten in hellen, hohen Flammen! „O nein, o nein! Ihr mögt sein, wo ihr wollt — schöner kann kein Alpenglühen</w:t>
      </w:r>
      <w:r>
        <w:t>, blauer kein Mittelmeer, herrlicher kein Schöpfungsmorgen sein als dieser!"</w:t>
      </w:r>
    </w:p>
    <w:p w:rsidR="00A42D3F" w:rsidRDefault="009A2367">
      <w:pPr>
        <w:pStyle w:val="Bodytext20"/>
        <w:framePr w:w="4680" w:h="7820" w:hRule="exact" w:wrap="none" w:vAnchor="page" w:hAnchor="page" w:x="773" w:y="666"/>
        <w:shd w:val="clear" w:color="auto" w:fill="auto"/>
        <w:spacing w:line="235" w:lineRule="exact"/>
        <w:ind w:firstLine="260"/>
        <w:jc w:val="both"/>
      </w:pPr>
      <w:r>
        <w:t>Es war, als sei das alte Herz wieder jung gewor= den vor Freude und Glück. Doch auch diese schöne Zeit ging zu Ende. „Leb wohl, du köstliche Stille! Ihr Berge, ihr Wälder, du glän</w:t>
      </w:r>
      <w:r>
        <w:t>zender See! Du reine Luft, du lichter, tiefblauer Himmel, ihr schwimmen^ den Wolken, lebt wohl!"</w:t>
      </w:r>
    </w:p>
    <w:p w:rsidR="00A42D3F" w:rsidRDefault="009A2367">
      <w:pPr>
        <w:pStyle w:val="Bodytext20"/>
        <w:framePr w:w="4680" w:h="7820" w:hRule="exact" w:wrap="none" w:vAnchor="page" w:hAnchor="page" w:x="773" w:y="666"/>
        <w:shd w:val="clear" w:color="auto" w:fill="auto"/>
        <w:spacing w:line="235" w:lineRule="exact"/>
        <w:ind w:firstLine="260"/>
        <w:jc w:val="both"/>
      </w:pPr>
      <w:r>
        <w:t>Nun war sie wieder daheim. Doch, hatte sie ein Heim? In ihrem Bethesda=Stübchen lebte ja jetzt die neue Oberin. Inzwischen aber hatten liebe Menschen ihr eine freundliche Wohnung eingerichtet. Verschie= dene Male zwar mußte sie noch umziehen. Da schreibt s</w:t>
      </w:r>
      <w:r>
        <w:t xml:space="preserve">ie wieder einmal: „Umgezogen! Nicht so sehr der Tag als die 86 Jahre haben mich müde gemacht, und ich sehne mich oft nach </w:t>
      </w:r>
      <w:r>
        <w:rPr>
          <w:rStyle w:val="Bodytext2Italic"/>
        </w:rPr>
        <w:t>der</w:t>
      </w:r>
      <w:r>
        <w:t xml:space="preserve"> Heimat, wo man nicht wieder umziehen muß. Das Umziehen selbst ist mir nicht so unangenehm, es kommt einmal alles von der Stelle: v</w:t>
      </w:r>
      <w:r>
        <w:t>erlorene, verlegte, ja vergessene Sachen kom= men ans Tageslicht, und man richtet sich zweckmäßi= ger ein, als es bisher gewesen. Das ist alles nicht so übel. Aber das Warmwerden im neuen Nest, das geht so schnell nicht."</w:t>
      </w:r>
    </w:p>
    <w:p w:rsidR="00A42D3F" w:rsidRDefault="009A2367">
      <w:pPr>
        <w:pStyle w:val="Bodytext20"/>
        <w:framePr w:w="4680" w:h="7820" w:hRule="exact" w:wrap="none" w:vAnchor="page" w:hAnchor="page" w:x="773" w:y="666"/>
        <w:shd w:val="clear" w:color="auto" w:fill="auto"/>
        <w:spacing w:line="235" w:lineRule="exact"/>
        <w:ind w:firstLine="260"/>
        <w:jc w:val="both"/>
      </w:pPr>
      <w:r>
        <w:t>Da es nicht ratsam war, in ihrem h</w:t>
      </w:r>
      <w:r>
        <w:t>ohen Alter allein zu wohnen, zog ihre liebe Großnichte Hanna Gleiß, der wir die Herausgabe ihrer Briefe und Tage= buchblätter verdanken, zu ihr und hegte und pflegte die alte Tante Elise mit großer Liebe und Treue. —</w:t>
      </w:r>
    </w:p>
    <w:p w:rsidR="00A42D3F" w:rsidRDefault="009A2367">
      <w:pPr>
        <w:pStyle w:val="Bodytext20"/>
        <w:framePr w:w="4680" w:h="7820" w:hRule="exact" w:wrap="none" w:vAnchor="page" w:hAnchor="page" w:x="773" w:y="666"/>
        <w:shd w:val="clear" w:color="auto" w:fill="auto"/>
        <w:spacing w:line="235" w:lineRule="exact"/>
        <w:ind w:firstLine="260"/>
        <w:jc w:val="both"/>
      </w:pPr>
      <w:r>
        <w:t>Elise liebte ihre Vaterstadt. Doch es w</w:t>
      </w:r>
      <w:r>
        <w:t>ar nicht mehr das alte Hamburg ihrer Kinderzeit. Im Laufe</w:t>
      </w:r>
    </w:p>
    <w:p w:rsidR="00A42D3F" w:rsidRDefault="009A2367">
      <w:pPr>
        <w:pStyle w:val="Bodytext150"/>
        <w:framePr w:wrap="none" w:vAnchor="page" w:hAnchor="page" w:x="773" w:y="8707"/>
        <w:shd w:val="clear" w:color="auto" w:fill="auto"/>
        <w:spacing w:before="0" w:line="210" w:lineRule="exact"/>
        <w:ind w:left="5"/>
      </w:pPr>
      <w:r>
        <w:t>4 Averdieck</w:t>
      </w:r>
    </w:p>
    <w:p w:rsidR="00A42D3F" w:rsidRDefault="009A2367">
      <w:pPr>
        <w:pStyle w:val="Bodytext90"/>
        <w:framePr w:wrap="none" w:vAnchor="page" w:hAnchor="page" w:x="5203" w:y="8619"/>
        <w:shd w:val="clear" w:color="auto" w:fill="auto"/>
        <w:spacing w:line="260" w:lineRule="exact"/>
        <w:jc w:val="left"/>
      </w:pPr>
      <w:r>
        <w:t>49</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728" w:h="7830" w:hRule="exact" w:wrap="none" w:vAnchor="page" w:hAnchor="page" w:x="748" w:y="961"/>
        <w:shd w:val="clear" w:color="auto" w:fill="auto"/>
        <w:spacing w:line="235" w:lineRule="exact"/>
        <w:jc w:val="both"/>
      </w:pPr>
      <w:r>
        <w:t xml:space="preserve">ihres langen Lebens hatte es sich sehr verändert. Wo einstmals schmale Gäßchen und enge Straßen waren, kleine Plätze und schmutzige Kanäle, waren jetzt schmucke </w:t>
      </w:r>
      <w:r>
        <w:t xml:space="preserve">Häuser entstanden. „Ja", meinte sie, „wie ist Hamburg in den Jahren soviel größer und schöner geworden!" Voll Bewunderung betrachtete sie die breiten Straßen und schönen Häuser, seufzte aber dabei: „Ich kenne euch nicht!" Das traute Platt= deutsch, damals </w:t>
      </w:r>
      <w:r>
        <w:t>auch die Sprache der Gebildeten, war dem Hochdeutsch gewichen. Auch die Menschen waren anders geworden. „Was hätten wir damals wohl gesagt", schreibt sie, „zu Radfahrerinnen, Buch= halterinnen, Telefonistinnen, Ärztinnen usw.! Jetzt ist das alles nichts Be</w:t>
      </w:r>
      <w:r>
        <w:t>sonderes, wird auch wohl noch weitergehen!" Ach, du liebe Elise Averdieck, was würdest du heute erst sagen zu dieser völlig ver= änderten Welt mit ihrer Technik, ihrem rasenden Tempo, ihrem Gehetze und Gejage!</w:t>
      </w:r>
    </w:p>
    <w:p w:rsidR="00A42D3F" w:rsidRDefault="009A2367">
      <w:pPr>
        <w:pStyle w:val="Bodytext20"/>
        <w:framePr w:w="4728" w:h="7830" w:hRule="exact" w:wrap="none" w:vAnchor="page" w:hAnchor="page" w:x="748" w:y="961"/>
        <w:shd w:val="clear" w:color="auto" w:fill="auto"/>
        <w:spacing w:line="235" w:lineRule="exact"/>
        <w:ind w:firstLine="260"/>
        <w:jc w:val="both"/>
      </w:pPr>
      <w:r>
        <w:t xml:space="preserve">Gehetzt und gejagt wurde allerdings damals </w:t>
      </w:r>
      <w:r>
        <w:t>auch schon, auch Lärm genug gab's, doch anderer Art. „Da rasselten die Wagen übers Straßenpflaster, die Verkäufer schrien, und der Junge tutete auf dem Kuh= horn, und dann kam sogar die Drehorgel mit dem Trompeter!" Das war das Hamburg von 1900.</w:t>
      </w:r>
    </w:p>
    <w:p w:rsidR="00A42D3F" w:rsidRDefault="009A2367">
      <w:pPr>
        <w:pStyle w:val="Bodytext20"/>
        <w:framePr w:w="4728" w:h="7830" w:hRule="exact" w:wrap="none" w:vAnchor="page" w:hAnchor="page" w:x="748" w:y="961"/>
        <w:shd w:val="clear" w:color="auto" w:fill="auto"/>
        <w:spacing w:line="235" w:lineRule="exact"/>
        <w:ind w:firstLine="260"/>
        <w:jc w:val="both"/>
      </w:pPr>
      <w:r>
        <w:t>Kam dann d</w:t>
      </w:r>
      <w:r>
        <w:t xml:space="preserve">er Sommer, so flüchtete Elise gern aus der großen Stadt. War sie doch noch nie im Harz gewesen, und dieses Gebirge war ihrer Heimatstadt doch das nächste. Das mußte sie kennenlernen. Ver= wandte in Ilsenburg hatten sie herzlich eingeladen und freuten sich </w:t>
      </w:r>
      <w:r>
        <w:t>auf Tante Elise. Ach wie schön waren die rauschenden Tannenwälder, die Quellen, Bäch= lein und Flüßchen! Die plätschernde Ilse hatte es ihr angetan. Wie munter sprang sie um die Felsblöcke</w:t>
      </w:r>
    </w:p>
    <w:p w:rsidR="00A42D3F" w:rsidRDefault="009A2367">
      <w:pPr>
        <w:pStyle w:val="Headerorfooter0"/>
        <w:framePr w:wrap="none" w:vAnchor="page" w:hAnchor="page" w:x="739" w:y="8903"/>
        <w:shd w:val="clear" w:color="auto" w:fill="auto"/>
        <w:spacing w:line="280" w:lineRule="exact"/>
      </w:pPr>
      <w:r>
        <w:t>50</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9" w:h="7830" w:hRule="exact" w:wrap="none" w:vAnchor="page" w:hAnchor="page" w:x="763" w:y="961"/>
        <w:shd w:val="clear" w:color="auto" w:fill="auto"/>
        <w:spacing w:line="235" w:lineRule="exact"/>
        <w:jc w:val="both"/>
      </w:pPr>
      <w:r>
        <w:t xml:space="preserve">herum und suchte sich den Weg zur Oker! </w:t>
      </w:r>
      <w:r>
        <w:t>Das Berge= steigen überließ sie dem jungen Volk. Die Kräfte reichten nur zu kleinen Spaziergängen oder Ausfahr* ten, aber nicht etwa wie heute im schnellen Tempo eines Mercedes oder Autobus, nein, behaglich im offenen Kutschwagen mit zwei schönen Pferden d</w:t>
      </w:r>
      <w:r>
        <w:t>a* vor. Das war ein Genuß!</w:t>
      </w:r>
    </w:p>
    <w:p w:rsidR="00A42D3F" w:rsidRDefault="009A2367">
      <w:pPr>
        <w:pStyle w:val="Bodytext20"/>
        <w:framePr w:w="4699" w:h="7830" w:hRule="exact" w:wrap="none" w:vAnchor="page" w:hAnchor="page" w:x="763" w:y="961"/>
        <w:shd w:val="clear" w:color="auto" w:fill="auto"/>
        <w:spacing w:line="235" w:lineRule="exact"/>
        <w:ind w:firstLine="280"/>
        <w:jc w:val="both"/>
      </w:pPr>
      <w:r>
        <w:t>Später blieb Elise lieber in der Nähe. Bis Cuxhaven war nicht weit. Sie liebte den freien Blick und das Wasser. „Wir Hamburger sind ja doch de Lüüt von de Waterkant!" Begeistert schreibt sie ihre Briefe:</w:t>
      </w:r>
    </w:p>
    <w:p w:rsidR="00A42D3F" w:rsidRDefault="009A2367">
      <w:pPr>
        <w:pStyle w:val="Bodytext20"/>
        <w:framePr w:w="4699" w:h="7830" w:hRule="exact" w:wrap="none" w:vAnchor="page" w:hAnchor="page" w:x="763" w:y="961"/>
        <w:shd w:val="clear" w:color="auto" w:fill="auto"/>
        <w:spacing w:line="235" w:lineRule="exact"/>
        <w:ind w:firstLine="280"/>
        <w:jc w:val="both"/>
      </w:pPr>
      <w:r>
        <w:t>„Die Wiesen sind noch vie</w:t>
      </w:r>
      <w:r>
        <w:t>l grüner als grün, der Himmel viel blauer, die Sonne viel lichter als in Hamburg; und die Lerche! O, ihr solltet dieses Ge* wirbel hören, und wie das Vöglein von Sonnenauf* gang bis Sonnenuntergang nicht müde wird mit sei* nem ,Lobet den Herrn!' sich in di</w:t>
      </w:r>
      <w:r>
        <w:t>e Luft hineinzu* schwingen! Wie schön, wie schön, wie schön! Wenn ich hundert Seiten voll schriebe, sie könnten euch doch nicht sagen, wie blau der Himmel, wie grün die Bäume, wie bunt die Wiesen, wie klar das Wasser, wir groß die See, wie hell die Sonne i</w:t>
      </w:r>
      <w:r>
        <w:t>st, und wie selig, wie freundlich der große Künstler selbst, der das alles gemacht hat, mir in die Seele hineinschaut."</w:t>
      </w:r>
    </w:p>
    <w:p w:rsidR="00A42D3F" w:rsidRDefault="009A2367">
      <w:pPr>
        <w:pStyle w:val="Bodytext20"/>
        <w:framePr w:w="4699" w:h="7830" w:hRule="exact" w:wrap="none" w:vAnchor="page" w:hAnchor="page" w:x="763" w:y="961"/>
        <w:shd w:val="clear" w:color="auto" w:fill="auto"/>
        <w:spacing w:line="235" w:lineRule="exact"/>
        <w:ind w:firstLine="280"/>
        <w:jc w:val="both"/>
      </w:pPr>
      <w:r>
        <w:t>Und nun erst die „Ferien" in Süderhaff in der Flensburger Förde! Dort hatte ihr ein Bekannter sein Sommerhaus zur Verfügung gestellt. Vi</w:t>
      </w:r>
      <w:r>
        <w:t>ele Jahre hat Elise dort Frühling und Herbst erlebt. Im Sommer lebte der Besitzer dort. Zwar mußte sie manchmal erst ermuntert werden, sich in guter, klarer Luft auf* zufrischen; aber dann kam doch die Freude:</w:t>
      </w:r>
    </w:p>
    <w:p w:rsidR="00A42D3F" w:rsidRDefault="009A2367">
      <w:pPr>
        <w:pStyle w:val="Bodytext20"/>
        <w:framePr w:w="4699" w:h="7830" w:hRule="exact" w:wrap="none" w:vAnchor="page" w:hAnchor="page" w:x="763" w:y="961"/>
        <w:shd w:val="clear" w:color="auto" w:fill="auto"/>
        <w:spacing w:line="235" w:lineRule="exact"/>
        <w:ind w:firstLine="280"/>
        <w:jc w:val="both"/>
      </w:pPr>
      <w:r>
        <w:t>„Morgen muß ich fort von hier und muß Abschied</w:t>
      </w:r>
      <w:r>
        <w:t xml:space="preserve"> nehmen. Ja, morgen mittag 1 Uhr, so Gott will, per</w:t>
      </w:r>
    </w:p>
    <w:p w:rsidR="00A42D3F" w:rsidRDefault="009A2367">
      <w:pPr>
        <w:pStyle w:val="Headerorfooter40"/>
        <w:framePr w:wrap="none" w:vAnchor="page" w:hAnchor="page" w:x="777" w:y="9022"/>
        <w:shd w:val="clear" w:color="auto" w:fill="auto"/>
        <w:spacing w:line="190" w:lineRule="exact"/>
      </w:pPr>
      <w:r>
        <w:rPr>
          <w:rStyle w:val="Headerorfooter4AngsanaUPC95ptSpacing0pt"/>
        </w:rPr>
        <w:t>4</w:t>
      </w:r>
      <w:r>
        <w:t>*</w:t>
      </w:r>
    </w:p>
    <w:p w:rsidR="00A42D3F" w:rsidRDefault="009A2367">
      <w:pPr>
        <w:pStyle w:val="Headerorfooter0"/>
        <w:framePr w:wrap="none" w:vAnchor="page" w:hAnchor="page" w:x="5203" w:y="8921"/>
        <w:shd w:val="clear" w:color="auto" w:fill="auto"/>
        <w:spacing w:line="280" w:lineRule="exact"/>
      </w:pPr>
      <w:r>
        <w:t>51</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85" w:h="7819" w:hRule="exact" w:wrap="none" w:vAnchor="page" w:hAnchor="page" w:x="770" w:y="956"/>
        <w:shd w:val="clear" w:color="auto" w:fill="auto"/>
        <w:spacing w:line="235" w:lineRule="exact"/>
        <w:jc w:val="both"/>
      </w:pPr>
      <w:r>
        <w:t xml:space="preserve">Eisenbahn nach Flensburg und dann per Dampfboot nach dem lieben, stillen, grünen Süderhaff! Alt bin ich — und müde auch — aber da es nun wirklich dazu zu kommen scheint, freue </w:t>
      </w:r>
      <w:r>
        <w:t>ich mich doch sehr. O, die See, die weite See und der große Himmel mit seinen viel tausend Sternen, und vor allem die Ruhe und Stille! Wie will ich es genießen! Keine elektrischen Wagen, kein Bierwagen, keine Pack= und Möbeh, keine Sack= und Heuwagen, kein</w:t>
      </w:r>
      <w:r>
        <w:t>e Tanzmusik und Drehorgeln!"</w:t>
      </w:r>
    </w:p>
    <w:p w:rsidR="00A42D3F" w:rsidRDefault="009A2367">
      <w:pPr>
        <w:pStyle w:val="Bodytext20"/>
        <w:framePr w:w="4685" w:h="7819" w:hRule="exact" w:wrap="none" w:vAnchor="page" w:hAnchor="page" w:x="770" w:y="956"/>
        <w:shd w:val="clear" w:color="auto" w:fill="auto"/>
        <w:spacing w:line="235" w:lineRule="exact"/>
        <w:ind w:firstLine="280"/>
        <w:jc w:val="both"/>
      </w:pPr>
      <w:r>
        <w:t>Glückliche Wochen erlebte Elise hier am Ufer des Meeres, die See vor der Tür, den Wald hart hinterm Haus. O ja, die Ostsee mit ihren herrlichen Wäldern! Noch immer pflegte Elise früh aufzustehen, auch in der Sommerfrische:</w:t>
      </w:r>
    </w:p>
    <w:p w:rsidR="00A42D3F" w:rsidRDefault="009A2367">
      <w:pPr>
        <w:pStyle w:val="Bodytext20"/>
        <w:framePr w:w="4685" w:h="7819" w:hRule="exact" w:wrap="none" w:vAnchor="page" w:hAnchor="page" w:x="770" w:y="956"/>
        <w:shd w:val="clear" w:color="auto" w:fill="auto"/>
        <w:spacing w:line="235" w:lineRule="exact"/>
        <w:ind w:firstLine="280"/>
        <w:jc w:val="both"/>
      </w:pPr>
      <w:r>
        <w:t>„Ich</w:t>
      </w:r>
      <w:r>
        <w:t xml:space="preserve"> halte es mit den Vögeln: früh zu Bett — aber Morgenstunde — Wonnestunde! — Nichts schöner als ein stiller, einsamer Morgen im Sonnenschein!" —</w:t>
      </w:r>
    </w:p>
    <w:p w:rsidR="00A42D3F" w:rsidRDefault="009A2367">
      <w:pPr>
        <w:pStyle w:val="Bodytext20"/>
        <w:framePr w:w="4685" w:h="7819" w:hRule="exact" w:wrap="none" w:vAnchor="page" w:hAnchor="page" w:x="770" w:y="956"/>
        <w:shd w:val="clear" w:color="auto" w:fill="auto"/>
        <w:spacing w:line="235" w:lineRule="exact"/>
        <w:ind w:firstLine="280"/>
        <w:jc w:val="both"/>
      </w:pPr>
      <w:r>
        <w:t xml:space="preserve">Und wie gern sah sie des Abends die Sonne im Meer versinken, wenn der ganze Himmel sich golden färbte! Und Mond </w:t>
      </w:r>
      <w:r>
        <w:t>und Sterne! Wie ganz anders leuchteten sie hier als in der Stadt! Sie schreibt darüber:</w:t>
      </w:r>
    </w:p>
    <w:p w:rsidR="00A42D3F" w:rsidRDefault="009A2367">
      <w:pPr>
        <w:pStyle w:val="Bodytext20"/>
        <w:framePr w:w="4685" w:h="7819" w:hRule="exact" w:wrap="none" w:vAnchor="page" w:hAnchor="page" w:x="770" w:y="956"/>
        <w:shd w:val="clear" w:color="auto" w:fill="auto"/>
        <w:spacing w:line="235" w:lineRule="exact"/>
        <w:ind w:firstLine="280"/>
        <w:jc w:val="both"/>
      </w:pPr>
      <w:r>
        <w:t>„Die Nacht ist* hier so schwarz, so schwarz — wie ich sie früher wohl in Hermannsburg gesehen, aber nie bei uns in und um Hamburg. — Da wird ja die Nacht von lauter Lat</w:t>
      </w:r>
      <w:r>
        <w:t>ernenglanz verschlungen! — Aber dafür sieht man hier Myriaden von Sternen! O wie freute ich mich, als ich die sah! — Man ver</w:t>
      </w:r>
      <w:r>
        <w:softHyphen/>
        <w:t>steht den kleinen Bauernknaben, der zur Großstadt kam und abends voll Erstaunen sagte: ,</w:t>
      </w:r>
      <w:r>
        <w:rPr>
          <w:rStyle w:val="Bodytext2AngsanaUPC13ptBoldSpacing0pt"/>
        </w:rPr>
        <w:t>0</w:t>
      </w:r>
      <w:r>
        <w:t>, ihr habt hier Laternen? Wir haben Sterne</w:t>
      </w:r>
      <w:r>
        <w:t>!' Ja, hier sind Sterne, so mußte ich auch jauchzen. Wie lange hatte</w:t>
      </w:r>
    </w:p>
    <w:p w:rsidR="00A42D3F" w:rsidRDefault="009A2367">
      <w:pPr>
        <w:pStyle w:val="Headerorfooter0"/>
        <w:framePr w:wrap="none" w:vAnchor="page" w:hAnchor="page" w:x="799" w:y="8913"/>
        <w:shd w:val="clear" w:color="auto" w:fill="auto"/>
        <w:spacing w:line="280" w:lineRule="exact"/>
      </w:pPr>
      <w:r>
        <w:t>52</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0" w:h="7824" w:hRule="exact" w:wrap="none" w:vAnchor="page" w:hAnchor="page" w:x="777" w:y="956"/>
        <w:shd w:val="clear" w:color="auto" w:fill="auto"/>
        <w:spacing w:line="235" w:lineRule="exact"/>
        <w:jc w:val="both"/>
      </w:pPr>
      <w:r>
        <w:t>ich keinen Sternenhimmel gesehen! Und hier, alles dunkel und der Sterne so viel tausendmal tausend: groß wie leuchtende Kugeln und klein wie blitzende Funken! Und</w:t>
      </w:r>
      <w:r>
        <w:t xml:space="preserve"> die ganze Milchstraße — welch eine Pracht! Und da — am Rande des Horizonts wird's heller und heller — der Mond kommt herauf — eine</w:t>
      </w:r>
    </w:p>
    <w:p w:rsidR="00A42D3F" w:rsidRDefault="009A2367">
      <w:pPr>
        <w:pStyle w:val="Bodytext20"/>
        <w:framePr w:w="4670" w:h="7824" w:hRule="exact" w:wrap="none" w:vAnchor="page" w:hAnchor="page" w:x="777" w:y="956"/>
        <w:shd w:val="clear" w:color="auto" w:fill="auto"/>
        <w:tabs>
          <w:tab w:val="left" w:leader="hyphen" w:pos="2017"/>
          <w:tab w:val="left" w:leader="hyphen" w:pos="2491"/>
        </w:tabs>
        <w:spacing w:line="235" w:lineRule="exact"/>
        <w:jc w:val="both"/>
      </w:pPr>
      <w:r>
        <w:t xml:space="preserve">so leuchtende Sichel! </w:t>
      </w:r>
      <w:r>
        <w:tab/>
      </w:r>
      <w:r>
        <w:tab/>
        <w:t>"</w:t>
      </w:r>
    </w:p>
    <w:p w:rsidR="00A42D3F" w:rsidRDefault="009A2367">
      <w:pPr>
        <w:pStyle w:val="Bodytext20"/>
        <w:framePr w:w="4670" w:h="7824" w:hRule="exact" w:wrap="none" w:vAnchor="page" w:hAnchor="page" w:x="777" w:y="956"/>
        <w:shd w:val="clear" w:color="auto" w:fill="auto"/>
        <w:spacing w:line="235" w:lineRule="exact"/>
        <w:ind w:firstLine="260"/>
        <w:jc w:val="both"/>
      </w:pPr>
      <w:r>
        <w:t>Ähnliche Worte schreibt sie zum Abschied in das Fremdenbuch der „Villa Martha":</w:t>
      </w:r>
    </w:p>
    <w:p w:rsidR="00A42D3F" w:rsidRDefault="009A2367">
      <w:pPr>
        <w:pStyle w:val="Bodytext20"/>
        <w:framePr w:w="4670" w:h="7824" w:hRule="exact" w:wrap="none" w:vAnchor="page" w:hAnchor="page" w:x="777" w:y="956"/>
        <w:shd w:val="clear" w:color="auto" w:fill="auto"/>
        <w:spacing w:line="235" w:lineRule="exact"/>
        <w:ind w:firstLine="260"/>
        <w:jc w:val="both"/>
      </w:pPr>
      <w:r>
        <w:t>„Eine Wonnezeit ha</w:t>
      </w:r>
      <w:r>
        <w:t>t der Herr uns hier in Süder= haff in der Villa Martha an der Flensburger Förde durchleben lassen, die wir nie vergessen werden. Es ist hier alles so harmonisch. Alles atmet Friede und Freude und feierlidie Stille. — Der hohe Himmel mit seinen silbernen W'</w:t>
      </w:r>
      <w:r>
        <w:t>ölkchen und abends dem glänzen= den Mond und den viel tausend blinkenden Sternen, und tief drunten die See! Ach, die See und der unum= schränkte weite Blick, den sie bietet, und drauf die so still dahinfliegenden Schiffe mit ihren schneewei= ßen Segeln, un</w:t>
      </w:r>
      <w:r>
        <w:t>d im Hintergrund die großen Dampfer, die so stolz dahingleiten! — Ade, du weite See! — Ade, du hoher Himmel! — Leb wohl, du grüner Wald! — Leb wohl, du trautes Haus! — Hab Dank, du lieber Herr, für all das Schöne, für die ganze Zeit, da wir so froh gewesen</w:t>
      </w:r>
      <w:r>
        <w:t>!" —</w:t>
      </w:r>
    </w:p>
    <w:p w:rsidR="00A42D3F" w:rsidRDefault="009A2367">
      <w:pPr>
        <w:pStyle w:val="Bodytext20"/>
        <w:framePr w:w="4670" w:h="7824" w:hRule="exact" w:wrap="none" w:vAnchor="page" w:hAnchor="page" w:x="777" w:y="956"/>
        <w:shd w:val="clear" w:color="auto" w:fill="auto"/>
        <w:spacing w:line="235" w:lineRule="exact"/>
        <w:ind w:firstLine="260"/>
        <w:jc w:val="both"/>
      </w:pPr>
      <w:r>
        <w:t>Daheim war es nun behaglich am warmen Ofen. Und da steht ja ihr Schreibtisch, an dem sie so viele, viele Briefe geschrieben hat! Das ist auch jetzt noch ihre Lieblingsbeschäftigung. Ihre Briefe sind nie ober= flächliches Geplätscher. Sie geht immer in</w:t>
      </w:r>
      <w:r>
        <w:t xml:space="preserve"> die Tiefe. Irgendein gutes Wort, eine Lebensweisheit ist immer darin. Aus der Erfahrung ihres langen Lebens weiß sie zu raten, zu trösten, aufzurichten. Wie manchen</w:t>
      </w:r>
    </w:p>
    <w:p w:rsidR="00A42D3F" w:rsidRDefault="009A2367">
      <w:pPr>
        <w:pStyle w:val="Headerorfooter0"/>
        <w:framePr w:wrap="none" w:vAnchor="page" w:hAnchor="page" w:x="5193" w:y="8902"/>
        <w:shd w:val="clear" w:color="auto" w:fill="auto"/>
        <w:spacing w:line="280" w:lineRule="exact"/>
      </w:pPr>
      <w:r>
        <w:t>53</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0" w:h="7814" w:hRule="exact" w:wrap="none" w:vAnchor="page" w:hAnchor="page" w:x="777" w:y="961"/>
        <w:shd w:val="clear" w:color="auto" w:fill="auto"/>
        <w:spacing w:line="235" w:lineRule="exact"/>
        <w:jc w:val="both"/>
      </w:pPr>
      <w:r>
        <w:t xml:space="preserve">seelsorgerlichen Brief hat sie geschrieben, an ihre Patenkinder, </w:t>
      </w:r>
      <w:r>
        <w:t>junge Eheleute, Schwestern und Lehrer= innen! Daß in ihren Briefen der Humor nicht fehlte, hat der Leser wohl bereits gemerkt. Die Heiterkeit hatte sie sich bewahrt, und die beiden sind ja Ge= schwister. Schreibt sie, die Naturfreundin. Briefe von ihren Re</w:t>
      </w:r>
      <w:r>
        <w:t>isen, so klingen sie stets in dem Lobpreis des Schöpfers aus, der das alles so schön gemacht hat.</w:t>
      </w:r>
    </w:p>
    <w:p w:rsidR="00A42D3F" w:rsidRDefault="009A2367">
      <w:pPr>
        <w:pStyle w:val="Bodytext20"/>
        <w:framePr w:w="4670" w:h="7814" w:hRule="exact" w:wrap="none" w:vAnchor="page" w:hAnchor="page" w:x="777" w:y="961"/>
        <w:shd w:val="clear" w:color="auto" w:fill="auto"/>
        <w:spacing w:after="156" w:line="235" w:lineRule="exact"/>
        <w:ind w:firstLine="280"/>
        <w:jc w:val="both"/>
      </w:pPr>
      <w:r>
        <w:t>Nun blieb sie daheim. „Ich sitz' allein — im Son= nenschein — im Stübelein —, was könnt' es Schön'res geben!" — Doch das Altsein ist nicht leicht. Es ist eine</w:t>
      </w:r>
      <w:r>
        <w:t xml:space="preserve"> schwere Aufgabe: „die höchste Kunst, mit frohem Herzen alt zu werden". Eine 84jährige schickte ihr ein Gedicht, das Elise oft in ihren Briefen anführt. Dieses Gedicht von Sophie Griesinger hat schon manchen alten Menschen erquickt und gestärkt. Drum möge </w:t>
      </w:r>
      <w:r>
        <w:t>es hier eingefügt werden:</w:t>
      </w:r>
    </w:p>
    <w:p w:rsidR="00A42D3F" w:rsidRDefault="009A2367">
      <w:pPr>
        <w:pStyle w:val="Bodytext160"/>
        <w:framePr w:w="4670" w:h="7814" w:hRule="exact" w:wrap="none" w:vAnchor="page" w:hAnchor="page" w:x="777" w:y="961"/>
        <w:shd w:val="clear" w:color="auto" w:fill="auto"/>
        <w:spacing w:before="0" w:after="52" w:line="190" w:lineRule="exact"/>
      </w:pPr>
      <w:r>
        <w:t>Die größte Kunst</w:t>
      </w:r>
    </w:p>
    <w:p w:rsidR="00A42D3F" w:rsidRDefault="009A2367">
      <w:pPr>
        <w:pStyle w:val="Bodytext20"/>
        <w:framePr w:w="4670" w:h="7814" w:hRule="exact" w:wrap="none" w:vAnchor="page" w:hAnchor="page" w:x="777" w:y="961"/>
        <w:shd w:val="clear" w:color="auto" w:fill="auto"/>
        <w:spacing w:line="211" w:lineRule="exact"/>
        <w:ind w:firstLine="280"/>
        <w:jc w:val="both"/>
      </w:pPr>
      <w:r>
        <w:t>Was ist die größte Kunst auf Erden?</w:t>
      </w:r>
    </w:p>
    <w:p w:rsidR="00A42D3F" w:rsidRDefault="009A2367">
      <w:pPr>
        <w:pStyle w:val="Bodytext20"/>
        <w:framePr w:w="4670" w:h="7814" w:hRule="exact" w:wrap="none" w:vAnchor="page" w:hAnchor="page" w:x="777" w:y="961"/>
        <w:shd w:val="clear" w:color="auto" w:fill="auto"/>
        <w:spacing w:line="211" w:lineRule="exact"/>
        <w:ind w:left="280" w:right="1180"/>
        <w:jc w:val="left"/>
      </w:pPr>
      <w:r>
        <w:t>Mit frohem Herzen alt zu werden, zu ruhen, wo man schaffen möchte, zu schweigen, wo man ist im Rechte; zu hoffen, wo man am Verzagen, gehorsam still sein Kreuz zu tragen und nei</w:t>
      </w:r>
      <w:r>
        <w:t>dlos andere zu sehn, die rüstig Gottes Wege gehn.</w:t>
      </w:r>
    </w:p>
    <w:p w:rsidR="00A42D3F" w:rsidRDefault="009A2367">
      <w:pPr>
        <w:pStyle w:val="Bodytext20"/>
        <w:framePr w:w="4670" w:h="7814" w:hRule="exact" w:wrap="none" w:vAnchor="page" w:hAnchor="page" w:x="777" w:y="961"/>
        <w:shd w:val="clear" w:color="auto" w:fill="auto"/>
        <w:spacing w:line="211" w:lineRule="exact"/>
        <w:ind w:firstLine="280"/>
        <w:jc w:val="both"/>
      </w:pPr>
      <w:r>
        <w:t>Die Hände in den Schoß zu legen</w:t>
      </w:r>
    </w:p>
    <w:p w:rsidR="00A42D3F" w:rsidRDefault="009A2367">
      <w:pPr>
        <w:pStyle w:val="Bodytext20"/>
        <w:framePr w:w="4670" w:h="7814" w:hRule="exact" w:wrap="none" w:vAnchor="page" w:hAnchor="page" w:x="777" w:y="961"/>
        <w:shd w:val="clear" w:color="auto" w:fill="auto"/>
        <w:spacing w:line="211" w:lineRule="exact"/>
        <w:ind w:firstLine="280"/>
        <w:jc w:val="both"/>
      </w:pPr>
      <w:r>
        <w:t>und sich in Ruhe lassen pflegen</w:t>
      </w:r>
    </w:p>
    <w:p w:rsidR="00A42D3F" w:rsidRDefault="009A2367">
      <w:pPr>
        <w:pStyle w:val="Bodytext20"/>
        <w:framePr w:w="4670" w:h="7814" w:hRule="exact" w:wrap="none" w:vAnchor="page" w:hAnchor="page" w:x="777" w:y="961"/>
        <w:shd w:val="clear" w:color="auto" w:fill="auto"/>
        <w:spacing w:line="211" w:lineRule="exact"/>
        <w:ind w:firstLine="280"/>
        <w:jc w:val="both"/>
      </w:pPr>
      <w:r>
        <w:t>und, wo man sonst gern hilfreich war,</w:t>
      </w:r>
    </w:p>
    <w:p w:rsidR="00A42D3F" w:rsidRDefault="009A2367">
      <w:pPr>
        <w:pStyle w:val="Bodytext20"/>
        <w:framePr w:w="4670" w:h="7814" w:hRule="exact" w:wrap="none" w:vAnchor="page" w:hAnchor="page" w:x="777" w:y="961"/>
        <w:shd w:val="clear" w:color="auto" w:fill="auto"/>
        <w:spacing w:line="211" w:lineRule="exact"/>
        <w:ind w:firstLine="280"/>
        <w:jc w:val="both"/>
      </w:pPr>
      <w:r>
        <w:t>sich nun in Demut machen klar,</w:t>
      </w:r>
    </w:p>
    <w:p w:rsidR="00A42D3F" w:rsidRDefault="009A2367">
      <w:pPr>
        <w:pStyle w:val="Bodytext20"/>
        <w:framePr w:w="4670" w:h="7814" w:hRule="exact" w:wrap="none" w:vAnchor="page" w:hAnchor="page" w:x="777" w:y="961"/>
        <w:shd w:val="clear" w:color="auto" w:fill="auto"/>
        <w:spacing w:line="211" w:lineRule="exact"/>
        <w:ind w:firstLine="280"/>
        <w:jc w:val="both"/>
      </w:pPr>
      <w:r>
        <w:t>daß uns die Schwachheit überkommen,</w:t>
      </w:r>
    </w:p>
    <w:p w:rsidR="00A42D3F" w:rsidRDefault="009A2367">
      <w:pPr>
        <w:pStyle w:val="Bodytext20"/>
        <w:framePr w:w="4670" w:h="7814" w:hRule="exact" w:wrap="none" w:vAnchor="page" w:hAnchor="page" w:x="777" w:y="961"/>
        <w:shd w:val="clear" w:color="auto" w:fill="auto"/>
        <w:spacing w:line="211" w:lineRule="exact"/>
        <w:ind w:firstLine="280"/>
        <w:jc w:val="both"/>
      </w:pPr>
      <w:r>
        <w:t xml:space="preserve">wir nichts mehr sind zu andrer </w:t>
      </w:r>
      <w:r>
        <w:t>Frommen,</w:t>
      </w:r>
    </w:p>
    <w:p w:rsidR="00A42D3F" w:rsidRDefault="009A2367">
      <w:pPr>
        <w:pStyle w:val="Bodytext20"/>
        <w:framePr w:w="4670" w:h="7814" w:hRule="exact" w:wrap="none" w:vAnchor="page" w:hAnchor="page" w:x="777" w:y="961"/>
        <w:shd w:val="clear" w:color="auto" w:fill="auto"/>
        <w:spacing w:line="211" w:lineRule="exact"/>
        <w:ind w:firstLine="280"/>
        <w:jc w:val="both"/>
      </w:pPr>
      <w:r>
        <w:t>und dabei still und freundlich doch</w:t>
      </w:r>
    </w:p>
    <w:p w:rsidR="00A42D3F" w:rsidRDefault="009A2367">
      <w:pPr>
        <w:pStyle w:val="Headerorfooter0"/>
        <w:framePr w:wrap="none" w:vAnchor="page" w:hAnchor="page" w:x="753" w:y="8897"/>
        <w:shd w:val="clear" w:color="auto" w:fill="auto"/>
        <w:spacing w:line="280" w:lineRule="exact"/>
      </w:pPr>
      <w:r>
        <w:t>54</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6" w:h="7820" w:hRule="exact" w:wrap="none" w:vAnchor="page" w:hAnchor="page" w:x="779" w:y="956"/>
        <w:shd w:val="clear" w:color="auto" w:fill="auto"/>
        <w:spacing w:line="211" w:lineRule="exact"/>
        <w:ind w:left="300"/>
        <w:jc w:val="left"/>
      </w:pPr>
      <w:r>
        <w:t>zu gehn im gottgesandten Joch.</w:t>
      </w:r>
    </w:p>
    <w:p w:rsidR="00A42D3F" w:rsidRDefault="009A2367">
      <w:pPr>
        <w:pStyle w:val="Bodytext20"/>
        <w:framePr w:w="4666" w:h="7820" w:hRule="exact" w:wrap="none" w:vAnchor="page" w:hAnchor="page" w:x="779" w:y="956"/>
        <w:shd w:val="clear" w:color="auto" w:fill="auto"/>
        <w:spacing w:line="211" w:lineRule="exact"/>
        <w:ind w:left="300"/>
        <w:jc w:val="left"/>
      </w:pPr>
      <w:r>
        <w:t>Was kann uns diesen Frieden geben?</w:t>
      </w:r>
    </w:p>
    <w:p w:rsidR="00A42D3F" w:rsidRDefault="009A2367">
      <w:pPr>
        <w:pStyle w:val="Bodytext20"/>
        <w:framePr w:w="4666" w:h="7820" w:hRule="exact" w:wrap="none" w:vAnchor="page" w:hAnchor="page" w:x="779" w:y="956"/>
        <w:shd w:val="clear" w:color="auto" w:fill="auto"/>
        <w:spacing w:line="211" w:lineRule="exact"/>
        <w:ind w:left="300" w:right="860"/>
        <w:jc w:val="left"/>
      </w:pPr>
      <w:r>
        <w:t>Wenn wir des festen Glaubens leben, daß solche Last, von Gott gesandt, uns bilden soll fürs Heimatland, ein letzter Schl</w:t>
      </w:r>
      <w:r>
        <w:t>iff fürs alte Herz, zu lösen uns von allem Schmerz und von den Banden dieser Welt, die uns so fest umfangen hält.</w:t>
      </w:r>
    </w:p>
    <w:p w:rsidR="00A42D3F" w:rsidRDefault="009A2367">
      <w:pPr>
        <w:pStyle w:val="Bodytext20"/>
        <w:framePr w:w="4666" w:h="7820" w:hRule="exact" w:wrap="none" w:vAnchor="page" w:hAnchor="page" w:x="779" w:y="956"/>
        <w:shd w:val="clear" w:color="auto" w:fill="auto"/>
        <w:spacing w:line="211" w:lineRule="exact"/>
        <w:ind w:left="300" w:right="860"/>
        <w:jc w:val="left"/>
      </w:pPr>
      <w:r>
        <w:t>Die Kunst lernt keiner völlig aus, drum gibt’s noch manchen harten Strauß in alten Tagen durchzukämpfen, bis wir des Herzens Unruh’ dämpfen un</w:t>
      </w:r>
      <w:r>
        <w:t>d willig uns ergeben drein, in stiller Demut nichts zu sein.</w:t>
      </w:r>
    </w:p>
    <w:p w:rsidR="00A42D3F" w:rsidRDefault="009A2367">
      <w:pPr>
        <w:pStyle w:val="Bodytext20"/>
        <w:framePr w:w="4666" w:h="7820" w:hRule="exact" w:wrap="none" w:vAnchor="page" w:hAnchor="page" w:x="779" w:y="956"/>
        <w:shd w:val="clear" w:color="auto" w:fill="auto"/>
        <w:spacing w:line="211" w:lineRule="exact"/>
        <w:ind w:left="300" w:right="860"/>
        <w:jc w:val="left"/>
      </w:pPr>
      <w:r>
        <w:t>Dann hat uns Gott nach Gnadenart die beste Arbeit aufgespart:</w:t>
      </w:r>
    </w:p>
    <w:p w:rsidR="00A42D3F" w:rsidRDefault="009A2367">
      <w:pPr>
        <w:pStyle w:val="Bodytext20"/>
        <w:framePr w:w="4666" w:h="7820" w:hRule="exact" w:wrap="none" w:vAnchor="page" w:hAnchor="page" w:x="779" w:y="956"/>
        <w:shd w:val="clear" w:color="auto" w:fill="auto"/>
        <w:spacing w:line="211" w:lineRule="exact"/>
        <w:ind w:left="300" w:right="860"/>
        <w:jc w:val="left"/>
      </w:pPr>
      <w:r>
        <w:t xml:space="preserve">Kannst du nicht regen mehr die Hände, kannst du sie falten ohne Ende, herabziehn lauter Himmelssegen auf all die Deinen allerwegen: </w:t>
      </w:r>
      <w:r>
        <w:t>und ist die Arbeit auch getan, und naht die letzte Stund’ heran, von oben eine Stimme spricht:</w:t>
      </w:r>
    </w:p>
    <w:p w:rsidR="00A42D3F" w:rsidRDefault="009A2367">
      <w:pPr>
        <w:pStyle w:val="Bodytext20"/>
        <w:framePr w:w="4666" w:h="7820" w:hRule="exact" w:wrap="none" w:vAnchor="page" w:hAnchor="page" w:x="779" w:y="956"/>
        <w:shd w:val="clear" w:color="auto" w:fill="auto"/>
        <w:spacing w:after="221" w:line="211" w:lineRule="exact"/>
        <w:ind w:left="300"/>
        <w:jc w:val="left"/>
      </w:pPr>
      <w:r>
        <w:t>„Komm, du bist mein; ich laß dich nicht!“</w:t>
      </w:r>
    </w:p>
    <w:p w:rsidR="00A42D3F" w:rsidRDefault="009A2367">
      <w:pPr>
        <w:pStyle w:val="Bodytext20"/>
        <w:framePr w:w="4666" w:h="7820" w:hRule="exact" w:wrap="none" w:vAnchor="page" w:hAnchor="page" w:x="779" w:y="956"/>
        <w:shd w:val="clear" w:color="auto" w:fill="auto"/>
        <w:spacing w:line="235" w:lineRule="exact"/>
        <w:ind w:firstLine="300"/>
        <w:jc w:val="both"/>
      </w:pPr>
      <w:r>
        <w:t>Wie Elise selber ihr Alter empfand, zeigt uns fol= gender wundervolle Brief, den sie an eine Freundin schrieb:</w:t>
      </w:r>
    </w:p>
    <w:p w:rsidR="00A42D3F" w:rsidRDefault="009A2367">
      <w:pPr>
        <w:pStyle w:val="Bodytext20"/>
        <w:framePr w:w="4666" w:h="7820" w:hRule="exact" w:wrap="none" w:vAnchor="page" w:hAnchor="page" w:x="779" w:y="956"/>
        <w:shd w:val="clear" w:color="auto" w:fill="auto"/>
        <w:spacing w:line="235" w:lineRule="exact"/>
        <w:ind w:left="300"/>
        <w:jc w:val="left"/>
      </w:pPr>
      <w:r>
        <w:t xml:space="preserve">Liebe </w:t>
      </w:r>
      <w:r>
        <w:t>Mathilde!</w:t>
      </w:r>
    </w:p>
    <w:p w:rsidR="00A42D3F" w:rsidRDefault="009A2367">
      <w:pPr>
        <w:pStyle w:val="Bodytext20"/>
        <w:framePr w:w="4666" w:h="7820" w:hRule="exact" w:wrap="none" w:vAnchor="page" w:hAnchor="page" w:x="779" w:y="956"/>
        <w:shd w:val="clear" w:color="auto" w:fill="auto"/>
        <w:spacing w:line="235" w:lineRule="exact"/>
        <w:ind w:firstLine="300"/>
        <w:jc w:val="both"/>
      </w:pPr>
      <w:r>
        <w:t>Du fragst, ob Elise Averdieck gar keine Altersge= brechen kennt? — Na, Du solltest sie einmal sehen! — Vor siebzig Jahren (das kannst Du freilich nicht wissen), da war ich eine lange, dünne, schlanke Dirne, wie eine junge Tanne oder Pappel; konnt</w:t>
      </w:r>
      <w:r>
        <w:t>e mich beu=</w:t>
      </w:r>
    </w:p>
    <w:p w:rsidR="00A42D3F" w:rsidRDefault="009A2367">
      <w:pPr>
        <w:pStyle w:val="Headerorfooter30"/>
        <w:framePr w:wrap="none" w:vAnchor="page" w:hAnchor="page" w:x="5195" w:y="8969"/>
        <w:shd w:val="clear" w:color="auto" w:fill="auto"/>
        <w:spacing w:line="180" w:lineRule="exact"/>
      </w:pPr>
      <w:r>
        <w:t>55</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0" w:h="7825" w:hRule="exact" w:wrap="none" w:vAnchor="page" w:hAnchor="page" w:x="777" w:y="965"/>
        <w:shd w:val="clear" w:color="auto" w:fill="auto"/>
        <w:spacing w:line="235" w:lineRule="exact"/>
        <w:jc w:val="left"/>
      </w:pPr>
      <w:r>
        <w:t>gen bis zur Erde und wieder emporschnellen wie ein Frosch, alle Gelenke gehorchten auf meinen Wink. — Vor sechzig Jahren war schon mehr Festigkeit in die Knochen gekommen, der Baum hatte Mark, war mehr wie eine Buche od</w:t>
      </w:r>
      <w:r>
        <w:t>er Ulme.</w:t>
      </w:r>
    </w:p>
    <w:p w:rsidR="00A42D3F" w:rsidRDefault="009A2367">
      <w:pPr>
        <w:pStyle w:val="Bodytext20"/>
        <w:framePr w:w="4670" w:h="7825" w:hRule="exact" w:wrap="none" w:vAnchor="page" w:hAnchor="page" w:x="777" w:y="965"/>
        <w:shd w:val="clear" w:color="auto" w:fill="auto"/>
        <w:spacing w:line="235" w:lineRule="exact"/>
        <w:ind w:firstLine="260"/>
        <w:jc w:val="both"/>
      </w:pPr>
      <w:r>
        <w:t>Vor fünfzig Jahren, da ging die Kraft noch immer aufwärts. Tausend, was konnte ich laufen, arbeiten, schleppen, und mit welcher Leichtigkeit und Freude!</w:t>
      </w:r>
    </w:p>
    <w:p w:rsidR="00A42D3F" w:rsidRDefault="009A2367">
      <w:pPr>
        <w:pStyle w:val="Bodytext20"/>
        <w:framePr w:w="4670" w:h="7825" w:hRule="exact" w:wrap="none" w:vAnchor="page" w:hAnchor="page" w:x="777" w:y="965"/>
        <w:shd w:val="clear" w:color="auto" w:fill="auto"/>
        <w:spacing w:line="235" w:lineRule="exact"/>
        <w:ind w:firstLine="260"/>
        <w:jc w:val="both"/>
      </w:pPr>
      <w:r>
        <w:t>Vor vierzig Jahren, da merkte ich noch keine Ver= änderung, da war ich fünfzig Jahre alt, da h</w:t>
      </w:r>
      <w:r>
        <w:t>ieß es: „Stille stahn!", oder wie andere sagen: „Geht auch noch an!" —</w:t>
      </w:r>
    </w:p>
    <w:p w:rsidR="00A42D3F" w:rsidRDefault="009A2367">
      <w:pPr>
        <w:pStyle w:val="Bodytext20"/>
        <w:framePr w:w="4670" w:h="7825" w:hRule="exact" w:wrap="none" w:vAnchor="page" w:hAnchor="page" w:x="777" w:y="965"/>
        <w:shd w:val="clear" w:color="auto" w:fill="auto"/>
        <w:spacing w:line="235" w:lineRule="exact"/>
        <w:ind w:firstLine="260"/>
        <w:jc w:val="both"/>
      </w:pPr>
      <w:r>
        <w:t>Vor dreißig Jahren, da war nicht viel Schlankes mehr zu sehen, da wurden Stamm und Äste eckig, knorrig, steif — man mußte sich anstrengen. Da hieß es: „Sechzig Jahr' geht's Alter an." —</w:t>
      </w:r>
      <w:r>
        <w:t xml:space="preserve"> Erst fühlte ich nicht viel davon, aber, aber, nach und nach meldete es sich. Der ganze Baum ward trocken, die Äste und Zweige brachen; die Bäume rechts und links wurden abgehauen, der rauhe Wind schüttelte den einsamen Baum. Er war nicht mehr schlank und </w:t>
      </w:r>
      <w:r>
        <w:t>biegsam, er wurde zusammengedrückt, war nichts mehr nütze. — Und als ich ihn vor zwanzig oder gar vor zehn Jahren ansah, da war aus der Tanne, Pappel, Buche, Ulme so ein halb erstorbener Kastanien^ und Eich=</w:t>
      </w:r>
    </w:p>
    <w:p w:rsidR="00A42D3F" w:rsidRDefault="009A2367">
      <w:pPr>
        <w:pStyle w:val="Bodytext20"/>
        <w:framePr w:w="4670" w:h="7825" w:hRule="exact" w:wrap="none" w:vAnchor="page" w:hAnchor="page" w:x="777" w:y="965"/>
        <w:shd w:val="clear" w:color="auto" w:fill="auto"/>
        <w:tabs>
          <w:tab w:val="left" w:leader="hyphen" w:pos="3082"/>
        </w:tabs>
        <w:spacing w:line="235" w:lineRule="exact"/>
        <w:jc w:val="both"/>
      </w:pPr>
      <w:r>
        <w:t>bäum geworden; und zuletzt</w:t>
      </w:r>
      <w:r>
        <w:tab/>
        <w:t>solltest ihn nur</w:t>
      </w:r>
    </w:p>
    <w:p w:rsidR="00A42D3F" w:rsidRDefault="009A2367">
      <w:pPr>
        <w:pStyle w:val="Bodytext20"/>
        <w:framePr w:w="4670" w:h="7825" w:hRule="exact" w:wrap="none" w:vAnchor="page" w:hAnchor="page" w:x="777" w:y="965"/>
        <w:shd w:val="clear" w:color="auto" w:fill="auto"/>
        <w:spacing w:line="235" w:lineRule="exact"/>
        <w:jc w:val="both"/>
      </w:pPr>
      <w:r>
        <w:t>einm</w:t>
      </w:r>
      <w:r>
        <w:t>al sehen: jetzt ist's ein kleines, krummes, schie= fes Wacholdergestrüpp geworden. —</w:t>
      </w:r>
    </w:p>
    <w:p w:rsidR="00A42D3F" w:rsidRDefault="009A2367">
      <w:pPr>
        <w:pStyle w:val="Bodytext20"/>
        <w:framePr w:w="4670" w:h="7825" w:hRule="exact" w:wrap="none" w:vAnchor="page" w:hAnchor="page" w:x="777" w:y="965"/>
        <w:shd w:val="clear" w:color="auto" w:fill="auto"/>
        <w:spacing w:line="235" w:lineRule="exact"/>
        <w:ind w:firstLine="260"/>
        <w:jc w:val="both"/>
      </w:pPr>
      <w:r>
        <w:t>Ja, was soll ich sagen? Das Wacholdergestrüpp soll dankbar sein, daß es noch am Boden kriechen kann, und das ist es auch, ist ganz zufrieden und kann herzlich über sich la</w:t>
      </w:r>
      <w:r>
        <w:t>chen, wenn es sich unterwegs zu= fällig in einem Spiegelfenster zu sehen bekommt, den</w:t>
      </w:r>
    </w:p>
    <w:p w:rsidR="00A42D3F" w:rsidRDefault="009A2367">
      <w:pPr>
        <w:pStyle w:val="Headerorfooter0"/>
        <w:framePr w:wrap="none" w:vAnchor="page" w:hAnchor="page" w:x="777" w:y="8903"/>
        <w:shd w:val="clear" w:color="auto" w:fill="auto"/>
        <w:spacing w:line="280" w:lineRule="exact"/>
      </w:pPr>
      <w:r>
        <w:t>56</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5" w:h="7825" w:hRule="exact" w:wrap="none" w:vAnchor="page" w:hAnchor="page" w:x="775" w:y="951"/>
        <w:shd w:val="clear" w:color="auto" w:fill="auto"/>
        <w:spacing w:line="235" w:lineRule="exact"/>
        <w:jc w:val="both"/>
      </w:pPr>
      <w:r>
        <w:t>Stock in der rechten Hand, die Führerin am linken Arm. — Da denke idt: „Ach, was für eine kleine, krumme Frau!" Plötzlich erkenne ich: das ist ja</w:t>
      </w:r>
      <w:r>
        <w:t xml:space="preserve"> die lange, schlanke Tante Elise, geboren 1808! — Ja, ja, so vertrocknet man! —</w:t>
      </w:r>
    </w:p>
    <w:p w:rsidR="00A42D3F" w:rsidRDefault="009A2367">
      <w:pPr>
        <w:pStyle w:val="Bodytext20"/>
        <w:framePr w:w="4675" w:h="7825" w:hRule="exact" w:wrap="none" w:vAnchor="page" w:hAnchor="page" w:x="775" w:y="951"/>
        <w:shd w:val="clear" w:color="auto" w:fill="auto"/>
        <w:spacing w:line="235" w:lineRule="exact"/>
        <w:ind w:firstLine="240"/>
        <w:jc w:val="both"/>
      </w:pPr>
      <w:r>
        <w:t xml:space="preserve">Aber eins ist Grund aller Heiterkeit: das Herz ist so ziemlich unberührt geblieben bei allen Verände= rungen. Vor siebzig bis achtzig Jahren war es frisch und fröhlich, und so </w:t>
      </w:r>
      <w:r>
        <w:t>ist's geblieben. Es hat gewünscht, erwartet, gehofft, fort und fort, trotz aller Enttäu=</w:t>
      </w:r>
    </w:p>
    <w:p w:rsidR="00A42D3F" w:rsidRDefault="009A2367">
      <w:pPr>
        <w:pStyle w:val="Bodytext20"/>
        <w:framePr w:w="4675" w:h="7825" w:hRule="exact" w:wrap="none" w:vAnchor="page" w:hAnchor="page" w:x="775" w:y="951"/>
        <w:shd w:val="clear" w:color="auto" w:fill="auto"/>
        <w:tabs>
          <w:tab w:val="left" w:leader="hyphen" w:pos="1214"/>
        </w:tabs>
        <w:spacing w:line="235" w:lineRule="exact"/>
        <w:jc w:val="both"/>
      </w:pPr>
      <w:r>
        <w:t>schungen</w:t>
      </w:r>
      <w:r>
        <w:tab/>
        <w:t>bis der bei mir Wohnung machte, der</w:t>
      </w:r>
    </w:p>
    <w:p w:rsidR="00A42D3F" w:rsidRDefault="009A2367">
      <w:pPr>
        <w:pStyle w:val="Bodytext20"/>
        <w:framePr w:w="4675" w:h="7825" w:hRule="exact" w:wrap="none" w:vAnchor="page" w:hAnchor="page" w:x="775" w:y="951"/>
        <w:shd w:val="clear" w:color="auto" w:fill="auto"/>
        <w:spacing w:line="235" w:lineRule="exact"/>
        <w:jc w:val="both"/>
      </w:pPr>
      <w:r>
        <w:t>alles in allem erfüllt. — Da hatten die Enttäuschungen ein Ende. — Alles diente zu meiner Vollendung, zu meiner Seligkeit;</w:t>
      </w:r>
      <w:r>
        <w:t xml:space="preserve"> und so wurde jeden Morgen neue</w:t>
      </w:r>
    </w:p>
    <w:p w:rsidR="00A42D3F" w:rsidRDefault="009A2367">
      <w:pPr>
        <w:pStyle w:val="Bodytext20"/>
        <w:framePr w:w="4675" w:h="7825" w:hRule="exact" w:wrap="none" w:vAnchor="page" w:hAnchor="page" w:x="775" w:y="951"/>
        <w:shd w:val="clear" w:color="auto" w:fill="auto"/>
        <w:tabs>
          <w:tab w:val="left" w:leader="hyphen" w:pos="4598"/>
        </w:tabs>
        <w:spacing w:line="235" w:lineRule="exact"/>
        <w:jc w:val="both"/>
      </w:pPr>
      <w:r>
        <w:t>Freude, neuer Frieden über mich ausgeschüttet</w:t>
      </w:r>
      <w:r>
        <w:tab/>
      </w:r>
    </w:p>
    <w:p w:rsidR="00A42D3F" w:rsidRDefault="009A2367">
      <w:pPr>
        <w:pStyle w:val="Bodytext20"/>
        <w:framePr w:w="4675" w:h="7825" w:hRule="exact" w:wrap="none" w:vAnchor="page" w:hAnchor="page" w:x="775" w:y="951"/>
        <w:shd w:val="clear" w:color="auto" w:fill="auto"/>
        <w:spacing w:line="235" w:lineRule="exact"/>
        <w:jc w:val="both"/>
      </w:pPr>
      <w:r>
        <w:t>und ich konnte (wenn's auch nicht immer ohne Trä= nen abging) immer danken und fröhlich sein, immer mich freuen und danken und immer meinen heißge= liebten Einwohner bitten: Ble</w:t>
      </w:r>
      <w:r>
        <w:t>ibe bei mir; denn es will Abend werden, und der Tag hat sich geneiget! — Und er wird's tun, denn er hat mich lieb! —</w:t>
      </w:r>
    </w:p>
    <w:p w:rsidR="00A42D3F" w:rsidRDefault="009A2367">
      <w:pPr>
        <w:pStyle w:val="Bodytext20"/>
        <w:framePr w:w="4675" w:h="7825" w:hRule="exact" w:wrap="none" w:vAnchor="page" w:hAnchor="page" w:x="775" w:y="951"/>
        <w:shd w:val="clear" w:color="auto" w:fill="auto"/>
        <w:spacing w:line="235" w:lineRule="exact"/>
        <w:ind w:firstLine="240"/>
        <w:jc w:val="both"/>
      </w:pPr>
      <w:r>
        <w:t>Es tut ja auch not; denn, denke Dir, all meine große Dienerschaft, alle haben mir gekündigt, nach jetziger Mode. Ich habe freilich die Künd</w:t>
      </w:r>
      <w:r>
        <w:t>igung nicht angenommen, habe gesagt: „Bewahre, wer mir so lange treu gedient hat, den sollte ich entlassen? Nein, daraus wird nichts! — Ihr sollt volle Freiheit haben, so viel oder so wenig tun, wie ihr wollt, aber ver= laßt mich nicht!" — Der neue Kontrak</w:t>
      </w:r>
      <w:r>
        <w:t>t ist angenom= men.</w:t>
      </w:r>
    </w:p>
    <w:p w:rsidR="00A42D3F" w:rsidRDefault="009A2367">
      <w:pPr>
        <w:pStyle w:val="Bodytext20"/>
        <w:framePr w:w="4675" w:h="7825" w:hRule="exact" w:wrap="none" w:vAnchor="page" w:hAnchor="page" w:x="775" w:y="951"/>
        <w:shd w:val="clear" w:color="auto" w:fill="auto"/>
        <w:spacing w:line="235" w:lineRule="exact"/>
        <w:ind w:firstLine="240"/>
        <w:jc w:val="both"/>
      </w:pPr>
      <w:r>
        <w:t>Will ich nun morgens mein Bett machen, habe kaum das Bettzeug abgelegt, da rufen gleich drei oder vier: „Mag nicht mehr, kann nicht mehr!" —</w:t>
      </w:r>
    </w:p>
    <w:p w:rsidR="00A42D3F" w:rsidRDefault="009A2367">
      <w:pPr>
        <w:pStyle w:val="Headerorfooter0"/>
        <w:framePr w:wrap="none" w:vAnchor="page" w:hAnchor="page" w:x="5191" w:y="8897"/>
        <w:shd w:val="clear" w:color="auto" w:fill="auto"/>
        <w:spacing w:line="280" w:lineRule="exact"/>
      </w:pPr>
      <w:r>
        <w:t>57</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90" w:h="7820" w:hRule="exact" w:wrap="none" w:vAnchor="page" w:hAnchor="page" w:x="767" w:y="956"/>
        <w:shd w:val="clear" w:color="auto" w:fill="auto"/>
        <w:spacing w:line="235" w:lineRule="exact"/>
        <w:jc w:val="both"/>
      </w:pPr>
      <w:r>
        <w:t>so muß ich es aufgeben und Kaffee trinken; viel» leicht sind sie nachh</w:t>
      </w:r>
      <w:r>
        <w:t>er so stark und so gütig, es fertigzumachen; wenn nidit, da muß meine treue Pflegerin helfend beispringen. Dann will ich meine Andacht lesen: ein Kapitel geht; beim zweiten rufen die Augen: „Mag nicht mehr!", ich lege das Buch weg und hole meine Nähmaschin</w:t>
      </w:r>
      <w:r>
        <w:t>e — da jammern die Arme: „Sie ist so schwer!" — aber sie bringen sie doch vom Ofen bis zum Fenster (vor sechzig Jahren hätten sie sie mit Leichtigkeit nach Altona getragen). Nun, ich bin froh, sie steht vor mir, und ich kann nähen. Kaum eine Stunde haben m</w:t>
      </w:r>
      <w:r>
        <w:t>ir Hände und Augen gedient, da kann die rechte Hand nicht mehr drehen, die linke nicht halten, die Augen nicht sehen — also Pause — nun will ich einen Gesang auswendig lernen. Der erste Vers geht vortrefflich, der zweite etwas schwieriger, der dritte — nic</w:t>
      </w:r>
      <w:r>
        <w:t>ht möglich! Der Kopf ruft: „Kann nicht mehr, kann nicht mehr!", und alle Gedanken vertüdern sich. Also — aufhören!</w:t>
      </w:r>
    </w:p>
    <w:p w:rsidR="00A42D3F" w:rsidRDefault="009A2367">
      <w:pPr>
        <w:pStyle w:val="Bodytext20"/>
        <w:framePr w:w="4690" w:h="7820" w:hRule="exact" w:wrap="none" w:vAnchor="page" w:hAnchor="page" w:x="767" w:y="956"/>
        <w:shd w:val="clear" w:color="auto" w:fill="auto"/>
        <w:spacing w:line="235" w:lineRule="exact"/>
        <w:ind w:firstLine="260"/>
        <w:jc w:val="both"/>
      </w:pPr>
      <w:r>
        <w:t xml:space="preserve">Nun kommt das Frühstück — ei, Braten, Radies» chen, Schinken — ja, das sieht hübsch aus — aber meine 24 bis 30 kleinen, treuen Knechte, die </w:t>
      </w:r>
      <w:r>
        <w:t>mir immer kräftig gedient und nie wehgetan haben, sie sind alle, sage alle, davongelaufen! Wie soll ich denn nun vorlesen, sprechen, kauen? Ich muß die Herrlich» keiten ansehen und Stillschweigen. Das könnte ich auch gern; denn die andern sprechen völlig g</w:t>
      </w:r>
      <w:r>
        <w:t>enug, ich kann's nur nicht verstehen, denn die Ohren em= pören sich und rufen: „Kann nicht und mag nicht und will nicht!" Also, ich muß mich fügen und in mein einsam Stübchen gehen. — Na, davon könnte ich noch einige Seiten voll schreiben; aber das wird la</w:t>
      </w:r>
      <w:r>
        <w:t>ngweilig.</w:t>
      </w:r>
    </w:p>
    <w:p w:rsidR="00A42D3F" w:rsidRDefault="009A2367">
      <w:pPr>
        <w:pStyle w:val="Headerorfooter0"/>
        <w:framePr w:wrap="none" w:vAnchor="page" w:hAnchor="page" w:x="763" w:y="8889"/>
        <w:shd w:val="clear" w:color="auto" w:fill="auto"/>
        <w:spacing w:line="280" w:lineRule="exact"/>
      </w:pPr>
      <w:r>
        <w:t>58</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723" w:h="7824" w:hRule="exact" w:wrap="none" w:vAnchor="page" w:hAnchor="page" w:x="751" w:y="956"/>
        <w:shd w:val="clear" w:color="auto" w:fill="auto"/>
        <w:spacing w:line="235" w:lineRule="exact"/>
        <w:ind w:firstLine="260"/>
        <w:jc w:val="both"/>
      </w:pPr>
      <w:r>
        <w:t>Dabei machen Knechte und Mägde solche An= Sprüche. Rücken und Bein verlangen einen Stock, die Augen eine Brille, die gichtischen Hände ein Pflaster, Hüfte und Kniegelenk einen Stiefelknecht; denn der Fuß kann sich nicht b</w:t>
      </w:r>
      <w:r>
        <w:t>is zur Hand erheben usw. — der eine will dies, der andere das. —</w:t>
      </w:r>
    </w:p>
    <w:p w:rsidR="00A42D3F" w:rsidRDefault="009A2367">
      <w:pPr>
        <w:pStyle w:val="Bodytext20"/>
        <w:framePr w:w="4723" w:h="7824" w:hRule="exact" w:wrap="none" w:vAnchor="page" w:hAnchor="page" w:x="751" w:y="956"/>
        <w:shd w:val="clear" w:color="auto" w:fill="auto"/>
        <w:spacing w:line="235" w:lineRule="exact"/>
        <w:ind w:firstLine="260"/>
        <w:jc w:val="both"/>
      </w:pPr>
      <w:r>
        <w:t xml:space="preserve">Meinst Du, ich solle einmal brummen und scheb ten? — Nein, ja nicht! Die ganze Dienerschaft ist ja im vollen Recht. Wer mir über neunzig Jahre ohne Unterbrechung und (wie es jetzt keine Mode </w:t>
      </w:r>
      <w:r>
        <w:t>ist) ganz ohne Ferienzeit treu gedient hat, ist der nicht berechtigt, auf Ruhe und Freiheit Anspruch zu machen? — Gewiß! — Darum gehe ich mit höchster Freundlichkeit und Gefälligkeit mit ihnen um. Sie bedanken sich bei mir, ich bei ihnen, und wir zu= samme</w:t>
      </w:r>
      <w:r>
        <w:t>n beim lieben Gott; und so leben wir in Frie= den und Heiterkeit einen Tag nach dem andern, bis der Vater uns ruft, daß wir bei ihm ausruhen. Elise.</w:t>
      </w:r>
    </w:p>
    <w:p w:rsidR="00A42D3F" w:rsidRDefault="009A2367">
      <w:pPr>
        <w:pStyle w:val="Bodytext20"/>
        <w:framePr w:w="4723" w:h="7824" w:hRule="exact" w:wrap="none" w:vAnchor="page" w:hAnchor="page" w:x="751" w:y="956"/>
        <w:shd w:val="clear" w:color="auto" w:fill="auto"/>
        <w:spacing w:line="235" w:lineRule="exact"/>
        <w:ind w:firstLine="260"/>
        <w:jc w:val="both"/>
      </w:pPr>
      <w:r>
        <w:t>Trotz der gichtischen Hände wurden noch alle Briefe beantwortet:</w:t>
      </w:r>
    </w:p>
    <w:p w:rsidR="00A42D3F" w:rsidRDefault="009A2367">
      <w:pPr>
        <w:pStyle w:val="Bodytext20"/>
        <w:framePr w:w="4723" w:h="7824" w:hRule="exact" w:wrap="none" w:vAnchor="page" w:hAnchor="page" w:x="751" w:y="956"/>
        <w:shd w:val="clear" w:color="auto" w:fill="auto"/>
        <w:spacing w:line="235" w:lineRule="exact"/>
        <w:ind w:firstLine="260"/>
        <w:jc w:val="both"/>
      </w:pPr>
      <w:r>
        <w:t>„Wie mir die Kälte gefällt? Schön und schl</w:t>
      </w:r>
      <w:r>
        <w:t>echt! — Schön, wenn der Schnee liegen bleibt, dann ist alles so weiß und still — schlecht, wenn er schmilzt, dann ist alles so schmutzig und laut. Schön — wenn ich beim warmen Ofen sitze und draußen die Sonne scheint; schlecht — wenn ich im warmen Bette do</w:t>
      </w:r>
      <w:r>
        <w:t xml:space="preserve">ch nicht warm werden kann. Schön — wenn ich laufen könnte wie vor 70 Jahren; schlecht — weil ich hum= peln und schleichen muß Anno 1900. Schön — weil die Tage täglich zunehmen; schlecht — weil das Früh= jahr noch so fern ist. Schön — weil's der liebe Gott </w:t>
      </w:r>
      <w:r>
        <w:t>nun einmal so eingerichtet hat; schlecht — weil so manche Leute drum brummen. Also, getrost und</w:t>
      </w:r>
    </w:p>
    <w:p w:rsidR="00A42D3F" w:rsidRDefault="009A2367">
      <w:pPr>
        <w:pStyle w:val="Headerorfooter30"/>
        <w:framePr w:wrap="none" w:vAnchor="page" w:hAnchor="page" w:x="5162" w:y="8973"/>
        <w:shd w:val="clear" w:color="auto" w:fill="auto"/>
        <w:spacing w:line="180" w:lineRule="exact"/>
      </w:pPr>
      <w:r>
        <w:t>59</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75" w:h="5712" w:hRule="exact" w:wrap="none" w:vAnchor="page" w:hAnchor="page" w:x="775" w:y="956"/>
        <w:shd w:val="clear" w:color="auto" w:fill="auto"/>
        <w:spacing w:line="235" w:lineRule="exact"/>
        <w:jc w:val="both"/>
      </w:pPr>
      <w:r>
        <w:t>fröhlich weiter! Der Januar ist schon halb fertig, dann kommt der Februar, wo der Saft in die Bäume tritt — da fängt es an zu duften, u</w:t>
      </w:r>
      <w:r>
        <w:t>nd so geht es weiter, bis die Bäume blühn und die Erdbeeren reif werden, und so fliegt es durch die Jahre, und wir fliegen mit!" —</w:t>
      </w:r>
    </w:p>
    <w:p w:rsidR="00A42D3F" w:rsidRDefault="009A2367">
      <w:pPr>
        <w:pStyle w:val="Bodytext20"/>
        <w:framePr w:w="4675" w:h="5712" w:hRule="exact" w:wrap="none" w:vAnchor="page" w:hAnchor="page" w:x="775" w:y="956"/>
        <w:shd w:val="clear" w:color="auto" w:fill="auto"/>
        <w:spacing w:line="235" w:lineRule="exact"/>
        <w:ind w:firstLine="260"/>
        <w:jc w:val="both"/>
      </w:pPr>
      <w:r>
        <w:t xml:space="preserve">Gefragt, wie es ihr gehe, antwortete sie, sie sei fröhlich, frisch und voll Frieden. Wohl dem, der so sprechen kann! Der hat </w:t>
      </w:r>
      <w:r>
        <w:t>„die höchste Kunst auf Erden" gelernt und darf einmal im Frieden heim= gehen.</w:t>
      </w:r>
    </w:p>
    <w:p w:rsidR="00A42D3F" w:rsidRDefault="009A2367">
      <w:pPr>
        <w:pStyle w:val="Bodytext20"/>
        <w:framePr w:w="4675" w:h="5712" w:hRule="exact" w:wrap="none" w:vAnchor="page" w:hAnchor="page" w:x="775" w:y="956"/>
        <w:shd w:val="clear" w:color="auto" w:fill="auto"/>
        <w:spacing w:line="235" w:lineRule="exact"/>
        <w:ind w:firstLine="260"/>
        <w:jc w:val="both"/>
      </w:pPr>
      <w:r>
        <w:t>Waren Kopf und Hände vom Schreiben müde, so saß Elise im Lehnstuhl am Fenster und blätterte in dem Bilderbuch ihres Lebens. Wieviel gab es da zu „lesen"!</w:t>
      </w:r>
    </w:p>
    <w:p w:rsidR="00A42D3F" w:rsidRDefault="009A2367">
      <w:pPr>
        <w:pStyle w:val="Bodytext20"/>
        <w:framePr w:w="4675" w:h="5712" w:hRule="exact" w:wrap="none" w:vAnchor="page" w:hAnchor="page" w:x="775" w:y="956"/>
        <w:shd w:val="clear" w:color="auto" w:fill="auto"/>
        <w:spacing w:line="235" w:lineRule="exact"/>
        <w:ind w:firstLine="260"/>
        <w:jc w:val="both"/>
      </w:pPr>
      <w:r>
        <w:t>„Mir ist's oft, als ging</w:t>
      </w:r>
      <w:r>
        <w:t>e ich in einem schönen Blumengarten, wenn die verlebten Jahre an meinem Gedächtnis vorüberziehen wie lauter Bilder im Fest= gewande. — Es haben ja freilich die Domen und Disteln nicht gefehlt, und das Unkraut hat oft viel Mühe gemacht, aber doch gerade die</w:t>
      </w:r>
      <w:r>
        <w:t>se Mischung, alles von Liebeshand bereitet, hat das Ganze so schön gemacht, und ich möchte keine schwere Stunde ent= behren; denn sie predigen schließlich doch alle von Gottes Liebe, Gnade und Treue." —</w:t>
      </w:r>
    </w:p>
    <w:p w:rsidR="00A42D3F" w:rsidRDefault="009A2367">
      <w:pPr>
        <w:pStyle w:val="Heading50"/>
        <w:framePr w:w="4675" w:h="1783" w:hRule="exact" w:wrap="none" w:vAnchor="page" w:hAnchor="page" w:x="775" w:y="6992"/>
        <w:shd w:val="clear" w:color="auto" w:fill="auto"/>
        <w:spacing w:after="142" w:line="340" w:lineRule="exact"/>
      </w:pPr>
      <w:bookmarkStart w:id="12" w:name="bookmark11"/>
      <w:r>
        <w:t>Die letzten Jahre</w:t>
      </w:r>
      <w:bookmarkEnd w:id="12"/>
    </w:p>
    <w:p w:rsidR="00A42D3F" w:rsidRDefault="009A2367">
      <w:pPr>
        <w:pStyle w:val="Bodytext20"/>
        <w:framePr w:w="4675" w:h="1783" w:hRule="exact" w:wrap="none" w:vAnchor="page" w:hAnchor="page" w:x="775" w:y="6992"/>
        <w:shd w:val="clear" w:color="auto" w:fill="auto"/>
        <w:spacing w:line="235" w:lineRule="exact"/>
        <w:ind w:firstLine="260"/>
        <w:jc w:val="both"/>
      </w:pPr>
      <w:r>
        <w:t>Der 90. Geburtstag kam. In der sons</w:t>
      </w:r>
      <w:r>
        <w:t>t so stillen Straße wurde es lebendig. Für gewöhnlich sah man dort nur Post= und Bierwagen; doch heute fuhren fünf feine Wagen einer nach dem andern vors Haus. Der erste war die Senatskutsche mit zwei dunkeh</w:t>
      </w:r>
    </w:p>
    <w:p w:rsidR="00A42D3F" w:rsidRDefault="009A2367">
      <w:pPr>
        <w:pStyle w:val="Headerorfooter0"/>
        <w:framePr w:wrap="none" w:vAnchor="page" w:hAnchor="page" w:x="765" w:y="8888"/>
        <w:shd w:val="clear" w:color="auto" w:fill="auto"/>
        <w:spacing w:line="280" w:lineRule="exact"/>
      </w:pPr>
      <w:r>
        <w:t>60</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6" w:h="7825" w:hRule="exact" w:wrap="none" w:vAnchor="page" w:hAnchor="page" w:x="779" w:y="965"/>
        <w:shd w:val="clear" w:color="auto" w:fill="auto"/>
        <w:spacing w:line="235" w:lineRule="exact"/>
        <w:jc w:val="both"/>
      </w:pPr>
      <w:r>
        <w:t>braunen, prachtvollen P</w:t>
      </w:r>
      <w:r>
        <w:t>ferden davor mit silbernem Geschirr. An beiden Wagentüren prangte ein silber= nes Hamburger Wappen; vorn ein hoher Kutscher= bock, darüber eine dunkle Tuchdecke mit silbernen Tressen, auch geziert mit dem Hamburger Wappen. Kutscher und Diener waren in Gala</w:t>
      </w:r>
      <w:r>
        <w:t>livree. Im Wagen saß der Bürgermeister.</w:t>
      </w:r>
    </w:p>
    <w:p w:rsidR="00A42D3F" w:rsidRDefault="009A2367">
      <w:pPr>
        <w:pStyle w:val="Bodytext20"/>
        <w:framePr w:w="4666" w:h="7825" w:hRule="exact" w:wrap="none" w:vAnchor="page" w:hAnchor="page" w:x="779" w:y="965"/>
        <w:shd w:val="clear" w:color="auto" w:fill="auto"/>
        <w:spacing w:line="235" w:lineRule="exact"/>
        <w:ind w:firstLine="260"/>
        <w:jc w:val="both"/>
      </w:pPr>
      <w:r>
        <w:t>Eine Menge Herren traten ein, voran der Bürger= meister, dann der Senator. Beide fanden ehrende, herzliche Worte für die 90jährige, die Elise gar nicht verdient zu haben glaubte. Der Pastor von Bethesda und die Oberi</w:t>
      </w:r>
      <w:r>
        <w:t>n brachten ihre Segenswünsche. Erste= rer überreichte ihr Gruß und Segenswunsch der deut= sehen Kaiserin und deren Bild mit eigenhändiger Unterschrift.</w:t>
      </w:r>
    </w:p>
    <w:p w:rsidR="00A42D3F" w:rsidRDefault="009A2367">
      <w:pPr>
        <w:pStyle w:val="Bodytext20"/>
        <w:framePr w:w="4666" w:h="7825" w:hRule="exact" w:wrap="none" w:vAnchor="page" w:hAnchor="page" w:x="779" w:y="965"/>
        <w:shd w:val="clear" w:color="auto" w:fill="auto"/>
        <w:spacing w:line="235" w:lineRule="exact"/>
        <w:ind w:firstLine="260"/>
        <w:jc w:val="both"/>
      </w:pPr>
      <w:r>
        <w:t>Doch nun kam das Schönste! Füßegetrippel auf dem Vorplatz, Gemurmel vor der Tür! Die Tür öff= nete sich,</w:t>
      </w:r>
      <w:r>
        <w:t xml:space="preserve"> und herein kam eine Schar älterer Herren in langer Reihe, immer zwei und zwei, als seien es Schulknaben. Und sie waren es wirklich, ihre „lieben Jungs" von anno dazumal! Singend kamen sie herein:</w:t>
      </w:r>
    </w:p>
    <w:p w:rsidR="00A42D3F" w:rsidRDefault="009A2367">
      <w:pPr>
        <w:pStyle w:val="Bodytext20"/>
        <w:framePr w:w="4666" w:h="7825" w:hRule="exact" w:wrap="none" w:vAnchor="page" w:hAnchor="page" w:x="779" w:y="965"/>
        <w:shd w:val="clear" w:color="auto" w:fill="auto"/>
        <w:spacing w:line="235" w:lineRule="exact"/>
        <w:ind w:firstLine="260"/>
        <w:jc w:val="both"/>
      </w:pPr>
      <w:r>
        <w:t xml:space="preserve">„A, b, c, d, e, f, g, h, i, k, </w:t>
      </w:r>
      <w:r>
        <w:rPr>
          <w:rStyle w:val="Bodytext2AngsanaUPC13ptBoldSpacing0pt"/>
        </w:rPr>
        <w:t>1</w:t>
      </w:r>
      <w:r>
        <w:t xml:space="preserve">, m, n, o, p, q, r, s, t, </w:t>
      </w:r>
      <w:r>
        <w:t>u, v, w, x, y, z, o weh! Ich kann nicht begreifen das A B C."</w:t>
      </w:r>
    </w:p>
    <w:p w:rsidR="00A42D3F" w:rsidRDefault="009A2367">
      <w:pPr>
        <w:pStyle w:val="Bodytext20"/>
        <w:framePr w:w="4666" w:h="7825" w:hRule="exact" w:wrap="none" w:vAnchor="page" w:hAnchor="page" w:x="779" w:y="965"/>
        <w:shd w:val="clear" w:color="auto" w:fill="auto"/>
        <w:spacing w:line="235" w:lineRule="exact"/>
        <w:ind w:firstLine="260"/>
        <w:jc w:val="both"/>
      </w:pPr>
      <w:r>
        <w:t>Und Elise stimmte jubelnd mit ein, nach yojahren! Ihre Jungen waren inzwischen Väter und Großväter geworden, Pastoren, Doktoren, Professoren, und tru= gen Vollbärte nach damaliger Mode. Und doch</w:t>
      </w:r>
      <w:r>
        <w:t xml:space="preserve"> kannte sie sie wieder, sie, die einst blonde Lockenköpfe im Knabenkittel waren, mit der Schulmappe auf dem Rücken! Erinnerungen wurden aufgefrischt. „Weißt du noch? Weißt du noch?" Ja, Elise wußte noch. Alles stand wieder lebendig vor ihrer Seele. Der ein</w:t>
      </w:r>
      <w:r>
        <w:t>e</w:t>
      </w:r>
    </w:p>
    <w:p w:rsidR="00A42D3F" w:rsidRDefault="009A2367">
      <w:pPr>
        <w:pStyle w:val="Headerorfooter50"/>
        <w:framePr w:wrap="none" w:vAnchor="page" w:hAnchor="page" w:x="5191" w:y="8975"/>
        <w:shd w:val="clear" w:color="auto" w:fill="auto"/>
        <w:spacing w:line="190" w:lineRule="exact"/>
      </w:pPr>
      <w:r>
        <w:t>61</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61" w:h="7815" w:hRule="exact" w:wrap="none" w:vAnchor="page" w:hAnchor="page" w:x="782" w:y="975"/>
        <w:shd w:val="clear" w:color="auto" w:fill="auto"/>
        <w:spacing w:line="235" w:lineRule="exact"/>
        <w:jc w:val="both"/>
      </w:pPr>
      <w:r>
        <w:t>wußte dies, der andere das zu erzählen. Wie schön waren die häufigen Ausflüge nach Wandsbek gewe= sen, wo sie am Denkmal des „Wandsbecker Boten" gelagert und ihr Frühstücksbrot verzehrt hatten! Sie kannten ihn gut, ihren Matthias</w:t>
      </w:r>
      <w:r>
        <w:t xml:space="preserve"> Claudius! Wie oft hatten sie seine Lieder gesungen und hier auch am hellichten Tage: „Der Mond ist aufgegangen" mit ihren frischen Kinderstimmen in die Welt geschmet* tert! Auch viele seiner anderen Gedichte hatten sie bei Elise gelernt: „Der Winter ist e</w:t>
      </w:r>
      <w:r>
        <w:t>in rechter Mann, kernfest und auf die Dauer" und das „Kartoffellied": „Schön rötlich die Kartoffeln sind und weiß wie Ala= baster". Das schönste Lied aber war doch für die Jungen das vom Riesen Goliath und kleinen David. Wie freuten sie sich jedesmal, wenn</w:t>
      </w:r>
      <w:r>
        <w:t xml:space="preserve"> sie an die Stelle kamen: „Da fiel der große Esel hin, so lang und dick er war", und Elise lachte herzlich mit. Das war was für die Jungen! —</w:t>
      </w:r>
    </w:p>
    <w:p w:rsidR="00A42D3F" w:rsidRDefault="009A2367">
      <w:pPr>
        <w:pStyle w:val="Bodytext20"/>
        <w:framePr w:w="4661" w:h="7815" w:hRule="exact" w:wrap="none" w:vAnchor="page" w:hAnchor="page" w:x="782" w:y="975"/>
        <w:shd w:val="clear" w:color="auto" w:fill="auto"/>
        <w:spacing w:line="235" w:lineRule="exact"/>
        <w:ind w:firstLine="260"/>
        <w:jc w:val="both"/>
      </w:pPr>
      <w:r>
        <w:t>Einer der alten Herren hatte sein Zeugnisbuch mit* gebracht und sagte etwas verlegen: „Elise, ich habe auch mein a</w:t>
      </w:r>
      <w:r>
        <w:t>ltes Zeugnisbuch mitgebracht — und mein ,Gott schuf die Welt'." Elise war überwältigt. Sein erstes Zeugnisbuch und sein erstes Lesebuch hatte er so in Ehren gehalten! Das zeigte doch, wie lieb er die erste Kinderschule gehabt hatte. Mancher Jungen* streich</w:t>
      </w:r>
      <w:r>
        <w:t xml:space="preserve"> wurde zum besten gegeben. Das gab viel Kurzweil und Lachen. Zum Schluß stimmte Elise noch ein Lied an, das sie mit ihren lieben Jungen so oft gesungen hatte, und von dem heute ihr Herz so ganz erfüllt war: „Wie groß ist des Allmächt'gen Güte!" —</w:t>
      </w:r>
    </w:p>
    <w:p w:rsidR="00A42D3F" w:rsidRDefault="009A2367">
      <w:pPr>
        <w:pStyle w:val="Bodytext20"/>
        <w:framePr w:w="4661" w:h="7815" w:hRule="exact" w:wrap="none" w:vAnchor="page" w:hAnchor="page" w:x="782" w:y="975"/>
        <w:shd w:val="clear" w:color="auto" w:fill="auto"/>
        <w:spacing w:line="235" w:lineRule="exact"/>
        <w:ind w:firstLine="260"/>
        <w:jc w:val="both"/>
      </w:pPr>
      <w:r>
        <w:t xml:space="preserve">Es wurde </w:t>
      </w:r>
      <w:r>
        <w:t>wieder still um Elise. Würde nun bald der ewige Feierabend kommen? Noch nicht! Hatte der große Meister noch an ihr zu schleifen? So wollte</w:t>
      </w:r>
    </w:p>
    <w:p w:rsidR="00A42D3F" w:rsidRDefault="009A2367">
      <w:pPr>
        <w:pStyle w:val="Headerorfooter0"/>
        <w:framePr w:wrap="none" w:vAnchor="page" w:hAnchor="page" w:x="777" w:y="8908"/>
        <w:shd w:val="clear" w:color="auto" w:fill="auto"/>
        <w:spacing w:line="280" w:lineRule="exact"/>
      </w:pPr>
      <w:r>
        <w:t>62</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56" w:h="7820" w:hRule="exact" w:wrap="none" w:vAnchor="page" w:hAnchor="page" w:x="784" w:y="956"/>
        <w:shd w:val="clear" w:color="auto" w:fill="auto"/>
        <w:tabs>
          <w:tab w:val="left" w:leader="hyphen" w:pos="2318"/>
        </w:tabs>
        <w:spacing w:line="235" w:lineRule="exact"/>
        <w:jc w:val="both"/>
      </w:pPr>
      <w:r>
        <w:t>sic ihm denn stillehalten, bis er sie rief. Sie war bereit; „denn der ist zum Sterben fertig</w:t>
      </w:r>
      <w:r>
        <w:t>, der sich lebend zu dir hält".</w:t>
      </w:r>
      <w:r>
        <w:tab/>
      </w:r>
    </w:p>
    <w:p w:rsidR="00A42D3F" w:rsidRDefault="009A2367">
      <w:pPr>
        <w:pStyle w:val="Bodytext20"/>
        <w:framePr w:w="4656" w:h="7820" w:hRule="exact" w:wrap="none" w:vAnchor="page" w:hAnchor="page" w:x="784" w:y="956"/>
        <w:shd w:val="clear" w:color="auto" w:fill="auto"/>
        <w:spacing w:line="235" w:lineRule="exact"/>
        <w:ind w:firstLine="260"/>
        <w:jc w:val="both"/>
      </w:pPr>
      <w:r>
        <w:t>Überall in Hamburg schien man sich für die nun bald Hundertjährige zu interessieren. Sie überfielen sie förmlich in ihrem stillen Altersstübchen. Man wollte ein Bild von ihr.</w:t>
      </w:r>
    </w:p>
    <w:p w:rsidR="00A42D3F" w:rsidRDefault="009A2367">
      <w:pPr>
        <w:pStyle w:val="Bodytext20"/>
        <w:framePr w:w="4656" w:h="7820" w:hRule="exact" w:wrap="none" w:vAnchor="page" w:hAnchor="page" w:x="784" w:y="956"/>
        <w:shd w:val="clear" w:color="auto" w:fill="auto"/>
        <w:spacing w:line="235" w:lineRule="exact"/>
        <w:ind w:firstLine="260"/>
        <w:jc w:val="both"/>
      </w:pPr>
      <w:r>
        <w:t xml:space="preserve">„Ich weiß gar nicht, was ich den Menschen getan </w:t>
      </w:r>
      <w:r>
        <w:t>habe, daß sie so unbarmherzig mit mir umgehen. Hab' immer still im Winkelchen gesessen, mich nur gefreut, daß die Kinder allerorten meine lieben Mei= lers so lieb hatten, und daß die alten Schwestern ihr Mütterchen nicht vergaßen und sie liebhatten trotz a</w:t>
      </w:r>
      <w:r>
        <w:t>ll ihrer Wunderlichkeit. — Mit einemmal werde ich aus meinem Winkelchen hervorgezerrt: die einen photographieren mich, die andern zeichnen mich; wieder andere malen mich, groß und klein, reden mit mir und von mir, drucken meinen Namen, wollen mich radieren</w:t>
      </w:r>
      <w:r>
        <w:t xml:space="preserve"> und in, ich weiß nicht, wieviel Exem= plaren vervielfältigen! Da soll ich wie ein Hansnarr in Hamburg herumlaufen: hier aufgehängt, da ange=</w:t>
      </w:r>
    </w:p>
    <w:p w:rsidR="00A42D3F" w:rsidRDefault="009A2367">
      <w:pPr>
        <w:pStyle w:val="Bodytext20"/>
        <w:framePr w:w="4656" w:h="7820" w:hRule="exact" w:wrap="none" w:vAnchor="page" w:hAnchor="page" w:x="784" w:y="956"/>
        <w:shd w:val="clear" w:color="auto" w:fill="auto"/>
        <w:tabs>
          <w:tab w:val="left" w:leader="hyphen" w:pos="4594"/>
        </w:tabs>
        <w:spacing w:line="235" w:lineRule="exact"/>
        <w:jc w:val="both"/>
      </w:pPr>
      <w:r>
        <w:t>nagelt, da zum Beschauen ausgelegt werden</w:t>
      </w:r>
      <w:r>
        <w:tab/>
      </w:r>
    </w:p>
    <w:p w:rsidR="00A42D3F" w:rsidRDefault="009A2367">
      <w:pPr>
        <w:pStyle w:val="Bodytext20"/>
        <w:framePr w:w="4656" w:h="7820" w:hRule="exact" w:wrap="none" w:vAnchor="page" w:hAnchor="page" w:x="784" w:y="956"/>
        <w:shd w:val="clear" w:color="auto" w:fill="auto"/>
        <w:spacing w:line="235" w:lineRule="exact"/>
        <w:jc w:val="both"/>
      </w:pPr>
      <w:r>
        <w:t>danke für solche Ehre! — Aber alles Protestieren hilft nichts, macht di</w:t>
      </w:r>
      <w:r>
        <w:t>e Sache nur ärger, und ich Arme seufze unter dem Druck!"</w:t>
      </w:r>
    </w:p>
    <w:p w:rsidR="00A42D3F" w:rsidRDefault="009A2367">
      <w:pPr>
        <w:pStyle w:val="Bodytext20"/>
        <w:framePr w:w="4656" w:h="7820" w:hRule="exact" w:wrap="none" w:vAnchor="page" w:hAnchor="page" w:x="784" w:y="956"/>
        <w:shd w:val="clear" w:color="auto" w:fill="auto"/>
        <w:spacing w:line="235" w:lineRule="exact"/>
        <w:ind w:firstLine="260"/>
        <w:jc w:val="both"/>
      </w:pPr>
      <w:r>
        <w:t>Doch wir — wir freuen uns, daß wir ein Bild von ihr haben, und betrachten sie gern, die liebe Alte in dem weißen Haar und der Schwesternhaube. Welch ein Friede liegt in den lieben Zügen!</w:t>
      </w:r>
    </w:p>
    <w:p w:rsidR="00A42D3F" w:rsidRDefault="009A2367">
      <w:pPr>
        <w:pStyle w:val="Bodytext20"/>
        <w:framePr w:w="4656" w:h="7820" w:hRule="exact" w:wrap="none" w:vAnchor="page" w:hAnchor="page" w:x="784" w:y="956"/>
        <w:shd w:val="clear" w:color="auto" w:fill="auto"/>
        <w:spacing w:line="235" w:lineRule="exact"/>
        <w:ind w:firstLine="260"/>
        <w:jc w:val="both"/>
      </w:pPr>
      <w:r>
        <w:t>Müde von der</w:t>
      </w:r>
      <w:r>
        <w:t xml:space="preserve"> langen Wanderschaft durfte sie dann endlich am 7. November 1907, kurz vor ihrem 100. Geburtstag, den Pilgerstab niederlegen und ein= gehen in den ewigen Frieden.</w:t>
      </w:r>
    </w:p>
    <w:p w:rsidR="00A42D3F" w:rsidRDefault="009A2367">
      <w:pPr>
        <w:pStyle w:val="Headerorfooter0"/>
        <w:framePr w:wrap="none" w:vAnchor="page" w:hAnchor="page" w:x="5195" w:y="8897"/>
        <w:shd w:val="clear" w:color="auto" w:fill="auto"/>
        <w:spacing w:line="280" w:lineRule="exact"/>
      </w:pPr>
      <w:r>
        <w:t>63</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pStyle w:val="Bodytext20"/>
        <w:framePr w:w="4637" w:h="1940" w:hRule="exact" w:wrap="none" w:vAnchor="page" w:hAnchor="page" w:x="794" w:y="951"/>
        <w:shd w:val="clear" w:color="auto" w:fill="auto"/>
        <w:spacing w:line="235" w:lineRule="exact"/>
        <w:ind w:firstLine="240"/>
        <w:jc w:val="both"/>
      </w:pPr>
      <w:r>
        <w:t>Ein reichgesegnetes Leben war zu Ende gegangen. Ströme lebendigen Wa</w:t>
      </w:r>
      <w:r>
        <w:t>ssers waren von Elise Aver= diecks geheiligter Persönlichkeit ausgegangen. Und so wären wir denn wieder bei dem Worte angelangt, das wir zu Anfang über ihr Leben setzten, und das sich an ihr so sichtbar erfüllt hat:</w:t>
      </w:r>
    </w:p>
    <w:p w:rsidR="00A42D3F" w:rsidRDefault="009A2367">
      <w:pPr>
        <w:pStyle w:val="Bodytext20"/>
        <w:framePr w:w="4637" w:h="1940" w:hRule="exact" w:wrap="none" w:vAnchor="page" w:hAnchor="page" w:x="794" w:y="951"/>
        <w:shd w:val="clear" w:color="auto" w:fill="auto"/>
        <w:spacing w:line="235" w:lineRule="exact"/>
        <w:ind w:left="1000" w:right="940" w:hanging="100"/>
        <w:jc w:val="left"/>
      </w:pPr>
      <w:r>
        <w:t>„Ich will dich segnen, und du sollst ein</w:t>
      </w:r>
      <w:r>
        <w:t xml:space="preserve"> Segen sein!"</w:t>
      </w:r>
    </w:p>
    <w:p w:rsidR="00A42D3F" w:rsidRDefault="009A2367">
      <w:pPr>
        <w:pStyle w:val="Heading50"/>
        <w:framePr w:w="4637" w:h="1521" w:hRule="exact" w:wrap="none" w:vAnchor="page" w:hAnchor="page" w:x="794" w:y="3220"/>
        <w:shd w:val="clear" w:color="auto" w:fill="auto"/>
        <w:spacing w:after="143" w:line="340" w:lineRule="exact"/>
      </w:pPr>
      <w:bookmarkStart w:id="13" w:name="bookmark12"/>
      <w:r>
        <w:t>Benutzte Literatur</w:t>
      </w:r>
      <w:bookmarkEnd w:id="13"/>
    </w:p>
    <w:p w:rsidR="00A42D3F" w:rsidRDefault="009A2367">
      <w:pPr>
        <w:pStyle w:val="Bodytext20"/>
        <w:framePr w:w="4637" w:h="1521" w:hRule="exact" w:wrap="none" w:vAnchor="page" w:hAnchor="page" w:x="794" w:y="3220"/>
        <w:shd w:val="clear" w:color="auto" w:fill="auto"/>
        <w:spacing w:after="56" w:line="216" w:lineRule="exact"/>
        <w:ind w:left="320" w:hanging="320"/>
        <w:jc w:val="left"/>
      </w:pPr>
      <w:r>
        <w:rPr>
          <w:rStyle w:val="Bodytext2Italic"/>
        </w:rPr>
        <w:t>Elise Averdieck.</w:t>
      </w:r>
      <w:r>
        <w:t xml:space="preserve"> Lebenserinnerungen. Herausgegeben von Hanna Gleiß. I. Bd. </w:t>
      </w:r>
      <w:r>
        <w:rPr>
          <w:rStyle w:val="Bodytext2AngsanaUPC13ptBold0"/>
        </w:rPr>
        <w:t>1908</w:t>
      </w:r>
      <w:r>
        <w:t xml:space="preserve">. II. Bd. </w:t>
      </w:r>
      <w:r>
        <w:rPr>
          <w:rStyle w:val="Bodytext2AngsanaUPC13ptBold0"/>
        </w:rPr>
        <w:t>1912</w:t>
      </w:r>
      <w:r>
        <w:t>.</w:t>
      </w:r>
    </w:p>
    <w:p w:rsidR="00A42D3F" w:rsidRDefault="009A2367">
      <w:pPr>
        <w:pStyle w:val="Bodytext20"/>
        <w:framePr w:w="4637" w:h="1521" w:hRule="exact" w:wrap="none" w:vAnchor="page" w:hAnchor="page" w:x="794" w:y="3220"/>
        <w:shd w:val="clear" w:color="auto" w:fill="auto"/>
        <w:spacing w:line="221" w:lineRule="exact"/>
        <w:ind w:left="320" w:hanging="320"/>
        <w:jc w:val="left"/>
      </w:pPr>
      <w:r>
        <w:rPr>
          <w:rStyle w:val="Bodytext2Italic"/>
        </w:rPr>
        <w:t>Fröhlich, frisch und voll Frieden.</w:t>
      </w:r>
      <w:r>
        <w:t xml:space="preserve"> Herausgegeben von Hanna Gleiß. Hamburg </w:t>
      </w:r>
      <w:r>
        <w:rPr>
          <w:rStyle w:val="Bodytext2AngsanaUPC13ptBold0"/>
        </w:rPr>
        <w:t>1910</w:t>
      </w:r>
      <w:r>
        <w:t>.</w:t>
      </w:r>
    </w:p>
    <w:p w:rsidR="00A42D3F" w:rsidRDefault="009A2367">
      <w:pPr>
        <w:pStyle w:val="Headerorfooter0"/>
        <w:framePr w:wrap="none" w:vAnchor="page" w:hAnchor="page" w:x="799" w:y="8836"/>
        <w:shd w:val="clear" w:color="auto" w:fill="auto"/>
        <w:spacing w:line="280" w:lineRule="exact"/>
      </w:pPr>
      <w:r>
        <w:t>64</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3.15pt;margin-top:50.05pt;width:0;height:409pt;z-index:-251658752;mso-position-horizontal-relative:page;mso-position-vertical-relative:page" filled="t" strokeweight=".7pt">
            <v:path arrowok="f" fillok="t" o:connecttype="segments"/>
            <o:lock v:ext="edit" shapetype="f"/>
            <w10:wrap anchorx="page" anchory="page"/>
          </v:shape>
        </w:pict>
      </w:r>
    </w:p>
    <w:p w:rsidR="00A42D3F" w:rsidRDefault="009A2367">
      <w:pPr>
        <w:pStyle w:val="Bodytext100"/>
        <w:framePr w:w="3586" w:h="536" w:hRule="exact" w:wrap="none" w:vAnchor="page" w:hAnchor="page" w:x="1298" w:y="623"/>
        <w:shd w:val="clear" w:color="auto" w:fill="auto"/>
        <w:spacing w:before="0" w:after="4" w:line="220" w:lineRule="exact"/>
      </w:pPr>
      <w:r>
        <w:t xml:space="preserve">Zeugen des </w:t>
      </w:r>
      <w:r>
        <w:t>gegenwärtigen Gottes</w:t>
      </w:r>
    </w:p>
    <w:p w:rsidR="00A42D3F" w:rsidRDefault="009A2367">
      <w:pPr>
        <w:pStyle w:val="Bodytext130"/>
        <w:framePr w:w="3586" w:h="536" w:hRule="exact" w:wrap="none" w:vAnchor="page" w:hAnchor="page" w:x="1298" w:y="623"/>
        <w:shd w:val="clear" w:color="auto" w:fill="auto"/>
        <w:spacing w:before="0" w:line="210" w:lineRule="exact"/>
        <w:ind w:left="1920"/>
        <w:jc w:val="left"/>
      </w:pPr>
      <w:r>
        <w:t>Band</w:t>
      </w:r>
    </w:p>
    <w:p w:rsidR="00A42D3F" w:rsidRDefault="009A2367">
      <w:pPr>
        <w:pStyle w:val="Bodytext130"/>
        <w:framePr w:w="2582" w:h="8346" w:hRule="exact" w:wrap="none" w:vAnchor="page" w:hAnchor="page" w:x="396" w:y="887"/>
        <w:shd w:val="clear" w:color="auto" w:fill="auto"/>
        <w:spacing w:before="0" w:line="210" w:lineRule="exact"/>
        <w:ind w:right="2150"/>
        <w:jc w:val="right"/>
      </w:pPr>
      <w:r>
        <w:t>Band</w:t>
      </w:r>
    </w:p>
    <w:p w:rsidR="00A42D3F" w:rsidRDefault="009A2367">
      <w:pPr>
        <w:pStyle w:val="Bodytext130"/>
        <w:framePr w:w="2582" w:h="8346" w:hRule="exact" w:wrap="none" w:vAnchor="page" w:hAnchor="page" w:x="396" w:y="887"/>
        <w:numPr>
          <w:ilvl w:val="0"/>
          <w:numId w:val="1"/>
        </w:numPr>
        <w:shd w:val="clear" w:color="auto" w:fill="auto"/>
        <w:tabs>
          <w:tab w:val="left" w:pos="483"/>
        </w:tabs>
        <w:spacing w:before="0" w:line="130" w:lineRule="exact"/>
        <w:ind w:left="420" w:hanging="120"/>
        <w:jc w:val="both"/>
      </w:pPr>
      <w:r>
        <w:t>E Senf: Friedrich von Bodel- schwingh. Der Vater des Be</w:t>
      </w:r>
      <w:r>
        <w:softHyphen/>
        <w:t>thel-Werkes.</w:t>
      </w:r>
    </w:p>
    <w:p w:rsidR="00A42D3F" w:rsidRDefault="009A2367">
      <w:pPr>
        <w:pStyle w:val="Bodytext130"/>
        <w:framePr w:w="2582" w:h="8346" w:hRule="exact" w:wrap="none" w:vAnchor="page" w:hAnchor="page" w:x="396" w:y="887"/>
        <w:numPr>
          <w:ilvl w:val="0"/>
          <w:numId w:val="1"/>
        </w:numPr>
        <w:shd w:val="clear" w:color="auto" w:fill="auto"/>
        <w:tabs>
          <w:tab w:val="left" w:pos="493"/>
          <w:tab w:val="left" w:pos="1327"/>
        </w:tabs>
        <w:spacing w:before="0" w:line="130" w:lineRule="exact"/>
        <w:ind w:left="420" w:hanging="120"/>
        <w:jc w:val="both"/>
      </w:pPr>
      <w:r>
        <w:t>W. Busch:</w:t>
      </w:r>
      <w:r>
        <w:tab/>
        <w:t>Pastor Wilhelm</w:t>
      </w:r>
    </w:p>
    <w:p w:rsidR="00A42D3F" w:rsidRDefault="009A2367">
      <w:pPr>
        <w:pStyle w:val="Bodytext130"/>
        <w:framePr w:w="2582" w:h="8346" w:hRule="exact" w:wrap="none" w:vAnchor="page" w:hAnchor="page" w:x="396" w:y="887"/>
        <w:shd w:val="clear" w:color="auto" w:fill="auto"/>
        <w:spacing w:before="0" w:line="130" w:lineRule="exact"/>
        <w:jc w:val="right"/>
      </w:pPr>
      <w:r>
        <w:t>Busch. Ein fröhlicher Christ.</w:t>
      </w:r>
    </w:p>
    <w:p w:rsidR="00A42D3F" w:rsidRDefault="009A2367">
      <w:pPr>
        <w:pStyle w:val="Bodytext130"/>
        <w:framePr w:w="2582" w:h="8346" w:hRule="exact" w:wrap="none" w:vAnchor="page" w:hAnchor="page" w:x="396" w:y="887"/>
        <w:numPr>
          <w:ilvl w:val="0"/>
          <w:numId w:val="1"/>
        </w:numPr>
        <w:shd w:val="clear" w:color="auto" w:fill="auto"/>
        <w:tabs>
          <w:tab w:val="left" w:pos="493"/>
        </w:tabs>
        <w:spacing w:before="0" w:line="130" w:lineRule="exact"/>
        <w:ind w:left="420" w:hanging="120"/>
        <w:jc w:val="both"/>
      </w:pPr>
      <w:r>
        <w:t>A. Münch: Johann Christoph Blumhardt. Ein Zeuge der Wirklichkeit Gottes.</w:t>
      </w:r>
    </w:p>
    <w:p w:rsidR="00A42D3F" w:rsidRDefault="009A2367">
      <w:pPr>
        <w:pStyle w:val="Bodytext130"/>
        <w:framePr w:w="2582" w:h="8346" w:hRule="exact" w:wrap="none" w:vAnchor="page" w:hAnchor="page" w:x="396" w:y="887"/>
        <w:numPr>
          <w:ilvl w:val="0"/>
          <w:numId w:val="1"/>
        </w:numPr>
        <w:shd w:val="clear" w:color="auto" w:fill="auto"/>
        <w:tabs>
          <w:tab w:val="left" w:pos="493"/>
        </w:tabs>
        <w:spacing w:before="0" w:line="130" w:lineRule="exact"/>
        <w:ind w:left="420" w:hanging="120"/>
        <w:jc w:val="both"/>
      </w:pPr>
      <w:r>
        <w:t xml:space="preserve">F. Seebaß: Carl Hilty. </w:t>
      </w:r>
      <w:r>
        <w:t>Jurist, Historiker und Christ.</w:t>
      </w:r>
    </w:p>
    <w:p w:rsidR="00A42D3F" w:rsidRDefault="009A2367">
      <w:pPr>
        <w:pStyle w:val="Bodytext130"/>
        <w:framePr w:w="2582" w:h="8346" w:hRule="exact" w:wrap="none" w:vAnchor="page" w:hAnchor="page" w:x="396" w:y="887"/>
        <w:numPr>
          <w:ilvl w:val="0"/>
          <w:numId w:val="1"/>
        </w:numPr>
        <w:shd w:val="clear" w:color="auto" w:fill="auto"/>
        <w:tabs>
          <w:tab w:val="left" w:pos="493"/>
        </w:tabs>
        <w:spacing w:before="0" w:line="134" w:lineRule="exact"/>
        <w:ind w:left="420" w:hanging="120"/>
        <w:jc w:val="both"/>
      </w:pPr>
      <w:r>
        <w:t>E. Bunke: Samuel Keller. Got</w:t>
      </w:r>
      <w:r>
        <w:softHyphen/>
        <w:t>tes Werk und Werkzeug.</w:t>
      </w:r>
    </w:p>
    <w:p w:rsidR="00A42D3F" w:rsidRDefault="009A2367">
      <w:pPr>
        <w:pStyle w:val="Bodytext130"/>
        <w:framePr w:w="2582" w:h="8346" w:hRule="exact" w:wrap="none" w:vAnchor="page" w:hAnchor="page" w:x="396" w:y="887"/>
        <w:numPr>
          <w:ilvl w:val="0"/>
          <w:numId w:val="1"/>
        </w:numPr>
        <w:shd w:val="clear" w:color="auto" w:fill="auto"/>
        <w:tabs>
          <w:tab w:val="left" w:pos="493"/>
        </w:tabs>
        <w:spacing w:before="0" w:line="130" w:lineRule="exact"/>
        <w:ind w:left="420" w:hanging="120"/>
        <w:jc w:val="both"/>
      </w:pPr>
      <w:r>
        <w:t>M. Wurmb von Zink: Was ich mit Jesus erlebte.</w:t>
      </w:r>
    </w:p>
    <w:p w:rsidR="00A42D3F" w:rsidRDefault="009A2367">
      <w:pPr>
        <w:pStyle w:val="Bodytext130"/>
        <w:framePr w:w="2582" w:h="8346" w:hRule="exact" w:wrap="none" w:vAnchor="page" w:hAnchor="page" w:x="396" w:y="887"/>
        <w:shd w:val="clear" w:color="auto" w:fill="auto"/>
        <w:spacing w:before="0" w:line="134" w:lineRule="exact"/>
        <w:ind w:left="420" w:hanging="200"/>
        <w:jc w:val="both"/>
      </w:pPr>
      <w:r>
        <w:t>7/8 F. Seebaß: Matthias Claudius. Der Wandsbecker Bote.</w:t>
      </w:r>
    </w:p>
    <w:p w:rsidR="00A42D3F" w:rsidRDefault="009A2367">
      <w:pPr>
        <w:pStyle w:val="Bodytext130"/>
        <w:framePr w:w="2582" w:h="8346" w:hRule="exact" w:wrap="none" w:vAnchor="page" w:hAnchor="page" w:x="396" w:y="887"/>
        <w:shd w:val="clear" w:color="auto" w:fill="auto"/>
        <w:tabs>
          <w:tab w:val="left" w:pos="1159"/>
        </w:tabs>
        <w:spacing w:before="0" w:line="210" w:lineRule="exact"/>
        <w:jc w:val="both"/>
      </w:pPr>
      <w:r>
        <w:t>9/10 F. Seebaß:</w:t>
      </w:r>
      <w:r>
        <w:tab/>
        <w:t>Mathilda Wrede.</w:t>
      </w:r>
    </w:p>
    <w:p w:rsidR="00A42D3F" w:rsidRDefault="009A2367">
      <w:pPr>
        <w:pStyle w:val="Bodytext130"/>
        <w:framePr w:w="2582" w:h="8346" w:hRule="exact" w:wrap="none" w:vAnchor="page" w:hAnchor="page" w:x="396" w:y="887"/>
        <w:shd w:val="clear" w:color="auto" w:fill="auto"/>
        <w:spacing w:before="0" w:line="134" w:lineRule="exact"/>
        <w:ind w:left="180" w:firstLine="240"/>
        <w:jc w:val="left"/>
      </w:pPr>
      <w:r>
        <w:t xml:space="preserve">Die Freundin der Gefangenen _ und </w:t>
      </w:r>
      <w:r>
        <w:t>Armen.</w:t>
      </w:r>
    </w:p>
    <w:p w:rsidR="00A42D3F" w:rsidRDefault="009A2367">
      <w:pPr>
        <w:pStyle w:val="Bodytext130"/>
        <w:framePr w:w="2582" w:h="8346" w:hRule="exact" w:wrap="none" w:vAnchor="page" w:hAnchor="page" w:x="396" w:y="887"/>
        <w:shd w:val="clear" w:color="auto" w:fill="auto"/>
        <w:tabs>
          <w:tab w:val="left" w:pos="1344"/>
        </w:tabs>
        <w:spacing w:before="0" w:line="130" w:lineRule="exact"/>
        <w:ind w:left="420" w:hanging="200"/>
        <w:jc w:val="both"/>
      </w:pPr>
      <w:r>
        <w:t>11 M. Spörlin:</w:t>
      </w:r>
      <w:r>
        <w:tab/>
        <w:t>Heinrich Jung-</w:t>
      </w:r>
    </w:p>
    <w:p w:rsidR="00A42D3F" w:rsidRDefault="009A2367">
      <w:pPr>
        <w:pStyle w:val="Bodytext130"/>
        <w:framePr w:w="2582" w:h="8346" w:hRule="exact" w:wrap="none" w:vAnchor="page" w:hAnchor="page" w:x="396" w:y="887"/>
        <w:shd w:val="clear" w:color="auto" w:fill="auto"/>
        <w:spacing w:before="0" w:line="130" w:lineRule="exact"/>
        <w:ind w:left="420"/>
        <w:jc w:val="both"/>
      </w:pPr>
      <w:r>
        <w:t>Stilling. Wanderer an Gottes Hand.</w:t>
      </w:r>
    </w:p>
    <w:p w:rsidR="00A42D3F" w:rsidRDefault="009A2367">
      <w:pPr>
        <w:pStyle w:val="Bodytext130"/>
        <w:framePr w:w="2582" w:h="8346" w:hRule="exact" w:wrap="none" w:vAnchor="page" w:hAnchor="page" w:x="396" w:y="887"/>
        <w:shd w:val="clear" w:color="auto" w:fill="auto"/>
        <w:spacing w:before="0" w:line="134" w:lineRule="exact"/>
        <w:ind w:left="420" w:hanging="420"/>
        <w:jc w:val="both"/>
      </w:pPr>
      <w:r>
        <w:t>12/13 F. Seebaß: Paul Gerhardt. Der Sänger der evang. Christen</w:t>
      </w:r>
      <w:r>
        <w:softHyphen/>
        <w:t>heit.</w:t>
      </w:r>
    </w:p>
    <w:p w:rsidR="00A42D3F" w:rsidRDefault="009A2367">
      <w:pPr>
        <w:pStyle w:val="Bodytext130"/>
        <w:framePr w:w="2582" w:h="8346" w:hRule="exact" w:wrap="none" w:vAnchor="page" w:hAnchor="page" w:x="396" w:y="887"/>
        <w:numPr>
          <w:ilvl w:val="0"/>
          <w:numId w:val="2"/>
        </w:numPr>
        <w:shd w:val="clear" w:color="auto" w:fill="auto"/>
        <w:tabs>
          <w:tab w:val="left" w:pos="475"/>
        </w:tabs>
        <w:spacing w:before="0" w:line="210" w:lineRule="exact"/>
        <w:ind w:left="420" w:hanging="200"/>
        <w:jc w:val="both"/>
      </w:pPr>
      <w:r>
        <w:t>F. Seebaß: Johann Sebastian</w:t>
      </w:r>
    </w:p>
    <w:p w:rsidR="00A42D3F" w:rsidRDefault="009A2367">
      <w:pPr>
        <w:pStyle w:val="Bodytext130"/>
        <w:framePr w:w="2582" w:h="8346" w:hRule="exact" w:wrap="none" w:vAnchor="page" w:hAnchor="page" w:x="396" w:y="887"/>
        <w:shd w:val="clear" w:color="auto" w:fill="auto"/>
        <w:spacing w:before="0" w:line="210" w:lineRule="exact"/>
        <w:ind w:left="420"/>
        <w:jc w:val="both"/>
      </w:pPr>
      <w:r>
        <w:t>Bach. Der Thomaskantor.</w:t>
      </w:r>
    </w:p>
    <w:p w:rsidR="00A42D3F" w:rsidRDefault="009A2367">
      <w:pPr>
        <w:pStyle w:val="Bodytext130"/>
        <w:framePr w:w="2582" w:h="8346" w:hRule="exact" w:wrap="none" w:vAnchor="page" w:hAnchor="page" w:x="396" w:y="887"/>
        <w:numPr>
          <w:ilvl w:val="0"/>
          <w:numId w:val="2"/>
        </w:numPr>
        <w:shd w:val="clear" w:color="auto" w:fill="auto"/>
        <w:tabs>
          <w:tab w:val="left" w:pos="475"/>
        </w:tabs>
        <w:spacing w:before="0" w:line="130" w:lineRule="exact"/>
        <w:ind w:left="420" w:hanging="200"/>
        <w:jc w:val="both"/>
      </w:pPr>
      <w:r>
        <w:t>A. Roth: Eva von Tiele-Winck- ler. Die Mutter der Verein</w:t>
      </w:r>
      <w:r>
        <w:softHyphen/>
      </w:r>
      <w:r>
        <w:t>samten.</w:t>
      </w:r>
    </w:p>
    <w:p w:rsidR="00A42D3F" w:rsidRDefault="009A2367">
      <w:pPr>
        <w:pStyle w:val="Bodytext130"/>
        <w:framePr w:w="2582" w:h="8346" w:hRule="exact" w:wrap="none" w:vAnchor="page" w:hAnchor="page" w:x="396" w:y="887"/>
        <w:shd w:val="clear" w:color="auto" w:fill="auto"/>
        <w:tabs>
          <w:tab w:val="left" w:pos="1159"/>
        </w:tabs>
        <w:spacing w:before="0" w:line="210" w:lineRule="exact"/>
        <w:ind w:left="420" w:hanging="420"/>
        <w:jc w:val="both"/>
      </w:pPr>
      <w:r>
        <w:t>16/17 A. Pagel:</w:t>
      </w:r>
      <w:r>
        <w:tab/>
        <w:t>Otto Funcke. Ein</w:t>
      </w:r>
    </w:p>
    <w:p w:rsidR="00A42D3F" w:rsidRDefault="009A2367">
      <w:pPr>
        <w:pStyle w:val="Bodytext130"/>
        <w:framePr w:w="2582" w:h="8346" w:hRule="exact" w:wrap="none" w:vAnchor="page" w:hAnchor="page" w:x="396" w:y="887"/>
        <w:shd w:val="clear" w:color="auto" w:fill="auto"/>
        <w:spacing w:before="0" w:line="130" w:lineRule="exact"/>
        <w:ind w:left="420"/>
        <w:jc w:val="both"/>
      </w:pPr>
      <w:r>
        <w:t>echter Mensch &gt;— ein ganzer Christ.</w:t>
      </w:r>
    </w:p>
    <w:p w:rsidR="00A42D3F" w:rsidRDefault="009A2367">
      <w:pPr>
        <w:pStyle w:val="Bodytext130"/>
        <w:framePr w:w="2582" w:h="8346" w:hRule="exact" w:wrap="none" w:vAnchor="page" w:hAnchor="page" w:x="396" w:y="887"/>
        <w:shd w:val="clear" w:color="auto" w:fill="auto"/>
        <w:spacing w:before="0" w:line="134" w:lineRule="exact"/>
        <w:ind w:left="420" w:hanging="420"/>
        <w:jc w:val="both"/>
      </w:pPr>
      <w:r>
        <w:t>18 19 C. H. Kurz: Toyohiko Kagawa. Der Samurai Jesu Christi.</w:t>
      </w:r>
    </w:p>
    <w:p w:rsidR="00A42D3F" w:rsidRDefault="009A2367">
      <w:pPr>
        <w:pStyle w:val="Bodytext130"/>
        <w:framePr w:w="2582" w:h="8346" w:hRule="exact" w:wrap="none" w:vAnchor="page" w:hAnchor="page" w:x="396" w:y="887"/>
        <w:numPr>
          <w:ilvl w:val="0"/>
          <w:numId w:val="3"/>
        </w:numPr>
        <w:shd w:val="clear" w:color="auto" w:fill="auto"/>
        <w:tabs>
          <w:tab w:val="left" w:pos="475"/>
        </w:tabs>
        <w:spacing w:before="0" w:line="130" w:lineRule="exact"/>
        <w:ind w:left="420" w:hanging="200"/>
        <w:jc w:val="both"/>
      </w:pPr>
      <w:r>
        <w:t>E. Bunke: Curt von Knobels</w:t>
      </w:r>
      <w:r>
        <w:softHyphen/>
        <w:t>dorff. Der Herold des Blauen Kreuzes.</w:t>
      </w:r>
    </w:p>
    <w:p w:rsidR="00A42D3F" w:rsidRDefault="009A2367">
      <w:pPr>
        <w:pStyle w:val="Bodytext130"/>
        <w:framePr w:w="2582" w:h="8346" w:hRule="exact" w:wrap="none" w:vAnchor="page" w:hAnchor="page" w:x="396" w:y="887"/>
        <w:numPr>
          <w:ilvl w:val="0"/>
          <w:numId w:val="3"/>
        </w:numPr>
        <w:shd w:val="clear" w:color="auto" w:fill="auto"/>
        <w:tabs>
          <w:tab w:val="left" w:pos="475"/>
        </w:tabs>
        <w:spacing w:before="0" w:line="130" w:lineRule="exact"/>
        <w:ind w:left="420" w:hanging="200"/>
        <w:jc w:val="both"/>
      </w:pPr>
      <w:r>
        <w:t xml:space="preserve">H. Petri: Henriette von Secken- dorff. Eine Mutter </w:t>
      </w:r>
      <w:r>
        <w:t>der Kran</w:t>
      </w:r>
      <w:r>
        <w:softHyphen/>
        <w:t>ken und Schwermütigen.</w:t>
      </w:r>
    </w:p>
    <w:p w:rsidR="00A42D3F" w:rsidRDefault="009A2367">
      <w:pPr>
        <w:pStyle w:val="Bodytext130"/>
        <w:framePr w:w="2582" w:h="8346" w:hRule="exact" w:wrap="none" w:vAnchor="page" w:hAnchor="page" w:x="396" w:y="887"/>
        <w:shd w:val="clear" w:color="auto" w:fill="auto"/>
        <w:spacing w:before="0" w:line="130" w:lineRule="exact"/>
        <w:ind w:left="420" w:hanging="420"/>
        <w:jc w:val="both"/>
      </w:pPr>
      <w:r>
        <w:t>22/23 A. Pagel: Jakob Gerhard En</w:t>
      </w:r>
      <w:r>
        <w:softHyphen/>
        <w:t>gels. Von der Macht eines wahren Jüngers Jesu.</w:t>
      </w:r>
    </w:p>
    <w:p w:rsidR="00A42D3F" w:rsidRDefault="009A2367">
      <w:pPr>
        <w:pStyle w:val="Bodytext130"/>
        <w:framePr w:w="2582" w:h="8346" w:hRule="exact" w:wrap="none" w:vAnchor="page" w:hAnchor="page" w:x="396" w:y="887"/>
        <w:shd w:val="clear" w:color="auto" w:fill="auto"/>
        <w:spacing w:before="0" w:line="130" w:lineRule="exact"/>
        <w:ind w:left="420" w:hanging="200"/>
        <w:jc w:val="both"/>
      </w:pPr>
      <w:r>
        <w:t>24 J. Weber: Elias Schrenk. Der Bahnbrecher der Evangelisa</w:t>
      </w:r>
      <w:r>
        <w:softHyphen/>
        <w:t>tion in Deutschland.</w:t>
      </w:r>
    </w:p>
    <w:p w:rsidR="00A42D3F" w:rsidRDefault="009A2367">
      <w:pPr>
        <w:pStyle w:val="Bodytext130"/>
        <w:framePr w:w="2582" w:h="8346" w:hRule="exact" w:wrap="none" w:vAnchor="page" w:hAnchor="page" w:x="396" w:y="887"/>
        <w:shd w:val="clear" w:color="auto" w:fill="auto"/>
        <w:spacing w:before="0" w:line="139" w:lineRule="exact"/>
        <w:ind w:left="420" w:hanging="420"/>
        <w:jc w:val="both"/>
      </w:pPr>
      <w:r>
        <w:t>25/26 A. Jung-Hauser: Markus Hau</w:t>
      </w:r>
      <w:r>
        <w:softHyphen/>
        <w:t>ser. Ein Hoffnungsleben.</w:t>
      </w:r>
    </w:p>
    <w:p w:rsidR="00A42D3F" w:rsidRDefault="009A2367">
      <w:pPr>
        <w:pStyle w:val="Bodytext130"/>
        <w:framePr w:w="2582" w:h="8346" w:hRule="exact" w:wrap="none" w:vAnchor="page" w:hAnchor="page" w:x="396" w:y="887"/>
        <w:shd w:val="clear" w:color="auto" w:fill="auto"/>
        <w:tabs>
          <w:tab w:val="left" w:pos="1327"/>
        </w:tabs>
        <w:spacing w:before="0" w:line="210" w:lineRule="exact"/>
        <w:ind w:left="420" w:hanging="420"/>
        <w:jc w:val="both"/>
      </w:pPr>
      <w:r>
        <w:t xml:space="preserve">27 28 </w:t>
      </w:r>
      <w:r>
        <w:t>F. Seebaß:</w:t>
      </w:r>
      <w:r>
        <w:tab/>
        <w:t>Ludwig Richter.</w:t>
      </w:r>
    </w:p>
    <w:p w:rsidR="00A42D3F" w:rsidRDefault="009A2367">
      <w:pPr>
        <w:pStyle w:val="Bodytext130"/>
        <w:framePr w:w="2582" w:h="8346" w:hRule="exact" w:wrap="none" w:vAnchor="page" w:hAnchor="page" w:x="396" w:y="887"/>
        <w:shd w:val="clear" w:color="auto" w:fill="auto"/>
        <w:spacing w:before="0" w:line="210" w:lineRule="exact"/>
        <w:ind w:left="420"/>
        <w:jc w:val="both"/>
      </w:pPr>
      <w:r>
        <w:t>Künstler und Christ.</w:t>
      </w:r>
    </w:p>
    <w:p w:rsidR="00A42D3F" w:rsidRDefault="009A2367">
      <w:pPr>
        <w:pStyle w:val="Bodytext130"/>
        <w:framePr w:w="2630" w:h="8059" w:hRule="exact" w:wrap="none" w:vAnchor="page" w:hAnchor="page" w:x="3165" w:y="1162"/>
        <w:shd w:val="clear" w:color="auto" w:fill="auto"/>
        <w:tabs>
          <w:tab w:val="left" w:pos="1178"/>
        </w:tabs>
        <w:spacing w:before="0" w:line="130" w:lineRule="exact"/>
        <w:ind w:left="420" w:hanging="420"/>
        <w:jc w:val="both"/>
      </w:pPr>
      <w:r>
        <w:t>29/30 A. Pagel:</w:t>
      </w:r>
      <w:r>
        <w:tab/>
        <w:t>Ludwig Hofacker.</w:t>
      </w:r>
    </w:p>
    <w:p w:rsidR="00A42D3F" w:rsidRDefault="009A2367">
      <w:pPr>
        <w:pStyle w:val="Bodytext130"/>
        <w:framePr w:w="2630" w:h="8059" w:hRule="exact" w:wrap="none" w:vAnchor="page" w:hAnchor="page" w:x="3165" w:y="1162"/>
        <w:shd w:val="clear" w:color="auto" w:fill="auto"/>
        <w:spacing w:before="0" w:line="130" w:lineRule="exact"/>
        <w:ind w:left="420"/>
        <w:jc w:val="both"/>
      </w:pPr>
      <w:r>
        <w:t>Gottes Kraft in einem Schwa</w:t>
      </w:r>
      <w:r>
        <w:softHyphen/>
        <w:t>chen.</w:t>
      </w:r>
    </w:p>
    <w:p w:rsidR="00A42D3F" w:rsidRDefault="009A2367">
      <w:pPr>
        <w:pStyle w:val="Bodytext130"/>
        <w:framePr w:w="2630" w:h="8059" w:hRule="exact" w:wrap="none" w:vAnchor="page" w:hAnchor="page" w:x="3165" w:y="1162"/>
        <w:shd w:val="clear" w:color="auto" w:fill="auto"/>
        <w:tabs>
          <w:tab w:val="left" w:pos="1182"/>
        </w:tabs>
        <w:spacing w:before="0" w:line="130" w:lineRule="exact"/>
        <w:ind w:left="420" w:hanging="420"/>
        <w:jc w:val="both"/>
      </w:pPr>
      <w:r>
        <w:t>31/32 A. Pagei:</w:t>
      </w:r>
      <w:r>
        <w:tab/>
        <w:t>Gräfin Waldersee,</w:t>
      </w:r>
    </w:p>
    <w:p w:rsidR="00A42D3F" w:rsidRDefault="009A2367">
      <w:pPr>
        <w:pStyle w:val="Bodytext130"/>
        <w:framePr w:w="2630" w:h="8059" w:hRule="exact" w:wrap="none" w:vAnchor="page" w:hAnchor="page" w:x="3165" w:y="1162"/>
        <w:shd w:val="clear" w:color="auto" w:fill="auto"/>
        <w:spacing w:before="0" w:line="130" w:lineRule="exact"/>
        <w:jc w:val="right"/>
      </w:pPr>
      <w:r>
        <w:t>Tante Hanna, Mutter Fisch</w:t>
      </w:r>
      <w:r>
        <w:softHyphen/>
        <w:t>bach. Drei Frauen im Dienste</w:t>
      </w:r>
    </w:p>
    <w:p w:rsidR="00A42D3F" w:rsidRDefault="009A2367">
      <w:pPr>
        <w:pStyle w:val="Bodytext130"/>
        <w:framePr w:w="2630" w:h="8059" w:hRule="exact" w:wrap="none" w:vAnchor="page" w:hAnchor="page" w:x="3165" w:y="1162"/>
        <w:shd w:val="clear" w:color="auto" w:fill="auto"/>
        <w:spacing w:before="0" w:line="130" w:lineRule="exact"/>
        <w:jc w:val="right"/>
      </w:pPr>
      <w:r>
        <w:t>Jesu.</w:t>
      </w:r>
    </w:p>
    <w:p w:rsidR="00A42D3F" w:rsidRDefault="009A2367">
      <w:pPr>
        <w:pStyle w:val="Bodytext130"/>
        <w:framePr w:w="2630" w:h="8059" w:hRule="exact" w:wrap="none" w:vAnchor="page" w:hAnchor="page" w:x="3165" w:y="1162"/>
        <w:shd w:val="clear" w:color="auto" w:fill="auto"/>
        <w:spacing w:before="0" w:line="130" w:lineRule="exact"/>
        <w:ind w:left="420" w:hanging="420"/>
        <w:jc w:val="both"/>
      </w:pPr>
      <w:r>
        <w:t xml:space="preserve">33/34 C. H. Kurz: Johann Friedrich Oberlin. </w:t>
      </w:r>
      <w:r>
        <w:t>Der Patriarch des Steintals.</w:t>
      </w:r>
    </w:p>
    <w:p w:rsidR="00A42D3F" w:rsidRDefault="009A2367">
      <w:pPr>
        <w:pStyle w:val="Bodytext130"/>
        <w:framePr w:w="2630" w:h="8059" w:hRule="exact" w:wrap="none" w:vAnchor="page" w:hAnchor="page" w:x="3165" w:y="1162"/>
        <w:shd w:val="clear" w:color="auto" w:fill="auto"/>
        <w:tabs>
          <w:tab w:val="left" w:pos="1378"/>
        </w:tabs>
        <w:spacing w:before="0" w:line="134" w:lineRule="exact"/>
        <w:ind w:left="420" w:hanging="420"/>
        <w:jc w:val="both"/>
      </w:pPr>
      <w:r>
        <w:t>35/36 C. H. Kurz:</w:t>
      </w:r>
      <w:r>
        <w:tab/>
        <w:t>Franziskus von</w:t>
      </w:r>
    </w:p>
    <w:p w:rsidR="00A42D3F" w:rsidRDefault="009A2367">
      <w:pPr>
        <w:pStyle w:val="Bodytext130"/>
        <w:framePr w:w="2630" w:h="8059" w:hRule="exact" w:wrap="none" w:vAnchor="page" w:hAnchor="page" w:x="3165" w:y="1162"/>
        <w:shd w:val="clear" w:color="auto" w:fill="auto"/>
        <w:spacing w:before="0" w:line="134" w:lineRule="exact"/>
        <w:ind w:left="420"/>
        <w:jc w:val="both"/>
      </w:pPr>
      <w:r>
        <w:t>Assisi. Der Herold des großen Königs.</w:t>
      </w:r>
    </w:p>
    <w:p w:rsidR="00A42D3F" w:rsidRDefault="009A2367">
      <w:pPr>
        <w:pStyle w:val="Bodytext130"/>
        <w:framePr w:w="2630" w:h="8059" w:hRule="exact" w:wrap="none" w:vAnchor="page" w:hAnchor="page" w:x="3165" w:y="1162"/>
        <w:numPr>
          <w:ilvl w:val="0"/>
          <w:numId w:val="4"/>
        </w:numPr>
        <w:shd w:val="clear" w:color="auto" w:fill="auto"/>
        <w:tabs>
          <w:tab w:val="left" w:pos="480"/>
        </w:tabs>
        <w:spacing w:before="0" w:line="134" w:lineRule="exact"/>
        <w:ind w:left="420" w:hanging="200"/>
        <w:jc w:val="both"/>
      </w:pPr>
      <w:r>
        <w:t>E Bunke: C. H. Spurgeon. Pre</w:t>
      </w:r>
      <w:r>
        <w:softHyphen/>
        <w:t>diger von Gottes Gnade.</w:t>
      </w:r>
    </w:p>
    <w:p w:rsidR="00A42D3F" w:rsidRDefault="009A2367">
      <w:pPr>
        <w:pStyle w:val="Bodytext130"/>
        <w:framePr w:w="2630" w:h="8059" w:hRule="exact" w:wrap="none" w:vAnchor="page" w:hAnchor="page" w:x="3165" w:y="1162"/>
        <w:numPr>
          <w:ilvl w:val="0"/>
          <w:numId w:val="4"/>
        </w:numPr>
        <w:shd w:val="clear" w:color="auto" w:fill="auto"/>
        <w:tabs>
          <w:tab w:val="left" w:pos="480"/>
          <w:tab w:val="left" w:pos="1535"/>
        </w:tabs>
        <w:spacing w:before="0" w:line="130" w:lineRule="exact"/>
        <w:ind w:left="420" w:hanging="200"/>
        <w:jc w:val="both"/>
      </w:pPr>
      <w:r>
        <w:t>W. Michaelis:</w:t>
      </w:r>
      <w:r>
        <w:tab/>
        <w:t>Nachlese von</w:t>
      </w:r>
    </w:p>
    <w:p w:rsidR="00A42D3F" w:rsidRDefault="009A2367">
      <w:pPr>
        <w:pStyle w:val="Bodytext130"/>
        <w:framePr w:w="2630" w:h="8059" w:hRule="exact" w:wrap="none" w:vAnchor="page" w:hAnchor="page" w:x="3165" w:y="1162"/>
        <w:shd w:val="clear" w:color="auto" w:fill="auto"/>
        <w:spacing w:before="0" w:line="130" w:lineRule="exact"/>
        <w:jc w:val="right"/>
      </w:pPr>
      <w:r>
        <w:t>jahrzehntelangem Dienst auf dem Acker des Evangeliums.</w:t>
      </w:r>
    </w:p>
    <w:p w:rsidR="00A42D3F" w:rsidRDefault="009A2367">
      <w:pPr>
        <w:pStyle w:val="Bodytext130"/>
        <w:framePr w:w="2630" w:h="8059" w:hRule="exact" w:wrap="none" w:vAnchor="page" w:hAnchor="page" w:x="3165" w:y="1162"/>
        <w:numPr>
          <w:ilvl w:val="0"/>
          <w:numId w:val="4"/>
        </w:numPr>
        <w:shd w:val="clear" w:color="auto" w:fill="auto"/>
        <w:tabs>
          <w:tab w:val="left" w:pos="480"/>
        </w:tabs>
        <w:spacing w:before="0" w:line="134" w:lineRule="exact"/>
        <w:ind w:left="420" w:hanging="200"/>
        <w:jc w:val="both"/>
      </w:pPr>
      <w:r>
        <w:t xml:space="preserve">O. Eberhard: Johann </w:t>
      </w:r>
      <w:r>
        <w:t>Heinrich Pestalozzi. Mensch, Christ, Bürger, Erzieher.</w:t>
      </w:r>
    </w:p>
    <w:p w:rsidR="00A42D3F" w:rsidRDefault="009A2367">
      <w:pPr>
        <w:pStyle w:val="Bodytext130"/>
        <w:framePr w:w="2630" w:h="8059" w:hRule="exact" w:wrap="none" w:vAnchor="page" w:hAnchor="page" w:x="3165" w:y="1162"/>
        <w:numPr>
          <w:ilvl w:val="0"/>
          <w:numId w:val="4"/>
        </w:numPr>
        <w:shd w:val="clear" w:color="auto" w:fill="auto"/>
        <w:tabs>
          <w:tab w:val="left" w:pos="480"/>
        </w:tabs>
        <w:spacing w:before="0" w:line="130" w:lineRule="exact"/>
        <w:ind w:left="420" w:hanging="200"/>
        <w:jc w:val="both"/>
      </w:pPr>
      <w:r>
        <w:t>F. Rudersdorf: J. Hudson Tay</w:t>
      </w:r>
      <w:r>
        <w:softHyphen/>
        <w:t>lor. Sein Werk und seine Mis</w:t>
      </w:r>
      <w:r>
        <w:softHyphen/>
        <w:t>sionsmethoden.</w:t>
      </w:r>
    </w:p>
    <w:p w:rsidR="00A42D3F" w:rsidRDefault="009A2367">
      <w:pPr>
        <w:pStyle w:val="Bodytext130"/>
        <w:framePr w:w="2630" w:h="8059" w:hRule="exact" w:wrap="none" w:vAnchor="page" w:hAnchor="page" w:x="3165" w:y="1162"/>
        <w:shd w:val="clear" w:color="auto" w:fill="auto"/>
        <w:spacing w:before="0" w:line="130" w:lineRule="exact"/>
        <w:jc w:val="right"/>
      </w:pPr>
      <w:r>
        <w:t>41/42 E. Bunke: Carl Heinrich Rap- pard. Ein Zeuge Jesu Christi.</w:t>
      </w:r>
    </w:p>
    <w:p w:rsidR="00A42D3F" w:rsidRDefault="009A2367">
      <w:pPr>
        <w:pStyle w:val="Bodytext130"/>
        <w:framePr w:w="2630" w:h="8059" w:hRule="exact" w:wrap="none" w:vAnchor="page" w:hAnchor="page" w:x="3165" w:y="1162"/>
        <w:shd w:val="clear" w:color="auto" w:fill="auto"/>
        <w:spacing w:before="0" w:line="210" w:lineRule="exact"/>
        <w:ind w:left="420" w:hanging="420"/>
        <w:jc w:val="both"/>
      </w:pPr>
      <w:r>
        <w:t>43/44 A. Hauge: Hans Nielsen Hauge.</w:t>
      </w:r>
    </w:p>
    <w:p w:rsidR="00A42D3F" w:rsidRDefault="009A2367">
      <w:pPr>
        <w:pStyle w:val="Bodytext130"/>
        <w:framePr w:w="2630" w:h="8059" w:hRule="exact" w:wrap="none" w:vAnchor="page" w:hAnchor="page" w:x="3165" w:y="1162"/>
        <w:shd w:val="clear" w:color="auto" w:fill="auto"/>
        <w:spacing w:before="0" w:line="210" w:lineRule="exact"/>
        <w:jc w:val="right"/>
      </w:pPr>
      <w:r>
        <w:t>Der Apostel Norwegens.</w:t>
      </w:r>
    </w:p>
    <w:p w:rsidR="00A42D3F" w:rsidRDefault="009A2367">
      <w:pPr>
        <w:pStyle w:val="Bodytext130"/>
        <w:framePr w:w="2630" w:h="8059" w:hRule="exact" w:wrap="none" w:vAnchor="page" w:hAnchor="page" w:x="3165" w:y="1162"/>
        <w:shd w:val="clear" w:color="auto" w:fill="auto"/>
        <w:spacing w:before="0" w:line="130" w:lineRule="exact"/>
        <w:ind w:left="420" w:hanging="200"/>
        <w:jc w:val="both"/>
      </w:pPr>
      <w:r>
        <w:t xml:space="preserve">45 </w:t>
      </w:r>
      <w:r>
        <w:t>G. Geiß: Johann Alb recht Ben</w:t>
      </w:r>
      <w:r>
        <w:softHyphen/>
        <w:t>gel. Gottesgelehrter und Ewig</w:t>
      </w:r>
      <w:r>
        <w:softHyphen/>
        <w:t>keitsmensch.</w:t>
      </w:r>
    </w:p>
    <w:p w:rsidR="00A42D3F" w:rsidRDefault="009A2367">
      <w:pPr>
        <w:pStyle w:val="Bodytext130"/>
        <w:framePr w:w="2630" w:h="8059" w:hRule="exact" w:wrap="none" w:vAnchor="page" w:hAnchor="page" w:x="3165" w:y="1162"/>
        <w:shd w:val="clear" w:color="auto" w:fill="auto"/>
        <w:spacing w:before="0" w:line="130" w:lineRule="exact"/>
        <w:ind w:left="420" w:hanging="420"/>
        <w:jc w:val="both"/>
      </w:pPr>
      <w:r>
        <w:t>46/47 A. Katterfeld — W. Ilgenstein: Friedrich Braun. Ein Bau</w:t>
      </w:r>
      <w:r>
        <w:softHyphen/>
        <w:t>meister Gottes im Schwaben</w:t>
      </w:r>
      <w:r>
        <w:softHyphen/>
        <w:t>land.</w:t>
      </w:r>
    </w:p>
    <w:p w:rsidR="00A42D3F" w:rsidRDefault="009A2367">
      <w:pPr>
        <w:pStyle w:val="Bodytext130"/>
        <w:framePr w:w="2630" w:h="8059" w:hRule="exact" w:wrap="none" w:vAnchor="page" w:hAnchor="page" w:x="3165" w:y="1162"/>
        <w:shd w:val="clear" w:color="auto" w:fill="auto"/>
        <w:tabs>
          <w:tab w:val="left" w:pos="1178"/>
        </w:tabs>
        <w:spacing w:before="0" w:line="130" w:lineRule="exact"/>
        <w:ind w:left="420" w:hanging="200"/>
        <w:jc w:val="both"/>
      </w:pPr>
      <w:r>
        <w:t>48 G. Geiß:</w:t>
      </w:r>
      <w:r>
        <w:tab/>
        <w:t>Dwight L. Moody.</w:t>
      </w:r>
    </w:p>
    <w:p w:rsidR="00A42D3F" w:rsidRDefault="009A2367">
      <w:pPr>
        <w:pStyle w:val="Bodytext130"/>
        <w:framePr w:w="2630" w:h="8059" w:hRule="exact" w:wrap="none" w:vAnchor="page" w:hAnchor="page" w:x="3165" w:y="1162"/>
        <w:shd w:val="clear" w:color="auto" w:fill="auto"/>
        <w:spacing w:before="0" w:line="130" w:lineRule="exact"/>
        <w:ind w:left="420"/>
        <w:jc w:val="both"/>
      </w:pPr>
      <w:r>
        <w:t>Vom Kaufmann zum Evan</w:t>
      </w:r>
      <w:r>
        <w:softHyphen/>
        <w:t>gelisten.</w:t>
      </w:r>
    </w:p>
    <w:p w:rsidR="00A42D3F" w:rsidRDefault="009A2367">
      <w:pPr>
        <w:pStyle w:val="Bodytext130"/>
        <w:framePr w:w="2630" w:h="8059" w:hRule="exact" w:wrap="none" w:vAnchor="page" w:hAnchor="page" w:x="3165" w:y="1162"/>
        <w:shd w:val="clear" w:color="auto" w:fill="auto"/>
        <w:spacing w:before="0" w:line="130" w:lineRule="exact"/>
        <w:ind w:left="420" w:hanging="420"/>
        <w:jc w:val="both"/>
      </w:pPr>
      <w:r>
        <w:t xml:space="preserve">49/50 F. Seebaß: Friedrich </w:t>
      </w:r>
      <w:r>
        <w:t>Christoph Oetinger. Denker und Seel</w:t>
      </w:r>
      <w:r>
        <w:softHyphen/>
        <w:t>sorger.</w:t>
      </w:r>
    </w:p>
    <w:p w:rsidR="00A42D3F" w:rsidRDefault="009A2367">
      <w:pPr>
        <w:pStyle w:val="Bodytext130"/>
        <w:framePr w:w="2630" w:h="8059" w:hRule="exact" w:wrap="none" w:vAnchor="page" w:hAnchor="page" w:x="3165" w:y="1162"/>
        <w:shd w:val="clear" w:color="auto" w:fill="auto"/>
        <w:spacing w:before="0" w:line="130" w:lineRule="exact"/>
        <w:ind w:left="420" w:hanging="420"/>
        <w:jc w:val="both"/>
      </w:pPr>
      <w:r>
        <w:t>51/52 F. Seebaß: Karl Büchsei. Aus den Erinnerungen eines Land</w:t>
      </w:r>
      <w:r>
        <w:softHyphen/>
        <w:t>geistlichen.</w:t>
      </w:r>
    </w:p>
    <w:p w:rsidR="00A42D3F" w:rsidRDefault="009A2367">
      <w:pPr>
        <w:pStyle w:val="Bodytext130"/>
        <w:framePr w:w="2630" w:h="8059" w:hRule="exact" w:wrap="none" w:vAnchor="page" w:hAnchor="page" w:x="3165" w:y="1162"/>
        <w:shd w:val="clear" w:color="auto" w:fill="auto"/>
        <w:spacing w:before="0" w:line="130" w:lineRule="exact"/>
        <w:ind w:left="420" w:hanging="420"/>
        <w:jc w:val="both"/>
      </w:pPr>
      <w:r>
        <w:t>53/54 J. Weber: Peter Weber. Was eine kleine Kraft vermag.</w:t>
      </w:r>
    </w:p>
    <w:p w:rsidR="00A42D3F" w:rsidRDefault="009A2367">
      <w:pPr>
        <w:pStyle w:val="Bodytext130"/>
        <w:framePr w:w="2630" w:h="8059" w:hRule="exact" w:wrap="none" w:vAnchor="page" w:hAnchor="page" w:x="3165" w:y="1162"/>
        <w:shd w:val="clear" w:color="auto" w:fill="auto"/>
        <w:spacing w:before="0" w:line="134" w:lineRule="exact"/>
        <w:ind w:left="420" w:hanging="420"/>
        <w:jc w:val="both"/>
      </w:pPr>
      <w:r>
        <w:t>55/56 H. Bruns: Minna Popken. Eine Ärztin unter Christus.</w:t>
      </w:r>
    </w:p>
    <w:p w:rsidR="00A42D3F" w:rsidRDefault="009A2367">
      <w:pPr>
        <w:pStyle w:val="Bodytext130"/>
        <w:framePr w:w="2630" w:h="8059" w:hRule="exact" w:wrap="none" w:vAnchor="page" w:hAnchor="page" w:x="3165" w:y="1162"/>
        <w:shd w:val="clear" w:color="auto" w:fill="auto"/>
        <w:spacing w:before="0" w:line="134" w:lineRule="exact"/>
        <w:ind w:left="420" w:hanging="420"/>
        <w:jc w:val="both"/>
      </w:pPr>
      <w:r>
        <w:t xml:space="preserve">57/58 H. Bruns: </w:t>
      </w:r>
      <w:r>
        <w:t>Ernst Modersohn. Ein auserwähltes Werkzeug Gottes.</w:t>
      </w:r>
    </w:p>
    <w:p w:rsidR="00A42D3F" w:rsidRDefault="009A2367">
      <w:pPr>
        <w:pStyle w:val="Bodytext130"/>
        <w:framePr w:w="2630" w:h="8059" w:hRule="exact" w:wrap="none" w:vAnchor="page" w:hAnchor="page" w:x="3165" w:y="1162"/>
        <w:shd w:val="clear" w:color="auto" w:fill="auto"/>
        <w:tabs>
          <w:tab w:val="left" w:pos="1191"/>
        </w:tabs>
        <w:spacing w:before="0" w:line="130" w:lineRule="exact"/>
        <w:ind w:left="420" w:hanging="420"/>
        <w:jc w:val="both"/>
      </w:pPr>
      <w:r>
        <w:t>59/60 A. Pagel:</w:t>
      </w:r>
      <w:r>
        <w:tab/>
        <w:t>Alfred Christlieb.</w:t>
      </w:r>
    </w:p>
    <w:p w:rsidR="00A42D3F" w:rsidRDefault="009A2367">
      <w:pPr>
        <w:pStyle w:val="Bodytext130"/>
        <w:framePr w:w="2630" w:h="8059" w:hRule="exact" w:wrap="none" w:vAnchor="page" w:hAnchor="page" w:x="3165" w:y="1162"/>
        <w:shd w:val="clear" w:color="auto" w:fill="auto"/>
        <w:spacing w:before="0" w:line="130" w:lineRule="exact"/>
        <w:jc w:val="right"/>
      </w:pPr>
      <w:r>
        <w:t>Beter und Schriftforscher.</w:t>
      </w:r>
    </w:p>
    <w:p w:rsidR="00A42D3F" w:rsidRDefault="009A2367">
      <w:pPr>
        <w:pStyle w:val="Bodytext130"/>
        <w:framePr w:wrap="none" w:vAnchor="page" w:hAnchor="page" w:x="1663" w:y="9230"/>
        <w:shd w:val="clear" w:color="auto" w:fill="auto"/>
        <w:spacing w:before="0" w:line="210" w:lineRule="exact"/>
        <w:jc w:val="left"/>
      </w:pPr>
      <w:r>
        <w:t>(Fortsetzung auf der 4. Umschlagseite)</w:t>
      </w:r>
    </w:p>
    <w:p w:rsidR="00A42D3F" w:rsidRDefault="00A42D3F">
      <w:pPr>
        <w:rPr>
          <w:sz w:val="2"/>
          <w:szCs w:val="2"/>
        </w:rPr>
        <w:sectPr w:rsidR="00A42D3F">
          <w:pgSz w:w="6237" w:h="10204"/>
          <w:pgMar w:top="360" w:right="360" w:bottom="360" w:left="360" w:header="0" w:footer="3" w:gutter="0"/>
          <w:cols w:space="720"/>
          <w:noEndnote/>
          <w:docGrid w:linePitch="360"/>
        </w:sectPr>
      </w:pPr>
    </w:p>
    <w:p w:rsidR="00A42D3F" w:rsidRDefault="009A2367">
      <w:pPr>
        <w:framePr w:wrap="none" w:vAnchor="page" w:hAnchor="page" w:x="63" w:y="102"/>
        <w:rPr>
          <w:sz w:val="2"/>
          <w:szCs w:val="2"/>
        </w:rPr>
      </w:pPr>
      <w:r>
        <w:fldChar w:fldCharType="begin"/>
      </w:r>
      <w:r>
        <w:instrText xml:space="preserve"> </w:instrText>
      </w:r>
      <w:r>
        <w:instrText>INCLUDEPICTURE  "Z:\\sk\\NextUpload131\\Webserver\\german\\KaeteHardeland\\media\\image3.jpeg" \* MERGEFORMATINET</w:instrText>
      </w:r>
      <w:r>
        <w:instrText xml:space="preserve"> </w:instrText>
      </w:r>
      <w:r>
        <w:fldChar w:fldCharType="separate"/>
      </w:r>
      <w:r>
        <w:pict>
          <v:shape id="_x0000_i1027" type="#_x0000_t75" style="width:309pt;height:7in">
            <v:imagedata r:id="rId12" r:href="rId13"/>
          </v:shape>
        </w:pict>
      </w:r>
      <w:r>
        <w:fldChar w:fldCharType="end"/>
      </w:r>
    </w:p>
    <w:p w:rsidR="00A42D3F" w:rsidRDefault="00A42D3F">
      <w:pPr>
        <w:rPr>
          <w:sz w:val="2"/>
          <w:szCs w:val="2"/>
        </w:rPr>
      </w:pPr>
    </w:p>
    <w:sectPr w:rsidR="00A42D3F">
      <w:pgSz w:w="6306" w:h="1026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2367">
      <w:r>
        <w:separator/>
      </w:r>
    </w:p>
  </w:endnote>
  <w:endnote w:type="continuationSeparator" w:id="0">
    <w:p w:rsidR="00000000" w:rsidRDefault="009A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3F" w:rsidRDefault="009A2367">
      <w:r>
        <w:separator/>
      </w:r>
    </w:p>
  </w:footnote>
  <w:footnote w:type="continuationSeparator" w:id="0">
    <w:p w:rsidR="00A42D3F" w:rsidRDefault="009A2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017"/>
    <w:multiLevelType w:val="multilevel"/>
    <w:tmpl w:val="3DDEC19A"/>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4E6DFC"/>
    <w:multiLevelType w:val="multilevel"/>
    <w:tmpl w:val="79C4E1E2"/>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04106B"/>
    <w:multiLevelType w:val="multilevel"/>
    <w:tmpl w:val="FDC0544E"/>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AF02F1"/>
    <w:multiLevelType w:val="multilevel"/>
    <w:tmpl w:val="FA204D5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42D3F"/>
    <w:rsid w:val="009A2367"/>
    <w:rsid w:val="00A42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6"/>
      <w:szCs w:val="26"/>
      <w:u w:val="non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sz w:val="26"/>
      <w:szCs w:val="26"/>
      <w:u w:val="none"/>
    </w:rPr>
  </w:style>
  <w:style w:type="character" w:customStyle="1" w:styleId="Bodytext8Constantia95ptNotBold">
    <w:name w:val="Body text (8) + Constantia;9.5 pt;Not Bold"/>
    <w:basedOn w:val="Bodytext8"/>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6"/>
      <w:szCs w:val="26"/>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36"/>
      <w:szCs w:val="36"/>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22"/>
      <w:szCs w:val="22"/>
      <w:u w:val="non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6"/>
      <w:szCs w:val="26"/>
      <w:u w:val="non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pacing w:val="20"/>
      <w:sz w:val="21"/>
      <w:szCs w:val="21"/>
      <w:u w:val="none"/>
    </w:rPr>
  </w:style>
  <w:style w:type="character" w:customStyle="1" w:styleId="Heading52">
    <w:name w:val="Heading #5 (2)_"/>
    <w:basedOn w:val="Absatz-Standardschriftart"/>
    <w:link w:val="Heading520"/>
    <w:rPr>
      <w:rFonts w:ascii="Constantia" w:eastAsia="Constantia" w:hAnsi="Constantia" w:cs="Constantia"/>
      <w:b w:val="0"/>
      <w:bCs w:val="0"/>
      <w:i w:val="0"/>
      <w:iCs w:val="0"/>
      <w:smallCaps w:val="0"/>
      <w:strike w:val="0"/>
      <w:spacing w:val="20"/>
      <w:sz w:val="21"/>
      <w:szCs w:val="21"/>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1"/>
      <w:szCs w:val="21"/>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2AngsanaUPC13ptBold">
    <w:name w:val="Body text (2) + AngsanaUPC;13 pt;Bold"/>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2AngsanaUPC13pt">
    <w:name w:val="Body text (2) + AngsanaUPC;13 pt"/>
    <w:basedOn w:val="Bodytext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ing53">
    <w:name w:val="Heading #5 (3)_"/>
    <w:basedOn w:val="Absatz-Standardschriftart"/>
    <w:link w:val="Heading530"/>
    <w:rPr>
      <w:rFonts w:ascii="Constantia" w:eastAsia="Constantia" w:hAnsi="Constantia" w:cs="Constantia"/>
      <w:b/>
      <w:bCs/>
      <w:i w:val="0"/>
      <w:iCs w:val="0"/>
      <w:smallCaps w:val="0"/>
      <w:strike w:val="0"/>
      <w:sz w:val="21"/>
      <w:szCs w:val="21"/>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Headerorfooter2">
    <w:name w:val="Header or footer (2)_"/>
    <w:basedOn w:val="Absatz-Standardschriftart"/>
    <w:link w:val="Headerorfooter20"/>
    <w:rPr>
      <w:rFonts w:ascii="Constantia" w:eastAsia="Constantia" w:hAnsi="Constantia" w:cs="Constantia"/>
      <w:b w:val="0"/>
      <w:bCs w:val="0"/>
      <w:i w:val="0"/>
      <w:iCs w:val="0"/>
      <w:smallCaps w:val="0"/>
      <w:strike w:val="0"/>
      <w:sz w:val="19"/>
      <w:szCs w:val="19"/>
      <w:u w:val="none"/>
    </w:rPr>
  </w:style>
  <w:style w:type="character" w:customStyle="1" w:styleId="Headerorfooter2AngsanaUPC14pt">
    <w:name w:val="Header or footer (2) + AngsanaUPC;14 pt"/>
    <w:basedOn w:val="Headerorfooter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z w:val="26"/>
      <w:szCs w:val="26"/>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z w:val="34"/>
      <w:szCs w:val="34"/>
      <w:u w:val="none"/>
    </w:rPr>
  </w:style>
  <w:style w:type="character" w:customStyle="1" w:styleId="Headerorfooter3">
    <w:name w:val="Header or footer (3)_"/>
    <w:basedOn w:val="Absatz-Standardschriftart"/>
    <w:link w:val="Headerorfooter30"/>
    <w:rPr>
      <w:rFonts w:ascii="Segoe UI" w:eastAsia="Segoe UI" w:hAnsi="Segoe UI" w:cs="Segoe UI"/>
      <w:b w:val="0"/>
      <w:bCs w:val="0"/>
      <w:i w:val="0"/>
      <w:iCs w:val="0"/>
      <w:smallCaps w:val="0"/>
      <w:strike w:val="0"/>
      <w:sz w:val="18"/>
      <w:szCs w:val="18"/>
      <w:u w:val="none"/>
    </w:rPr>
  </w:style>
  <w:style w:type="character" w:customStyle="1" w:styleId="Headerorfooter4">
    <w:name w:val="Header or footer (4)_"/>
    <w:basedOn w:val="Absatz-Standardschriftart"/>
    <w:link w:val="Headerorfooter40"/>
    <w:rPr>
      <w:rFonts w:ascii="FrankRuehl" w:eastAsia="FrankRuehl" w:hAnsi="FrankRuehl" w:cs="FrankRuehl"/>
      <w:b w:val="0"/>
      <w:bCs w:val="0"/>
      <w:i w:val="0"/>
      <w:iCs w:val="0"/>
      <w:smallCaps w:val="0"/>
      <w:strike w:val="0"/>
      <w:sz w:val="8"/>
      <w:szCs w:val="8"/>
      <w:u w:val="none"/>
    </w:rPr>
  </w:style>
  <w:style w:type="character" w:customStyle="1" w:styleId="Headerorfooter4AngsanaUPC95ptSpacing0pt">
    <w:name w:val="Header or footer (4) + AngsanaUPC;9.5 pt;Spacing 0 pt"/>
    <w:basedOn w:val="Headerorfooter4"/>
    <w:rPr>
      <w:rFonts w:ascii="AngsanaUPC" w:eastAsia="AngsanaUPC" w:hAnsi="AngsanaUPC" w:cs="AngsanaUPC"/>
      <w:b w:val="0"/>
      <w:bCs w:val="0"/>
      <w:i w:val="0"/>
      <w:iCs w:val="0"/>
      <w:smallCaps w:val="0"/>
      <w:strike w:val="0"/>
      <w:color w:val="000000"/>
      <w:spacing w:val="10"/>
      <w:w w:val="100"/>
      <w:position w:val="0"/>
      <w:sz w:val="19"/>
      <w:szCs w:val="19"/>
      <w:u w:val="none"/>
      <w:lang w:val="de-DE" w:eastAsia="de-DE" w:bidi="de-DE"/>
    </w:rPr>
  </w:style>
  <w:style w:type="character" w:customStyle="1" w:styleId="Bodytext2AngsanaUPC13ptBoldSpacing0pt">
    <w:name w:val="Body text (2) + AngsanaUPC;13 pt;Bold;Spacing 0 pt"/>
    <w:basedOn w:val="Bodytext2"/>
    <w:rPr>
      <w:rFonts w:ascii="AngsanaUPC" w:eastAsia="AngsanaUPC" w:hAnsi="AngsanaUPC" w:cs="AngsanaUPC"/>
      <w:b/>
      <w:bCs/>
      <w:i w:val="0"/>
      <w:iCs w:val="0"/>
      <w:smallCaps w:val="0"/>
      <w:strike w:val="0"/>
      <w:color w:val="000000"/>
      <w:spacing w:val="-10"/>
      <w:w w:val="100"/>
      <w:position w:val="0"/>
      <w:sz w:val="26"/>
      <w:szCs w:val="26"/>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val="0"/>
      <w:bCs w:val="0"/>
      <w:i w:val="0"/>
      <w:iCs w:val="0"/>
      <w:smallCaps w:val="0"/>
      <w:strike w:val="0"/>
      <w:sz w:val="21"/>
      <w:szCs w:val="21"/>
      <w:u w:val="none"/>
    </w:rPr>
  </w:style>
  <w:style w:type="character" w:customStyle="1" w:styleId="Bodytext16">
    <w:name w:val="Body text (16)_"/>
    <w:basedOn w:val="Absatz-Standardschriftart"/>
    <w:link w:val="Bodytext160"/>
    <w:rPr>
      <w:rFonts w:ascii="Constantia" w:eastAsia="Constantia" w:hAnsi="Constantia" w:cs="Constantia"/>
      <w:b w:val="0"/>
      <w:bCs w:val="0"/>
      <w:i/>
      <w:iCs/>
      <w:smallCaps w:val="0"/>
      <w:strike w:val="0"/>
      <w:sz w:val="19"/>
      <w:szCs w:val="19"/>
      <w:u w:val="none"/>
    </w:rPr>
  </w:style>
  <w:style w:type="character" w:customStyle="1" w:styleId="Headerorfooter5">
    <w:name w:val="Header or footer (5)_"/>
    <w:basedOn w:val="Absatz-Standardschriftart"/>
    <w:link w:val="Headerorfooter50"/>
    <w:rPr>
      <w:rFonts w:ascii="AngsanaUPC" w:eastAsia="AngsanaUPC" w:hAnsi="AngsanaUPC" w:cs="AngsanaUPC"/>
      <w:b w:val="0"/>
      <w:bCs w:val="0"/>
      <w:i w:val="0"/>
      <w:iCs w:val="0"/>
      <w:smallCaps w:val="0"/>
      <w:strike w:val="0"/>
      <w:spacing w:val="10"/>
      <w:sz w:val="19"/>
      <w:szCs w:val="19"/>
      <w:u w:val="none"/>
    </w:rPr>
  </w:style>
  <w:style w:type="character" w:customStyle="1" w:styleId="Bodytext2AngsanaUPC13ptBold0">
    <w:name w:val="Body text (2) + AngsanaUPC;13 pt;Bold"/>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paragraph" w:customStyle="1" w:styleId="Bodytext70">
    <w:name w:val="Body text (7)"/>
    <w:basedOn w:val="Standard"/>
    <w:link w:val="Bodytext7"/>
    <w:pPr>
      <w:shd w:val="clear" w:color="auto" w:fill="FFFFFF"/>
      <w:spacing w:after="120" w:line="0" w:lineRule="atLeast"/>
      <w:jc w:val="center"/>
    </w:pPr>
    <w:rPr>
      <w:rFonts w:ascii="Constantia" w:eastAsia="Constantia" w:hAnsi="Constantia" w:cs="Constantia"/>
      <w:sz w:val="26"/>
      <w:szCs w:val="26"/>
    </w:rPr>
  </w:style>
  <w:style w:type="paragraph" w:customStyle="1" w:styleId="Bodytext80">
    <w:name w:val="Body text (8)"/>
    <w:basedOn w:val="Standard"/>
    <w:link w:val="Bodytext8"/>
    <w:pPr>
      <w:shd w:val="clear" w:color="auto" w:fill="FFFFFF"/>
      <w:spacing w:before="120" w:line="298" w:lineRule="exact"/>
      <w:jc w:val="center"/>
    </w:pPr>
    <w:rPr>
      <w:rFonts w:ascii="AngsanaUPC" w:eastAsia="AngsanaUPC" w:hAnsi="AngsanaUPC" w:cs="AngsanaUPC"/>
      <w:b/>
      <w:bCs/>
      <w:sz w:val="26"/>
      <w:szCs w:val="26"/>
    </w:rPr>
  </w:style>
  <w:style w:type="paragraph" w:customStyle="1" w:styleId="Bodytext90">
    <w:name w:val="Body text (9)"/>
    <w:basedOn w:val="Standard"/>
    <w:link w:val="Bodytext9"/>
    <w:pPr>
      <w:shd w:val="clear" w:color="auto" w:fill="FFFFFF"/>
      <w:spacing w:line="298" w:lineRule="exact"/>
      <w:jc w:val="both"/>
    </w:pPr>
    <w:rPr>
      <w:rFonts w:ascii="AngsanaUPC" w:eastAsia="AngsanaUPC" w:hAnsi="AngsanaUPC" w:cs="AngsanaUPC"/>
      <w:sz w:val="26"/>
      <w:szCs w:val="26"/>
    </w:rPr>
  </w:style>
  <w:style w:type="paragraph" w:customStyle="1" w:styleId="Heading30">
    <w:name w:val="Heading #3"/>
    <w:basedOn w:val="Standard"/>
    <w:link w:val="Heading3"/>
    <w:pPr>
      <w:shd w:val="clear" w:color="auto" w:fill="FFFFFF"/>
      <w:spacing w:after="300" w:line="0" w:lineRule="atLeast"/>
      <w:jc w:val="center"/>
      <w:outlineLvl w:val="2"/>
    </w:pPr>
    <w:rPr>
      <w:rFonts w:ascii="Constantia" w:eastAsia="Constantia" w:hAnsi="Constantia" w:cs="Constantia"/>
      <w:sz w:val="36"/>
      <w:szCs w:val="36"/>
    </w:rPr>
  </w:style>
  <w:style w:type="paragraph" w:customStyle="1" w:styleId="Bodytext100">
    <w:name w:val="Body text (10)"/>
    <w:basedOn w:val="Standard"/>
    <w:link w:val="Bodytext10"/>
    <w:pPr>
      <w:shd w:val="clear" w:color="auto" w:fill="FFFFFF"/>
      <w:spacing w:before="300" w:after="780" w:line="0" w:lineRule="atLeast"/>
    </w:pPr>
    <w:rPr>
      <w:rFonts w:ascii="Constantia" w:eastAsia="Constantia" w:hAnsi="Constantia" w:cs="Constantia"/>
      <w:sz w:val="22"/>
      <w:szCs w:val="22"/>
    </w:rPr>
  </w:style>
  <w:style w:type="paragraph" w:customStyle="1" w:styleId="Bodytext110">
    <w:name w:val="Body text (11)"/>
    <w:basedOn w:val="Standard"/>
    <w:link w:val="Bodytext11"/>
    <w:pPr>
      <w:shd w:val="clear" w:color="auto" w:fill="FFFFFF"/>
      <w:spacing w:before="780" w:after="120" w:line="0" w:lineRule="atLeast"/>
      <w:jc w:val="center"/>
    </w:pPr>
    <w:rPr>
      <w:rFonts w:ascii="AngsanaUPC" w:eastAsia="AngsanaUPC" w:hAnsi="AngsanaUPC" w:cs="AngsanaUPC"/>
      <w:sz w:val="26"/>
      <w:szCs w:val="26"/>
    </w:rPr>
  </w:style>
  <w:style w:type="paragraph" w:customStyle="1" w:styleId="Bodytext120">
    <w:name w:val="Body text (12)"/>
    <w:basedOn w:val="Standard"/>
    <w:link w:val="Bodytext12"/>
    <w:pPr>
      <w:shd w:val="clear" w:color="auto" w:fill="FFFFFF"/>
      <w:spacing w:before="120" w:after="3960" w:line="0" w:lineRule="atLeast"/>
      <w:jc w:val="center"/>
    </w:pPr>
    <w:rPr>
      <w:rFonts w:ascii="Constantia" w:eastAsia="Constantia" w:hAnsi="Constantia" w:cs="Constantia"/>
      <w:spacing w:val="20"/>
      <w:sz w:val="21"/>
      <w:szCs w:val="21"/>
    </w:rPr>
  </w:style>
  <w:style w:type="paragraph" w:customStyle="1" w:styleId="Heading520">
    <w:name w:val="Heading #5 (2)"/>
    <w:basedOn w:val="Standard"/>
    <w:link w:val="Heading52"/>
    <w:pPr>
      <w:shd w:val="clear" w:color="auto" w:fill="FFFFFF"/>
      <w:spacing w:after="180" w:line="0" w:lineRule="atLeast"/>
      <w:jc w:val="center"/>
      <w:outlineLvl w:val="4"/>
    </w:pPr>
    <w:rPr>
      <w:rFonts w:ascii="Constantia" w:eastAsia="Constantia" w:hAnsi="Constantia" w:cs="Constantia"/>
      <w:spacing w:val="20"/>
      <w:sz w:val="21"/>
      <w:szCs w:val="21"/>
    </w:rPr>
  </w:style>
  <w:style w:type="paragraph" w:styleId="Verzeichnis5">
    <w:name w:val="toc 5"/>
    <w:basedOn w:val="Standard"/>
    <w:link w:val="Verzeichnis5Zchn"/>
    <w:autoRedefine/>
    <w:pPr>
      <w:shd w:val="clear" w:color="auto" w:fill="FFFFFF"/>
      <w:spacing w:before="180" w:line="298" w:lineRule="exact"/>
      <w:jc w:val="both"/>
    </w:pPr>
    <w:rPr>
      <w:rFonts w:ascii="AngsanaUPC" w:eastAsia="AngsanaUPC" w:hAnsi="AngsanaUPC" w:cs="AngsanaUPC"/>
      <w:sz w:val="26"/>
      <w:szCs w:val="26"/>
    </w:rPr>
  </w:style>
  <w:style w:type="paragraph" w:customStyle="1" w:styleId="Bodytext130">
    <w:name w:val="Body text (13)"/>
    <w:basedOn w:val="Standard"/>
    <w:link w:val="Bodytext13"/>
    <w:pPr>
      <w:shd w:val="clear" w:color="auto" w:fill="FFFFFF"/>
      <w:spacing w:before="2760" w:line="168" w:lineRule="exact"/>
      <w:jc w:val="center"/>
    </w:pPr>
    <w:rPr>
      <w:rFonts w:ascii="AngsanaUPC" w:eastAsia="AngsanaUPC" w:hAnsi="AngsanaUPC" w:cs="AngsanaUPC"/>
      <w:sz w:val="21"/>
      <w:szCs w:val="21"/>
    </w:rPr>
  </w:style>
  <w:style w:type="paragraph" w:customStyle="1" w:styleId="Heading50">
    <w:name w:val="Heading #5"/>
    <w:basedOn w:val="Standard"/>
    <w:link w:val="Heading5"/>
    <w:pPr>
      <w:shd w:val="clear" w:color="auto" w:fill="FFFFFF"/>
      <w:spacing w:after="240" w:line="0" w:lineRule="atLeast"/>
      <w:outlineLvl w:val="4"/>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line="202" w:lineRule="exact"/>
      <w:jc w:val="center"/>
    </w:pPr>
    <w:rPr>
      <w:rFonts w:ascii="Constantia" w:eastAsia="Constantia" w:hAnsi="Constantia" w:cs="Constantia"/>
      <w:sz w:val="19"/>
      <w:szCs w:val="19"/>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Heading530">
    <w:name w:val="Heading #5 (3)"/>
    <w:basedOn w:val="Standard"/>
    <w:link w:val="Heading53"/>
    <w:pPr>
      <w:shd w:val="clear" w:color="auto" w:fill="FFFFFF"/>
      <w:spacing w:before="420" w:after="240" w:line="0" w:lineRule="atLeast"/>
      <w:jc w:val="both"/>
      <w:outlineLvl w:val="4"/>
    </w:pPr>
    <w:rPr>
      <w:rFonts w:ascii="Constantia" w:eastAsia="Constantia" w:hAnsi="Constantia" w:cs="Constantia"/>
      <w:b/>
      <w:bCs/>
      <w:sz w:val="21"/>
      <w:szCs w:val="21"/>
    </w:rPr>
  </w:style>
  <w:style w:type="paragraph" w:customStyle="1" w:styleId="Headerorfooter20">
    <w:name w:val="Header or footer (2)"/>
    <w:basedOn w:val="Standard"/>
    <w:link w:val="Headerorfooter2"/>
    <w:pPr>
      <w:shd w:val="clear" w:color="auto" w:fill="FFFFFF"/>
      <w:spacing w:line="0" w:lineRule="atLeast"/>
    </w:pPr>
    <w:rPr>
      <w:rFonts w:ascii="Constantia" w:eastAsia="Constantia" w:hAnsi="Constantia" w:cs="Constantia"/>
      <w:sz w:val="19"/>
      <w:szCs w:val="19"/>
    </w:rPr>
  </w:style>
  <w:style w:type="paragraph" w:customStyle="1" w:styleId="Footnote0">
    <w:name w:val="Footnote"/>
    <w:basedOn w:val="Standard"/>
    <w:link w:val="Footnote"/>
    <w:pPr>
      <w:shd w:val="clear" w:color="auto" w:fill="FFFFFF"/>
      <w:spacing w:line="0" w:lineRule="atLeast"/>
      <w:jc w:val="right"/>
    </w:pPr>
    <w:rPr>
      <w:rFonts w:ascii="AngsanaUPC" w:eastAsia="AngsanaUPC" w:hAnsi="AngsanaUPC" w:cs="AngsanaUPC"/>
      <w:sz w:val="26"/>
      <w:szCs w:val="26"/>
    </w:rPr>
  </w:style>
  <w:style w:type="paragraph" w:customStyle="1" w:styleId="Bodytext140">
    <w:name w:val="Body text (14)"/>
    <w:basedOn w:val="Standard"/>
    <w:link w:val="Bodytext14"/>
    <w:pPr>
      <w:shd w:val="clear" w:color="auto" w:fill="FFFFFF"/>
      <w:spacing w:before="420" w:after="240" w:line="0" w:lineRule="atLeast"/>
    </w:pPr>
    <w:rPr>
      <w:rFonts w:ascii="AngsanaUPC" w:eastAsia="AngsanaUPC" w:hAnsi="AngsanaUPC" w:cs="AngsanaUPC"/>
      <w:b/>
      <w:bCs/>
      <w:sz w:val="34"/>
      <w:szCs w:val="34"/>
    </w:rPr>
  </w:style>
  <w:style w:type="paragraph" w:customStyle="1" w:styleId="Headerorfooter30">
    <w:name w:val="Header or footer (3)"/>
    <w:basedOn w:val="Standard"/>
    <w:link w:val="Headerorfooter3"/>
    <w:pPr>
      <w:shd w:val="clear" w:color="auto" w:fill="FFFFFF"/>
      <w:spacing w:line="0" w:lineRule="atLeast"/>
    </w:pPr>
    <w:rPr>
      <w:rFonts w:ascii="Segoe UI" w:eastAsia="Segoe UI" w:hAnsi="Segoe UI" w:cs="Segoe UI"/>
      <w:sz w:val="18"/>
      <w:szCs w:val="18"/>
    </w:rPr>
  </w:style>
  <w:style w:type="paragraph" w:customStyle="1" w:styleId="Headerorfooter40">
    <w:name w:val="Header or footer (4)"/>
    <w:basedOn w:val="Standard"/>
    <w:link w:val="Headerorfooter4"/>
    <w:pPr>
      <w:shd w:val="clear" w:color="auto" w:fill="FFFFFF"/>
      <w:spacing w:line="0" w:lineRule="atLeast"/>
    </w:pPr>
    <w:rPr>
      <w:rFonts w:ascii="FrankRuehl" w:eastAsia="FrankRuehl" w:hAnsi="FrankRuehl" w:cs="FrankRuehl"/>
      <w:sz w:val="8"/>
      <w:szCs w:val="8"/>
    </w:rPr>
  </w:style>
  <w:style w:type="paragraph" w:customStyle="1" w:styleId="Bodytext150">
    <w:name w:val="Body text (15)"/>
    <w:basedOn w:val="Standard"/>
    <w:link w:val="Bodytext15"/>
    <w:pPr>
      <w:shd w:val="clear" w:color="auto" w:fill="FFFFFF"/>
      <w:spacing w:before="180" w:line="0" w:lineRule="atLeast"/>
    </w:pPr>
    <w:rPr>
      <w:rFonts w:ascii="AngsanaUPC" w:eastAsia="AngsanaUPC" w:hAnsi="AngsanaUPC" w:cs="AngsanaUPC"/>
      <w:sz w:val="21"/>
      <w:szCs w:val="21"/>
    </w:rPr>
  </w:style>
  <w:style w:type="paragraph" w:customStyle="1" w:styleId="Bodytext160">
    <w:name w:val="Body text (16)"/>
    <w:basedOn w:val="Standard"/>
    <w:link w:val="Bodytext16"/>
    <w:pPr>
      <w:shd w:val="clear" w:color="auto" w:fill="FFFFFF"/>
      <w:spacing w:before="120" w:after="120" w:line="0" w:lineRule="atLeast"/>
      <w:jc w:val="both"/>
    </w:pPr>
    <w:rPr>
      <w:rFonts w:ascii="Constantia" w:eastAsia="Constantia" w:hAnsi="Constantia" w:cs="Constantia"/>
      <w:i/>
      <w:iCs/>
      <w:sz w:val="19"/>
      <w:szCs w:val="19"/>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13191</Words>
  <Characters>83109</Characters>
  <Application>Microsoft Office Word</Application>
  <DocSecurity>0</DocSecurity>
  <Lines>692</Lines>
  <Paragraphs>192</Paragraphs>
  <ScaleCrop>false</ScaleCrop>
  <HeadingPairs>
    <vt:vector size="2" baseType="variant">
      <vt:variant>
        <vt:lpstr>Titel</vt:lpstr>
      </vt:variant>
      <vt:variant>
        <vt:i4>1</vt:i4>
      </vt:variant>
    </vt:vector>
  </HeadingPairs>
  <TitlesOfParts>
    <vt:vector size="1" baseType="lpstr">
      <vt:lpstr>Zeugen des gegenwärtigen Gottes - Band 126 - Elise Averdieck - Aus dem Leben einer Hundertjährigen</vt:lpstr>
    </vt:vector>
  </TitlesOfParts>
  <Company/>
  <LinksUpToDate>false</LinksUpToDate>
  <CharactersWithSpaces>96108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126 - Elise Averdieck - Aus dem Leben einer Hundertjährigen</dc:title>
  <dc:subject/>
  <dc:creator>Käte Hardeland</dc:creator>
  <cp:keywords/>
  <cp:lastModifiedBy>Me</cp:lastModifiedBy>
  <cp:revision>2</cp:revision>
  <dcterms:created xsi:type="dcterms:W3CDTF">2016-01-31T20:49:00Z</dcterms:created>
  <dcterms:modified xsi:type="dcterms:W3CDTF">2016-01-31T20:50:00Z</dcterms:modified>
</cp:coreProperties>
</file>