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D7967" w14:textId="77777777" w:rsidR="003061B3" w:rsidRDefault="003061B3" w:rsidP="003061B3">
      <w:pPr>
        <w:pStyle w:val="berschrift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bidi="de-DE"/>
        </w:rPr>
      </w:pPr>
    </w:p>
    <w:p w14:paraId="6667193E" w14:textId="15B582AD" w:rsidR="003061B3" w:rsidRPr="00DD6B25" w:rsidRDefault="003061B3" w:rsidP="003061B3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bCs/>
          <w:color w:val="0070C0"/>
          <w:lang w:val="de-DE"/>
        </w:rPr>
      </w:pPr>
      <w:r w:rsidRPr="00FC2DFB">
        <w:rPr>
          <w:noProof/>
          <w:lang w:val="de-DE" w:eastAsia="de-DE" w:bidi="he-IL"/>
        </w:rPr>
        <w:drawing>
          <wp:anchor distT="0" distB="0" distL="114300" distR="114300" simplePos="0" relativeHeight="251659264" behindDoc="0" locked="0" layoutInCell="1" allowOverlap="1" wp14:anchorId="31B61C0C" wp14:editId="325EBEB8">
            <wp:simplePos x="0" y="0"/>
            <wp:positionH relativeFrom="column">
              <wp:posOffset>3241</wp:posOffset>
            </wp:positionH>
            <wp:positionV relativeFrom="paragraph">
              <wp:posOffset>25590</wp:posOffset>
            </wp:positionV>
            <wp:extent cx="962168" cy="888604"/>
            <wp:effectExtent l="0" t="0" r="0" b="6985"/>
            <wp:wrapNone/>
            <wp:docPr id="2" name="Bild 2" descr="AO blau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O blau Kon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69" cy="8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B25">
        <w:rPr>
          <w:b/>
          <w:bCs/>
          <w:color w:val="0070C0"/>
          <w:lang w:val="de-DE"/>
        </w:rPr>
        <w:t>Bekennende</w:t>
      </w:r>
      <w:r w:rsidR="003801ED">
        <w:rPr>
          <w:b/>
          <w:bCs/>
          <w:color w:val="0070C0"/>
          <w:lang w:val="de-DE"/>
        </w:rPr>
        <w:t xml:space="preserve"> </w:t>
      </w:r>
      <w:r w:rsidRPr="00DD6B25">
        <w:rPr>
          <w:b/>
          <w:bCs/>
          <w:color w:val="0070C0"/>
          <w:lang w:val="de-DE"/>
        </w:rPr>
        <w:t>Evangelisch-Reformierte</w:t>
      </w:r>
      <w:r w:rsidR="003801ED">
        <w:rPr>
          <w:b/>
          <w:bCs/>
          <w:color w:val="0070C0"/>
          <w:lang w:val="de-DE"/>
        </w:rPr>
        <w:t xml:space="preserve"> </w:t>
      </w:r>
      <w:r w:rsidRPr="00DD6B25">
        <w:rPr>
          <w:b/>
          <w:bCs/>
          <w:color w:val="0070C0"/>
          <w:lang w:val="de-DE"/>
        </w:rPr>
        <w:t>Gemeinde</w:t>
      </w:r>
      <w:r w:rsidR="003801ED">
        <w:rPr>
          <w:b/>
          <w:bCs/>
          <w:color w:val="0070C0"/>
          <w:lang w:val="de-DE"/>
        </w:rPr>
        <w:t xml:space="preserve"> </w:t>
      </w:r>
      <w:r w:rsidRPr="00DD6B25">
        <w:rPr>
          <w:b/>
          <w:bCs/>
          <w:color w:val="0070C0"/>
          <w:lang w:val="de-DE"/>
        </w:rPr>
        <w:t>in</w:t>
      </w:r>
      <w:r w:rsidR="003801ED">
        <w:rPr>
          <w:b/>
          <w:bCs/>
          <w:color w:val="0070C0"/>
          <w:lang w:val="de-DE"/>
        </w:rPr>
        <w:t xml:space="preserve"> </w:t>
      </w:r>
      <w:r w:rsidRPr="00DD6B25">
        <w:rPr>
          <w:b/>
          <w:bCs/>
          <w:color w:val="0070C0"/>
          <w:lang w:val="de-DE"/>
        </w:rPr>
        <w:t>Gießen</w:t>
      </w:r>
      <w:r w:rsidR="003801ED">
        <w:rPr>
          <w:b/>
          <w:bCs/>
          <w:color w:val="0070C0"/>
          <w:lang w:val="de-DE"/>
        </w:rPr>
        <w:t xml:space="preserve"> </w:t>
      </w:r>
      <w:r w:rsidRPr="00DD6B25">
        <w:rPr>
          <w:bCs/>
          <w:color w:val="0070C0"/>
          <w:lang w:val="de-DE"/>
        </w:rPr>
        <w:t>(</w:t>
      </w:r>
      <w:r w:rsidRPr="00DD6B25">
        <w:rPr>
          <w:b/>
          <w:bCs/>
          <w:color w:val="0070C0"/>
          <w:lang w:val="de-DE"/>
        </w:rPr>
        <w:t>BERG</w:t>
      </w:r>
      <w:r w:rsidRPr="00DD6B25">
        <w:rPr>
          <w:bCs/>
          <w:color w:val="0070C0"/>
          <w:lang w:val="de-DE"/>
        </w:rPr>
        <w:t>)</w:t>
      </w:r>
    </w:p>
    <w:p w14:paraId="1C403B8A" w14:textId="640C1691" w:rsidR="003061B3" w:rsidRPr="00DD6B25" w:rsidRDefault="003061B3" w:rsidP="003061B3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right"/>
        <w:rPr>
          <w:lang w:val="de-DE"/>
        </w:rPr>
      </w:pPr>
      <w:r w:rsidRPr="00DD6B25">
        <w:rPr>
          <w:lang w:val="de-DE"/>
        </w:rPr>
        <w:t>Wortverkündiger:</w:t>
      </w:r>
      <w:r w:rsidR="003801ED">
        <w:rPr>
          <w:lang w:val="de-DE"/>
        </w:rPr>
        <w:t xml:space="preserve"> </w:t>
      </w:r>
      <w:r w:rsidRPr="00DD6B25">
        <w:rPr>
          <w:lang w:val="de-DE"/>
        </w:rPr>
        <w:t>Dr.</w:t>
      </w:r>
      <w:r w:rsidR="003801ED">
        <w:rPr>
          <w:lang w:val="de-DE"/>
        </w:rPr>
        <w:t xml:space="preserve"> </w:t>
      </w:r>
      <w:r w:rsidRPr="00DD6B25">
        <w:rPr>
          <w:lang w:val="de-DE"/>
        </w:rPr>
        <w:t>Jürgen-Burkhard</w:t>
      </w:r>
      <w:r w:rsidR="003801ED">
        <w:rPr>
          <w:lang w:val="de-DE"/>
        </w:rPr>
        <w:t xml:space="preserve"> </w:t>
      </w:r>
      <w:r w:rsidRPr="00DD6B25">
        <w:rPr>
          <w:lang w:val="de-DE"/>
        </w:rPr>
        <w:t>Klautke</w:t>
      </w:r>
      <w:r w:rsidR="003801ED">
        <w:rPr>
          <w:lang w:val="de-DE"/>
        </w:rPr>
        <w:t xml:space="preserve"> </w:t>
      </w:r>
      <w:r w:rsidR="00F332C7">
        <w:rPr>
          <w:lang w:val="de-DE"/>
        </w:rPr>
        <w:t>(25.04.2021)</w:t>
      </w:r>
    </w:p>
    <w:p w14:paraId="6738D2B4" w14:textId="03F4ECD3" w:rsidR="003061B3" w:rsidRPr="00732E6E" w:rsidRDefault="003061B3" w:rsidP="00A148C8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b/>
          <w:lang w:val="de-DE"/>
        </w:rPr>
      </w:pPr>
      <w:r w:rsidRPr="00732E6E">
        <w:rPr>
          <w:lang w:val="de-DE"/>
        </w:rPr>
        <w:t>Wortverkündigung:</w:t>
      </w:r>
      <w:r w:rsidR="003801ED">
        <w:rPr>
          <w:b/>
          <w:lang w:val="de-DE"/>
        </w:rPr>
        <w:t xml:space="preserve"> </w:t>
      </w:r>
      <w:r w:rsidRPr="00732E6E">
        <w:rPr>
          <w:b/>
          <w:lang w:val="de-DE"/>
        </w:rPr>
        <w:t>M</w:t>
      </w:r>
      <w:r w:rsidR="00516BC4" w:rsidRPr="00732E6E">
        <w:rPr>
          <w:b/>
          <w:lang w:val="de-DE"/>
        </w:rPr>
        <w:t>atthäus</w:t>
      </w:r>
      <w:r w:rsidR="003801ED">
        <w:rPr>
          <w:b/>
          <w:lang w:val="de-DE"/>
        </w:rPr>
        <w:t xml:space="preserve"> </w:t>
      </w:r>
      <w:r w:rsidRPr="00732E6E">
        <w:rPr>
          <w:b/>
          <w:lang w:val="de-DE"/>
        </w:rPr>
        <w:t>5</w:t>
      </w:r>
      <w:r w:rsidR="003801ED">
        <w:rPr>
          <w:b/>
          <w:lang w:val="de-DE"/>
        </w:rPr>
        <w:t>, 3</w:t>
      </w:r>
      <w:r w:rsidR="00A148C8" w:rsidRPr="00732E6E">
        <w:rPr>
          <w:b/>
          <w:lang w:val="de-DE"/>
        </w:rPr>
        <w:t>–</w:t>
      </w:r>
      <w:r w:rsidRPr="00732E6E">
        <w:rPr>
          <w:b/>
          <w:lang w:val="de-DE"/>
        </w:rPr>
        <w:t>12</w:t>
      </w:r>
    </w:p>
    <w:p w14:paraId="09F83EBA" w14:textId="4CB7E200" w:rsidR="003061B3" w:rsidRPr="00732E6E" w:rsidRDefault="003061B3" w:rsidP="003061B3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lang w:val="de-DE"/>
        </w:rPr>
      </w:pPr>
      <w:r w:rsidRPr="00732E6E">
        <w:rPr>
          <w:lang w:val="de-DE"/>
        </w:rPr>
        <w:t>Thema:</w:t>
      </w:r>
      <w:r w:rsidR="003801ED">
        <w:rPr>
          <w:lang w:val="de-DE"/>
        </w:rPr>
        <w:t xml:space="preserve"> </w:t>
      </w:r>
      <w:r w:rsidRPr="00732E6E">
        <w:rPr>
          <w:b/>
          <w:bCs/>
          <w:lang w:val="de-DE"/>
        </w:rPr>
        <w:t>Eine</w:t>
      </w:r>
      <w:r w:rsidR="003801ED">
        <w:rPr>
          <w:b/>
          <w:bCs/>
          <w:lang w:val="de-DE"/>
        </w:rPr>
        <w:t xml:space="preserve"> </w:t>
      </w:r>
      <w:r w:rsidRPr="00732E6E">
        <w:rPr>
          <w:b/>
          <w:bCs/>
          <w:lang w:val="de-DE"/>
        </w:rPr>
        <w:t>Fl</w:t>
      </w:r>
      <w:r w:rsidRPr="00732E6E">
        <w:rPr>
          <w:b/>
          <w:lang w:val="de-DE"/>
        </w:rPr>
        <w:t>ut</w:t>
      </w:r>
      <w:r w:rsidR="003801ED">
        <w:rPr>
          <w:b/>
          <w:lang w:val="de-DE"/>
        </w:rPr>
        <w:t xml:space="preserve"> </w:t>
      </w:r>
      <w:r w:rsidRPr="00732E6E">
        <w:rPr>
          <w:b/>
          <w:lang w:val="de-DE"/>
        </w:rPr>
        <w:t>von</w:t>
      </w:r>
      <w:r w:rsidR="003801ED">
        <w:rPr>
          <w:b/>
          <w:lang w:val="de-DE"/>
        </w:rPr>
        <w:t xml:space="preserve"> </w:t>
      </w:r>
      <w:r w:rsidRPr="00732E6E">
        <w:rPr>
          <w:b/>
          <w:lang w:val="de-DE"/>
        </w:rPr>
        <w:t>Glückseligpreisungen</w:t>
      </w:r>
    </w:p>
    <w:p w14:paraId="138B184D" w14:textId="4577C33A" w:rsidR="003061B3" w:rsidRPr="00732E6E" w:rsidRDefault="003061B3" w:rsidP="006277D9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</w:pPr>
      <w:r w:rsidRPr="00732E6E">
        <w:t>Psalmen/Lieder:</w:t>
      </w:r>
      <w:r w:rsidR="003801ED">
        <w:t xml:space="preserve"> </w:t>
      </w:r>
      <w:r w:rsidRPr="00732E6E">
        <w:t>Ps</w:t>
      </w:r>
      <w:r w:rsidR="00CD02B4" w:rsidRPr="00732E6E">
        <w:t>alm</w:t>
      </w:r>
      <w:r w:rsidR="003801ED">
        <w:t xml:space="preserve"> </w:t>
      </w:r>
      <w:r w:rsidRPr="00732E6E">
        <w:t>144a</w:t>
      </w:r>
      <w:r w:rsidR="003801ED">
        <w:t>, 1</w:t>
      </w:r>
      <w:r w:rsidR="006277D9" w:rsidRPr="00732E6E">
        <w:t>–</w:t>
      </w:r>
      <w:r w:rsidRPr="00732E6E">
        <w:t>5;</w:t>
      </w:r>
      <w:r w:rsidR="003801ED">
        <w:t xml:space="preserve"> </w:t>
      </w:r>
      <w:r w:rsidRPr="00732E6E">
        <w:t>106</w:t>
      </w:r>
      <w:r w:rsidR="003801ED">
        <w:t>, 1</w:t>
      </w:r>
      <w:r w:rsidR="006277D9" w:rsidRPr="00732E6E">
        <w:t>–</w:t>
      </w:r>
      <w:r w:rsidRPr="00732E6E">
        <w:t>7;</w:t>
      </w:r>
      <w:r w:rsidR="003801ED">
        <w:t xml:space="preserve"> </w:t>
      </w:r>
      <w:r w:rsidRPr="00732E6E">
        <w:t>Ps</w:t>
      </w:r>
      <w:r w:rsidR="00CD02B4" w:rsidRPr="00732E6E">
        <w:t>alm</w:t>
      </w:r>
      <w:r w:rsidR="003801ED">
        <w:t xml:space="preserve"> </w:t>
      </w:r>
      <w:r w:rsidRPr="00732E6E">
        <w:t>1a</w:t>
      </w:r>
      <w:r w:rsidR="003801ED">
        <w:t>, 1</w:t>
      </w:r>
      <w:r w:rsidR="006277D9" w:rsidRPr="00732E6E">
        <w:t>–</w:t>
      </w:r>
      <w:r w:rsidRPr="00732E6E">
        <w:t>4;</w:t>
      </w:r>
      <w:r w:rsidR="003801ED">
        <w:t xml:space="preserve"> </w:t>
      </w:r>
      <w:r w:rsidRPr="00732E6E">
        <w:t>Psalm</w:t>
      </w:r>
      <w:r w:rsidR="003801ED">
        <w:t xml:space="preserve"> </w:t>
      </w:r>
      <w:r w:rsidRPr="00732E6E">
        <w:t>107a</w:t>
      </w:r>
      <w:r w:rsidR="003801ED">
        <w:t>, 1</w:t>
      </w:r>
      <w:r w:rsidRPr="00732E6E">
        <w:t>.15</w:t>
      </w:r>
      <w:r w:rsidR="006277D9" w:rsidRPr="00732E6E">
        <w:t>–</w:t>
      </w:r>
      <w:r w:rsidRPr="00732E6E">
        <w:t>17</w:t>
      </w:r>
    </w:p>
    <w:p w14:paraId="5A2FF453" w14:textId="184A1023" w:rsidR="003061B3" w:rsidRPr="00732E6E" w:rsidRDefault="003061B3" w:rsidP="006277D9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lang w:val="de-DE"/>
        </w:rPr>
      </w:pPr>
      <w:r w:rsidRPr="00732E6E">
        <w:rPr>
          <w:lang w:val="de-DE"/>
        </w:rPr>
        <w:t>Gesetzeslesung:</w:t>
      </w:r>
      <w:r w:rsidR="003801ED">
        <w:rPr>
          <w:lang w:val="de-DE"/>
        </w:rPr>
        <w:t xml:space="preserve"> </w:t>
      </w:r>
      <w:r w:rsidRPr="00732E6E">
        <w:rPr>
          <w:lang w:val="de-DE"/>
        </w:rPr>
        <w:t>Offenbarung</w:t>
      </w:r>
      <w:r w:rsidR="003801ED">
        <w:rPr>
          <w:lang w:val="de-DE"/>
        </w:rPr>
        <w:t xml:space="preserve"> </w:t>
      </w:r>
      <w:r w:rsidRPr="00732E6E">
        <w:rPr>
          <w:lang w:val="de-DE"/>
        </w:rPr>
        <w:t>2</w:t>
      </w:r>
      <w:r w:rsidR="003801ED">
        <w:rPr>
          <w:lang w:val="de-DE"/>
        </w:rPr>
        <w:t>, 1</w:t>
      </w:r>
      <w:r w:rsidR="006277D9" w:rsidRPr="00732E6E">
        <w:rPr>
          <w:lang w:val="de-DE"/>
        </w:rPr>
        <w:t>–</w:t>
      </w:r>
      <w:r w:rsidRPr="00732E6E">
        <w:rPr>
          <w:lang w:val="de-DE"/>
        </w:rPr>
        <w:t>7</w:t>
      </w:r>
    </w:p>
    <w:p w14:paraId="7CBCF063" w14:textId="71F4ADCA" w:rsidR="003061B3" w:rsidRPr="00732E6E" w:rsidRDefault="003061B3" w:rsidP="00A148C8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lang w:val="de-DE"/>
        </w:rPr>
      </w:pPr>
      <w:r w:rsidRPr="00732E6E">
        <w:rPr>
          <w:lang w:val="de-DE"/>
        </w:rPr>
        <w:t>Erste</w:t>
      </w:r>
      <w:r w:rsidR="003801ED">
        <w:rPr>
          <w:lang w:val="de-DE"/>
        </w:rPr>
        <w:t xml:space="preserve"> </w:t>
      </w:r>
      <w:r w:rsidRPr="00732E6E">
        <w:rPr>
          <w:lang w:val="de-DE"/>
        </w:rPr>
        <w:t>Schriftlesung:</w:t>
      </w:r>
      <w:r w:rsidR="003801ED">
        <w:rPr>
          <w:lang w:val="de-DE"/>
        </w:rPr>
        <w:t xml:space="preserve"> </w:t>
      </w:r>
      <w:r w:rsidRPr="00732E6E">
        <w:rPr>
          <w:lang w:val="de-DE"/>
        </w:rPr>
        <w:t>Lukas</w:t>
      </w:r>
      <w:r w:rsidR="003801ED">
        <w:rPr>
          <w:lang w:val="de-DE"/>
        </w:rPr>
        <w:t xml:space="preserve"> </w:t>
      </w:r>
      <w:r w:rsidRPr="00732E6E">
        <w:rPr>
          <w:lang w:val="de-DE"/>
        </w:rPr>
        <w:t>6</w:t>
      </w:r>
      <w:r w:rsidR="003801ED">
        <w:rPr>
          <w:lang w:val="de-DE"/>
        </w:rPr>
        <w:t>, 2</w:t>
      </w:r>
      <w:r w:rsidRPr="00732E6E">
        <w:rPr>
          <w:lang w:val="de-DE"/>
        </w:rPr>
        <w:t>0</w:t>
      </w:r>
      <w:r w:rsidR="00A148C8" w:rsidRPr="00732E6E">
        <w:rPr>
          <w:lang w:val="de-DE"/>
        </w:rPr>
        <w:t>–</w:t>
      </w:r>
      <w:r w:rsidRPr="00732E6E">
        <w:rPr>
          <w:lang w:val="de-DE"/>
        </w:rPr>
        <w:t>26</w:t>
      </w:r>
    </w:p>
    <w:p w14:paraId="775EF6CE" w14:textId="77777777" w:rsidR="003061B3" w:rsidRPr="00DD6B25" w:rsidRDefault="003061B3" w:rsidP="003061B3">
      <w:pPr>
        <w:rPr>
          <w:lang w:val="de-DE"/>
        </w:rPr>
      </w:pPr>
    </w:p>
    <w:p w14:paraId="112F2BF5" w14:textId="77777777" w:rsidR="003061B3" w:rsidRPr="00DD6B25" w:rsidRDefault="003061B3" w:rsidP="003061B3">
      <w:pPr>
        <w:rPr>
          <w:lang w:val="de-DE"/>
        </w:rPr>
      </w:pPr>
    </w:p>
    <w:p w14:paraId="59B617DD" w14:textId="20C1F84D" w:rsidR="003061B3" w:rsidRPr="00DD6B25" w:rsidRDefault="003061B3" w:rsidP="003061B3">
      <w:pPr>
        <w:rPr>
          <w:szCs w:val="24"/>
          <w:lang w:val="de-DE"/>
        </w:rPr>
      </w:pPr>
      <w:r w:rsidRPr="00DD6B25">
        <w:rPr>
          <w:szCs w:val="24"/>
          <w:lang w:val="de-DE"/>
        </w:rPr>
        <w:t>Gnade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sei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euch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Friede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unserem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Vater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Herrn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Christus!</w:t>
      </w:r>
    </w:p>
    <w:p w14:paraId="39BE6C87" w14:textId="0D17F9BD" w:rsidR="003061B3" w:rsidRPr="00DD6B25" w:rsidRDefault="003061B3" w:rsidP="00A14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4"/>
          <w:lang w:val="de-DE"/>
        </w:rPr>
      </w:pPr>
      <w:r w:rsidRPr="00DD6B25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bringe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Pr="00DD6B25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</w:t>
      </w:r>
      <w:r w:rsidR="004F5D3C">
        <w:rPr>
          <w:szCs w:val="24"/>
          <w:lang w:val="de-DE"/>
        </w:rPr>
        <w:t>atthäus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5</w:t>
      </w:r>
      <w:r w:rsidR="003801ED">
        <w:rPr>
          <w:szCs w:val="24"/>
          <w:lang w:val="de-DE"/>
        </w:rPr>
        <w:t>, 3</w:t>
      </w:r>
      <w:r w:rsidR="00A148C8">
        <w:rPr>
          <w:szCs w:val="24"/>
          <w:lang w:val="de-DE"/>
        </w:rPr>
        <w:t>–</w:t>
      </w:r>
      <w:r>
        <w:rPr>
          <w:szCs w:val="24"/>
          <w:lang w:val="de-DE"/>
        </w:rPr>
        <w:t>12.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lese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Zusammenhangs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willen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</w:t>
      </w:r>
      <w:r w:rsidR="004F5D3C">
        <w:rPr>
          <w:szCs w:val="24"/>
          <w:lang w:val="de-DE"/>
        </w:rPr>
        <w:t>b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</w:t>
      </w:r>
      <w:r w:rsidR="004F5D3C">
        <w:rPr>
          <w:szCs w:val="24"/>
          <w:lang w:val="de-DE"/>
        </w:rPr>
        <w:t>atthäus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4</w:t>
      </w:r>
      <w:r w:rsidR="003801ED">
        <w:rPr>
          <w:szCs w:val="24"/>
          <w:lang w:val="de-DE"/>
        </w:rPr>
        <w:t>, 2</w:t>
      </w:r>
      <w:r>
        <w:rPr>
          <w:szCs w:val="24"/>
          <w:lang w:val="de-DE"/>
        </w:rPr>
        <w:t>3.</w:t>
      </w:r>
    </w:p>
    <w:p w14:paraId="59563874" w14:textId="77777777" w:rsidR="003061B3" w:rsidRPr="00DD6B25" w:rsidRDefault="003061B3" w:rsidP="00306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de-DE" w:bidi="de-DE"/>
        </w:rPr>
      </w:pPr>
    </w:p>
    <w:p w14:paraId="5BC0A9EF" w14:textId="2992E920" w:rsidR="003061B3" w:rsidRPr="00DD6B25" w:rsidRDefault="003061B3" w:rsidP="001A4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de-DE" w:bidi="de-DE"/>
        </w:rPr>
      </w:pPr>
      <w:r w:rsidRPr="00DD6B25">
        <w:rPr>
          <w:lang w:val="de-DE" w:bidi="de-DE"/>
        </w:rPr>
        <w:t>Gemeinde</w:t>
      </w:r>
      <w:r w:rsidR="003801ED">
        <w:rPr>
          <w:lang w:val="de-DE" w:bidi="de-DE"/>
        </w:rPr>
        <w:t xml:space="preserve"> </w:t>
      </w:r>
      <w:r w:rsidRPr="00DD6B25">
        <w:rPr>
          <w:lang w:val="de-DE" w:bidi="de-DE"/>
        </w:rPr>
        <w:t>unseres</w:t>
      </w:r>
      <w:r w:rsidR="003801ED">
        <w:rPr>
          <w:lang w:val="de-DE" w:bidi="de-DE"/>
        </w:rPr>
        <w:t xml:space="preserve"> </w:t>
      </w:r>
      <w:r w:rsidRPr="00DD6B25">
        <w:rPr>
          <w:lang w:val="de-DE" w:bidi="de-DE"/>
        </w:rPr>
        <w:t>Herrn</w:t>
      </w:r>
      <w:r w:rsidR="003801ED">
        <w:rPr>
          <w:lang w:val="de-DE" w:bidi="de-DE"/>
        </w:rPr>
        <w:t xml:space="preserve"> </w:t>
      </w:r>
      <w:r w:rsidRPr="00DD6B25">
        <w:rPr>
          <w:lang w:val="de-DE" w:bidi="de-DE"/>
        </w:rPr>
        <w:t>Jesus</w:t>
      </w:r>
      <w:r w:rsidR="003801ED">
        <w:rPr>
          <w:lang w:val="de-DE" w:bidi="de-DE"/>
        </w:rPr>
        <w:t xml:space="preserve"> </w:t>
      </w:r>
      <w:r w:rsidRPr="00DD6B25">
        <w:rPr>
          <w:lang w:val="de-DE" w:bidi="de-DE"/>
        </w:rPr>
        <w:t>Christus!</w:t>
      </w:r>
    </w:p>
    <w:p w14:paraId="09440FF7" w14:textId="34190A00" w:rsidR="003061B3" w:rsidRDefault="003061B3" w:rsidP="00C02E9F">
      <w:pPr>
        <w:jc w:val="both"/>
        <w:rPr>
          <w:szCs w:val="24"/>
          <w:lang w:val="de-DE"/>
        </w:rPr>
      </w:pPr>
      <w:r>
        <w:rPr>
          <w:lang w:val="de-DE"/>
        </w:rPr>
        <w:t>Es</w:t>
      </w:r>
      <w:r w:rsidR="003801ED">
        <w:rPr>
          <w:lang w:val="de-DE"/>
        </w:rPr>
        <w:t xml:space="preserve"> </w:t>
      </w:r>
      <w:r>
        <w:rPr>
          <w:lang w:val="de-DE"/>
        </w:rPr>
        <w:t>ist</w:t>
      </w:r>
      <w:r w:rsidR="003801ED">
        <w:rPr>
          <w:lang w:val="de-DE"/>
        </w:rPr>
        <w:t xml:space="preserve"> </w:t>
      </w:r>
      <w:r>
        <w:rPr>
          <w:lang w:val="de-DE"/>
        </w:rPr>
        <w:t>bereits</w:t>
      </w:r>
      <w:r w:rsidR="003801ED">
        <w:rPr>
          <w:lang w:val="de-DE"/>
        </w:rPr>
        <w:t xml:space="preserve"> </w:t>
      </w:r>
      <w:r>
        <w:rPr>
          <w:lang w:val="de-DE"/>
        </w:rPr>
        <w:t>etliche</w:t>
      </w:r>
      <w:r w:rsidR="003801ED">
        <w:rPr>
          <w:lang w:val="de-DE"/>
        </w:rPr>
        <w:t xml:space="preserve"> </w:t>
      </w:r>
      <w:r>
        <w:rPr>
          <w:lang w:val="de-DE"/>
        </w:rPr>
        <w:t>Wochen</w:t>
      </w:r>
      <w:r w:rsidR="003801ED">
        <w:rPr>
          <w:lang w:val="de-DE"/>
        </w:rPr>
        <w:t xml:space="preserve"> </w:t>
      </w:r>
      <w:r>
        <w:rPr>
          <w:lang w:val="de-DE"/>
        </w:rPr>
        <w:t>her</w:t>
      </w:r>
      <w:r w:rsidR="006B606C">
        <w:rPr>
          <w:lang w:val="de-DE"/>
        </w:rPr>
        <w:t>,</w:t>
      </w:r>
      <w:r w:rsidR="003801ED">
        <w:rPr>
          <w:lang w:val="de-DE"/>
        </w:rPr>
        <w:t xml:space="preserve"> </w:t>
      </w:r>
      <w:r>
        <w:rPr>
          <w:lang w:val="de-DE"/>
        </w:rPr>
        <w:t>es</w:t>
      </w:r>
      <w:r w:rsidR="003801ED">
        <w:rPr>
          <w:lang w:val="de-DE"/>
        </w:rPr>
        <w:t xml:space="preserve"> </w:t>
      </w:r>
      <w:r>
        <w:rPr>
          <w:lang w:val="de-DE"/>
        </w:rPr>
        <w:t>war</w:t>
      </w:r>
      <w:r w:rsidR="003801ED">
        <w:rPr>
          <w:lang w:val="de-DE"/>
        </w:rPr>
        <w:t xml:space="preserve"> </w:t>
      </w:r>
      <w:r>
        <w:rPr>
          <w:lang w:val="de-DE"/>
        </w:rPr>
        <w:t>Anfang</w:t>
      </w:r>
      <w:r w:rsidR="003801ED">
        <w:rPr>
          <w:lang w:val="de-DE"/>
        </w:rPr>
        <w:t xml:space="preserve"> </w:t>
      </w:r>
      <w:r>
        <w:rPr>
          <w:lang w:val="de-DE"/>
        </w:rPr>
        <w:t>Januar</w:t>
      </w:r>
      <w:r w:rsidR="006B606C">
        <w:rPr>
          <w:lang w:val="de-DE"/>
        </w:rPr>
        <w:t>,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da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stellten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unter</w:t>
      </w:r>
      <w:r w:rsidR="003801ED">
        <w:rPr>
          <w:lang w:val="de-DE"/>
        </w:rPr>
        <w:t xml:space="preserve"> </w:t>
      </w:r>
      <w:r>
        <w:rPr>
          <w:lang w:val="de-DE"/>
        </w:rPr>
        <w:t>die</w:t>
      </w:r>
      <w:r w:rsidR="003801ED">
        <w:rPr>
          <w:lang w:val="de-DE"/>
        </w:rPr>
        <w:t xml:space="preserve"> </w:t>
      </w:r>
      <w:r>
        <w:rPr>
          <w:lang w:val="de-DE"/>
        </w:rPr>
        <w:t>ersten</w:t>
      </w:r>
      <w:r w:rsidR="003801ED">
        <w:rPr>
          <w:lang w:val="de-DE"/>
        </w:rPr>
        <w:t xml:space="preserve"> </w:t>
      </w:r>
      <w:r>
        <w:rPr>
          <w:lang w:val="de-DE"/>
        </w:rPr>
        <w:t>Verse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von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Matthäus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5</w:t>
      </w:r>
      <w:r>
        <w:rPr>
          <w:lang w:val="de-DE"/>
        </w:rPr>
        <w:t>.</w:t>
      </w:r>
      <w:r w:rsidR="003801ED">
        <w:rPr>
          <w:lang w:val="de-DE"/>
        </w:rPr>
        <w:t xml:space="preserve"> </w:t>
      </w:r>
      <w:r w:rsidR="006B606C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C02E9F">
        <w:rPr>
          <w:lang w:val="de-DE"/>
        </w:rPr>
        <w:t>hatten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Frage:</w:t>
      </w:r>
      <w:r w:rsidR="003801ED">
        <w:rPr>
          <w:lang w:val="de-DE"/>
        </w:rPr>
        <w:t xml:space="preserve"> </w:t>
      </w:r>
      <w:r>
        <w:rPr>
          <w:lang w:val="de-DE"/>
        </w:rPr>
        <w:t>Was</w:t>
      </w:r>
      <w:r w:rsidR="003801ED">
        <w:rPr>
          <w:lang w:val="de-DE"/>
        </w:rPr>
        <w:t xml:space="preserve"> </w:t>
      </w:r>
      <w:r>
        <w:rPr>
          <w:lang w:val="de-DE"/>
        </w:rPr>
        <w:t>war</w:t>
      </w:r>
      <w:r w:rsidR="003801ED">
        <w:rPr>
          <w:lang w:val="de-DE"/>
        </w:rPr>
        <w:t xml:space="preserve"> </w:t>
      </w:r>
      <w:r w:rsidR="004F5D3C">
        <w:rPr>
          <w:lang w:val="de-DE"/>
        </w:rPr>
        <w:t>das</w:t>
      </w:r>
      <w:r w:rsidR="003801ED">
        <w:rPr>
          <w:lang w:val="de-DE"/>
        </w:rPr>
        <w:t xml:space="preserve"> </w:t>
      </w:r>
      <w:r>
        <w:rPr>
          <w:lang w:val="de-DE"/>
        </w:rPr>
        <w:t>eigentlich</w:t>
      </w:r>
      <w:r w:rsidR="003801ED">
        <w:rPr>
          <w:lang w:val="de-DE"/>
        </w:rPr>
        <w:t xml:space="preserve"> </w:t>
      </w:r>
      <w:r>
        <w:rPr>
          <w:lang w:val="de-DE"/>
        </w:rPr>
        <w:t>für</w:t>
      </w:r>
      <w:r w:rsidR="003801ED">
        <w:rPr>
          <w:lang w:val="de-DE"/>
        </w:rPr>
        <w:t xml:space="preserve"> </w:t>
      </w:r>
      <w:r>
        <w:rPr>
          <w:lang w:val="de-DE"/>
        </w:rPr>
        <w:t>eine</w:t>
      </w:r>
      <w:r w:rsidR="003801ED">
        <w:rPr>
          <w:lang w:val="de-DE"/>
        </w:rPr>
        <w:t xml:space="preserve"> </w:t>
      </w:r>
      <w:r>
        <w:rPr>
          <w:lang w:val="de-DE"/>
        </w:rPr>
        <w:t>Zeit,</w:t>
      </w:r>
      <w:r w:rsidR="003801ED">
        <w:rPr>
          <w:lang w:val="de-DE"/>
        </w:rPr>
        <w:t xml:space="preserve"> </w:t>
      </w:r>
      <w:r>
        <w:rPr>
          <w:lang w:val="de-DE"/>
        </w:rPr>
        <w:t>in</w:t>
      </w:r>
      <w:r w:rsidR="003801ED">
        <w:rPr>
          <w:lang w:val="de-DE"/>
        </w:rPr>
        <w:t xml:space="preserve"> </w:t>
      </w: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eines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Tages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Berg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Galiläa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stieg</w:t>
      </w:r>
      <w:r w:rsidR="00587C1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Reich</w:t>
      </w:r>
      <w:r w:rsidR="00461BF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Herrschaft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proklamierte?</w:t>
      </w:r>
    </w:p>
    <w:p w14:paraId="13253DEA" w14:textId="607ADD3B" w:rsidR="006B606C" w:rsidRDefault="006B606C" w:rsidP="00C02E9F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W</w:t>
      </w:r>
      <w:r w:rsidR="00461BF1">
        <w:rPr>
          <w:szCs w:val="24"/>
          <w:lang w:val="de-DE"/>
        </w:rPr>
        <w:t>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antworteten,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rund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vierzig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Jahre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vor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Zerstörung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Jerusalems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Vernichtung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Tempels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befinden</w:t>
      </w:r>
      <w:r w:rsidR="00461BF1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Juden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zettelten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sechziger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Jahren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ersten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Jahrhunderts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Aufstand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gegen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heidnische</w:t>
      </w:r>
      <w:r w:rsidR="00376EA1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376EA1">
        <w:rPr>
          <w:szCs w:val="24"/>
          <w:lang w:val="de-DE"/>
        </w:rPr>
        <w:t>Römer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an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d</w:t>
      </w:r>
      <w:r w:rsidR="00376EA1">
        <w:rPr>
          <w:szCs w:val="24"/>
          <w:lang w:val="de-DE"/>
        </w:rPr>
        <w:t>iese</w:t>
      </w:r>
      <w:r w:rsidR="003801ED">
        <w:rPr>
          <w:szCs w:val="24"/>
          <w:lang w:val="de-DE"/>
        </w:rPr>
        <w:t xml:space="preserve"> </w:t>
      </w:r>
      <w:r w:rsidR="00376EA1">
        <w:rPr>
          <w:szCs w:val="24"/>
          <w:lang w:val="de-DE"/>
        </w:rPr>
        <w:t>Erhebung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wurde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da</w:t>
      </w:r>
      <w:r w:rsidR="00C02E9F">
        <w:rPr>
          <w:szCs w:val="24"/>
          <w:lang w:val="de-DE"/>
        </w:rPr>
        <w:t>raufhin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brutal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niederge</w:t>
      </w:r>
      <w:r w:rsidR="00587C1D">
        <w:rPr>
          <w:szCs w:val="24"/>
          <w:lang w:val="de-DE"/>
        </w:rPr>
        <w:t>worfen</w:t>
      </w:r>
      <w:r w:rsidR="004F5D3C">
        <w:rPr>
          <w:szCs w:val="24"/>
          <w:lang w:val="de-DE"/>
        </w:rPr>
        <w:t>.</w:t>
      </w:r>
    </w:p>
    <w:p w14:paraId="16C502EA" w14:textId="4F368E82" w:rsidR="004F5D3C" w:rsidRDefault="005878D6" w:rsidP="00C02E9F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Bereits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Jahrzehnte</w:t>
      </w:r>
      <w:r w:rsidR="003801ED">
        <w:rPr>
          <w:szCs w:val="24"/>
          <w:lang w:val="de-DE"/>
        </w:rPr>
        <w:t xml:space="preserve"> </w:t>
      </w:r>
      <w:r w:rsidR="00376EA1">
        <w:rPr>
          <w:szCs w:val="24"/>
          <w:lang w:val="de-DE"/>
        </w:rPr>
        <w:t>zuvor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warf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</w:t>
      </w:r>
      <w:r w:rsidR="00376EA1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Ereignis</w:t>
      </w:r>
      <w:r w:rsidR="003801ED">
        <w:rPr>
          <w:szCs w:val="24"/>
          <w:lang w:val="de-DE"/>
        </w:rPr>
        <w:t xml:space="preserve"> </w:t>
      </w:r>
      <w:r w:rsidR="00376EA1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Schatten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voraus</w:t>
      </w:r>
      <w:r w:rsidR="00461BF1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4F5D3C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Jahre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davor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war</w:t>
      </w:r>
      <w:r w:rsidR="00DF13A1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politischer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Hinsicht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aufgewühlt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</w:t>
      </w:r>
      <w:r w:rsidR="00DF13A1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verhasste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R</w:t>
      </w:r>
      <w:r w:rsidR="00DF13A1">
        <w:rPr>
          <w:szCs w:val="24"/>
          <w:lang w:val="de-DE"/>
        </w:rPr>
        <w:t>o</w:t>
      </w:r>
      <w:r w:rsidR="004F5D3C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herrschte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Land</w:t>
      </w:r>
      <w:r w:rsidR="00587C1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jüdischen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Volk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schwelte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Frage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lange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wollen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376EA1">
        <w:rPr>
          <w:szCs w:val="24"/>
          <w:lang w:val="de-DE"/>
        </w:rPr>
        <w:t>diese</w:t>
      </w:r>
      <w:r w:rsidR="003801ED">
        <w:rPr>
          <w:szCs w:val="24"/>
          <w:lang w:val="de-DE"/>
        </w:rPr>
        <w:t xml:space="preserve"> </w:t>
      </w:r>
      <w:r w:rsidR="00376EA1">
        <w:rPr>
          <w:szCs w:val="24"/>
          <w:lang w:val="de-DE"/>
        </w:rPr>
        <w:t>Fremdherrschaft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noch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hinn</w:t>
      </w:r>
      <w:r w:rsidR="00587C1D">
        <w:rPr>
          <w:szCs w:val="24"/>
          <w:lang w:val="de-DE"/>
        </w:rPr>
        <w:t>eh</w:t>
      </w:r>
      <w:r w:rsidR="00DF13A1">
        <w:rPr>
          <w:szCs w:val="24"/>
          <w:lang w:val="de-DE"/>
        </w:rPr>
        <w:t>men</w:t>
      </w:r>
      <w:r w:rsidR="004F5D3C">
        <w:rPr>
          <w:szCs w:val="24"/>
          <w:lang w:val="de-DE"/>
        </w:rPr>
        <w:t>?</w:t>
      </w:r>
    </w:p>
    <w:p w14:paraId="1F0D9ABC" w14:textId="2DF4EFA6" w:rsidR="004F5D3C" w:rsidRDefault="004F5D3C" w:rsidP="00DF13A1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</w:t>
      </w:r>
      <w:r w:rsidR="003061B3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religiöser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Hinsicht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war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Zeit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spannungsgeladen</w:t>
      </w:r>
      <w:r w:rsidR="00DF13A1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Unterschiedliche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religiöse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Richtungen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stritt</w:t>
      </w:r>
      <w:r w:rsidR="00461BF1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hart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gegeneinander.</w:t>
      </w:r>
    </w:p>
    <w:p w14:paraId="67F5DBF6" w14:textId="77777777" w:rsidR="00DF13A1" w:rsidRDefault="00DF13A1" w:rsidP="005878D6">
      <w:pPr>
        <w:jc w:val="both"/>
        <w:rPr>
          <w:szCs w:val="24"/>
          <w:lang w:val="de-DE"/>
        </w:rPr>
      </w:pPr>
    </w:p>
    <w:p w14:paraId="5E045903" w14:textId="75A09F0A" w:rsidR="00C02E9F" w:rsidRDefault="003061B3" w:rsidP="00C02E9F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Umso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mehr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überrascht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Proklamation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ihm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gekommenen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Reich</w:t>
      </w:r>
      <w:r w:rsidR="004F5D3C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beginnt.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Passe</w:t>
      </w:r>
      <w:r w:rsidR="004F5D3C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solche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Aussagen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ausgerechnet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C02E9F">
        <w:rPr>
          <w:szCs w:val="24"/>
          <w:lang w:val="de-DE"/>
        </w:rPr>
        <w:t>allseits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brodelnde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Zeit</w:t>
      </w:r>
      <w:r>
        <w:rPr>
          <w:szCs w:val="24"/>
          <w:lang w:val="de-DE"/>
        </w:rPr>
        <w:t>?</w:t>
      </w:r>
    </w:p>
    <w:p w14:paraId="67D7B076" w14:textId="4F6297F5" w:rsidR="003061B3" w:rsidRDefault="00C02E9F" w:rsidP="00C02E9F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Weise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ließ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keine</w:t>
      </w:r>
      <w:r w:rsidR="00DF13A1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Zweifel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darüber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aufkommen,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sein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i</w:t>
      </w:r>
      <w:r w:rsidR="00DF13A1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0D574A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0D574A">
        <w:rPr>
          <w:szCs w:val="24"/>
          <w:lang w:val="de-DE"/>
        </w:rPr>
        <w:t>Freudenbotschaft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Ausdruck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kommt</w:t>
      </w:r>
      <w:r w:rsidR="003061B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Gottes,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Wirklichkeit</w:t>
      </w:r>
      <w:r w:rsidR="003801ED">
        <w:rPr>
          <w:szCs w:val="24"/>
          <w:lang w:val="de-DE"/>
        </w:rPr>
        <w:t xml:space="preserve"> </w:t>
      </w:r>
      <w:r w:rsidR="00587C1D">
        <w:rPr>
          <w:szCs w:val="24"/>
          <w:lang w:val="de-DE"/>
        </w:rPr>
        <w:t>ist,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bringt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Heil</w:t>
      </w:r>
      <w:r w:rsidR="003801ED">
        <w:rPr>
          <w:szCs w:val="24"/>
          <w:lang w:val="de-DE"/>
        </w:rPr>
        <w:t xml:space="preserve"> </w:t>
      </w:r>
      <w:r w:rsidR="004F5D3C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Rettung.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gibt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a</w:t>
      </w:r>
      <w:r w:rsidR="003061B3">
        <w:rPr>
          <w:szCs w:val="24"/>
          <w:lang w:val="de-DE"/>
        </w:rPr>
        <w:t>usgerechnet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F13A1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konfliktreiche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Zeit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schönsten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herrlichsten</w:t>
      </w:r>
      <w:r w:rsidR="003801ED">
        <w:rPr>
          <w:szCs w:val="24"/>
          <w:lang w:val="de-DE"/>
        </w:rPr>
        <w:t xml:space="preserve"> </w:t>
      </w:r>
      <w:r w:rsidR="005878D6">
        <w:rPr>
          <w:szCs w:val="24"/>
          <w:lang w:val="de-DE"/>
        </w:rPr>
        <w:t>Zusagen</w:t>
      </w:r>
      <w:r w:rsidR="003061B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verkündige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Matthäus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5</w:t>
      </w:r>
      <w:r w:rsidR="003801ED">
        <w:rPr>
          <w:szCs w:val="24"/>
          <w:lang w:val="de-DE"/>
        </w:rPr>
        <w:t>, 3</w:t>
      </w:r>
      <w:r w:rsidR="00A148C8">
        <w:rPr>
          <w:szCs w:val="24"/>
          <w:lang w:val="de-DE"/>
        </w:rPr>
        <w:t>–</w:t>
      </w:r>
      <w:r w:rsidR="003061B3">
        <w:rPr>
          <w:szCs w:val="24"/>
          <w:lang w:val="de-DE"/>
        </w:rPr>
        <w:t>12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3061B3">
        <w:rPr>
          <w:szCs w:val="24"/>
          <w:lang w:val="de-DE"/>
        </w:rPr>
        <w:t>Thema:</w:t>
      </w:r>
    </w:p>
    <w:p w14:paraId="5899A00B" w14:textId="45767ABE" w:rsidR="003061B3" w:rsidRDefault="003061B3" w:rsidP="003061B3">
      <w:pPr>
        <w:jc w:val="both"/>
        <w:rPr>
          <w:b/>
          <w:szCs w:val="24"/>
          <w:lang w:val="de-DE"/>
        </w:rPr>
      </w:pPr>
      <w:r w:rsidRPr="003235CD">
        <w:rPr>
          <w:b/>
          <w:szCs w:val="24"/>
          <w:lang w:val="de-DE"/>
        </w:rPr>
        <w:t>Eine</w:t>
      </w:r>
      <w:r w:rsidR="003801ED">
        <w:rPr>
          <w:b/>
          <w:szCs w:val="24"/>
          <w:lang w:val="de-DE"/>
        </w:rPr>
        <w:t xml:space="preserve"> </w:t>
      </w:r>
      <w:r w:rsidRPr="003235CD">
        <w:rPr>
          <w:b/>
          <w:szCs w:val="24"/>
          <w:lang w:val="de-DE"/>
        </w:rPr>
        <w:t>Flut</w:t>
      </w:r>
      <w:r w:rsidR="003801ED">
        <w:rPr>
          <w:b/>
          <w:szCs w:val="24"/>
          <w:lang w:val="de-DE"/>
        </w:rPr>
        <w:t xml:space="preserve"> </w:t>
      </w:r>
      <w:r w:rsidRPr="003235CD">
        <w:rPr>
          <w:b/>
          <w:szCs w:val="24"/>
          <w:lang w:val="de-DE"/>
        </w:rPr>
        <w:t>von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Glücks</w:t>
      </w:r>
      <w:r w:rsidRPr="003235CD">
        <w:rPr>
          <w:b/>
          <w:szCs w:val="24"/>
          <w:lang w:val="de-DE"/>
        </w:rPr>
        <w:t>eligpreisungen</w:t>
      </w:r>
      <w:r w:rsidR="00C02E9F">
        <w:rPr>
          <w:b/>
          <w:szCs w:val="24"/>
          <w:lang w:val="de-DE"/>
        </w:rPr>
        <w:t>.</w:t>
      </w:r>
    </w:p>
    <w:p w14:paraId="189DA588" w14:textId="45ABFA03" w:rsidR="003061B3" w:rsidRPr="009D2139" w:rsidRDefault="003061B3" w:rsidP="00DF13A1">
      <w:pPr>
        <w:jc w:val="both"/>
        <w:rPr>
          <w:lang w:val="de-DE"/>
        </w:rPr>
      </w:pPr>
      <w:r w:rsidRPr="009D2139">
        <w:rPr>
          <w:lang w:val="de-DE"/>
        </w:rPr>
        <w:t>Wir</w:t>
      </w:r>
      <w:r w:rsidR="003801ED">
        <w:rPr>
          <w:lang w:val="de-DE"/>
        </w:rPr>
        <w:t xml:space="preserve"> </w:t>
      </w:r>
      <w:r w:rsidRPr="009D2139">
        <w:rPr>
          <w:lang w:val="de-DE"/>
        </w:rPr>
        <w:t>achten</w:t>
      </w:r>
      <w:r w:rsidR="003801ED">
        <w:rPr>
          <w:lang w:val="de-DE"/>
        </w:rPr>
        <w:t xml:space="preserve"> </w:t>
      </w:r>
      <w:r w:rsidRPr="009D2139">
        <w:rPr>
          <w:lang w:val="de-DE"/>
        </w:rPr>
        <w:t>in</w:t>
      </w:r>
      <w:r w:rsidR="003801ED">
        <w:rPr>
          <w:lang w:val="de-DE"/>
        </w:rPr>
        <w:t xml:space="preserve"> </w:t>
      </w:r>
      <w:r w:rsidRPr="009D2139">
        <w:rPr>
          <w:lang w:val="de-DE"/>
        </w:rPr>
        <w:t>der</w:t>
      </w:r>
      <w:r w:rsidR="003801ED">
        <w:rPr>
          <w:lang w:val="de-DE"/>
        </w:rPr>
        <w:t xml:space="preserve"> </w:t>
      </w:r>
      <w:r w:rsidRPr="009D2139">
        <w:rPr>
          <w:lang w:val="de-DE"/>
        </w:rPr>
        <w:t>Predigt</w:t>
      </w:r>
      <w:r w:rsidR="003801ED">
        <w:rPr>
          <w:lang w:val="de-DE"/>
        </w:rPr>
        <w:t xml:space="preserve"> </w:t>
      </w:r>
      <w:r w:rsidR="00DF13A1" w:rsidRPr="009D2139">
        <w:rPr>
          <w:lang w:val="de-DE"/>
        </w:rPr>
        <w:t>auf</w:t>
      </w:r>
      <w:r w:rsidR="003801ED">
        <w:rPr>
          <w:lang w:val="de-DE"/>
        </w:rPr>
        <w:t xml:space="preserve"> </w:t>
      </w:r>
      <w:r w:rsidR="00DF13A1" w:rsidRPr="009D2139">
        <w:rPr>
          <w:lang w:val="de-DE"/>
        </w:rPr>
        <w:t>drei</w:t>
      </w:r>
      <w:r w:rsidR="003801ED">
        <w:rPr>
          <w:lang w:val="de-DE"/>
        </w:rPr>
        <w:t xml:space="preserve"> </w:t>
      </w:r>
      <w:r w:rsidR="00DF13A1" w:rsidRPr="009D2139">
        <w:rPr>
          <w:lang w:val="de-DE"/>
        </w:rPr>
        <w:t>Punkte</w:t>
      </w:r>
      <w:r w:rsidR="000D574A">
        <w:rPr>
          <w:lang w:val="de-DE"/>
        </w:rPr>
        <w:t>:</w:t>
      </w:r>
    </w:p>
    <w:p w14:paraId="72E41C95" w14:textId="39FB7714" w:rsidR="003061B3" w:rsidRPr="009D2139" w:rsidRDefault="003061B3" w:rsidP="00A148C8">
      <w:pPr>
        <w:jc w:val="both"/>
        <w:rPr>
          <w:lang w:val="de-DE"/>
        </w:rPr>
      </w:pPr>
      <w:r w:rsidRPr="009D2139">
        <w:rPr>
          <w:b/>
          <w:lang w:val="de-DE"/>
        </w:rPr>
        <w:t>1.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Glückseligkeit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für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seine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Jünger</w:t>
      </w:r>
      <w:r w:rsidR="003801ED">
        <w:rPr>
          <w:b/>
          <w:lang w:val="de-DE"/>
        </w:rPr>
        <w:t xml:space="preserve"> </w:t>
      </w:r>
      <w:r w:rsidRPr="009D2139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Pr="009D2139">
        <w:rPr>
          <w:lang w:val="de-DE"/>
        </w:rPr>
        <w:t>5</w:t>
      </w:r>
      <w:r w:rsidR="003801ED">
        <w:rPr>
          <w:lang w:val="de-DE"/>
        </w:rPr>
        <w:t>, 3</w:t>
      </w:r>
      <w:r w:rsidR="00A148C8">
        <w:rPr>
          <w:lang w:val="de-DE"/>
        </w:rPr>
        <w:t>–</w:t>
      </w:r>
      <w:r w:rsidRPr="009D2139">
        <w:rPr>
          <w:lang w:val="de-DE"/>
        </w:rPr>
        <w:t>10)</w:t>
      </w:r>
    </w:p>
    <w:p w14:paraId="34297997" w14:textId="3D91014C" w:rsidR="003061B3" w:rsidRPr="009D2139" w:rsidRDefault="003061B3" w:rsidP="00A148C8">
      <w:pPr>
        <w:jc w:val="both"/>
        <w:rPr>
          <w:lang w:val="de-DE"/>
        </w:rPr>
      </w:pPr>
      <w:r w:rsidRPr="009D2139">
        <w:rPr>
          <w:b/>
          <w:szCs w:val="24"/>
          <w:lang w:val="de-DE"/>
        </w:rPr>
        <w:t>2.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Glückseligkeit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für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die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Bedürftigen</w:t>
      </w:r>
      <w:r w:rsidR="003801ED">
        <w:rPr>
          <w:b/>
          <w:szCs w:val="24"/>
          <w:lang w:val="de-DE"/>
        </w:rPr>
        <w:t xml:space="preserve"> </w:t>
      </w:r>
      <w:r w:rsidRPr="009D2139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Pr="009D2139">
        <w:rPr>
          <w:lang w:val="de-DE"/>
        </w:rPr>
        <w:t>5</w:t>
      </w:r>
      <w:r w:rsidR="003801ED">
        <w:rPr>
          <w:lang w:val="de-DE"/>
        </w:rPr>
        <w:t>, 3</w:t>
      </w:r>
      <w:r w:rsidR="00A148C8">
        <w:rPr>
          <w:lang w:val="de-DE"/>
        </w:rPr>
        <w:t>–</w:t>
      </w:r>
      <w:r w:rsidRPr="009D2139">
        <w:rPr>
          <w:lang w:val="de-DE"/>
        </w:rPr>
        <w:t>10)</w:t>
      </w:r>
    </w:p>
    <w:p w14:paraId="362A5A44" w14:textId="2C32A640" w:rsidR="003061B3" w:rsidRPr="009C14AC" w:rsidRDefault="003061B3" w:rsidP="005878D6">
      <w:pPr>
        <w:jc w:val="both"/>
        <w:rPr>
          <w:lang w:val="de-DE"/>
        </w:rPr>
      </w:pPr>
      <w:r w:rsidRPr="009D2139">
        <w:rPr>
          <w:b/>
          <w:szCs w:val="24"/>
          <w:lang w:val="de-DE"/>
        </w:rPr>
        <w:t>3.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Die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Glückseliggepriesenen: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Ihre</w:t>
      </w:r>
      <w:r w:rsidR="003801ED">
        <w:rPr>
          <w:b/>
          <w:szCs w:val="24"/>
          <w:lang w:val="de-DE"/>
        </w:rPr>
        <w:t xml:space="preserve"> </w:t>
      </w:r>
      <w:r w:rsidR="005878D6">
        <w:rPr>
          <w:b/>
          <w:szCs w:val="24"/>
          <w:lang w:val="de-DE"/>
        </w:rPr>
        <w:t>Lebensp</w:t>
      </w:r>
      <w:r>
        <w:rPr>
          <w:b/>
          <w:szCs w:val="24"/>
          <w:lang w:val="de-DE"/>
        </w:rPr>
        <w:t>erspektive</w:t>
      </w:r>
      <w:r w:rsidR="003801ED">
        <w:rPr>
          <w:b/>
          <w:szCs w:val="24"/>
          <w:lang w:val="de-DE"/>
        </w:rPr>
        <w:t xml:space="preserve"> </w:t>
      </w:r>
      <w:r w:rsidRPr="009C14AC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Pr="009C14AC">
        <w:rPr>
          <w:lang w:val="de-DE"/>
        </w:rPr>
        <w:t>5</w:t>
      </w:r>
      <w:r w:rsidR="003801ED">
        <w:rPr>
          <w:lang w:val="de-DE"/>
        </w:rPr>
        <w:t>, 1</w:t>
      </w:r>
      <w:r w:rsidRPr="009C14AC">
        <w:rPr>
          <w:lang w:val="de-DE"/>
        </w:rPr>
        <w:t>1.12)</w:t>
      </w:r>
      <w:r w:rsidR="000D574A">
        <w:rPr>
          <w:lang w:val="de-DE"/>
        </w:rPr>
        <w:t>.</w:t>
      </w:r>
    </w:p>
    <w:p w14:paraId="11D5B654" w14:textId="77777777" w:rsidR="003061B3" w:rsidRDefault="003061B3" w:rsidP="003061B3">
      <w:pPr>
        <w:jc w:val="both"/>
        <w:rPr>
          <w:szCs w:val="24"/>
          <w:lang w:val="de-DE"/>
        </w:rPr>
      </w:pPr>
    </w:p>
    <w:p w14:paraId="4EC05CE7" w14:textId="34D1DAC2" w:rsidR="00AE4A45" w:rsidRPr="009D2139" w:rsidRDefault="00AE4A45" w:rsidP="00A148C8">
      <w:pPr>
        <w:jc w:val="both"/>
        <w:rPr>
          <w:lang w:val="de-DE"/>
        </w:rPr>
      </w:pPr>
      <w:r w:rsidRPr="009D2139">
        <w:rPr>
          <w:b/>
          <w:lang w:val="de-DE"/>
        </w:rPr>
        <w:t>1.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Glückseligkeit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für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seine</w:t>
      </w:r>
      <w:r w:rsidR="003801ED">
        <w:rPr>
          <w:b/>
          <w:lang w:val="de-DE"/>
        </w:rPr>
        <w:t xml:space="preserve"> </w:t>
      </w:r>
      <w:r>
        <w:rPr>
          <w:b/>
          <w:lang w:val="de-DE"/>
        </w:rPr>
        <w:t>Jünger</w:t>
      </w:r>
      <w:r w:rsidR="003801ED">
        <w:rPr>
          <w:b/>
          <w:lang w:val="de-DE"/>
        </w:rPr>
        <w:t xml:space="preserve"> </w:t>
      </w:r>
      <w:r w:rsidRPr="009D2139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Pr="009D2139">
        <w:rPr>
          <w:lang w:val="de-DE"/>
        </w:rPr>
        <w:t>5</w:t>
      </w:r>
      <w:r w:rsidR="003801ED">
        <w:rPr>
          <w:lang w:val="de-DE"/>
        </w:rPr>
        <w:t>, 3</w:t>
      </w:r>
      <w:r w:rsidR="00A148C8">
        <w:rPr>
          <w:lang w:val="de-DE"/>
        </w:rPr>
        <w:t>–</w:t>
      </w:r>
      <w:r w:rsidRPr="009D2139">
        <w:rPr>
          <w:lang w:val="de-DE"/>
        </w:rPr>
        <w:t>10)</w:t>
      </w:r>
    </w:p>
    <w:p w14:paraId="44B8E016" w14:textId="4C571CD4" w:rsidR="003273B7" w:rsidRDefault="00517E98" w:rsidP="003273B7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65236A">
        <w:rPr>
          <w:szCs w:val="24"/>
          <w:lang w:val="de-DE"/>
        </w:rPr>
        <w:t>begegnen</w:t>
      </w:r>
      <w:r w:rsidR="003801ED">
        <w:rPr>
          <w:szCs w:val="24"/>
          <w:lang w:val="de-DE"/>
        </w:rPr>
        <w:t xml:space="preserve"> </w:t>
      </w:r>
      <w:r w:rsidR="0065236A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bereits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Testament.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Dort</w:t>
      </w:r>
      <w:r w:rsidR="003801ED">
        <w:rPr>
          <w:szCs w:val="24"/>
          <w:lang w:val="de-DE"/>
        </w:rPr>
        <w:t xml:space="preserve"> </w:t>
      </w:r>
      <w:r w:rsidR="0065236A">
        <w:rPr>
          <w:szCs w:val="24"/>
          <w:lang w:val="de-DE"/>
        </w:rPr>
        <w:t>kommen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verstreut</w:t>
      </w:r>
      <w:r w:rsidR="003801ED">
        <w:rPr>
          <w:szCs w:val="24"/>
          <w:lang w:val="de-DE"/>
        </w:rPr>
        <w:t xml:space="preserve"> </w:t>
      </w:r>
      <w:r w:rsidR="0065236A">
        <w:rPr>
          <w:szCs w:val="24"/>
          <w:lang w:val="de-DE"/>
        </w:rPr>
        <w:t>vor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manchen</w:t>
      </w:r>
      <w:r w:rsidR="003801ED">
        <w:rPr>
          <w:szCs w:val="24"/>
          <w:lang w:val="de-DE"/>
        </w:rPr>
        <w:t xml:space="preserve"> </w:t>
      </w:r>
      <w:r w:rsidR="000B5B44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0B5B44">
        <w:rPr>
          <w:szCs w:val="24"/>
          <w:lang w:val="de-DE"/>
        </w:rPr>
        <w:t>Verheißungen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steht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Pr="003273B7">
        <w:rPr>
          <w:i/>
          <w:szCs w:val="24"/>
          <w:lang w:val="de-DE"/>
        </w:rPr>
        <w:t>Glückselig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voran.</w:t>
      </w:r>
    </w:p>
    <w:p w14:paraId="0379817D" w14:textId="503023F0" w:rsidR="000B5B44" w:rsidRPr="003027B2" w:rsidRDefault="00517E98" w:rsidP="003273B7">
      <w:pPr>
        <w:jc w:val="both"/>
        <w:rPr>
          <w:lang w:val="de-DE"/>
        </w:rPr>
      </w:pPr>
      <w:r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466186">
        <w:rPr>
          <w:szCs w:val="24"/>
          <w:lang w:val="de-DE"/>
        </w:rPr>
        <w:t>verhält</w:t>
      </w:r>
      <w:r w:rsidR="003801ED">
        <w:rPr>
          <w:szCs w:val="24"/>
          <w:lang w:val="de-DE"/>
        </w:rPr>
        <w:t xml:space="preserve"> </w:t>
      </w:r>
      <w:r w:rsidR="00466186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466186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Beispiel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Psalm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1</w:t>
      </w:r>
      <w:r w:rsidR="003801ED">
        <w:rPr>
          <w:szCs w:val="24"/>
          <w:lang w:val="de-DE"/>
        </w:rPr>
        <w:t>, 1</w:t>
      </w:r>
      <w:r w:rsidR="00062222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Wohl</w:t>
      </w:r>
      <w:r w:rsidR="003801ED">
        <w:rPr>
          <w:i/>
          <w:szCs w:val="24"/>
          <w:lang w:val="de-DE"/>
        </w:rPr>
        <w:t xml:space="preserve"> </w:t>
      </w:r>
      <w:r w:rsidR="000B5B44">
        <w:rPr>
          <w:i/>
          <w:szCs w:val="24"/>
          <w:lang w:val="de-DE"/>
        </w:rPr>
        <w:t>dem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lang w:val="de-DE"/>
        </w:rPr>
        <w:t>oder</w:t>
      </w:r>
      <w:r w:rsidR="003801ED">
        <w:rPr>
          <w:lang w:val="de-DE"/>
        </w:rPr>
        <w:t xml:space="preserve"> </w:t>
      </w:r>
      <w:r w:rsidR="00062222" w:rsidRPr="0065236A">
        <w:rPr>
          <w:i/>
          <w:szCs w:val="24"/>
          <w:u w:val="single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de</w:t>
      </w:r>
      <w:r w:rsidR="000B5B44">
        <w:rPr>
          <w:i/>
          <w:szCs w:val="24"/>
          <w:lang w:val="de-DE"/>
        </w:rPr>
        <w:t>r</w:t>
      </w:r>
      <w:r w:rsidR="00062222" w:rsidRPr="00062222">
        <w:rPr>
          <w:i/>
          <w:szCs w:val="24"/>
          <w:lang w:val="de-DE"/>
        </w:rPr>
        <w:t>,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nicht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wandelt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im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Rat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Gottlosen,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noch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tritt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auf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Weg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Sünder,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noch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sitzt,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wo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Spötter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sitzen,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sondern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seine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Lust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hat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am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Gesetz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des</w:t>
      </w:r>
      <w:r w:rsidR="003801ED">
        <w:rPr>
          <w:i/>
          <w:szCs w:val="24"/>
          <w:lang w:val="de-DE"/>
        </w:rPr>
        <w:t xml:space="preserve"> </w:t>
      </w:r>
      <w:r w:rsidR="00062222" w:rsidRPr="00062222">
        <w:rPr>
          <w:i/>
          <w:szCs w:val="24"/>
          <w:lang w:val="de-DE"/>
        </w:rPr>
        <w:t>Herrn</w:t>
      </w:r>
      <w:r w:rsidR="00062222">
        <w:rPr>
          <w:i/>
          <w:szCs w:val="24"/>
          <w:lang w:val="de-DE"/>
        </w:rPr>
        <w:t>.</w:t>
      </w:r>
      <w:r w:rsidR="003801ED">
        <w:rPr>
          <w:lang w:val="de-DE"/>
        </w:rPr>
        <w:t xml:space="preserve"> </w:t>
      </w:r>
      <w:r w:rsidR="00466186" w:rsidRPr="00466186">
        <w:rPr>
          <w:lang w:val="de-DE"/>
        </w:rPr>
        <w:t>(</w:t>
      </w:r>
      <w:r w:rsidR="003027B2" w:rsidRPr="003027B2">
        <w:rPr>
          <w:lang w:val="de-DE"/>
        </w:rPr>
        <w:t>W</w:t>
      </w:r>
      <w:r w:rsidR="003027B2">
        <w:rPr>
          <w:lang w:val="de-DE"/>
        </w:rPr>
        <w:t>i</w:t>
      </w:r>
      <w:r w:rsidR="00016225">
        <w:rPr>
          <w:lang w:val="de-DE"/>
        </w:rPr>
        <w:t>r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sangen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vorhin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diesen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Psalm.</w:t>
      </w:r>
      <w:r w:rsidR="00466186">
        <w:rPr>
          <w:lang w:val="de-DE"/>
        </w:rPr>
        <w:t>)</w:t>
      </w:r>
    </w:p>
    <w:p w14:paraId="6769558D" w14:textId="5A916243" w:rsidR="00DF13A1" w:rsidRDefault="00461BF1" w:rsidP="004175CC">
      <w:pPr>
        <w:jc w:val="both"/>
        <w:rPr>
          <w:i/>
          <w:lang w:val="de-DE"/>
        </w:rPr>
      </w:pPr>
      <w:r>
        <w:rPr>
          <w:lang w:val="de-DE"/>
        </w:rPr>
        <w:t>Gelegentlich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lesen</w:t>
      </w:r>
      <w:r w:rsidR="003801ED">
        <w:rPr>
          <w:lang w:val="de-DE"/>
        </w:rPr>
        <w:t xml:space="preserve"> </w:t>
      </w:r>
      <w:r w:rsidR="00062222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im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Alten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Testament</w:t>
      </w:r>
      <w:r w:rsidR="003801ED">
        <w:rPr>
          <w:lang w:val="de-DE"/>
        </w:rPr>
        <w:t xml:space="preserve"> </w:t>
      </w:r>
      <w:r w:rsidR="000B5B44">
        <w:rPr>
          <w:lang w:val="de-DE"/>
        </w:rPr>
        <w:t>auch</w:t>
      </w:r>
      <w:r w:rsidR="003801ED">
        <w:rPr>
          <w:lang w:val="de-DE"/>
        </w:rPr>
        <w:t xml:space="preserve"> </w:t>
      </w:r>
      <w:r w:rsidR="00062222">
        <w:rPr>
          <w:lang w:val="de-DE"/>
        </w:rPr>
        <w:t>Verheißung</w:t>
      </w:r>
      <w:r w:rsidR="003027B2">
        <w:rPr>
          <w:lang w:val="de-DE"/>
        </w:rPr>
        <w:t>en</w:t>
      </w:r>
      <w:r w:rsidR="000B5B44">
        <w:rPr>
          <w:lang w:val="de-DE"/>
        </w:rPr>
        <w:t>,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denen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Wort</w:t>
      </w:r>
      <w:r w:rsidR="003801ED">
        <w:rPr>
          <w:lang w:val="de-DE"/>
        </w:rPr>
        <w:t xml:space="preserve"> </w:t>
      </w:r>
      <w:r w:rsidR="0065236A" w:rsidRPr="000B5B44">
        <w:rPr>
          <w:i/>
          <w:lang w:val="de-DE"/>
        </w:rPr>
        <w:t>Glückselig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nicht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vorkommt,</w:t>
      </w:r>
      <w:r w:rsidR="003801ED">
        <w:rPr>
          <w:lang w:val="de-DE"/>
        </w:rPr>
        <w:t xml:space="preserve"> </w:t>
      </w:r>
      <w:r w:rsidR="000B5B44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0B5B44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65236A">
        <w:rPr>
          <w:lang w:val="de-DE"/>
        </w:rPr>
        <w:t>aber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gleichwohl</w:t>
      </w:r>
      <w:r w:rsidR="003801ED">
        <w:rPr>
          <w:lang w:val="de-DE"/>
        </w:rPr>
        <w:t xml:space="preserve"> </w:t>
      </w:r>
      <w:r w:rsidR="00466186">
        <w:rPr>
          <w:lang w:val="de-DE"/>
        </w:rPr>
        <w:t>erquicken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4175CC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4175CC">
        <w:rPr>
          <w:lang w:val="de-DE"/>
        </w:rPr>
        <w:t>Freude</w:t>
      </w:r>
      <w:r w:rsidR="003801ED">
        <w:rPr>
          <w:lang w:val="de-DE"/>
        </w:rPr>
        <w:t xml:space="preserve"> </w:t>
      </w:r>
      <w:r w:rsidR="004175CC">
        <w:rPr>
          <w:lang w:val="de-DE"/>
        </w:rPr>
        <w:t>bringen</w:t>
      </w:r>
      <w:r w:rsidR="0065236A">
        <w:rPr>
          <w:lang w:val="de-DE"/>
        </w:rPr>
        <w:t>.</w:t>
      </w:r>
      <w:r w:rsidR="003801ED">
        <w:rPr>
          <w:lang w:val="de-DE"/>
        </w:rPr>
        <w:t xml:space="preserve"> </w:t>
      </w:r>
      <w:r w:rsidR="00A038BA">
        <w:rPr>
          <w:lang w:val="de-DE"/>
        </w:rPr>
        <w:t>Ich</w:t>
      </w:r>
      <w:r w:rsidR="003801ED">
        <w:rPr>
          <w:lang w:val="de-DE"/>
        </w:rPr>
        <w:t xml:space="preserve"> </w:t>
      </w:r>
      <w:r w:rsidR="00A038BA">
        <w:rPr>
          <w:lang w:val="de-DE"/>
        </w:rPr>
        <w:t>denke</w:t>
      </w:r>
      <w:r w:rsidR="003801ED">
        <w:rPr>
          <w:lang w:val="de-DE"/>
        </w:rPr>
        <w:t xml:space="preserve"> </w:t>
      </w:r>
      <w:r w:rsidR="00A038BA">
        <w:rPr>
          <w:lang w:val="de-DE"/>
        </w:rPr>
        <w:t>zum</w:t>
      </w:r>
      <w:r w:rsidR="003801ED">
        <w:rPr>
          <w:lang w:val="de-DE"/>
        </w:rPr>
        <w:t xml:space="preserve"> </w:t>
      </w:r>
      <w:r w:rsidR="00A038BA">
        <w:rPr>
          <w:lang w:val="de-DE"/>
        </w:rPr>
        <w:t>Beispiel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an</w:t>
      </w:r>
      <w:r w:rsidR="003801ED">
        <w:rPr>
          <w:lang w:val="de-DE"/>
        </w:rPr>
        <w:t xml:space="preserve"> </w:t>
      </w:r>
      <w:r w:rsidR="00062222">
        <w:rPr>
          <w:lang w:val="de-DE"/>
        </w:rPr>
        <w:t>Jesaja</w:t>
      </w:r>
      <w:r w:rsidR="003801ED">
        <w:rPr>
          <w:lang w:val="de-DE"/>
        </w:rPr>
        <w:t xml:space="preserve"> </w:t>
      </w:r>
      <w:r w:rsidR="00062222">
        <w:rPr>
          <w:lang w:val="de-DE"/>
        </w:rPr>
        <w:t>57</w:t>
      </w:r>
      <w:r w:rsidR="003801ED">
        <w:rPr>
          <w:lang w:val="de-DE"/>
        </w:rPr>
        <w:t>, 1</w:t>
      </w:r>
      <w:r w:rsidR="00062222">
        <w:rPr>
          <w:lang w:val="de-DE"/>
        </w:rPr>
        <w:t>4.15:</w:t>
      </w:r>
      <w:r w:rsidR="003801ED">
        <w:rPr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Gott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wird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sagen: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Macht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Bahn,</w:t>
      </w:r>
      <w:r w:rsidR="003801ED">
        <w:rPr>
          <w:i/>
          <w:lang w:val="de-DE"/>
        </w:rPr>
        <w:t xml:space="preserve"> </w:t>
      </w:r>
      <w:r w:rsidR="00A038BA">
        <w:rPr>
          <w:i/>
          <w:lang w:val="de-DE"/>
        </w:rPr>
        <w:t>m</w:t>
      </w:r>
      <w:r w:rsidR="00062222" w:rsidRPr="00062222">
        <w:rPr>
          <w:i/>
          <w:lang w:val="de-DE"/>
        </w:rPr>
        <w:t>acht</w:t>
      </w:r>
      <w:r w:rsidR="003801ED">
        <w:rPr>
          <w:i/>
          <w:lang w:val="de-DE"/>
        </w:rPr>
        <w:t xml:space="preserve"> </w:t>
      </w:r>
      <w:r w:rsidR="00062222">
        <w:rPr>
          <w:i/>
          <w:lang w:val="de-DE"/>
        </w:rPr>
        <w:t>B</w:t>
      </w:r>
      <w:r w:rsidR="00062222" w:rsidRPr="00062222">
        <w:rPr>
          <w:i/>
          <w:lang w:val="de-DE"/>
        </w:rPr>
        <w:t>ahn,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ebnet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Weg</w:t>
      </w:r>
      <w:r w:rsidR="00062222">
        <w:rPr>
          <w:i/>
          <w:lang w:val="de-DE"/>
        </w:rPr>
        <w:t>.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Räumt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jeden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lastRenderedPageBreak/>
        <w:t>Anstoß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aus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dem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Weg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meines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Volkes!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Denn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so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spricht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Hohe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>
        <w:rPr>
          <w:i/>
          <w:lang w:val="de-DE"/>
        </w:rPr>
        <w:t>E</w:t>
      </w:r>
      <w:r w:rsidR="00062222" w:rsidRPr="00062222">
        <w:rPr>
          <w:i/>
          <w:lang w:val="de-DE"/>
        </w:rPr>
        <w:t>rhabene,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ewig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wohn</w:t>
      </w:r>
      <w:r w:rsidR="00062222">
        <w:rPr>
          <w:i/>
          <w:lang w:val="de-DE"/>
        </w:rPr>
        <w:t>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dessen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Namen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„Der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Heilige</w:t>
      </w:r>
      <w:r w:rsidR="00062222">
        <w:rPr>
          <w:i/>
          <w:lang w:val="de-DE"/>
        </w:rPr>
        <w:t>“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ist: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In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Höhe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im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Heiligtum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wohne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ich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bei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dem</w:t>
      </w:r>
      <w:r w:rsidR="00DF13A1">
        <w:rPr>
          <w:i/>
          <w:lang w:val="de-DE"/>
        </w:rPr>
        <w:t>,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zerschlagenen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gedemütigten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Geistes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ist,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damit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i</w:t>
      </w:r>
      <w:r w:rsidR="00A038BA">
        <w:rPr>
          <w:i/>
          <w:lang w:val="de-DE"/>
        </w:rPr>
        <w:t>c</w:t>
      </w:r>
      <w:r w:rsidR="00062222" w:rsidRPr="00062222">
        <w:rPr>
          <w:i/>
          <w:lang w:val="de-DE"/>
        </w:rPr>
        <w:t>h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Geist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Gedemüt</w:t>
      </w:r>
      <w:r w:rsidR="003027B2">
        <w:rPr>
          <w:i/>
          <w:lang w:val="de-DE"/>
        </w:rPr>
        <w:t>i</w:t>
      </w:r>
      <w:r w:rsidR="00062222" w:rsidRPr="00062222">
        <w:rPr>
          <w:i/>
          <w:lang w:val="de-DE"/>
        </w:rPr>
        <w:t>gten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bel</w:t>
      </w:r>
      <w:r w:rsidR="00A038BA">
        <w:rPr>
          <w:i/>
          <w:lang w:val="de-DE"/>
        </w:rPr>
        <w:t>e</w:t>
      </w:r>
      <w:r w:rsidR="00062222" w:rsidRPr="00062222">
        <w:rPr>
          <w:i/>
          <w:lang w:val="de-DE"/>
        </w:rPr>
        <w:t>be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das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Herz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Zerschlagenen</w:t>
      </w:r>
      <w:r w:rsidR="003801ED">
        <w:rPr>
          <w:i/>
          <w:lang w:val="de-DE"/>
        </w:rPr>
        <w:t xml:space="preserve"> </w:t>
      </w:r>
      <w:r w:rsidR="00062222" w:rsidRPr="00062222">
        <w:rPr>
          <w:i/>
          <w:lang w:val="de-DE"/>
        </w:rPr>
        <w:t>erquicke</w:t>
      </w:r>
      <w:r w:rsidR="00062222">
        <w:rPr>
          <w:i/>
          <w:lang w:val="de-DE"/>
        </w:rPr>
        <w:t>.</w:t>
      </w:r>
    </w:p>
    <w:p w14:paraId="4F03E474" w14:textId="5C2C46C2" w:rsidR="00A038BA" w:rsidRDefault="00062222" w:rsidP="009B3B5E">
      <w:pPr>
        <w:jc w:val="both"/>
        <w:rPr>
          <w:lang w:val="de-DE"/>
        </w:rPr>
      </w:pPr>
      <w:r w:rsidRPr="00062222">
        <w:rPr>
          <w:lang w:val="de-DE"/>
        </w:rPr>
        <w:t>Hast</w:t>
      </w:r>
      <w:r w:rsidR="003801ED">
        <w:rPr>
          <w:lang w:val="de-DE"/>
        </w:rPr>
        <w:t xml:space="preserve"> </w:t>
      </w:r>
      <w:r w:rsidR="00625491">
        <w:rPr>
          <w:lang w:val="de-DE"/>
        </w:rPr>
        <w:t>d</w:t>
      </w:r>
      <w:r w:rsidRPr="00062222">
        <w:rPr>
          <w:lang w:val="de-DE"/>
        </w:rPr>
        <w:t>u</w:t>
      </w:r>
      <w:r w:rsidR="003801ED">
        <w:rPr>
          <w:lang w:val="de-DE"/>
        </w:rPr>
        <w:t xml:space="preserve"> </w:t>
      </w:r>
      <w:r w:rsidR="00A038BA">
        <w:rPr>
          <w:lang w:val="de-DE"/>
        </w:rPr>
        <w:t>r</w:t>
      </w:r>
      <w:r w:rsidRPr="00062222">
        <w:rPr>
          <w:lang w:val="de-DE"/>
        </w:rPr>
        <w:t>echt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zu</w:t>
      </w:r>
      <w:r w:rsidRPr="00062222">
        <w:rPr>
          <w:lang w:val="de-DE"/>
        </w:rPr>
        <w:t>gehört,</w:t>
      </w:r>
      <w:r w:rsidR="003801ED">
        <w:rPr>
          <w:lang w:val="de-DE"/>
        </w:rPr>
        <w:t xml:space="preserve"> </w:t>
      </w:r>
      <w:r w:rsidRPr="00062222">
        <w:rPr>
          <w:lang w:val="de-DE"/>
        </w:rPr>
        <w:t>du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dieser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Welt</w:t>
      </w:r>
      <w:r w:rsidR="003801ED">
        <w:rPr>
          <w:lang w:val="de-DE"/>
        </w:rPr>
        <w:t xml:space="preserve"> </w:t>
      </w:r>
      <w:r w:rsidR="00A92AAA">
        <w:rPr>
          <w:i/>
          <w:lang w:val="de-DE"/>
        </w:rPr>
        <w:t>Niedergedrückter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und</w:t>
      </w:r>
      <w:r w:rsidR="003801ED">
        <w:rPr>
          <w:lang w:val="de-DE"/>
        </w:rPr>
        <w:t xml:space="preserve"> </w:t>
      </w:r>
      <w:r w:rsidRPr="003027B2">
        <w:rPr>
          <w:i/>
          <w:lang w:val="de-DE"/>
        </w:rPr>
        <w:t>Zerschlagener</w:t>
      </w:r>
      <w:r w:rsidR="00A92AAA" w:rsidRPr="00A92AAA">
        <w:rPr>
          <w:lang w:val="de-DE"/>
        </w:rPr>
        <w:t>?</w:t>
      </w:r>
      <w:r w:rsidR="003801ED">
        <w:rPr>
          <w:lang w:val="de-DE"/>
        </w:rPr>
        <w:t xml:space="preserve"> </w:t>
      </w:r>
      <w:r w:rsidRPr="00062222">
        <w:rPr>
          <w:lang w:val="de-DE"/>
        </w:rPr>
        <w:t>Es</w:t>
      </w:r>
      <w:r w:rsidR="003801ED">
        <w:rPr>
          <w:lang w:val="de-DE"/>
        </w:rPr>
        <w:t xml:space="preserve"> </w:t>
      </w:r>
      <w:r w:rsidRPr="00062222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466186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466186">
        <w:rPr>
          <w:lang w:val="de-DE"/>
        </w:rPr>
        <w:t>heilige</w:t>
      </w:r>
      <w:r w:rsidR="003801ED">
        <w:rPr>
          <w:lang w:val="de-DE"/>
        </w:rPr>
        <w:t xml:space="preserve"> </w:t>
      </w:r>
      <w:r w:rsidR="00A038BA">
        <w:rPr>
          <w:lang w:val="de-DE"/>
        </w:rPr>
        <w:t>Gott</w:t>
      </w:r>
      <w:r w:rsidR="00466186">
        <w:rPr>
          <w:lang w:val="de-DE"/>
        </w:rPr>
        <w:t>,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9B3B5E">
        <w:rPr>
          <w:lang w:val="de-DE"/>
        </w:rPr>
        <w:t>gerade</w:t>
      </w:r>
      <w:r w:rsidR="003801ED">
        <w:rPr>
          <w:lang w:val="de-DE"/>
        </w:rPr>
        <w:t xml:space="preserve"> </w:t>
      </w:r>
      <w:r w:rsidRPr="00062222">
        <w:rPr>
          <w:lang w:val="de-DE"/>
        </w:rPr>
        <w:t>bei</w:t>
      </w:r>
      <w:r w:rsidR="003801ED">
        <w:rPr>
          <w:lang w:val="de-DE"/>
        </w:rPr>
        <w:t xml:space="preserve"> </w:t>
      </w:r>
      <w:r w:rsidRPr="00062222">
        <w:rPr>
          <w:lang w:val="de-DE"/>
        </w:rPr>
        <w:t>d</w:t>
      </w:r>
      <w:r w:rsidR="00461BF1">
        <w:rPr>
          <w:lang w:val="de-DE"/>
        </w:rPr>
        <w:t>em</w:t>
      </w:r>
      <w:r w:rsidR="003801ED">
        <w:rPr>
          <w:lang w:val="de-DE"/>
        </w:rPr>
        <w:t xml:space="preserve"> </w:t>
      </w:r>
      <w:r>
        <w:rPr>
          <w:lang w:val="de-DE"/>
        </w:rPr>
        <w:t>w</w:t>
      </w:r>
      <w:r w:rsidRPr="00062222">
        <w:rPr>
          <w:lang w:val="de-DE"/>
        </w:rPr>
        <w:t>ohnen</w:t>
      </w:r>
      <w:r w:rsidR="003801ED">
        <w:rPr>
          <w:lang w:val="de-DE"/>
        </w:rPr>
        <w:t xml:space="preserve"> </w:t>
      </w:r>
      <w:r w:rsidRPr="00062222">
        <w:rPr>
          <w:lang w:val="de-DE"/>
        </w:rPr>
        <w:t>will</w:t>
      </w:r>
      <w:r w:rsidR="00461BF1">
        <w:rPr>
          <w:lang w:val="de-DE"/>
        </w:rPr>
        <w:t>,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d</w:t>
      </w:r>
      <w:r w:rsidR="00461BF1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bedrückt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niedergetrampelt</w:t>
      </w:r>
      <w:r w:rsidR="003801ED">
        <w:rPr>
          <w:lang w:val="de-DE"/>
        </w:rPr>
        <w:t xml:space="preserve"> </w:t>
      </w:r>
      <w:r w:rsidR="00461BF1">
        <w:rPr>
          <w:lang w:val="de-DE"/>
        </w:rPr>
        <w:t>w</w:t>
      </w:r>
      <w:r w:rsidR="00466186">
        <w:rPr>
          <w:lang w:val="de-DE"/>
        </w:rPr>
        <w:t>i</w:t>
      </w:r>
      <w:r w:rsidR="00A92AAA">
        <w:rPr>
          <w:lang w:val="de-DE"/>
        </w:rPr>
        <w:t>rd</w:t>
      </w:r>
      <w:r w:rsidR="003027B2">
        <w:rPr>
          <w:lang w:val="de-DE"/>
        </w:rPr>
        <w:t>.</w:t>
      </w:r>
    </w:p>
    <w:p w14:paraId="636014FF" w14:textId="3ED29DF1" w:rsidR="00461BF1" w:rsidRDefault="0061249D" w:rsidP="0061249D">
      <w:pPr>
        <w:jc w:val="both"/>
        <w:rPr>
          <w:lang w:val="de-DE"/>
        </w:rPr>
      </w:pPr>
      <w:r>
        <w:rPr>
          <w:lang w:val="de-DE"/>
        </w:rPr>
        <w:t>Greifen</w:t>
      </w:r>
      <w:r w:rsidR="003801ED">
        <w:rPr>
          <w:lang w:val="de-DE"/>
        </w:rPr>
        <w:t xml:space="preserve"> </w:t>
      </w:r>
      <w:r w:rsidR="007B097C">
        <w:rPr>
          <w:lang w:val="de-DE"/>
        </w:rPr>
        <w:t>wir</w:t>
      </w:r>
      <w:r w:rsidR="003801ED">
        <w:rPr>
          <w:lang w:val="de-DE"/>
        </w:rPr>
        <w:t xml:space="preserve"> </w:t>
      </w:r>
      <w:r>
        <w:rPr>
          <w:lang w:val="de-DE"/>
        </w:rPr>
        <w:t>noch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ein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Wort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aus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Psalmen</w:t>
      </w:r>
      <w:r w:rsidR="003801ED">
        <w:rPr>
          <w:lang w:val="de-DE"/>
        </w:rPr>
        <w:t xml:space="preserve"> </w:t>
      </w:r>
      <w:r>
        <w:rPr>
          <w:lang w:val="de-DE"/>
        </w:rPr>
        <w:t>heraus</w:t>
      </w:r>
      <w:r w:rsidR="00A92AAA">
        <w:rPr>
          <w:lang w:val="de-DE"/>
        </w:rPr>
        <w:t>:</w:t>
      </w:r>
      <w:r w:rsidR="003801ED">
        <w:rPr>
          <w:lang w:val="de-DE"/>
        </w:rPr>
        <w:t xml:space="preserve"> </w:t>
      </w:r>
      <w:r w:rsidR="007B097C" w:rsidRPr="007B097C">
        <w:rPr>
          <w:i/>
          <w:lang w:val="de-DE"/>
        </w:rPr>
        <w:t>Die,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die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mit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Tränen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säen,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mit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Freuden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ernten.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Wer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weinend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hingeht,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den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Samen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zur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Aussaat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trägt,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kommt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gewiss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mit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Freuden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zurück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bringt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seine</w:t>
      </w:r>
      <w:r w:rsidR="003801ED">
        <w:rPr>
          <w:i/>
          <w:lang w:val="de-DE"/>
        </w:rPr>
        <w:t xml:space="preserve"> </w:t>
      </w:r>
      <w:r w:rsidR="007B097C" w:rsidRPr="007B097C">
        <w:rPr>
          <w:i/>
          <w:lang w:val="de-DE"/>
        </w:rPr>
        <w:t>Garben</w:t>
      </w:r>
      <w:r w:rsidR="003801ED">
        <w:rPr>
          <w:i/>
          <w:lang w:val="de-DE"/>
        </w:rPr>
        <w:t xml:space="preserve"> </w:t>
      </w:r>
      <w:r w:rsidR="003027B2" w:rsidRPr="003027B2">
        <w:rPr>
          <w:lang w:val="de-DE"/>
        </w:rPr>
        <w:t>(</w:t>
      </w:r>
      <w:r w:rsidR="003801ED">
        <w:rPr>
          <w:lang w:val="de-DE"/>
        </w:rPr>
        <w:t xml:space="preserve">Psalm </w:t>
      </w:r>
      <w:r w:rsidR="003027B2">
        <w:rPr>
          <w:lang w:val="de-DE"/>
        </w:rPr>
        <w:t>126</w:t>
      </w:r>
      <w:r w:rsidR="003801ED">
        <w:rPr>
          <w:lang w:val="de-DE"/>
        </w:rPr>
        <w:t>, 5</w:t>
      </w:r>
      <w:r w:rsidR="003027B2">
        <w:rPr>
          <w:lang w:val="de-DE"/>
        </w:rPr>
        <w:t>.6).</w:t>
      </w:r>
    </w:p>
    <w:p w14:paraId="78127930" w14:textId="2756C057" w:rsidR="003027B2" w:rsidRDefault="003027B2" w:rsidP="00DF13A1">
      <w:pPr>
        <w:jc w:val="both"/>
        <w:rPr>
          <w:lang w:val="de-DE"/>
        </w:rPr>
      </w:pPr>
      <w:r>
        <w:rPr>
          <w:lang w:val="de-DE"/>
        </w:rPr>
        <w:t>Was</w:t>
      </w:r>
      <w:r w:rsidR="003801ED">
        <w:rPr>
          <w:lang w:val="de-DE"/>
        </w:rPr>
        <w:t xml:space="preserve"> </w:t>
      </w:r>
      <w:r>
        <w:rPr>
          <w:lang w:val="de-DE"/>
        </w:rPr>
        <w:t>für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e</w:t>
      </w:r>
      <w:r>
        <w:rPr>
          <w:lang w:val="de-DE"/>
        </w:rPr>
        <w:t>rlösende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466186">
        <w:rPr>
          <w:lang w:val="de-DE"/>
        </w:rPr>
        <w:t>befreiende</w:t>
      </w:r>
      <w:r w:rsidR="003801ED">
        <w:rPr>
          <w:lang w:val="de-DE"/>
        </w:rPr>
        <w:t xml:space="preserve"> </w:t>
      </w:r>
      <w:r w:rsidR="007B097C">
        <w:rPr>
          <w:lang w:val="de-DE"/>
        </w:rPr>
        <w:t>Verheißungen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sind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bereits</w:t>
      </w:r>
      <w:r w:rsidR="003801ED">
        <w:rPr>
          <w:lang w:val="de-DE"/>
        </w:rPr>
        <w:t xml:space="preserve"> </w:t>
      </w:r>
      <w:r w:rsidR="00461BF1">
        <w:rPr>
          <w:lang w:val="de-DE"/>
        </w:rPr>
        <w:t>im</w:t>
      </w:r>
      <w:r w:rsidR="003801ED">
        <w:rPr>
          <w:lang w:val="de-DE"/>
        </w:rPr>
        <w:t xml:space="preserve"> </w:t>
      </w:r>
      <w:r w:rsidR="00461BF1">
        <w:rPr>
          <w:lang w:val="de-DE"/>
        </w:rPr>
        <w:t>Alten</w:t>
      </w:r>
      <w:r w:rsidR="003801ED">
        <w:rPr>
          <w:lang w:val="de-DE"/>
        </w:rPr>
        <w:t xml:space="preserve"> </w:t>
      </w:r>
      <w:r w:rsidR="00461BF1">
        <w:rPr>
          <w:lang w:val="de-DE"/>
        </w:rPr>
        <w:t>Testament</w:t>
      </w:r>
      <w:r w:rsidR="003801ED">
        <w:rPr>
          <w:lang w:val="de-DE"/>
        </w:rPr>
        <w:t xml:space="preserve"> </w:t>
      </w:r>
      <w:r w:rsidR="00DF13A1">
        <w:rPr>
          <w:lang w:val="de-DE"/>
        </w:rPr>
        <w:t>geschenkt</w:t>
      </w:r>
      <w:r>
        <w:rPr>
          <w:lang w:val="de-DE"/>
        </w:rPr>
        <w:t>!</w:t>
      </w:r>
    </w:p>
    <w:p w14:paraId="77C01E9F" w14:textId="77777777" w:rsidR="00A92AAA" w:rsidRDefault="00A92AAA" w:rsidP="00461BF1">
      <w:pPr>
        <w:jc w:val="both"/>
        <w:rPr>
          <w:lang w:val="de-DE"/>
        </w:rPr>
      </w:pPr>
    </w:p>
    <w:p w14:paraId="2063A117" w14:textId="02E776B7" w:rsidR="00A038BA" w:rsidRDefault="00A92AAA" w:rsidP="0061249D">
      <w:pPr>
        <w:jc w:val="both"/>
        <w:rPr>
          <w:szCs w:val="24"/>
          <w:lang w:val="de-DE"/>
        </w:rPr>
      </w:pPr>
      <w:r>
        <w:rPr>
          <w:lang w:val="de-DE"/>
        </w:rPr>
        <w:t>Das</w:t>
      </w:r>
      <w:r w:rsidR="003801ED">
        <w:rPr>
          <w:lang w:val="de-DE"/>
        </w:rPr>
        <w:t xml:space="preserve"> </w:t>
      </w:r>
      <w:r>
        <w:rPr>
          <w:lang w:val="de-DE"/>
        </w:rPr>
        <w:t>heißt</w:t>
      </w:r>
      <w:r w:rsidR="003801ED">
        <w:rPr>
          <w:lang w:val="de-DE"/>
        </w:rPr>
        <w:t xml:space="preserve"> </w:t>
      </w:r>
      <w:r>
        <w:rPr>
          <w:lang w:val="de-DE"/>
        </w:rPr>
        <w:t>aber</w:t>
      </w:r>
      <w:r w:rsidR="003801ED">
        <w:rPr>
          <w:lang w:val="de-DE"/>
        </w:rPr>
        <w:t xml:space="preserve"> </w:t>
      </w:r>
      <w:r>
        <w:rPr>
          <w:lang w:val="de-DE"/>
        </w:rPr>
        <w:t>auch:</w:t>
      </w:r>
      <w:r w:rsidR="003801ED">
        <w:rPr>
          <w:lang w:val="de-DE"/>
        </w:rPr>
        <w:t xml:space="preserve"> </w:t>
      </w:r>
      <w:r w:rsidR="003027B2">
        <w:rPr>
          <w:lang w:val="de-DE"/>
        </w:rPr>
        <w:t>Indem</w:t>
      </w:r>
      <w:r w:rsidR="003801ED">
        <w:rPr>
          <w:lang w:val="de-DE"/>
        </w:rPr>
        <w:t xml:space="preserve"> </w:t>
      </w:r>
      <w:r w:rsidR="0061249D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61249D">
        <w:rPr>
          <w:lang w:val="de-DE"/>
        </w:rPr>
        <w:t>Sohn</w:t>
      </w:r>
      <w:r w:rsidR="003801ED">
        <w:rPr>
          <w:lang w:val="de-DE"/>
        </w:rPr>
        <w:t xml:space="preserve"> </w:t>
      </w:r>
      <w:r w:rsidR="0061249D">
        <w:rPr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Berg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Galiläa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A038BA" w:rsidRPr="00466186">
        <w:rPr>
          <w:i/>
          <w:szCs w:val="24"/>
          <w:lang w:val="de-DE"/>
        </w:rPr>
        <w:t>glückselig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preist</w:t>
      </w:r>
      <w:r w:rsidR="00461BF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210F7A">
        <w:rPr>
          <w:szCs w:val="24"/>
          <w:lang w:val="de-DE"/>
        </w:rPr>
        <w:t>damit</w:t>
      </w:r>
      <w:r w:rsidR="003801ED">
        <w:rPr>
          <w:szCs w:val="24"/>
          <w:lang w:val="de-DE"/>
        </w:rPr>
        <w:t xml:space="preserve"> </w:t>
      </w:r>
      <w:r w:rsidR="004175CC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370335">
        <w:rPr>
          <w:szCs w:val="24"/>
          <w:lang w:val="de-DE"/>
        </w:rPr>
        <w:t>originel</w:t>
      </w:r>
      <w:r w:rsidR="00690293">
        <w:rPr>
          <w:szCs w:val="24"/>
          <w:lang w:val="de-DE"/>
        </w:rPr>
        <w:t>l</w:t>
      </w:r>
      <w:r w:rsidR="007B097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Besondere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ist</w:t>
      </w:r>
      <w:r w:rsidR="00BD3008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370335">
        <w:rPr>
          <w:szCs w:val="24"/>
          <w:lang w:val="de-DE"/>
        </w:rPr>
        <w:t>das</w:t>
      </w:r>
      <w:r w:rsidR="007B097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Alten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Testament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verstreut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finden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ist</w:t>
      </w:r>
      <w:r w:rsidR="007B097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am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Beginn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Bergpredigt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dicht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zusammen</w:t>
      </w:r>
      <w:r w:rsidR="00370335">
        <w:rPr>
          <w:szCs w:val="24"/>
          <w:lang w:val="de-DE"/>
        </w:rPr>
        <w:t>gedrängt</w:t>
      </w:r>
      <w:r w:rsidR="003801ED">
        <w:rPr>
          <w:szCs w:val="24"/>
          <w:lang w:val="de-DE"/>
        </w:rPr>
        <w:t xml:space="preserve"> </w:t>
      </w:r>
      <w:r w:rsidR="00370335">
        <w:rPr>
          <w:szCs w:val="24"/>
          <w:lang w:val="de-DE"/>
        </w:rPr>
        <w:t>ist</w:t>
      </w:r>
      <w:r w:rsidR="00210F7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10F7A">
        <w:rPr>
          <w:szCs w:val="24"/>
          <w:lang w:val="de-DE"/>
        </w:rPr>
        <w:t>A</w:t>
      </w:r>
      <w:r w:rsidR="00BD3008">
        <w:rPr>
          <w:szCs w:val="24"/>
          <w:lang w:val="de-DE"/>
        </w:rPr>
        <w:t>cht</w:t>
      </w:r>
      <w:r w:rsidR="00210F7A">
        <w:rPr>
          <w:szCs w:val="24"/>
          <w:lang w:val="de-DE"/>
        </w:rPr>
        <w:t>-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neunmal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hintereinan</w:t>
      </w:r>
      <w:r w:rsidR="00690293">
        <w:rPr>
          <w:szCs w:val="24"/>
          <w:lang w:val="de-DE"/>
        </w:rPr>
        <w:t>d</w:t>
      </w:r>
      <w:r w:rsidR="00BD3008">
        <w:rPr>
          <w:szCs w:val="24"/>
          <w:lang w:val="de-DE"/>
        </w:rPr>
        <w:t>er</w:t>
      </w:r>
      <w:r w:rsidR="007B097C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BD3008" w:rsidRPr="00A038BA">
        <w:rPr>
          <w:i/>
          <w:szCs w:val="24"/>
          <w:lang w:val="de-DE"/>
        </w:rPr>
        <w:t>Selig</w:t>
      </w:r>
      <w:r w:rsidR="007B097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D3008" w:rsidRPr="00A038BA">
        <w:rPr>
          <w:i/>
          <w:szCs w:val="24"/>
          <w:lang w:val="de-DE"/>
        </w:rPr>
        <w:t>Glückselig</w:t>
      </w:r>
      <w:r w:rsidR="007B097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meint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eigentlich</w:t>
      </w:r>
      <w:r w:rsidR="007B097C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Worum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es?</w:t>
      </w:r>
    </w:p>
    <w:p w14:paraId="2927B56A" w14:textId="74FF7B2C" w:rsidR="00BD3008" w:rsidRDefault="00A038BA" w:rsidP="00461BF1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legt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unser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H</w:t>
      </w:r>
      <w:r w:rsidR="00BD3008">
        <w:rPr>
          <w:szCs w:val="24"/>
          <w:lang w:val="de-DE"/>
        </w:rPr>
        <w:t>eiland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un</w:t>
      </w:r>
      <w:r w:rsidR="007B097C">
        <w:rPr>
          <w:szCs w:val="24"/>
          <w:lang w:val="de-DE"/>
        </w:rPr>
        <w:t>über</w:t>
      </w:r>
      <w:r w:rsidR="00461BF1">
        <w:rPr>
          <w:szCs w:val="24"/>
          <w:lang w:val="de-DE"/>
        </w:rPr>
        <w:t>hör</w:t>
      </w:r>
      <w:r w:rsidR="007B097C">
        <w:rPr>
          <w:szCs w:val="24"/>
          <w:lang w:val="de-DE"/>
        </w:rPr>
        <w:t>baren</w:t>
      </w:r>
      <w:r w:rsidR="003801ED">
        <w:rPr>
          <w:szCs w:val="24"/>
          <w:lang w:val="de-DE"/>
        </w:rPr>
        <w:t xml:space="preserve"> </w:t>
      </w:r>
      <w:r w:rsidR="00370335">
        <w:rPr>
          <w:szCs w:val="24"/>
          <w:lang w:val="de-DE"/>
        </w:rPr>
        <w:t>Akzent</w:t>
      </w:r>
      <w:r w:rsidR="003801ED">
        <w:rPr>
          <w:szCs w:val="24"/>
          <w:lang w:val="de-DE"/>
        </w:rPr>
        <w:t xml:space="preserve"> </w:t>
      </w:r>
      <w:r w:rsidR="00370335">
        <w:rPr>
          <w:szCs w:val="24"/>
          <w:lang w:val="de-DE"/>
        </w:rPr>
        <w:t>a</w:t>
      </w:r>
      <w:r w:rsidR="00BD3008">
        <w:rPr>
          <w:szCs w:val="24"/>
          <w:lang w:val="de-DE"/>
        </w:rPr>
        <w:t>uf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Heilswillen,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Absicht,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Menschen,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Not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verkehren</w:t>
      </w:r>
      <w:r w:rsidR="00461BF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er</w:t>
      </w:r>
      <w:r w:rsidR="003027B2">
        <w:rPr>
          <w:szCs w:val="24"/>
          <w:lang w:val="de-DE"/>
        </w:rPr>
        <w:t>retten</w:t>
      </w:r>
      <w:r w:rsidR="007B097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3027B2">
        <w:rPr>
          <w:szCs w:val="24"/>
          <w:lang w:val="de-DE"/>
        </w:rPr>
        <w:t>damit:</w:t>
      </w:r>
      <w:r w:rsidR="003801ED">
        <w:rPr>
          <w:szCs w:val="24"/>
          <w:lang w:val="de-DE"/>
        </w:rPr>
        <w:t xml:space="preserve"> </w:t>
      </w:r>
      <w:r w:rsidR="00370335">
        <w:rPr>
          <w:szCs w:val="24"/>
          <w:lang w:val="de-DE"/>
        </w:rPr>
        <w:t>I</w:t>
      </w:r>
      <w:r w:rsidR="00BD3008">
        <w:rPr>
          <w:szCs w:val="24"/>
          <w:lang w:val="de-DE"/>
        </w:rPr>
        <w:t>ch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ge</w:t>
      </w:r>
      <w:r w:rsidR="00370335">
        <w:rPr>
          <w:szCs w:val="24"/>
          <w:lang w:val="de-DE"/>
        </w:rPr>
        <w:t>k</w:t>
      </w:r>
      <w:r w:rsidR="00BD3008">
        <w:rPr>
          <w:szCs w:val="24"/>
          <w:lang w:val="de-DE"/>
        </w:rPr>
        <w:t>ommen,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verderben,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son</w:t>
      </w:r>
      <w:r w:rsidR="00370335">
        <w:rPr>
          <w:szCs w:val="24"/>
          <w:lang w:val="de-DE"/>
        </w:rPr>
        <w:t>d</w:t>
      </w:r>
      <w:r w:rsidR="00BD3008">
        <w:rPr>
          <w:szCs w:val="24"/>
          <w:lang w:val="de-DE"/>
        </w:rPr>
        <w:t>ern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retten</w:t>
      </w:r>
      <w:r w:rsidR="007B097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gekommen,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verfluchen,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sondern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segnen.</w:t>
      </w:r>
    </w:p>
    <w:p w14:paraId="736776FA" w14:textId="77777777" w:rsidR="00B93753" w:rsidRDefault="00B93753" w:rsidP="00A038BA">
      <w:pPr>
        <w:jc w:val="both"/>
        <w:rPr>
          <w:szCs w:val="24"/>
          <w:lang w:val="de-DE"/>
        </w:rPr>
      </w:pPr>
    </w:p>
    <w:p w14:paraId="634C3BFF" w14:textId="36DB36B9" w:rsidR="00A92AAA" w:rsidRDefault="007B097C" w:rsidP="00210F7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</w:t>
      </w:r>
      <w:r w:rsidR="00732C97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732C97" w:rsidRPr="007B097C">
        <w:rPr>
          <w:lang w:val="de-DE"/>
        </w:rPr>
        <w:t>Lukasevangelium</w:t>
      </w:r>
      <w:r w:rsidR="003801ED">
        <w:rPr>
          <w:lang w:val="de-DE"/>
        </w:rPr>
        <w:t xml:space="preserve"> </w:t>
      </w:r>
      <w:r w:rsidR="00B93753">
        <w:rPr>
          <w:lang w:val="de-DE"/>
        </w:rPr>
        <w:t>lasen</w:t>
      </w:r>
      <w:r w:rsidR="003801ED">
        <w:rPr>
          <w:lang w:val="de-DE"/>
        </w:rPr>
        <w:t xml:space="preserve"> </w:t>
      </w:r>
      <w:r w:rsidR="00B93753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ersten</w:t>
      </w:r>
      <w:r w:rsidR="003801ED">
        <w:rPr>
          <w:lang w:val="de-DE"/>
        </w:rPr>
        <w:t xml:space="preserve"> </w:t>
      </w:r>
      <w:r w:rsidR="00A92AAA">
        <w:rPr>
          <w:lang w:val="de-DE"/>
        </w:rPr>
        <w:t>Schriftlesung</w:t>
      </w:r>
      <w:r w:rsidR="00B93753">
        <w:rPr>
          <w:lang w:val="de-DE"/>
        </w:rPr>
        <w:t>,</w:t>
      </w:r>
      <w:r w:rsidR="003801ED">
        <w:rPr>
          <w:lang w:val="de-DE"/>
        </w:rPr>
        <w:t xml:space="preserve"> </w:t>
      </w:r>
      <w:r w:rsidR="00B93753">
        <w:rPr>
          <w:lang w:val="de-DE"/>
        </w:rPr>
        <w:t>d</w:t>
      </w:r>
      <w:r w:rsidRPr="007B097C">
        <w:rPr>
          <w:lang w:val="de-DE"/>
        </w:rPr>
        <w:t>ass</w:t>
      </w:r>
      <w:r w:rsidR="003801ED">
        <w:rPr>
          <w:lang w:val="de-DE"/>
        </w:rPr>
        <w:t xml:space="preserve"> </w:t>
      </w:r>
      <w:r w:rsidRPr="007B097C">
        <w:rPr>
          <w:lang w:val="de-DE"/>
        </w:rPr>
        <w:t>Jesus</w:t>
      </w:r>
      <w:r w:rsidR="003801ED">
        <w:rPr>
          <w:lang w:val="de-DE"/>
        </w:rPr>
        <w:t xml:space="preserve"> </w:t>
      </w:r>
      <w:r>
        <w:rPr>
          <w:lang w:val="de-DE"/>
        </w:rPr>
        <w:t>bei</w:t>
      </w:r>
      <w:r w:rsidR="003801ED">
        <w:rPr>
          <w:lang w:val="de-DE"/>
        </w:rPr>
        <w:t xml:space="preserve"> </w:t>
      </w:r>
      <w:r>
        <w:rPr>
          <w:lang w:val="de-DE"/>
        </w:rPr>
        <w:t>einer</w:t>
      </w:r>
      <w:r w:rsidR="003801ED">
        <w:rPr>
          <w:lang w:val="de-DE"/>
        </w:rPr>
        <w:t xml:space="preserve"> </w:t>
      </w:r>
      <w:r>
        <w:rPr>
          <w:lang w:val="de-DE"/>
        </w:rPr>
        <w:t>ähnlichen</w:t>
      </w:r>
      <w:r w:rsidR="003801ED">
        <w:rPr>
          <w:lang w:val="de-DE"/>
        </w:rPr>
        <w:t xml:space="preserve"> </w:t>
      </w:r>
      <w:r w:rsidR="00B26960">
        <w:rPr>
          <w:lang w:val="de-DE"/>
        </w:rPr>
        <w:t>Ansprache</w:t>
      </w:r>
      <w:r w:rsidR="003801ED">
        <w:rPr>
          <w:lang w:val="de-DE"/>
        </w:rPr>
        <w:t xml:space="preserve"> </w:t>
      </w:r>
      <w:r w:rsidRPr="007B097C">
        <w:rPr>
          <w:lang w:val="de-DE"/>
        </w:rPr>
        <w:t>auch</w:t>
      </w:r>
      <w:r w:rsidR="003801ED">
        <w:rPr>
          <w:lang w:val="de-DE"/>
        </w:rPr>
        <w:t xml:space="preserve"> </w:t>
      </w:r>
      <w:r>
        <w:rPr>
          <w:lang w:val="de-DE"/>
        </w:rPr>
        <w:t>W</w:t>
      </w:r>
      <w:r w:rsidRPr="007B097C">
        <w:rPr>
          <w:lang w:val="de-DE"/>
        </w:rPr>
        <w:t>eherufe</w:t>
      </w:r>
      <w:r w:rsidR="003801ED">
        <w:rPr>
          <w:lang w:val="de-DE"/>
        </w:rPr>
        <w:t xml:space="preserve"> </w:t>
      </w:r>
      <w:r>
        <w:rPr>
          <w:lang w:val="de-DE"/>
        </w:rPr>
        <w:t>verkündet:</w:t>
      </w:r>
      <w:r w:rsidR="003801ED">
        <w:rPr>
          <w:lang w:val="de-DE"/>
        </w:rPr>
        <w:t xml:space="preserve"> </w:t>
      </w:r>
      <w:r w:rsidR="00BD3008" w:rsidRPr="00A038BA">
        <w:rPr>
          <w:i/>
          <w:szCs w:val="24"/>
          <w:lang w:val="de-DE"/>
        </w:rPr>
        <w:t>Wehe</w:t>
      </w:r>
      <w:r w:rsidR="003801ED">
        <w:rPr>
          <w:i/>
          <w:szCs w:val="24"/>
          <w:lang w:val="de-DE"/>
        </w:rPr>
        <w:t xml:space="preserve"> </w:t>
      </w:r>
      <w:r w:rsidR="00BD3008" w:rsidRPr="00A038BA">
        <w:rPr>
          <w:i/>
          <w:szCs w:val="24"/>
          <w:lang w:val="de-DE"/>
        </w:rPr>
        <w:t>euch,</w:t>
      </w:r>
      <w:r w:rsidR="003801ED">
        <w:rPr>
          <w:i/>
          <w:szCs w:val="24"/>
          <w:lang w:val="de-DE"/>
        </w:rPr>
        <w:t xml:space="preserve"> </w:t>
      </w:r>
      <w:r w:rsidR="00BD3008" w:rsidRPr="00A038BA">
        <w:rPr>
          <w:i/>
          <w:szCs w:val="24"/>
          <w:lang w:val="de-DE"/>
        </w:rPr>
        <w:t>ihr</w:t>
      </w:r>
      <w:r w:rsidR="003801ED">
        <w:rPr>
          <w:i/>
          <w:szCs w:val="24"/>
          <w:lang w:val="de-DE"/>
        </w:rPr>
        <w:t xml:space="preserve"> </w:t>
      </w:r>
      <w:r w:rsidR="00BD3008" w:rsidRPr="00A038BA">
        <w:rPr>
          <w:i/>
          <w:szCs w:val="24"/>
          <w:lang w:val="de-DE"/>
        </w:rPr>
        <w:t>Reichen</w:t>
      </w:r>
      <w:r w:rsidR="003801ED">
        <w:rPr>
          <w:szCs w:val="24"/>
          <w:lang w:val="de-DE"/>
        </w:rPr>
        <w:t xml:space="preserve"> </w:t>
      </w:r>
      <w:r w:rsidR="00BD3008">
        <w:rPr>
          <w:szCs w:val="24"/>
          <w:lang w:val="de-DE"/>
        </w:rPr>
        <w:t>usw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Lukas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überliefert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vier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Anschluss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daran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vier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Weherufe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(</w:t>
      </w:r>
      <w:r w:rsidR="003801ED">
        <w:rPr>
          <w:szCs w:val="24"/>
          <w:lang w:val="de-DE"/>
        </w:rPr>
        <w:t xml:space="preserve">Lukas </w:t>
      </w:r>
      <w:r w:rsidR="00690293">
        <w:rPr>
          <w:szCs w:val="24"/>
          <w:lang w:val="de-DE"/>
        </w:rPr>
        <w:t>6</w:t>
      </w:r>
      <w:r w:rsidR="003801ED">
        <w:rPr>
          <w:szCs w:val="24"/>
          <w:lang w:val="de-DE"/>
        </w:rPr>
        <w:t>, 2</w:t>
      </w:r>
      <w:r w:rsidR="00690293">
        <w:rPr>
          <w:szCs w:val="24"/>
          <w:lang w:val="de-DE"/>
        </w:rPr>
        <w:t>0</w:t>
      </w:r>
      <w:r>
        <w:rPr>
          <w:szCs w:val="24"/>
          <w:lang w:val="de-DE"/>
        </w:rPr>
        <w:t>–</w:t>
      </w:r>
      <w:r w:rsidR="00690293">
        <w:rPr>
          <w:szCs w:val="24"/>
          <w:lang w:val="de-DE"/>
        </w:rPr>
        <w:t>26</w:t>
      </w:r>
      <w:r>
        <w:rPr>
          <w:szCs w:val="24"/>
          <w:lang w:val="de-DE"/>
        </w:rPr>
        <w:t>).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Weherufe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Gerichtsworte</w:t>
      </w:r>
      <w:r w:rsidR="00461BF1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stellen</w:t>
      </w:r>
      <w:r w:rsidR="003801ED">
        <w:rPr>
          <w:szCs w:val="24"/>
          <w:lang w:val="de-DE"/>
        </w:rPr>
        <w:t xml:space="preserve"> </w:t>
      </w:r>
      <w:r w:rsidR="00461BF1">
        <w:rPr>
          <w:szCs w:val="24"/>
          <w:lang w:val="de-DE"/>
        </w:rPr>
        <w:t>also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Drohung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da</w:t>
      </w:r>
      <w:r w:rsidR="00461BF1">
        <w:rPr>
          <w:szCs w:val="24"/>
          <w:lang w:val="de-DE"/>
        </w:rPr>
        <w:t>r</w:t>
      </w:r>
      <w:r w:rsidR="00B93753">
        <w:rPr>
          <w:szCs w:val="24"/>
          <w:lang w:val="de-DE"/>
        </w:rPr>
        <w:t>.</w:t>
      </w:r>
    </w:p>
    <w:p w14:paraId="7EA6841E" w14:textId="0816CB99" w:rsidR="00A038BA" w:rsidRDefault="007B097C" w:rsidP="005B6A52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Ja</w:t>
      </w:r>
      <w:r w:rsidR="00B93753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J</w:t>
      </w:r>
      <w:r>
        <w:rPr>
          <w:szCs w:val="24"/>
          <w:lang w:val="de-DE"/>
        </w:rPr>
        <w:t>esus</w:t>
      </w:r>
      <w:r w:rsidR="003801ED">
        <w:rPr>
          <w:szCs w:val="24"/>
          <w:lang w:val="de-DE"/>
        </w:rPr>
        <w:t xml:space="preserve"> </w:t>
      </w:r>
      <w:r w:rsidR="002517A3">
        <w:rPr>
          <w:szCs w:val="24"/>
          <w:lang w:val="de-DE"/>
        </w:rPr>
        <w:t>verkündet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Weherufe.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seiner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Botschaft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gehör</w:t>
      </w:r>
      <w:r w:rsidR="002517A3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B93753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Gericht</w:t>
      </w:r>
      <w:r w:rsidR="00B26960">
        <w:rPr>
          <w:szCs w:val="24"/>
          <w:lang w:val="de-DE"/>
        </w:rPr>
        <w:t>an</w:t>
      </w:r>
      <w:r w:rsidR="00A92AAA">
        <w:rPr>
          <w:szCs w:val="24"/>
          <w:lang w:val="de-DE"/>
        </w:rPr>
        <w:t>kündigung</w:t>
      </w:r>
      <w:r w:rsidR="002517A3">
        <w:rPr>
          <w:szCs w:val="24"/>
          <w:lang w:val="de-DE"/>
        </w:rPr>
        <w:t>en</w:t>
      </w:r>
      <w:r w:rsidR="006B3D7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Lukas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überlieferten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Rede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begann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m</w:t>
      </w:r>
      <w:r w:rsidR="00BD3008">
        <w:rPr>
          <w:szCs w:val="24"/>
          <w:lang w:val="de-DE"/>
        </w:rPr>
        <w:t>it</w:t>
      </w:r>
      <w:r w:rsidR="003801ED">
        <w:rPr>
          <w:szCs w:val="24"/>
          <w:lang w:val="de-DE"/>
        </w:rPr>
        <w:t xml:space="preserve"> </w:t>
      </w:r>
      <w:r w:rsidR="00690293">
        <w:rPr>
          <w:szCs w:val="24"/>
          <w:lang w:val="de-DE"/>
        </w:rPr>
        <w:t>Seligpreisungen.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D</w:t>
      </w:r>
      <w:r w:rsidR="006B3D77">
        <w:rPr>
          <w:szCs w:val="24"/>
          <w:lang w:val="de-DE"/>
        </w:rPr>
        <w:t>iese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steh</w:t>
      </w:r>
      <w:r w:rsidR="006B3D77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voran.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verkündet</w:t>
      </w:r>
      <w:r w:rsidR="00B2696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vor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allem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 w:rsidR="005B6A52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gute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Botschaft</w:t>
      </w:r>
      <w:r w:rsidR="005B6A52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A52">
        <w:rPr>
          <w:szCs w:val="24"/>
          <w:lang w:val="de-DE"/>
        </w:rPr>
        <w:t>Evangelium</w:t>
      </w:r>
      <w:r w:rsidR="00B26960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B26960">
        <w:rPr>
          <w:szCs w:val="24"/>
          <w:lang w:val="de-DE"/>
        </w:rPr>
        <w:t>E</w:t>
      </w:r>
      <w:r w:rsidR="00CB5B3A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Botschaft</w:t>
      </w:r>
      <w:r w:rsidR="00A92AA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gerichtet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B26960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Rettung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B26960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Heil</w:t>
      </w:r>
      <w:r w:rsidR="003801ED">
        <w:rPr>
          <w:szCs w:val="24"/>
          <w:lang w:val="de-DE"/>
        </w:rPr>
        <w:t xml:space="preserve"> </w:t>
      </w:r>
      <w:r w:rsidR="00B26960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B26960">
        <w:rPr>
          <w:szCs w:val="24"/>
          <w:lang w:val="de-DE"/>
        </w:rPr>
        <w:t>Menschen</w:t>
      </w:r>
      <w:r w:rsidR="00CB5B3A">
        <w:rPr>
          <w:szCs w:val="24"/>
          <w:lang w:val="de-DE"/>
        </w:rPr>
        <w:t>.</w:t>
      </w:r>
    </w:p>
    <w:p w14:paraId="552774F9" w14:textId="77777777" w:rsidR="006B3D77" w:rsidRDefault="006B3D77" w:rsidP="00A038BA">
      <w:pPr>
        <w:jc w:val="both"/>
        <w:rPr>
          <w:szCs w:val="24"/>
          <w:lang w:val="de-DE"/>
        </w:rPr>
      </w:pPr>
    </w:p>
    <w:p w14:paraId="65BF5AE2" w14:textId="316FC415" w:rsidR="00E45EBD" w:rsidRDefault="00B26960" w:rsidP="00873BC9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B</w:t>
      </w:r>
      <w:r w:rsidR="006B3D77">
        <w:rPr>
          <w:szCs w:val="24"/>
          <w:lang w:val="de-DE"/>
        </w:rPr>
        <w:t>ereits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diese</w:t>
      </w:r>
      <w:r w:rsidR="00144C61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Umstand</w:t>
      </w:r>
      <w:r w:rsidR="003801ED">
        <w:rPr>
          <w:szCs w:val="24"/>
          <w:lang w:val="de-DE"/>
        </w:rPr>
        <w:t xml:space="preserve"> </w:t>
      </w:r>
      <w:r w:rsidR="00144C61">
        <w:rPr>
          <w:szCs w:val="24"/>
          <w:lang w:val="de-DE"/>
        </w:rPr>
        <w:t>lehrt</w:t>
      </w:r>
      <w:r w:rsidR="003801ED">
        <w:rPr>
          <w:szCs w:val="24"/>
          <w:lang w:val="de-DE"/>
        </w:rPr>
        <w:t xml:space="preserve"> </w:t>
      </w:r>
      <w:r w:rsidR="00144C61">
        <w:rPr>
          <w:szCs w:val="24"/>
          <w:lang w:val="de-DE"/>
        </w:rPr>
        <w:t>uns</w:t>
      </w:r>
      <w:r w:rsidR="00E45EB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</w:t>
      </w:r>
      <w:r w:rsidR="00690293">
        <w:rPr>
          <w:szCs w:val="24"/>
          <w:lang w:val="de-DE"/>
        </w:rPr>
        <w:t>ss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gerade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Zeiten</w:t>
      </w:r>
      <w:r w:rsidR="00CB5B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düsterer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drohen</w:t>
      </w:r>
      <w:r w:rsidR="00CB5B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Grundtenor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Evang</w:t>
      </w:r>
      <w:r w:rsidR="00A038BA">
        <w:rPr>
          <w:szCs w:val="24"/>
          <w:lang w:val="de-DE"/>
        </w:rPr>
        <w:t>e</w:t>
      </w:r>
      <w:r w:rsidR="00E45EBD">
        <w:rPr>
          <w:szCs w:val="24"/>
          <w:lang w:val="de-DE"/>
        </w:rPr>
        <w:t>lium</w:t>
      </w:r>
      <w:r w:rsidR="00A20778">
        <w:rPr>
          <w:szCs w:val="24"/>
          <w:lang w:val="de-DE"/>
        </w:rPr>
        <w:t>s</w:t>
      </w:r>
      <w:r w:rsidR="00E45EBD">
        <w:rPr>
          <w:szCs w:val="24"/>
          <w:lang w:val="de-DE"/>
        </w:rPr>
        <w:t>-Verkündigung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bedrückter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säuerlich</w:t>
      </w:r>
      <w:r w:rsidR="006B3D77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bra</w:t>
      </w:r>
      <w:r w:rsidR="00A20778">
        <w:rPr>
          <w:szCs w:val="24"/>
          <w:lang w:val="de-DE"/>
        </w:rPr>
        <w:t>ucht</w:t>
      </w:r>
      <w:r w:rsidR="00A92AA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Schon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gar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144C61">
        <w:rPr>
          <w:szCs w:val="24"/>
          <w:lang w:val="de-DE"/>
        </w:rPr>
        <w:t>sollten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angesichts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unserer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Zeit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verbittert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gar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h</w:t>
      </w:r>
      <w:r w:rsidR="00E45EBD">
        <w:rPr>
          <w:szCs w:val="24"/>
          <w:lang w:val="de-DE"/>
        </w:rPr>
        <w:t>ysterisch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aufgeregt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werden</w:t>
      </w:r>
      <w:r w:rsidR="00CB5B3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65191">
        <w:rPr>
          <w:szCs w:val="24"/>
          <w:lang w:val="de-DE"/>
        </w:rPr>
        <w:t>D</w:t>
      </w:r>
      <w:r w:rsidR="00CB5B3A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Gegenteil</w:t>
      </w:r>
      <w:r w:rsidR="003801ED">
        <w:rPr>
          <w:szCs w:val="24"/>
          <w:lang w:val="de-DE"/>
        </w:rPr>
        <w:t xml:space="preserve"> </w:t>
      </w:r>
      <w:r w:rsidR="00165191">
        <w:rPr>
          <w:szCs w:val="24"/>
          <w:lang w:val="de-DE"/>
        </w:rPr>
        <w:t>darf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Fall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sein</w:t>
      </w:r>
      <w:r w:rsidR="007B097C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165191">
        <w:rPr>
          <w:szCs w:val="24"/>
          <w:lang w:val="de-DE"/>
        </w:rPr>
        <w:t>Gerade</w:t>
      </w:r>
      <w:r w:rsidR="003801ED">
        <w:rPr>
          <w:szCs w:val="24"/>
          <w:lang w:val="de-DE"/>
        </w:rPr>
        <w:t xml:space="preserve"> </w:t>
      </w:r>
      <w:r w:rsidR="00165191">
        <w:rPr>
          <w:szCs w:val="24"/>
          <w:lang w:val="de-DE"/>
        </w:rPr>
        <w:t>a</w:t>
      </w:r>
      <w:r w:rsidR="00CB5B3A">
        <w:rPr>
          <w:szCs w:val="24"/>
          <w:lang w:val="de-DE"/>
        </w:rPr>
        <w:t>ngesichts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Ernst</w:t>
      </w:r>
      <w:r w:rsidR="00CB5B3A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unserer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Zeit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dürfen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Glauben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solchen</w:t>
      </w:r>
      <w:r w:rsidR="003801ED">
        <w:rPr>
          <w:szCs w:val="24"/>
          <w:lang w:val="de-DE"/>
        </w:rPr>
        <w:t xml:space="preserve"> </w:t>
      </w:r>
      <w:r w:rsidR="007B097C">
        <w:rPr>
          <w:szCs w:val="24"/>
          <w:lang w:val="de-DE"/>
        </w:rPr>
        <w:t>beglückenden</w:t>
      </w:r>
      <w:r w:rsidR="003801ED">
        <w:rPr>
          <w:szCs w:val="24"/>
          <w:lang w:val="de-DE"/>
        </w:rPr>
        <w:t xml:space="preserve"> </w:t>
      </w:r>
      <w:r w:rsidR="00144C61">
        <w:rPr>
          <w:szCs w:val="24"/>
          <w:lang w:val="de-DE"/>
        </w:rPr>
        <w:t>Verheißungen</w:t>
      </w:r>
      <w:r w:rsidR="00A92AA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hören,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fest</w:t>
      </w:r>
      <w:r w:rsidR="00A9107C">
        <w:rPr>
          <w:szCs w:val="24"/>
          <w:lang w:val="de-DE"/>
        </w:rPr>
        <w:t>halten</w:t>
      </w:r>
      <w:r w:rsidR="007E3F9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jemals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letzten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50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60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Jahren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Zeit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gab</w:t>
      </w:r>
      <w:r w:rsidR="003801ED">
        <w:rPr>
          <w:szCs w:val="24"/>
          <w:lang w:val="de-DE"/>
        </w:rPr>
        <w:t xml:space="preserve"> </w:t>
      </w:r>
      <w:r w:rsidR="00016225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144C61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habe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Zeitabschnitt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vor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Augen</w:t>
      </w:r>
      <w:r w:rsidR="00CB5B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aufgrund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meiner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Lebenszeit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halbwegs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überblicken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kann</w:t>
      </w:r>
      <w:r w:rsidR="003801ED">
        <w:rPr>
          <w:szCs w:val="24"/>
          <w:lang w:val="de-DE"/>
        </w:rPr>
        <w:t xml:space="preserve"> </w:t>
      </w:r>
      <w:r w:rsidR="00A9107C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Heil</w:t>
      </w:r>
      <w:r w:rsidR="00A92AA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gebracht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hat,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royal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6B3D77">
        <w:rPr>
          <w:szCs w:val="24"/>
          <w:lang w:val="de-DE"/>
        </w:rPr>
        <w:t>verkünden</w:t>
      </w:r>
      <w:r w:rsidR="00E45EB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165191">
        <w:rPr>
          <w:szCs w:val="24"/>
          <w:lang w:val="de-DE"/>
        </w:rPr>
        <w:t>u</w:t>
      </w:r>
      <w:r w:rsidR="00E45EBD">
        <w:rPr>
          <w:szCs w:val="24"/>
          <w:lang w:val="de-DE"/>
        </w:rPr>
        <w:t>nsrige</w:t>
      </w:r>
      <w:r w:rsidR="003C6B65">
        <w:rPr>
          <w:szCs w:val="24"/>
          <w:lang w:val="de-DE"/>
        </w:rPr>
        <w:t>.</w:t>
      </w:r>
    </w:p>
    <w:p w14:paraId="790E758D" w14:textId="77777777" w:rsidR="00E45EBD" w:rsidRDefault="00E45EBD" w:rsidP="00BD3008">
      <w:pPr>
        <w:jc w:val="both"/>
        <w:rPr>
          <w:szCs w:val="24"/>
          <w:lang w:val="de-DE"/>
        </w:rPr>
      </w:pPr>
    </w:p>
    <w:p w14:paraId="3AC0A02E" w14:textId="1B656CBF" w:rsidR="00E13B2A" w:rsidRDefault="007E3F9C" w:rsidP="00873BC9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sag</w:t>
      </w:r>
      <w:r w:rsidR="00E13B2A">
        <w:rPr>
          <w:szCs w:val="24"/>
          <w:lang w:val="de-DE"/>
        </w:rPr>
        <w:t>t</w:t>
      </w:r>
      <w:r w:rsidR="00A038B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möglich</w:t>
      </w:r>
      <w:r w:rsidR="00CB5B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manche</w:t>
      </w:r>
      <w:r w:rsidR="00A92AAA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873BC9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873BC9">
        <w:rPr>
          <w:szCs w:val="24"/>
          <w:lang w:val="de-DE"/>
        </w:rPr>
        <w:t>seinem</w:t>
      </w:r>
      <w:r w:rsidR="003801ED">
        <w:rPr>
          <w:szCs w:val="24"/>
          <w:lang w:val="de-DE"/>
        </w:rPr>
        <w:t xml:space="preserve"> </w:t>
      </w:r>
      <w:r w:rsidR="00873BC9">
        <w:rPr>
          <w:szCs w:val="24"/>
          <w:lang w:val="de-DE"/>
        </w:rPr>
        <w:t>Innern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Ei</w:t>
      </w:r>
      <w:r>
        <w:rPr>
          <w:szCs w:val="24"/>
          <w:lang w:val="de-DE"/>
        </w:rPr>
        <w:t>nwand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aufsteigt</w:t>
      </w:r>
      <w:r w:rsidR="00A038B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I</w:t>
      </w:r>
      <w:r>
        <w:rPr>
          <w:szCs w:val="24"/>
          <w:lang w:val="de-DE"/>
        </w:rPr>
        <w:t>ch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jedenfalls</w:t>
      </w:r>
      <w:r w:rsidR="003801ED">
        <w:rPr>
          <w:szCs w:val="24"/>
          <w:lang w:val="de-DE"/>
        </w:rPr>
        <w:t xml:space="preserve"> </w:t>
      </w:r>
      <w:r w:rsidR="00873BC9">
        <w:rPr>
          <w:szCs w:val="24"/>
          <w:lang w:val="de-DE"/>
        </w:rPr>
        <w:t>hörte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solchen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Einspruch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mir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recht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lautstark</w:t>
      </w:r>
      <w:r w:rsidR="0001622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während</w:t>
      </w:r>
      <w:r w:rsidR="003801ED">
        <w:rPr>
          <w:szCs w:val="24"/>
          <w:lang w:val="de-DE"/>
        </w:rPr>
        <w:t xml:space="preserve"> </w:t>
      </w:r>
      <w:r w:rsidR="00A038BA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Vorbereitung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Predigt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saß</w:t>
      </w:r>
      <w:r w:rsidR="00D55308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92AAA"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nach</w:t>
      </w:r>
      <w:r w:rsidR="00A92AAA">
        <w:rPr>
          <w:szCs w:val="24"/>
          <w:lang w:val="de-DE"/>
        </w:rPr>
        <w:t>sann</w:t>
      </w:r>
      <w:r w:rsidR="00B806E3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73BC9">
        <w:rPr>
          <w:szCs w:val="24"/>
          <w:lang w:val="de-DE"/>
        </w:rPr>
        <w:t>vernahm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mir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folgende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Gegenstimme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</w:t>
      </w:r>
      <w:r w:rsidR="00E45EBD" w:rsidRPr="00F17C99">
        <w:rPr>
          <w:szCs w:val="24"/>
          <w:lang w:val="de-DE"/>
        </w:rPr>
        <w:t>iehst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n</w:t>
      </w:r>
      <w:r w:rsidR="00A20778" w:rsidRPr="00F17C99">
        <w:rPr>
          <w:szCs w:val="24"/>
          <w:lang w:val="de-DE"/>
        </w:rPr>
        <w:t>i</w:t>
      </w:r>
      <w:r w:rsidR="00E45EBD" w:rsidRPr="00F17C99">
        <w:rPr>
          <w:szCs w:val="24"/>
          <w:lang w:val="de-DE"/>
        </w:rPr>
        <w:t>ch</w:t>
      </w:r>
      <w:r w:rsidR="00A20778" w:rsidRPr="00F17C99">
        <w:rPr>
          <w:szCs w:val="24"/>
          <w:lang w:val="de-DE"/>
        </w:rPr>
        <w:t>t</w:t>
      </w:r>
      <w:r w:rsidR="00E45EBD" w:rsidRPr="00F17C9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20778" w:rsidRPr="00F17C99">
        <w:rPr>
          <w:szCs w:val="24"/>
          <w:lang w:val="de-DE"/>
        </w:rPr>
        <w:t>d</w:t>
      </w:r>
      <w:r w:rsidR="00E45EBD" w:rsidRPr="00F17C99">
        <w:rPr>
          <w:szCs w:val="24"/>
          <w:lang w:val="de-DE"/>
        </w:rPr>
        <w:t>a</w:t>
      </w:r>
      <w:r w:rsidR="00A20778" w:rsidRPr="00F17C99">
        <w:rPr>
          <w:szCs w:val="24"/>
          <w:lang w:val="de-DE"/>
        </w:rPr>
        <w:t>ss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meisten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A20778" w:rsidRPr="00F17C99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A20778" w:rsidRPr="00F17C99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Evangelium</w:t>
      </w:r>
      <w:r w:rsidR="00A20778" w:rsidRPr="00F17C9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d</w:t>
      </w:r>
      <w:r w:rsidR="00A20778" w:rsidRPr="00F17C99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A20778" w:rsidRPr="00F17C99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proklamiert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F6C15" w:rsidRPr="00F17C99">
        <w:rPr>
          <w:szCs w:val="24"/>
          <w:lang w:val="de-DE"/>
        </w:rPr>
        <w:t>schulterzuckend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vor</w:t>
      </w:r>
      <w:r w:rsidR="004020BE">
        <w:rPr>
          <w:szCs w:val="24"/>
          <w:lang w:val="de-DE"/>
        </w:rPr>
        <w:t>über</w:t>
      </w:r>
      <w:r w:rsidR="00E45EBD" w:rsidRPr="00F17C99">
        <w:rPr>
          <w:szCs w:val="24"/>
          <w:lang w:val="de-DE"/>
        </w:rPr>
        <w:t>gehen</w:t>
      </w:r>
      <w:r w:rsidR="00CB5B3A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Hörst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nicht,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angesichts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verkündeten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Heilsbotschaft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ihren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Lippen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sehr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häufig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nur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gleichgültiges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„</w:t>
      </w:r>
      <w:r w:rsidR="00FF6C15">
        <w:rPr>
          <w:szCs w:val="24"/>
          <w:lang w:val="de-DE"/>
        </w:rPr>
        <w:t>Na</w:t>
      </w:r>
      <w:r w:rsidR="00873BC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schon…</w:t>
      </w:r>
      <w:r w:rsidR="00E13B2A">
        <w:rPr>
          <w:szCs w:val="24"/>
          <w:lang w:val="de-DE"/>
        </w:rPr>
        <w:t>“,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kommt</w:t>
      </w:r>
      <w:r w:rsidR="00CB5B3A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Nimmst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</w:t>
      </w:r>
      <w:r w:rsidR="00E13B2A">
        <w:rPr>
          <w:szCs w:val="24"/>
          <w:lang w:val="de-DE"/>
        </w:rPr>
        <w:t>u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wahr,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viele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Evang</w:t>
      </w:r>
      <w:r w:rsidR="00F17C99">
        <w:rPr>
          <w:szCs w:val="24"/>
          <w:lang w:val="de-DE"/>
        </w:rPr>
        <w:t>e</w:t>
      </w:r>
      <w:r w:rsidR="00E45EBD">
        <w:rPr>
          <w:szCs w:val="24"/>
          <w:lang w:val="de-DE"/>
        </w:rPr>
        <w:t>lium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herab</w:t>
      </w:r>
      <w:r w:rsidR="00CB5B3A">
        <w:rPr>
          <w:szCs w:val="24"/>
          <w:lang w:val="de-DE"/>
        </w:rPr>
        <w:t>r</w:t>
      </w:r>
      <w:r w:rsidR="00FF6C15">
        <w:rPr>
          <w:szCs w:val="24"/>
          <w:lang w:val="de-DE"/>
        </w:rPr>
        <w:t>ieseln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lassen</w:t>
      </w:r>
      <w:r w:rsidR="00D6146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Regentropfen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Fensterschreibe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hinabg</w:t>
      </w:r>
      <w:r w:rsidR="004020BE">
        <w:rPr>
          <w:szCs w:val="24"/>
          <w:lang w:val="de-DE"/>
        </w:rPr>
        <w:t>leiten</w:t>
      </w:r>
      <w:r w:rsidR="0001622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ohne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einzudringen</w:t>
      </w:r>
      <w:r w:rsidR="00873BC9">
        <w:rPr>
          <w:szCs w:val="24"/>
          <w:lang w:val="de-DE"/>
        </w:rPr>
        <w:t>?</w:t>
      </w:r>
    </w:p>
    <w:p w14:paraId="0ACDC53A" w14:textId="4DD94FC9" w:rsidR="00E45EBD" w:rsidRDefault="00CB5B3A" w:rsidP="00C0448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Antwort: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Ja,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sehe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ich.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M</w:t>
      </w:r>
      <w:r w:rsidR="007E3F9C">
        <w:rPr>
          <w:szCs w:val="24"/>
          <w:lang w:val="de-DE"/>
        </w:rPr>
        <w:t>ir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drängt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keineswegs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Eindruck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auf,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diesen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ernste</w:t>
      </w:r>
      <w:r w:rsidR="00E13B2A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werdenden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Zeiten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größeren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Hunger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Heil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</w:t>
      </w:r>
      <w:r w:rsidR="00E13B2A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haben,</w:t>
      </w:r>
      <w:r w:rsidR="003801ED">
        <w:rPr>
          <w:szCs w:val="24"/>
          <w:lang w:val="de-DE"/>
        </w:rPr>
        <w:t xml:space="preserve"> </w:t>
      </w:r>
      <w:r w:rsidR="00E13B2A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Gottes,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Gebrauch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Sakramente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Gemeinschaft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Heiligen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FF6C15">
        <w:rPr>
          <w:szCs w:val="24"/>
          <w:lang w:val="de-DE"/>
        </w:rPr>
        <w:t>Gebets</w:t>
      </w:r>
      <w:r w:rsidR="00E13B2A">
        <w:rPr>
          <w:szCs w:val="24"/>
          <w:lang w:val="de-DE"/>
        </w:rPr>
        <w:t>versammlungen</w:t>
      </w:r>
      <w:r w:rsidR="007E3F9C">
        <w:rPr>
          <w:szCs w:val="24"/>
          <w:lang w:val="de-DE"/>
        </w:rPr>
        <w:t>.</w:t>
      </w:r>
    </w:p>
    <w:p w14:paraId="1314049C" w14:textId="77777777" w:rsidR="00475B31" w:rsidRDefault="00475B31" w:rsidP="00FF6C15">
      <w:pPr>
        <w:jc w:val="both"/>
        <w:rPr>
          <w:szCs w:val="24"/>
          <w:lang w:val="de-DE"/>
        </w:rPr>
      </w:pPr>
    </w:p>
    <w:p w14:paraId="0201938A" w14:textId="0040E09E" w:rsidR="00475B31" w:rsidRDefault="00C04483" w:rsidP="00C0448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lastRenderedPageBreak/>
        <w:t>D</w:t>
      </w:r>
      <w:r w:rsidR="00E45EBD" w:rsidRPr="00F17C99">
        <w:rPr>
          <w:szCs w:val="24"/>
          <w:lang w:val="de-DE"/>
        </w:rPr>
        <w:t>a</w:t>
      </w:r>
      <w:r w:rsidR="007E3F9C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Grund,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warum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Prediger</w:t>
      </w:r>
      <w:r w:rsidR="003801ED">
        <w:rPr>
          <w:szCs w:val="24"/>
          <w:lang w:val="de-DE"/>
        </w:rPr>
        <w:t xml:space="preserve"> </w:t>
      </w:r>
      <w:r w:rsidR="00E45EBD" w:rsidRPr="00F17C99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A20778" w:rsidRPr="00F17C99">
        <w:rPr>
          <w:szCs w:val="24"/>
          <w:lang w:val="de-DE"/>
        </w:rPr>
        <w:t>Evangelium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früher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sagen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pflegte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E45EBD" w:rsidRPr="007E3F9C">
        <w:rPr>
          <w:i/>
          <w:lang w:val="de-DE"/>
        </w:rPr>
        <w:t>unte</w:t>
      </w:r>
      <w:r w:rsidR="00A20778" w:rsidRPr="007E3F9C">
        <w:rPr>
          <w:i/>
          <w:lang w:val="de-DE"/>
        </w:rPr>
        <w:t>rscheidend</w:t>
      </w:r>
      <w:r w:rsidR="003801ED">
        <w:rPr>
          <w:i/>
          <w:lang w:val="de-DE"/>
        </w:rPr>
        <w:t xml:space="preserve"> </w:t>
      </w:r>
      <w:r w:rsidR="004020BE" w:rsidRPr="004020BE">
        <w:rPr>
          <w:lang w:val="de-DE"/>
        </w:rPr>
        <w:t>zu</w:t>
      </w:r>
      <w:r w:rsidR="003801ED">
        <w:rPr>
          <w:lang w:val="de-DE"/>
        </w:rPr>
        <w:t xml:space="preserve"> </w:t>
      </w:r>
      <w:r w:rsidR="00E45EBD" w:rsidRPr="00F17C99">
        <w:rPr>
          <w:szCs w:val="24"/>
          <w:lang w:val="de-DE"/>
        </w:rPr>
        <w:t>predig</w:t>
      </w:r>
      <w:r w:rsidR="007E3F9C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ha</w:t>
      </w:r>
      <w:r w:rsidR="00D55308">
        <w:rPr>
          <w:szCs w:val="24"/>
          <w:lang w:val="de-DE"/>
        </w:rPr>
        <w:t>t</w:t>
      </w:r>
      <w:r w:rsidR="007E3F9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Manchmal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ha</w:t>
      </w:r>
      <w:r w:rsidR="004020BE">
        <w:rPr>
          <w:szCs w:val="24"/>
          <w:lang w:val="de-DE"/>
        </w:rPr>
        <w:t>tte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Vergangenheit</w:t>
      </w:r>
      <w:r w:rsidR="003801ED">
        <w:rPr>
          <w:szCs w:val="24"/>
          <w:lang w:val="de-DE"/>
        </w:rPr>
        <w:t xml:space="preserve"> </w:t>
      </w:r>
      <w:r w:rsidR="00A20778">
        <w:rPr>
          <w:szCs w:val="24"/>
          <w:lang w:val="de-DE"/>
        </w:rPr>
        <w:t>übertrieben</w:t>
      </w:r>
      <w:r w:rsidR="00475B3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wohl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zuletzt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Puritanismus</w:t>
      </w:r>
      <w:r w:rsidR="00D6146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Pietismus.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lief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etwa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fo</w:t>
      </w:r>
      <w:r w:rsidR="004E107A">
        <w:rPr>
          <w:szCs w:val="24"/>
          <w:lang w:val="de-DE"/>
        </w:rPr>
        <w:t>lgendermaßen</w:t>
      </w:r>
      <w:r w:rsidR="00475B31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Prediger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teilte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Gemeinde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gedanklich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i</w:t>
      </w:r>
      <w:r w:rsidR="00E45EBD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Rubriken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ein</w:t>
      </w:r>
      <w:r w:rsidR="007E3F9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Perspektive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erklärte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er</w:t>
      </w:r>
      <w:r w:rsidR="007E3F9C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J</w:t>
      </w:r>
      <w:r w:rsidR="007E3F9C">
        <w:rPr>
          <w:szCs w:val="24"/>
          <w:lang w:val="de-DE"/>
        </w:rPr>
        <w:t>etzt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wende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mich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die</w:t>
      </w:r>
      <w:r w:rsidR="00CB5B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s</w:t>
      </w:r>
      <w:r w:rsidR="007E3F9C">
        <w:rPr>
          <w:szCs w:val="24"/>
          <w:lang w:val="de-DE"/>
        </w:rPr>
        <w:t>elbstsicher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sind</w:t>
      </w:r>
      <w:r w:rsidR="007E3F9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können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vorerst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ein</w:t>
      </w:r>
      <w:r w:rsidR="004E107A">
        <w:rPr>
          <w:szCs w:val="24"/>
          <w:lang w:val="de-DE"/>
        </w:rPr>
        <w:t>mal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weg</w:t>
      </w:r>
      <w:r w:rsidR="007E3F9C">
        <w:rPr>
          <w:szCs w:val="24"/>
          <w:lang w:val="de-DE"/>
        </w:rPr>
        <w:t>hören.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nun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Achtung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="00D55308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die</w:t>
      </w:r>
      <w:r w:rsidR="00CB5B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Glauben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v</w:t>
      </w:r>
      <w:r w:rsidR="00CB5B3A">
        <w:rPr>
          <w:szCs w:val="24"/>
          <w:lang w:val="de-DE"/>
        </w:rPr>
        <w:t>oran</w:t>
      </w:r>
      <w:r w:rsidR="00A20778">
        <w:rPr>
          <w:szCs w:val="24"/>
          <w:lang w:val="de-DE"/>
        </w:rPr>
        <w:t>geschritten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sind.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</w:t>
      </w:r>
      <w:r w:rsidR="007E3F9C">
        <w:rPr>
          <w:szCs w:val="24"/>
          <w:lang w:val="de-DE"/>
        </w:rPr>
        <w:t>ann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k</w:t>
      </w:r>
      <w:r w:rsidR="00D55308">
        <w:rPr>
          <w:szCs w:val="24"/>
          <w:lang w:val="de-DE"/>
        </w:rPr>
        <w:t>a</w:t>
      </w:r>
      <w:r w:rsidR="00475B31">
        <w:rPr>
          <w:szCs w:val="24"/>
          <w:lang w:val="de-DE"/>
        </w:rPr>
        <w:t>men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Bekümmerten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Reihe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schließlich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a</w:t>
      </w:r>
      <w:r w:rsidR="00475B31">
        <w:rPr>
          <w:szCs w:val="24"/>
          <w:lang w:val="de-DE"/>
        </w:rPr>
        <w:t>uch</w:t>
      </w:r>
      <w:r w:rsidR="003801ED">
        <w:rPr>
          <w:szCs w:val="24"/>
          <w:lang w:val="de-DE"/>
        </w:rPr>
        <w:t xml:space="preserve"> </w:t>
      </w:r>
      <w:r w:rsidR="007E3F9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</w:t>
      </w:r>
      <w:r w:rsidR="007E3F9C">
        <w:rPr>
          <w:szCs w:val="24"/>
          <w:lang w:val="de-DE"/>
        </w:rPr>
        <w:t>n</w:t>
      </w:r>
      <w:r w:rsidR="00E45EBD">
        <w:rPr>
          <w:szCs w:val="24"/>
          <w:lang w:val="de-DE"/>
        </w:rPr>
        <w:t>bußfertigen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usw.</w:t>
      </w:r>
    </w:p>
    <w:p w14:paraId="1185D7D2" w14:textId="2DC9C03B" w:rsidR="004E107A" w:rsidRDefault="00475B31" w:rsidP="00C0448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davon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überzeugt,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alle</w:t>
      </w:r>
      <w:r w:rsidR="00925F38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guten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</w:t>
      </w:r>
      <w:r w:rsidR="00925F38">
        <w:rPr>
          <w:szCs w:val="24"/>
          <w:lang w:val="de-DE"/>
        </w:rPr>
        <w:t>bsich</w:t>
      </w:r>
      <w:r w:rsidR="00C04483">
        <w:rPr>
          <w:szCs w:val="24"/>
          <w:lang w:val="de-DE"/>
        </w:rPr>
        <w:t>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dies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weit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überzogen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war.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richtige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Anliegen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besteht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darin,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Wortverkündigung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jede</w:t>
      </w:r>
      <w:r w:rsidR="004020BE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Satz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jeden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persönlich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bestimmt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ist</w:t>
      </w:r>
      <w:r w:rsidR="00CB5B3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trotzdem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war</w:t>
      </w:r>
      <w:r w:rsidR="003801ED">
        <w:rPr>
          <w:szCs w:val="24"/>
          <w:lang w:val="de-DE"/>
        </w:rPr>
        <w:t xml:space="preserve"> </w:t>
      </w:r>
      <w:r w:rsidR="00902A55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902A55">
        <w:rPr>
          <w:szCs w:val="24"/>
          <w:lang w:val="de-DE"/>
        </w:rPr>
        <w:t>solche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Aufteilung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übertrieben</w:t>
      </w:r>
      <w:r w:rsidR="003801ED">
        <w:rPr>
          <w:szCs w:val="24"/>
          <w:lang w:val="de-DE"/>
        </w:rPr>
        <w:t xml:space="preserve"> </w:t>
      </w:r>
      <w:r w:rsidR="00902A55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02A55">
        <w:rPr>
          <w:szCs w:val="24"/>
          <w:lang w:val="de-DE"/>
        </w:rPr>
        <w:t>damit</w:t>
      </w:r>
      <w:r w:rsidR="003801ED">
        <w:rPr>
          <w:szCs w:val="24"/>
          <w:lang w:val="de-DE"/>
        </w:rPr>
        <w:t xml:space="preserve"> </w:t>
      </w:r>
      <w:r w:rsidR="00902A55">
        <w:rPr>
          <w:szCs w:val="24"/>
          <w:lang w:val="de-DE"/>
        </w:rPr>
        <w:t>falsch.</w:t>
      </w:r>
    </w:p>
    <w:p w14:paraId="56B56018" w14:textId="77777777" w:rsidR="00902A55" w:rsidRDefault="00902A55" w:rsidP="00D61465">
      <w:pPr>
        <w:jc w:val="both"/>
        <w:rPr>
          <w:szCs w:val="24"/>
          <w:lang w:val="de-DE"/>
        </w:rPr>
      </w:pPr>
    </w:p>
    <w:p w14:paraId="07344A2B" w14:textId="554AF4D8" w:rsidR="00BE27C8" w:rsidRDefault="007E3F9C" w:rsidP="003801ED">
      <w:pPr>
        <w:jc w:val="both"/>
        <w:rPr>
          <w:lang w:val="de-DE"/>
        </w:rPr>
      </w:pP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erinnere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d</w:t>
      </w:r>
      <w:r w:rsidR="004E107A">
        <w:rPr>
          <w:szCs w:val="24"/>
          <w:lang w:val="de-DE"/>
        </w:rPr>
        <w:t>aran,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Paulus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d</w:t>
      </w:r>
      <w:r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Christen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i</w:t>
      </w:r>
      <w:r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Korinth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anspr</w:t>
      </w:r>
      <w:r w:rsidR="004020BE">
        <w:rPr>
          <w:szCs w:val="24"/>
          <w:lang w:val="de-DE"/>
        </w:rPr>
        <w:t>a</w:t>
      </w:r>
      <w:r w:rsidR="004E107A">
        <w:rPr>
          <w:szCs w:val="24"/>
          <w:lang w:val="de-DE"/>
        </w:rPr>
        <w:t>ch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gab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</w:t>
      </w:r>
      <w:r w:rsidR="00CB5B3A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Gemeinde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Hafenstadt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alles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Fehlentwicklungen,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Spaltungen,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Wegschauen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gegenüber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aufgetretenen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Sünde</w:t>
      </w:r>
      <w:r w:rsidR="00CB5B3A">
        <w:rPr>
          <w:szCs w:val="24"/>
          <w:lang w:val="de-DE"/>
        </w:rPr>
        <w:t>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Unglauben,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Gleichgültigkeit</w:t>
      </w:r>
      <w:r w:rsidR="004020B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Beispiel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Herren</w:t>
      </w:r>
      <w:r>
        <w:rPr>
          <w:szCs w:val="24"/>
          <w:lang w:val="de-DE"/>
        </w:rPr>
        <w:t>mahl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feier</w:t>
      </w:r>
      <w:r w:rsidR="004E107A">
        <w:rPr>
          <w:szCs w:val="24"/>
          <w:lang w:val="de-DE"/>
        </w:rPr>
        <w:t>t</w:t>
      </w:r>
      <w:r w:rsidR="00C04483">
        <w:rPr>
          <w:szCs w:val="24"/>
          <w:lang w:val="de-DE"/>
        </w:rPr>
        <w:t>e</w:t>
      </w:r>
      <w:r w:rsidR="004020BE">
        <w:rPr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CB5B3A">
        <w:rPr>
          <w:szCs w:val="24"/>
          <w:lang w:val="de-DE"/>
        </w:rPr>
        <w:t>schon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einmal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aufgefallen,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Apostel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Gemeinde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zunächst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in</w:t>
      </w:r>
      <w:r w:rsidR="00475B31">
        <w:rPr>
          <w:szCs w:val="24"/>
          <w:lang w:val="de-DE"/>
        </w:rPr>
        <w:t>sgesamt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anspricht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C04483">
        <w:rPr>
          <w:szCs w:val="24"/>
          <w:lang w:val="de-DE"/>
        </w:rPr>
        <w:t>macht</w:t>
      </w:r>
      <w:r w:rsidR="00BE27C8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adressiert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seinen</w:t>
      </w:r>
      <w:r w:rsidR="003801ED">
        <w:rPr>
          <w:szCs w:val="24"/>
          <w:lang w:val="de-DE"/>
        </w:rPr>
        <w:t xml:space="preserve"> </w:t>
      </w:r>
      <w:r w:rsidR="00475B31">
        <w:rPr>
          <w:szCs w:val="24"/>
          <w:lang w:val="de-DE"/>
        </w:rPr>
        <w:t>Brief</w:t>
      </w:r>
      <w:r w:rsidR="003801ED">
        <w:rPr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an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475B31">
        <w:rPr>
          <w:i/>
          <w:szCs w:val="24"/>
          <w:lang w:val="de-DE"/>
        </w:rPr>
        <w:t>G</w:t>
      </w:r>
      <w:r w:rsidR="00616D3A" w:rsidRPr="00616D3A">
        <w:rPr>
          <w:i/>
          <w:szCs w:val="24"/>
          <w:lang w:val="de-DE"/>
        </w:rPr>
        <w:t>emeinde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Gottes,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Korinth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ist,</w:t>
      </w:r>
      <w:r w:rsidR="003801ED">
        <w:rPr>
          <w:i/>
          <w:szCs w:val="24"/>
          <w:lang w:val="de-DE"/>
        </w:rPr>
        <w:t xml:space="preserve"> </w:t>
      </w:r>
      <w:r w:rsidR="004E107A">
        <w:rPr>
          <w:i/>
          <w:szCs w:val="24"/>
          <w:lang w:val="de-DE"/>
        </w:rPr>
        <w:t>an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Geheilig</w:t>
      </w:r>
      <w:r w:rsidR="00475B31">
        <w:rPr>
          <w:i/>
          <w:szCs w:val="24"/>
          <w:lang w:val="de-DE"/>
        </w:rPr>
        <w:t>t</w:t>
      </w:r>
      <w:r w:rsidR="00616D3A" w:rsidRPr="00616D3A">
        <w:rPr>
          <w:i/>
          <w:szCs w:val="24"/>
          <w:lang w:val="de-DE"/>
        </w:rPr>
        <w:t>en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Christus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Jesus,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berufen</w:t>
      </w:r>
      <w:r w:rsidR="00475B31">
        <w:rPr>
          <w:i/>
          <w:szCs w:val="24"/>
          <w:lang w:val="de-DE"/>
        </w:rPr>
        <w:t>en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Heiligen,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samt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allen,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Namen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unseren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Herrn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Jesus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Christus</w:t>
      </w:r>
      <w:r w:rsidR="003801ED">
        <w:rPr>
          <w:i/>
          <w:szCs w:val="24"/>
          <w:lang w:val="de-DE"/>
        </w:rPr>
        <w:t xml:space="preserve"> </w:t>
      </w:r>
      <w:r w:rsidR="00616D3A" w:rsidRPr="00616D3A">
        <w:rPr>
          <w:i/>
          <w:szCs w:val="24"/>
          <w:lang w:val="de-DE"/>
        </w:rPr>
        <w:t>anrufen</w:t>
      </w:r>
      <w:r w:rsidR="00616D3A">
        <w:rPr>
          <w:i/>
          <w:szCs w:val="24"/>
          <w:lang w:val="de-DE"/>
        </w:rPr>
        <w:t>…</w:t>
      </w:r>
      <w:r w:rsidR="003801ED">
        <w:rPr>
          <w:lang w:val="de-DE"/>
        </w:rPr>
        <w:t xml:space="preserve"> </w:t>
      </w:r>
      <w:r w:rsidR="00616D3A">
        <w:rPr>
          <w:lang w:val="de-DE"/>
        </w:rPr>
        <w:t>(1</w:t>
      </w:r>
      <w:r w:rsidR="003801ED">
        <w:rPr>
          <w:lang w:val="de-DE"/>
        </w:rPr>
        <w:t xml:space="preserve">. </w:t>
      </w:r>
      <w:r w:rsidR="00616D3A">
        <w:rPr>
          <w:lang w:val="de-DE"/>
        </w:rPr>
        <w:t>Kor</w:t>
      </w:r>
      <w:r w:rsidR="003801ED">
        <w:rPr>
          <w:lang w:val="de-DE"/>
        </w:rPr>
        <w:t xml:space="preserve">inther </w:t>
      </w:r>
      <w:r w:rsidR="00616D3A">
        <w:rPr>
          <w:lang w:val="de-DE"/>
        </w:rPr>
        <w:t>1</w:t>
      </w:r>
      <w:r w:rsidR="003801ED">
        <w:rPr>
          <w:lang w:val="de-DE"/>
        </w:rPr>
        <w:t>, 2</w:t>
      </w:r>
      <w:r w:rsidR="00616D3A">
        <w:rPr>
          <w:lang w:val="de-DE"/>
        </w:rPr>
        <w:t>).</w:t>
      </w:r>
    </w:p>
    <w:p w14:paraId="7C0E181A" w14:textId="3B892E89" w:rsidR="004020BE" w:rsidRDefault="004020BE" w:rsidP="00C04483">
      <w:pPr>
        <w:jc w:val="both"/>
        <w:rPr>
          <w:lang w:val="de-DE"/>
        </w:rPr>
      </w:pPr>
      <w:r>
        <w:rPr>
          <w:lang w:val="de-DE"/>
        </w:rPr>
        <w:t>Später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–</w:t>
      </w:r>
      <w:r w:rsidR="003801ED">
        <w:rPr>
          <w:lang w:val="de-DE"/>
        </w:rPr>
        <w:t xml:space="preserve"> </w:t>
      </w:r>
      <w:r>
        <w:rPr>
          <w:lang w:val="de-DE"/>
        </w:rPr>
        <w:t>denken</w:t>
      </w:r>
      <w:r w:rsidR="003801ED">
        <w:rPr>
          <w:lang w:val="de-DE"/>
        </w:rPr>
        <w:t xml:space="preserve"> </w:t>
      </w:r>
      <w:r>
        <w:rPr>
          <w:lang w:val="de-DE"/>
        </w:rPr>
        <w:t>wir</w:t>
      </w:r>
      <w:r w:rsidR="003801ED">
        <w:rPr>
          <w:lang w:val="de-DE"/>
        </w:rPr>
        <w:t xml:space="preserve"> </w:t>
      </w:r>
      <w:r>
        <w:rPr>
          <w:lang w:val="de-DE"/>
        </w:rPr>
        <w:t>an</w:t>
      </w:r>
      <w:r w:rsidR="003801ED">
        <w:rPr>
          <w:lang w:val="de-DE"/>
        </w:rPr>
        <w:t xml:space="preserve"> </w:t>
      </w:r>
      <w:r>
        <w:rPr>
          <w:lang w:val="de-DE"/>
        </w:rPr>
        <w:t>1.Korinther</w:t>
      </w:r>
      <w:r w:rsidR="003801ED">
        <w:rPr>
          <w:lang w:val="de-DE"/>
        </w:rPr>
        <w:t xml:space="preserve"> </w:t>
      </w:r>
      <w:r>
        <w:rPr>
          <w:lang w:val="de-DE"/>
        </w:rPr>
        <w:t>10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–</w:t>
      </w:r>
      <w:r w:rsidR="003801ED">
        <w:rPr>
          <w:lang w:val="de-DE"/>
        </w:rPr>
        <w:t xml:space="preserve"> </w:t>
      </w:r>
      <w:r>
        <w:rPr>
          <w:lang w:val="de-DE"/>
        </w:rPr>
        <w:t>differenziert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dann</w:t>
      </w:r>
      <w:r w:rsidR="003801ED">
        <w:rPr>
          <w:lang w:val="de-DE"/>
        </w:rPr>
        <w:t xml:space="preserve"> </w:t>
      </w: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lang w:val="de-DE"/>
        </w:rPr>
        <w:t>Apostel</w:t>
      </w:r>
      <w:r w:rsidR="003801ED">
        <w:rPr>
          <w:lang w:val="de-DE"/>
        </w:rPr>
        <w:t xml:space="preserve"> </w:t>
      </w:r>
      <w:r>
        <w:rPr>
          <w:lang w:val="de-DE"/>
        </w:rPr>
        <w:t>innerhalb</w:t>
      </w:r>
      <w:r w:rsidR="003801ED">
        <w:rPr>
          <w:lang w:val="de-DE"/>
        </w:rPr>
        <w:t xml:space="preserve"> </w:t>
      </w: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lang w:val="de-DE"/>
        </w:rPr>
        <w:t>Gemeinde</w:t>
      </w:r>
      <w:r w:rsidR="00BE27C8">
        <w:rPr>
          <w:lang w:val="de-DE"/>
        </w:rPr>
        <w:t>.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BE27C8">
        <w:rPr>
          <w:lang w:val="de-DE"/>
        </w:rPr>
        <w:t>erinnert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an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Wüstenwanderung</w:t>
      </w:r>
      <w:r w:rsidR="00BE27C8">
        <w:rPr>
          <w:lang w:val="de-DE"/>
        </w:rPr>
        <w:t>en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des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Volkes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Israel</w:t>
      </w:r>
      <w:r w:rsidR="003801ED">
        <w:rPr>
          <w:lang w:val="de-DE"/>
        </w:rPr>
        <w:t xml:space="preserve"> </w:t>
      </w:r>
      <w:r w:rsidR="00BE27C8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BE27C8">
        <w:rPr>
          <w:lang w:val="de-DE"/>
        </w:rPr>
        <w:t>zeigt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anhand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dieser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Ereignisse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[Gerichts]s</w:t>
      </w:r>
      <w:r w:rsidR="00BE27C8">
        <w:rPr>
          <w:lang w:val="de-DE"/>
        </w:rPr>
        <w:t>cheidungen</w:t>
      </w:r>
      <w:r w:rsidR="003801ED">
        <w:rPr>
          <w:lang w:val="de-DE"/>
        </w:rPr>
        <w:t xml:space="preserve"> </w:t>
      </w:r>
      <w:r w:rsidR="00BE27C8">
        <w:rPr>
          <w:lang w:val="de-DE"/>
        </w:rPr>
        <w:t>auf</w:t>
      </w:r>
      <w:r>
        <w:rPr>
          <w:lang w:val="de-DE"/>
        </w:rPr>
        <w:t>.</w:t>
      </w:r>
      <w:r w:rsidR="003801ED">
        <w:rPr>
          <w:lang w:val="de-DE"/>
        </w:rPr>
        <w:t xml:space="preserve"> </w:t>
      </w:r>
      <w:r>
        <w:rPr>
          <w:lang w:val="de-DE"/>
        </w:rPr>
        <w:t>Aber</w:t>
      </w:r>
      <w:r w:rsidR="003801ED">
        <w:rPr>
          <w:lang w:val="de-DE"/>
        </w:rPr>
        <w:t xml:space="preserve"> </w:t>
      </w:r>
      <w:r>
        <w:rPr>
          <w:lang w:val="de-DE"/>
        </w:rPr>
        <w:t>z</w:t>
      </w:r>
      <w:r w:rsidR="00F37BFF">
        <w:rPr>
          <w:lang w:val="de-DE"/>
        </w:rPr>
        <w:t>unächst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richtet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sich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d</w:t>
      </w:r>
      <w:r w:rsidR="00D61465">
        <w:rPr>
          <w:lang w:val="de-DE"/>
        </w:rPr>
        <w:t>as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Evangelium</w:t>
      </w:r>
      <w:r w:rsidR="003801ED">
        <w:rPr>
          <w:lang w:val="de-DE"/>
        </w:rPr>
        <w:t xml:space="preserve"> </w:t>
      </w:r>
      <w:r w:rsidR="00D61465">
        <w:rPr>
          <w:lang w:val="de-DE"/>
        </w:rPr>
        <w:t>immer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an</w:t>
      </w:r>
      <w:r w:rsidR="003801ED">
        <w:rPr>
          <w:lang w:val="de-DE"/>
        </w:rPr>
        <w:t xml:space="preserve"> </w:t>
      </w:r>
      <w:r>
        <w:rPr>
          <w:lang w:val="de-DE"/>
        </w:rPr>
        <w:t>die</w:t>
      </w:r>
      <w:r w:rsidR="003801ED">
        <w:rPr>
          <w:lang w:val="de-DE"/>
        </w:rPr>
        <w:t xml:space="preserve"> </w:t>
      </w:r>
      <w:r>
        <w:rPr>
          <w:lang w:val="de-DE"/>
        </w:rPr>
        <w:t>Gesamtheit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Gemeinde</w:t>
      </w:r>
      <w:r w:rsidR="00F37BFF">
        <w:rPr>
          <w:lang w:val="de-DE"/>
        </w:rPr>
        <w:t>.</w:t>
      </w:r>
    </w:p>
    <w:p w14:paraId="43BF9E66" w14:textId="77777777" w:rsidR="00BE27C8" w:rsidRDefault="00BE27C8" w:rsidP="00D61465">
      <w:pPr>
        <w:jc w:val="both"/>
        <w:rPr>
          <w:lang w:val="de-DE"/>
        </w:rPr>
      </w:pPr>
    </w:p>
    <w:p w14:paraId="292C79C3" w14:textId="1155E678" w:rsidR="00F37BFF" w:rsidRDefault="00616D3A" w:rsidP="00C04483">
      <w:pPr>
        <w:jc w:val="both"/>
        <w:rPr>
          <w:szCs w:val="24"/>
          <w:lang w:val="de-DE"/>
        </w:rPr>
      </w:pPr>
      <w:r>
        <w:rPr>
          <w:lang w:val="de-DE"/>
        </w:rPr>
        <w:t>Unterscheidendes</w:t>
      </w:r>
      <w:r w:rsidR="003801ED">
        <w:rPr>
          <w:lang w:val="de-DE"/>
        </w:rPr>
        <w:t xml:space="preserve"> </w:t>
      </w:r>
      <w:r>
        <w:rPr>
          <w:lang w:val="de-DE"/>
        </w:rPr>
        <w:t>Predigen</w:t>
      </w:r>
      <w:r w:rsidR="001A483A">
        <w:rPr>
          <w:lang w:val="de-DE"/>
        </w:rPr>
        <w:t>:</w:t>
      </w:r>
      <w:r w:rsidR="003801ED">
        <w:rPr>
          <w:lang w:val="de-DE"/>
        </w:rPr>
        <w:t xml:space="preserve"> </w:t>
      </w:r>
      <w:r w:rsidR="004020BE">
        <w:rPr>
          <w:lang w:val="de-DE"/>
        </w:rPr>
        <w:t>J</w:t>
      </w:r>
      <w:r w:rsidR="00F37BFF">
        <w:rPr>
          <w:lang w:val="de-DE"/>
        </w:rPr>
        <w:t>a</w:t>
      </w:r>
      <w:r w:rsidR="004020BE">
        <w:rPr>
          <w:lang w:val="de-DE"/>
        </w:rPr>
        <w:t>!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Aber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C04483">
        <w:rPr>
          <w:lang w:val="de-DE"/>
        </w:rPr>
        <w:t>heißt</w:t>
      </w:r>
      <w:r w:rsidR="003801ED">
        <w:rPr>
          <w:lang w:val="de-DE"/>
        </w:rPr>
        <w:t xml:space="preserve"> </w:t>
      </w:r>
      <w:r>
        <w:rPr>
          <w:lang w:val="de-DE"/>
        </w:rPr>
        <w:t>nicht,</w:t>
      </w:r>
      <w:r w:rsidR="003801ED">
        <w:rPr>
          <w:lang w:val="de-DE"/>
        </w:rPr>
        <w:t xml:space="preserve"> </w:t>
      </w:r>
      <w:r>
        <w:rPr>
          <w:lang w:val="de-DE"/>
        </w:rPr>
        <w:t>dass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ein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Prediger</w:t>
      </w:r>
      <w:r w:rsidR="003801ED">
        <w:rPr>
          <w:lang w:val="de-DE"/>
        </w:rPr>
        <w:t xml:space="preserve"> </w:t>
      </w:r>
      <w:r>
        <w:rPr>
          <w:lang w:val="de-DE"/>
        </w:rPr>
        <w:t>die</w:t>
      </w:r>
      <w:r w:rsidR="003801ED">
        <w:rPr>
          <w:lang w:val="de-DE"/>
        </w:rPr>
        <w:t xml:space="preserve"> </w:t>
      </w:r>
      <w:r>
        <w:rPr>
          <w:lang w:val="de-DE"/>
        </w:rPr>
        <w:t>Gemeinde</w:t>
      </w:r>
      <w:r w:rsidR="003801ED">
        <w:rPr>
          <w:lang w:val="de-DE"/>
        </w:rPr>
        <w:t xml:space="preserve"> </w:t>
      </w:r>
      <w:r w:rsidR="004E107A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4E107A">
        <w:rPr>
          <w:lang w:val="de-DE"/>
        </w:rPr>
        <w:t>seinem</w:t>
      </w:r>
      <w:r w:rsidR="003801ED">
        <w:rPr>
          <w:lang w:val="de-DE"/>
        </w:rPr>
        <w:t xml:space="preserve"> </w:t>
      </w:r>
      <w:r w:rsidR="004E107A">
        <w:rPr>
          <w:lang w:val="de-DE"/>
        </w:rPr>
        <w:t>Kopf</w:t>
      </w:r>
      <w:r w:rsidR="003801ED">
        <w:rPr>
          <w:lang w:val="de-DE"/>
        </w:rPr>
        <w:t xml:space="preserve"> </w:t>
      </w:r>
      <w:r>
        <w:rPr>
          <w:lang w:val="de-DE"/>
        </w:rPr>
        <w:t>auf</w:t>
      </w:r>
      <w:r w:rsidR="004020BE">
        <w:rPr>
          <w:lang w:val="de-DE"/>
        </w:rPr>
        <w:t>splitte</w:t>
      </w:r>
      <w:r w:rsidR="00BE27C8">
        <w:rPr>
          <w:lang w:val="de-DE"/>
        </w:rPr>
        <w:t>n</w:t>
      </w:r>
      <w:r w:rsidR="003801ED">
        <w:rPr>
          <w:lang w:val="de-DE"/>
        </w:rPr>
        <w:t xml:space="preserve"> </w:t>
      </w:r>
      <w:r w:rsidR="00BE27C8">
        <w:rPr>
          <w:lang w:val="de-DE"/>
        </w:rPr>
        <w:t>soll</w:t>
      </w:r>
      <w:r w:rsidR="00C04483">
        <w:rPr>
          <w:lang w:val="de-DE"/>
        </w:rPr>
        <w:t>te</w:t>
      </w:r>
      <w:r w:rsidR="00F37BFF">
        <w:rPr>
          <w:lang w:val="de-DE"/>
        </w:rPr>
        <w:t>.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Vielmehr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meint</w:t>
      </w:r>
      <w:r w:rsidR="003801ED">
        <w:rPr>
          <w:lang w:val="de-DE"/>
        </w:rPr>
        <w:t xml:space="preserve"> </w:t>
      </w:r>
      <w:r w:rsidR="00E45EBD">
        <w:rPr>
          <w:szCs w:val="24"/>
          <w:lang w:val="de-DE"/>
        </w:rPr>
        <w:t>unte</w:t>
      </w:r>
      <w:r w:rsidR="002F50F3">
        <w:rPr>
          <w:szCs w:val="24"/>
          <w:lang w:val="de-DE"/>
        </w:rPr>
        <w:t>r</w:t>
      </w:r>
      <w:r w:rsidR="00E45EBD">
        <w:rPr>
          <w:szCs w:val="24"/>
          <w:lang w:val="de-DE"/>
        </w:rPr>
        <w:t>scheidend</w:t>
      </w:r>
      <w:r w:rsidR="002F50F3">
        <w:rPr>
          <w:szCs w:val="24"/>
          <w:lang w:val="de-DE"/>
        </w:rPr>
        <w:t>e</w:t>
      </w:r>
      <w:r w:rsidR="00F37BFF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Predigen,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Evangelium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allen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v</w:t>
      </w:r>
      <w:r w:rsidR="002F50F3">
        <w:rPr>
          <w:szCs w:val="24"/>
          <w:lang w:val="de-DE"/>
        </w:rPr>
        <w:t>erkündigt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wird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jeder</w:t>
      </w:r>
      <w:r w:rsidR="00F17C9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hört,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begreift</w:t>
      </w:r>
      <w:r w:rsidR="00F37BF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ihn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bestimmt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4E107A">
        <w:rPr>
          <w:szCs w:val="24"/>
          <w:lang w:val="de-DE"/>
        </w:rPr>
        <w:t>auch</w:t>
      </w:r>
      <w:r w:rsidR="004020B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(noch)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ihn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gilt</w:t>
      </w:r>
      <w:r w:rsidR="004E107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macht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solche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Unterscheidung</w:t>
      </w:r>
      <w:r w:rsidR="003801ED">
        <w:rPr>
          <w:szCs w:val="24"/>
          <w:lang w:val="de-DE"/>
        </w:rPr>
        <w:t xml:space="preserve"> </w:t>
      </w:r>
      <w:r w:rsidR="00D61465">
        <w:rPr>
          <w:szCs w:val="24"/>
          <w:lang w:val="de-DE"/>
        </w:rPr>
        <w:t>ebenfalls</w:t>
      </w:r>
      <w:r w:rsidR="004020B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Beispiel</w:t>
      </w:r>
      <w:r w:rsidR="0054254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indem</w:t>
      </w:r>
      <w:r w:rsidR="003801ED">
        <w:rPr>
          <w:szCs w:val="24"/>
          <w:lang w:val="de-DE"/>
        </w:rPr>
        <w:t xml:space="preserve"> </w:t>
      </w:r>
      <w:r w:rsidR="004020BE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erklärt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D</w:t>
      </w:r>
      <w:r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Gesunden,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Satten,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Selbstzufriedenen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gilt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mein</w:t>
      </w:r>
      <w:r w:rsidR="001A483A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Heil</w:t>
      </w:r>
      <w:r w:rsidR="001A483A">
        <w:rPr>
          <w:szCs w:val="24"/>
          <w:lang w:val="de-DE"/>
        </w:rPr>
        <w:t>sbotschaft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nicht.</w:t>
      </w:r>
    </w:p>
    <w:p w14:paraId="2A47E4FD" w14:textId="4E7CADAF" w:rsidR="00616D3A" w:rsidRDefault="007B3DF5" w:rsidP="00B45776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</w:t>
      </w:r>
      <w:r w:rsidR="00616D3A">
        <w:rPr>
          <w:szCs w:val="24"/>
          <w:lang w:val="de-DE"/>
        </w:rPr>
        <w:t>ede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Predigt</w:t>
      </w:r>
      <w:r w:rsidR="00616D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hören</w:t>
      </w:r>
      <w:r w:rsidR="00F37BF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BE27C8">
        <w:rPr>
          <w:szCs w:val="24"/>
          <w:lang w:val="de-DE"/>
        </w:rPr>
        <w:t>immer</w:t>
      </w:r>
      <w:r w:rsidR="003801ED">
        <w:rPr>
          <w:szCs w:val="24"/>
          <w:lang w:val="de-DE"/>
        </w:rPr>
        <w:t xml:space="preserve"> </w:t>
      </w:r>
      <w:r w:rsidR="002B2728">
        <w:rPr>
          <w:szCs w:val="24"/>
          <w:lang w:val="de-DE"/>
        </w:rPr>
        <w:t>stets</w:t>
      </w:r>
      <w:r w:rsidR="003801ED">
        <w:rPr>
          <w:szCs w:val="24"/>
          <w:lang w:val="de-DE"/>
        </w:rPr>
        <w:t xml:space="preserve"> </w:t>
      </w:r>
      <w:r w:rsidR="002B2728">
        <w:rPr>
          <w:szCs w:val="24"/>
          <w:lang w:val="de-DE"/>
        </w:rPr>
        <w:t>au</w:t>
      </w:r>
      <w:r>
        <w:rPr>
          <w:szCs w:val="24"/>
          <w:lang w:val="de-DE"/>
        </w:rPr>
        <w:t>ch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Test</w:t>
      </w:r>
      <w:r w:rsidR="002B2728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Paulus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schreibt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2</w:t>
      </w:r>
      <w:r w:rsidR="002B2728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Kor</w:t>
      </w:r>
      <w:r w:rsidR="00F37BFF">
        <w:rPr>
          <w:szCs w:val="24"/>
          <w:lang w:val="de-DE"/>
        </w:rPr>
        <w:t>inther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2</w:t>
      </w:r>
      <w:r w:rsidR="003801ED">
        <w:rPr>
          <w:szCs w:val="24"/>
          <w:lang w:val="de-DE"/>
        </w:rPr>
        <w:t>, 1</w:t>
      </w:r>
      <w:r w:rsidR="00616D3A">
        <w:rPr>
          <w:szCs w:val="24"/>
          <w:lang w:val="de-DE"/>
        </w:rPr>
        <w:t>5.16:</w:t>
      </w:r>
      <w:r w:rsidR="003801ED">
        <w:rPr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Denn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wir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für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Gott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ein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Wohlgeruch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des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Christus,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unter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denen,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gerettet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werden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unter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denen,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verlorengehen,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einen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ein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Geruch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des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Todes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zum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Tode</w:t>
      </w:r>
      <w:r w:rsidR="003801ED">
        <w:rPr>
          <w:szCs w:val="24"/>
          <w:lang w:val="de-DE"/>
        </w:rPr>
        <w:t xml:space="preserve"> </w:t>
      </w:r>
      <w:r w:rsidR="00882D27" w:rsidRPr="00882D27">
        <w:rPr>
          <w:i/>
          <w:szCs w:val="24"/>
          <w:lang w:val="de-DE"/>
        </w:rPr>
        <w:t>u</w:t>
      </w:r>
      <w:r w:rsidR="00616D3A" w:rsidRPr="00882D27">
        <w:rPr>
          <w:i/>
          <w:szCs w:val="24"/>
          <w:lang w:val="de-DE"/>
        </w:rPr>
        <w:t>n</w:t>
      </w:r>
      <w:r w:rsidR="00616D3A" w:rsidRPr="001D1164">
        <w:rPr>
          <w:i/>
          <w:szCs w:val="24"/>
          <w:lang w:val="de-DE"/>
        </w:rPr>
        <w:t>d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anderen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ein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Geruch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des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Lebens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zum</w:t>
      </w:r>
      <w:r w:rsidR="003801ED">
        <w:rPr>
          <w:i/>
          <w:szCs w:val="24"/>
          <w:lang w:val="de-DE"/>
        </w:rPr>
        <w:t xml:space="preserve"> </w:t>
      </w:r>
      <w:r w:rsidR="00616D3A" w:rsidRPr="001D1164">
        <w:rPr>
          <w:i/>
          <w:szCs w:val="24"/>
          <w:lang w:val="de-DE"/>
        </w:rPr>
        <w:t>Leben</w:t>
      </w:r>
      <w:r w:rsidR="00882D27">
        <w:rPr>
          <w:i/>
          <w:szCs w:val="24"/>
          <w:lang w:val="de-DE"/>
        </w:rPr>
        <w:t>.</w:t>
      </w:r>
      <w:r w:rsidR="003801ED">
        <w:rPr>
          <w:i/>
          <w:szCs w:val="24"/>
          <w:lang w:val="de-DE"/>
        </w:rPr>
        <w:t xml:space="preserve"> </w:t>
      </w:r>
      <w:r w:rsidR="005639DD" w:rsidRPr="005639DD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5639DD" w:rsidRPr="005639DD">
        <w:rPr>
          <w:lang w:val="de-DE"/>
        </w:rPr>
        <w:t>heißt:</w:t>
      </w:r>
      <w:r w:rsidR="003801ED">
        <w:rPr>
          <w:lang w:val="de-DE"/>
        </w:rPr>
        <w:t xml:space="preserve"> </w:t>
      </w:r>
      <w:r w:rsidR="005639DD">
        <w:rPr>
          <w:lang w:val="de-DE"/>
        </w:rPr>
        <w:t>Durch</w:t>
      </w:r>
      <w:r w:rsidR="003801ED">
        <w:rPr>
          <w:lang w:val="de-DE"/>
        </w:rPr>
        <w:t xml:space="preserve"> </w:t>
      </w:r>
      <w:r w:rsidRPr="007B3DF5">
        <w:rPr>
          <w:lang w:val="de-DE"/>
        </w:rPr>
        <w:t>jede</w:t>
      </w:r>
      <w:r w:rsidR="003801ED">
        <w:rPr>
          <w:lang w:val="de-DE"/>
        </w:rPr>
        <w:t xml:space="preserve"> </w:t>
      </w:r>
      <w:r w:rsidRPr="007B3DF5">
        <w:rPr>
          <w:lang w:val="de-DE"/>
        </w:rPr>
        <w:t>Predigt</w:t>
      </w:r>
      <w:r w:rsidR="003801ED">
        <w:rPr>
          <w:lang w:val="de-DE"/>
        </w:rPr>
        <w:t xml:space="preserve"> </w:t>
      </w:r>
      <w:r w:rsidR="00882D27">
        <w:rPr>
          <w:lang w:val="de-DE"/>
        </w:rPr>
        <w:t>breitet</w:t>
      </w:r>
      <w:r w:rsidR="003801ED">
        <w:rPr>
          <w:lang w:val="de-DE"/>
        </w:rPr>
        <w:t xml:space="preserve"> </w:t>
      </w:r>
      <w:r w:rsidR="00882D27">
        <w:rPr>
          <w:lang w:val="de-DE"/>
        </w:rPr>
        <w:t>sich</w:t>
      </w:r>
      <w:r w:rsidR="003801ED">
        <w:rPr>
          <w:lang w:val="de-DE"/>
        </w:rPr>
        <w:t xml:space="preserve"> </w:t>
      </w:r>
      <w:r>
        <w:rPr>
          <w:lang w:val="de-DE"/>
        </w:rPr>
        <w:t>einerseits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über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einige</w:t>
      </w:r>
      <w:r w:rsidR="003801ED">
        <w:rPr>
          <w:lang w:val="de-DE"/>
        </w:rPr>
        <w:t xml:space="preserve"> </w:t>
      </w:r>
      <w:r w:rsidR="005639DD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5639DD">
        <w:rPr>
          <w:lang w:val="de-DE"/>
        </w:rPr>
        <w:t>Hörer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ein</w:t>
      </w:r>
      <w:r w:rsidR="003801ED">
        <w:rPr>
          <w:lang w:val="de-DE"/>
        </w:rPr>
        <w:t xml:space="preserve"> </w:t>
      </w:r>
      <w:r w:rsidR="00882D27">
        <w:rPr>
          <w:lang w:val="de-DE"/>
        </w:rPr>
        <w:t>kalter</w:t>
      </w:r>
      <w:r w:rsidR="005639DD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modriger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Todes</w:t>
      </w:r>
      <w:r w:rsidR="00882D27">
        <w:rPr>
          <w:lang w:val="de-DE"/>
        </w:rPr>
        <w:t>geruch</w:t>
      </w:r>
      <w:r w:rsidR="003801ED">
        <w:rPr>
          <w:lang w:val="de-DE"/>
        </w:rPr>
        <w:t xml:space="preserve"> </w:t>
      </w:r>
      <w:r>
        <w:rPr>
          <w:lang w:val="de-DE"/>
        </w:rPr>
        <w:t>aus</w:t>
      </w:r>
      <w:r w:rsidR="00882D27">
        <w:rPr>
          <w:lang w:val="de-DE"/>
        </w:rPr>
        <w:t>,</w:t>
      </w:r>
      <w:r w:rsidR="003801ED">
        <w:rPr>
          <w:lang w:val="de-DE"/>
        </w:rPr>
        <w:t xml:space="preserve"> </w:t>
      </w:r>
      <w:r>
        <w:rPr>
          <w:lang w:val="de-DE"/>
        </w:rPr>
        <w:t>während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für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andere</w:t>
      </w:r>
      <w:r w:rsidR="003801ED">
        <w:rPr>
          <w:lang w:val="de-DE"/>
        </w:rPr>
        <w:t xml:space="preserve"> </w:t>
      </w:r>
      <w:r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54254F">
        <w:rPr>
          <w:lang w:val="de-DE"/>
        </w:rPr>
        <w:t>gehörte</w:t>
      </w:r>
      <w:r w:rsidR="003801ED">
        <w:rPr>
          <w:lang w:val="de-DE"/>
        </w:rPr>
        <w:t xml:space="preserve"> </w:t>
      </w:r>
      <w:r>
        <w:rPr>
          <w:lang w:val="de-DE"/>
        </w:rPr>
        <w:t>Evangelium</w:t>
      </w:r>
      <w:r w:rsidR="003801ED">
        <w:rPr>
          <w:lang w:val="de-DE"/>
        </w:rPr>
        <w:t xml:space="preserve"> </w:t>
      </w:r>
      <w:r w:rsidR="00616D3A">
        <w:rPr>
          <w:szCs w:val="24"/>
          <w:lang w:val="de-DE"/>
        </w:rPr>
        <w:t>Leben,</w:t>
      </w:r>
      <w:r w:rsidR="003801ED">
        <w:rPr>
          <w:szCs w:val="24"/>
          <w:lang w:val="de-DE"/>
        </w:rPr>
        <w:t xml:space="preserve"> </w:t>
      </w:r>
      <w:r w:rsidR="00616D3A">
        <w:rPr>
          <w:szCs w:val="24"/>
          <w:lang w:val="de-DE"/>
        </w:rPr>
        <w:t>Frische</w:t>
      </w:r>
      <w:r w:rsidR="003801ED">
        <w:rPr>
          <w:szCs w:val="24"/>
          <w:lang w:val="de-DE"/>
        </w:rPr>
        <w:t xml:space="preserve"> </w:t>
      </w:r>
      <w:r w:rsidR="00B300D4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B300D4">
        <w:rPr>
          <w:szCs w:val="24"/>
          <w:lang w:val="de-DE"/>
        </w:rPr>
        <w:t>Erquickung</w:t>
      </w:r>
      <w:r w:rsidR="003801ED">
        <w:rPr>
          <w:szCs w:val="24"/>
          <w:lang w:val="de-DE"/>
        </w:rPr>
        <w:t xml:space="preserve"> </w:t>
      </w:r>
      <w:r w:rsidR="00B300D4">
        <w:rPr>
          <w:szCs w:val="24"/>
          <w:lang w:val="de-DE"/>
        </w:rPr>
        <w:t>bringt</w:t>
      </w:r>
      <w:r w:rsidR="00F37BFF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wem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ist,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da</w:t>
      </w:r>
      <w:r w:rsidR="005639DD">
        <w:rPr>
          <w:szCs w:val="24"/>
          <w:lang w:val="de-DE"/>
        </w:rPr>
        <w:t>rüber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kann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B300D4">
        <w:rPr>
          <w:szCs w:val="24"/>
          <w:lang w:val="de-DE"/>
        </w:rPr>
        <w:t>Wortverkündiger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täuschen.</w:t>
      </w:r>
    </w:p>
    <w:p w14:paraId="23288BC3" w14:textId="77777777" w:rsidR="00E45EBD" w:rsidRDefault="00E45EBD" w:rsidP="00BD3008">
      <w:pPr>
        <w:jc w:val="both"/>
        <w:rPr>
          <w:szCs w:val="24"/>
          <w:lang w:val="de-DE"/>
        </w:rPr>
      </w:pPr>
    </w:p>
    <w:p w14:paraId="6586871D" w14:textId="5686F590" w:rsidR="00F37BFF" w:rsidRDefault="005639DD" w:rsidP="0054254F">
      <w:pPr>
        <w:jc w:val="both"/>
        <w:rPr>
          <w:lang w:val="de-DE"/>
        </w:rPr>
      </w:pPr>
      <w:r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richtet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alle</w:t>
      </w:r>
      <w:r w:rsidR="00F37BFF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Herr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sprach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damals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zwar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allen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</w:t>
      </w:r>
      <w:r w:rsidR="00F37BFF">
        <w:rPr>
          <w:szCs w:val="24"/>
          <w:lang w:val="de-DE"/>
        </w:rPr>
        <w:t>ber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richtete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ganz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bestimmte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Menschen</w:t>
      </w:r>
      <w:r w:rsidR="001D116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F50F3" w:rsidRPr="004F0464">
        <w:rPr>
          <w:lang w:val="de-DE"/>
        </w:rPr>
        <w:t>Es</w:t>
      </w:r>
      <w:r w:rsidR="003801ED">
        <w:rPr>
          <w:lang w:val="de-DE"/>
        </w:rPr>
        <w:t xml:space="preserve"> </w:t>
      </w:r>
      <w:r w:rsidR="002F50F3" w:rsidRPr="004F0464">
        <w:rPr>
          <w:lang w:val="de-DE"/>
        </w:rPr>
        <w:t>sind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die,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f</w:t>
      </w:r>
      <w:r w:rsidR="002F50F3" w:rsidRPr="004F0464">
        <w:rPr>
          <w:lang w:val="de-DE"/>
        </w:rPr>
        <w:t>ür</w:t>
      </w:r>
      <w:r w:rsidR="003801ED">
        <w:rPr>
          <w:lang w:val="de-DE"/>
        </w:rPr>
        <w:t xml:space="preserve"> </w:t>
      </w:r>
      <w:r w:rsidR="002F50F3" w:rsidRPr="004F0464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2F50F3" w:rsidRPr="004F0464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4A4F25">
        <w:rPr>
          <w:lang w:val="de-DE"/>
        </w:rPr>
        <w:t>Christus</w:t>
      </w:r>
      <w:r w:rsidR="003801ED">
        <w:rPr>
          <w:lang w:val="de-DE"/>
        </w:rPr>
        <w:t xml:space="preserve"> </w:t>
      </w:r>
      <w:r w:rsidR="002F50F3" w:rsidRPr="004F0464">
        <w:rPr>
          <w:lang w:val="de-DE"/>
        </w:rPr>
        <w:t>sein</w:t>
      </w:r>
      <w:r w:rsidR="003801ED">
        <w:rPr>
          <w:lang w:val="de-DE"/>
        </w:rPr>
        <w:t xml:space="preserve"> </w:t>
      </w:r>
      <w:r w:rsidR="002F50F3" w:rsidRPr="004F0464">
        <w:rPr>
          <w:lang w:val="de-DE"/>
        </w:rPr>
        <w:t>Reich</w:t>
      </w:r>
      <w:r w:rsidR="003801ED">
        <w:rPr>
          <w:lang w:val="de-DE"/>
        </w:rPr>
        <w:t xml:space="preserve"> </w:t>
      </w:r>
      <w:r>
        <w:rPr>
          <w:lang w:val="de-DE"/>
        </w:rPr>
        <w:t>vorgesehen</w:t>
      </w:r>
      <w:r w:rsidR="003801ED">
        <w:rPr>
          <w:lang w:val="de-DE"/>
        </w:rPr>
        <w:t xml:space="preserve"> </w:t>
      </w:r>
      <w:r w:rsidR="00F37BFF">
        <w:rPr>
          <w:lang w:val="de-DE"/>
        </w:rPr>
        <w:t>hat</w:t>
      </w:r>
      <w:r w:rsidR="004F0464" w:rsidRPr="004F0464">
        <w:rPr>
          <w:lang w:val="de-DE"/>
        </w:rPr>
        <w:t>.</w:t>
      </w:r>
    </w:p>
    <w:p w14:paraId="74FA441D" w14:textId="7AC23727" w:rsidR="001A483A" w:rsidRDefault="0054254F" w:rsidP="0054254F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spricht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ausdrücklich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Erwählten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Gottes.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Jedoch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spricht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Menschen</w:t>
      </w:r>
      <w:r w:rsidR="004F046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ganz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bestimmte</w:t>
      </w:r>
      <w:r w:rsidR="001A483A">
        <w:rPr>
          <w:szCs w:val="24"/>
          <w:lang w:val="de-DE"/>
        </w:rPr>
        <w:t>n</w:t>
      </w:r>
      <w:r w:rsidR="00D44B9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4A4F25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4A4F25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4A4F25">
        <w:rPr>
          <w:szCs w:val="24"/>
          <w:lang w:val="de-DE"/>
        </w:rPr>
        <w:t>Regel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beengten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Lebenssituation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befinden</w:t>
      </w:r>
      <w:r w:rsidR="00D44B99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wendet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Armen,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Hungrigen,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die</w:t>
      </w:r>
      <w:r w:rsidR="00D0583B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vielfach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selbst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Last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wahrnehmen,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gigantisches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Vakuum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erfahren</w:t>
      </w:r>
      <w:r w:rsidR="00882D2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ihre</w:t>
      </w:r>
      <w:r w:rsidR="00D44B99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N</w:t>
      </w:r>
      <w:r w:rsidR="00D44B99">
        <w:rPr>
          <w:szCs w:val="24"/>
          <w:lang w:val="de-DE"/>
        </w:rPr>
        <w:t>ö</w:t>
      </w:r>
      <w:r w:rsidR="001A483A">
        <w:rPr>
          <w:szCs w:val="24"/>
          <w:lang w:val="de-DE"/>
        </w:rPr>
        <w:t>t</w:t>
      </w:r>
      <w:r w:rsidR="00D44B99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riesige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Bedürftigkeit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wahrem</w:t>
      </w:r>
      <w:r w:rsidR="003801ED">
        <w:rPr>
          <w:szCs w:val="24"/>
          <w:lang w:val="de-DE"/>
        </w:rPr>
        <w:t xml:space="preserve"> </w:t>
      </w:r>
      <w:r w:rsidR="00882D27">
        <w:rPr>
          <w:szCs w:val="24"/>
          <w:lang w:val="de-DE"/>
        </w:rPr>
        <w:t>Leben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D44B99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wahrer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Glückseligkeit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verspüren.</w:t>
      </w:r>
    </w:p>
    <w:p w14:paraId="401411E8" w14:textId="2F99C20D" w:rsidR="00E45EBD" w:rsidRDefault="00882D27" w:rsidP="00566F64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richtet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die,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Zuge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seiner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Botschaft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allgemeinen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S</w:t>
      </w:r>
      <w:r w:rsidR="00E45EBD">
        <w:rPr>
          <w:szCs w:val="24"/>
          <w:lang w:val="de-DE"/>
        </w:rPr>
        <w:t>char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Volkes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l</w:t>
      </w:r>
      <w:r w:rsidR="002F50F3">
        <w:rPr>
          <w:szCs w:val="24"/>
          <w:lang w:val="de-DE"/>
        </w:rPr>
        <w:t>ösen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F</w:t>
      </w:r>
      <w:r w:rsidR="00E45EBD">
        <w:rPr>
          <w:szCs w:val="24"/>
          <w:lang w:val="de-DE"/>
        </w:rPr>
        <w:t>üßen</w:t>
      </w:r>
      <w:r w:rsidR="003801ED">
        <w:rPr>
          <w:szCs w:val="24"/>
          <w:lang w:val="de-DE"/>
        </w:rPr>
        <w:t xml:space="preserve"> </w:t>
      </w:r>
      <w:r w:rsidR="002F50F3">
        <w:rPr>
          <w:szCs w:val="24"/>
          <w:lang w:val="de-DE"/>
        </w:rPr>
        <w:t>J</w:t>
      </w:r>
      <w:r w:rsidR="00E45EBD">
        <w:rPr>
          <w:szCs w:val="24"/>
          <w:lang w:val="de-DE"/>
        </w:rPr>
        <w:t>esu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</w:t>
      </w:r>
      <w:r>
        <w:rPr>
          <w:szCs w:val="24"/>
          <w:lang w:val="de-DE"/>
        </w:rPr>
        <w:t>e</w:t>
      </w:r>
      <w:r w:rsidR="00E45EBD">
        <w:rPr>
          <w:szCs w:val="24"/>
          <w:lang w:val="de-DE"/>
        </w:rPr>
        <w:t>tzen</w:t>
      </w:r>
      <w:r w:rsidR="00566F64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Denen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verkündet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Glückselig</w:t>
      </w:r>
      <w:r w:rsidR="007B3DF5">
        <w:rPr>
          <w:szCs w:val="24"/>
          <w:lang w:val="de-DE"/>
        </w:rPr>
        <w:t>preisungen</w:t>
      </w:r>
      <w:r w:rsidR="001A483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Denn</w:t>
      </w:r>
      <w:r w:rsidR="003801ED">
        <w:rPr>
          <w:szCs w:val="24"/>
          <w:lang w:val="de-DE"/>
        </w:rPr>
        <w:t xml:space="preserve"> </w:t>
      </w:r>
      <w:r w:rsidR="00196FF0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fällt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auf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a</w:t>
      </w:r>
      <w:r w:rsidR="00E45EBD">
        <w:rPr>
          <w:szCs w:val="24"/>
          <w:lang w:val="de-DE"/>
        </w:rPr>
        <w:t>chtmal:</w:t>
      </w:r>
      <w:r w:rsidR="003801ED">
        <w:rPr>
          <w:szCs w:val="24"/>
          <w:lang w:val="de-DE"/>
        </w:rPr>
        <w:t xml:space="preserve"> </w:t>
      </w:r>
      <w:r w:rsidR="001D1164" w:rsidRPr="001D1164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1D1164" w:rsidRPr="001D1164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1D1164" w:rsidRPr="00071F62">
        <w:rPr>
          <w:i/>
          <w:szCs w:val="24"/>
          <w:u w:val="single"/>
          <w:lang w:val="de-DE"/>
        </w:rPr>
        <w:t>die,</w:t>
      </w:r>
      <w:r w:rsidR="003801ED">
        <w:rPr>
          <w:i/>
          <w:szCs w:val="24"/>
          <w:u w:val="single"/>
          <w:lang w:val="de-DE"/>
        </w:rPr>
        <w:t xml:space="preserve"> </w:t>
      </w:r>
      <w:r w:rsidR="001D1164" w:rsidRPr="00071F62">
        <w:rPr>
          <w:i/>
          <w:szCs w:val="24"/>
          <w:u w:val="single"/>
          <w:lang w:val="de-DE"/>
        </w:rPr>
        <w:t>die</w:t>
      </w:r>
      <w:r w:rsidR="00F37BFF">
        <w:rPr>
          <w:i/>
          <w:szCs w:val="24"/>
          <w:lang w:val="de-DE"/>
        </w:rPr>
        <w:t>…</w:t>
      </w:r>
      <w:r w:rsidR="003801ED">
        <w:rPr>
          <w:i/>
          <w:szCs w:val="24"/>
          <w:lang w:val="de-DE"/>
        </w:rPr>
        <w:t xml:space="preserve"> </w:t>
      </w:r>
      <w:r w:rsidR="00F37BFF" w:rsidRPr="00F37BFF">
        <w:rPr>
          <w:lang w:val="de-DE"/>
        </w:rPr>
        <w:t>D</w:t>
      </w:r>
      <w:r w:rsidR="00071F62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071F62">
        <w:rPr>
          <w:lang w:val="de-DE"/>
        </w:rPr>
        <w:t>Herr</w:t>
      </w:r>
      <w:r w:rsidR="003801ED">
        <w:rPr>
          <w:lang w:val="de-DE"/>
        </w:rPr>
        <w:t xml:space="preserve"> </w:t>
      </w:r>
      <w:r w:rsidR="00F37BFF" w:rsidRPr="00F37BFF">
        <w:rPr>
          <w:lang w:val="de-DE"/>
        </w:rPr>
        <w:t>spricht</w:t>
      </w:r>
      <w:r w:rsidR="003801ED">
        <w:rPr>
          <w:lang w:val="de-DE"/>
        </w:rPr>
        <w:t xml:space="preserve"> </w:t>
      </w:r>
      <w:r w:rsidR="00071F62">
        <w:rPr>
          <w:lang w:val="de-DE"/>
        </w:rPr>
        <w:t>hier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dritten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Person.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spricht</w:t>
      </w:r>
      <w:r w:rsidR="003801ED">
        <w:rPr>
          <w:lang w:val="de-DE"/>
        </w:rPr>
        <w:t xml:space="preserve"> </w:t>
      </w:r>
      <w:r w:rsidR="001A483A" w:rsidRPr="00D0583B">
        <w:rPr>
          <w:i/>
          <w:lang w:val="de-DE"/>
        </w:rPr>
        <w:t>über</w:t>
      </w:r>
      <w:r w:rsidR="003801ED">
        <w:rPr>
          <w:lang w:val="de-DE"/>
        </w:rPr>
        <w:t xml:space="preserve"> </w:t>
      </w:r>
      <w:r w:rsidR="00071F62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071F62">
        <w:rPr>
          <w:lang w:val="de-DE"/>
        </w:rPr>
        <w:t>Menschen</w:t>
      </w:r>
      <w:r w:rsidR="001A483A">
        <w:rPr>
          <w:lang w:val="de-DE"/>
        </w:rPr>
        <w:t>.</w:t>
      </w:r>
      <w:r w:rsidR="003801ED">
        <w:rPr>
          <w:lang w:val="de-DE"/>
        </w:rPr>
        <w:t xml:space="preserve"> </w:t>
      </w:r>
      <w:r w:rsidR="002F367D">
        <w:rPr>
          <w:szCs w:val="24"/>
          <w:lang w:val="de-DE"/>
        </w:rPr>
        <w:t>E</w:t>
      </w:r>
      <w:r w:rsidR="00F37BFF">
        <w:rPr>
          <w:szCs w:val="24"/>
          <w:lang w:val="de-DE"/>
        </w:rPr>
        <w:t>rst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beim</w:t>
      </w:r>
      <w:r w:rsidR="003801ED">
        <w:rPr>
          <w:szCs w:val="24"/>
          <w:lang w:val="de-DE"/>
        </w:rPr>
        <w:t xml:space="preserve"> </w:t>
      </w:r>
      <w:r w:rsidR="00F37BFF">
        <w:rPr>
          <w:szCs w:val="24"/>
          <w:lang w:val="de-DE"/>
        </w:rPr>
        <w:t>n</w:t>
      </w:r>
      <w:r w:rsidR="00E45EBD">
        <w:rPr>
          <w:szCs w:val="24"/>
          <w:lang w:val="de-DE"/>
        </w:rPr>
        <w:t>eunten</w:t>
      </w:r>
      <w:r w:rsidR="003801ED">
        <w:rPr>
          <w:szCs w:val="24"/>
          <w:lang w:val="de-DE"/>
        </w:rPr>
        <w:t xml:space="preserve"> </w:t>
      </w:r>
      <w:r w:rsidR="00196FF0">
        <w:rPr>
          <w:szCs w:val="24"/>
          <w:lang w:val="de-DE"/>
        </w:rPr>
        <w:t>M</w:t>
      </w:r>
      <w:r w:rsidR="00E45EBD">
        <w:rPr>
          <w:szCs w:val="24"/>
          <w:lang w:val="de-DE"/>
        </w:rPr>
        <w:t>al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</w:t>
      </w:r>
      <w:r w:rsidR="00D0583B">
        <w:rPr>
          <w:szCs w:val="24"/>
          <w:lang w:val="de-DE"/>
        </w:rPr>
        <w:t>pricht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071F62">
        <w:rPr>
          <w:szCs w:val="24"/>
          <w:lang w:val="de-DE"/>
        </w:rPr>
        <w:t>direkt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an</w:t>
      </w:r>
      <w:r w:rsidR="001A483A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1D1164" w:rsidRPr="00F37BFF">
        <w:rPr>
          <w:i/>
          <w:szCs w:val="24"/>
          <w:lang w:val="de-DE"/>
        </w:rPr>
        <w:t>Glücks</w:t>
      </w:r>
      <w:r w:rsidR="00E45EBD" w:rsidRPr="00F37BFF">
        <w:rPr>
          <w:i/>
          <w:szCs w:val="24"/>
          <w:lang w:val="de-DE"/>
        </w:rPr>
        <w:t>elig</w:t>
      </w:r>
      <w:r w:rsidR="003801ED">
        <w:rPr>
          <w:i/>
          <w:szCs w:val="24"/>
          <w:lang w:val="de-DE"/>
        </w:rPr>
        <w:t xml:space="preserve"> </w:t>
      </w:r>
      <w:r w:rsidR="00E45EBD" w:rsidRPr="00F37BFF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E45EBD" w:rsidRPr="00071F62">
        <w:rPr>
          <w:i/>
          <w:szCs w:val="24"/>
          <w:u w:val="single"/>
          <w:lang w:val="de-DE"/>
        </w:rPr>
        <w:t>ihr</w:t>
      </w:r>
      <w:r w:rsidR="00196FF0">
        <w:rPr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(</w:t>
      </w:r>
      <w:r w:rsidR="003801ED">
        <w:rPr>
          <w:szCs w:val="24"/>
          <w:lang w:val="de-DE"/>
        </w:rPr>
        <w:t xml:space="preserve">Matthäus </w:t>
      </w:r>
      <w:r w:rsidR="00196FF0">
        <w:rPr>
          <w:szCs w:val="24"/>
          <w:lang w:val="de-DE"/>
        </w:rPr>
        <w:t>5</w:t>
      </w:r>
      <w:r w:rsidR="003801ED">
        <w:rPr>
          <w:szCs w:val="24"/>
          <w:lang w:val="de-DE"/>
        </w:rPr>
        <w:t>, 1</w:t>
      </w:r>
      <w:r w:rsidR="00196FF0">
        <w:rPr>
          <w:szCs w:val="24"/>
          <w:lang w:val="de-DE"/>
        </w:rPr>
        <w:t>1</w:t>
      </w:r>
      <w:r w:rsidR="001D1164">
        <w:rPr>
          <w:szCs w:val="24"/>
          <w:lang w:val="de-DE"/>
        </w:rPr>
        <w:t>).</w:t>
      </w:r>
    </w:p>
    <w:p w14:paraId="5CFFD768" w14:textId="445ECCBE" w:rsidR="00F37BFF" w:rsidRDefault="00F37BFF" w:rsidP="00566F64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will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einmal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</w:t>
      </w:r>
      <w:r w:rsidR="001D1164">
        <w:rPr>
          <w:szCs w:val="24"/>
          <w:lang w:val="de-DE"/>
        </w:rPr>
        <w:t>olgendermaßen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veranschaulichen</w:t>
      </w:r>
      <w:r w:rsidR="001D1164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ersten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acht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Male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schaut</w:t>
      </w:r>
      <w:r w:rsidR="003801ED">
        <w:rPr>
          <w:szCs w:val="24"/>
          <w:lang w:val="de-DE"/>
        </w:rPr>
        <w:t xml:space="preserve"> </w:t>
      </w:r>
      <w:r w:rsidR="00196FF0">
        <w:rPr>
          <w:szCs w:val="24"/>
          <w:lang w:val="de-DE"/>
        </w:rPr>
        <w:t>J</w:t>
      </w:r>
      <w:r w:rsidR="00E45EBD">
        <w:rPr>
          <w:szCs w:val="24"/>
          <w:lang w:val="de-DE"/>
        </w:rPr>
        <w:t>esus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noch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niemande</w:t>
      </w:r>
      <w:r w:rsidR="007B3DF5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direkt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ins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Gesicht</w:t>
      </w:r>
      <w:r w:rsidR="001D116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spricht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allgemein</w:t>
      </w:r>
      <w:r w:rsidR="001D116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96FF0">
        <w:rPr>
          <w:szCs w:val="24"/>
          <w:lang w:val="de-DE"/>
        </w:rPr>
        <w:t>E</w:t>
      </w:r>
      <w:r w:rsidR="00E45EBD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entwirft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gleichsam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geistliches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Porträ</w:t>
      </w:r>
      <w:r w:rsidR="00196FF0">
        <w:rPr>
          <w:szCs w:val="24"/>
          <w:lang w:val="de-DE"/>
        </w:rPr>
        <w:t>t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de</w:t>
      </w:r>
      <w:r w:rsidR="00566F64">
        <w:rPr>
          <w:szCs w:val="24"/>
          <w:lang w:val="de-DE"/>
        </w:rPr>
        <w:t>n</w:t>
      </w:r>
      <w:r w:rsidR="00E45EBD">
        <w:rPr>
          <w:szCs w:val="24"/>
          <w:lang w:val="de-DE"/>
        </w:rPr>
        <w:t>jenigen</w:t>
      </w:r>
      <w:r w:rsidR="001D116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196FF0">
        <w:rPr>
          <w:szCs w:val="24"/>
          <w:lang w:val="de-DE"/>
        </w:rPr>
        <w:t>d</w:t>
      </w:r>
      <w:r w:rsidR="00566F64">
        <w:rPr>
          <w:szCs w:val="24"/>
          <w:lang w:val="de-DE"/>
        </w:rPr>
        <w:t>i</w:t>
      </w:r>
      <w:r w:rsidR="007B3DF5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sein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Reich,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sein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Heil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bestimmt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ist</w:t>
      </w:r>
      <w:r w:rsidR="00196FF0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Hörern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sitzen</w:t>
      </w:r>
      <w:r w:rsidR="00F039B6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Bil</w:t>
      </w:r>
      <w:r w:rsidR="00196FF0">
        <w:rPr>
          <w:szCs w:val="24"/>
          <w:lang w:val="de-DE"/>
        </w:rPr>
        <w:t>d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wieder</w:t>
      </w:r>
      <w:r w:rsidR="001D1164">
        <w:rPr>
          <w:szCs w:val="24"/>
          <w:lang w:val="de-DE"/>
        </w:rPr>
        <w:t>finden</w:t>
      </w:r>
      <w:r w:rsidR="003801ED">
        <w:rPr>
          <w:szCs w:val="24"/>
          <w:lang w:val="de-DE"/>
        </w:rPr>
        <w:t xml:space="preserve"> </w:t>
      </w:r>
      <w:r w:rsidR="00E45EBD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D0583B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t>ihren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inneren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Schalter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umschalten</w:t>
      </w:r>
      <w:r w:rsidR="007B3DF5">
        <w:rPr>
          <w:lang w:val="de-DE"/>
        </w:rPr>
        <w:t>,</w:t>
      </w:r>
      <w:r w:rsidR="003801ED">
        <w:rPr>
          <w:lang w:val="de-DE"/>
        </w:rPr>
        <w:t xml:space="preserve"> </w:t>
      </w:r>
      <w:r w:rsidR="007B3DF5">
        <w:rPr>
          <w:lang w:val="de-DE"/>
        </w:rPr>
        <w:t>sodass</w:t>
      </w:r>
      <w:r w:rsidR="003801ED">
        <w:rPr>
          <w:lang w:val="de-DE"/>
        </w:rPr>
        <w:t xml:space="preserve"> </w:t>
      </w:r>
      <w:r w:rsidR="007B3DF5">
        <w:rPr>
          <w:lang w:val="de-DE"/>
        </w:rPr>
        <w:t>sie</w:t>
      </w:r>
      <w:r w:rsidR="003801ED">
        <w:rPr>
          <w:lang w:val="de-DE"/>
        </w:rPr>
        <w:t xml:space="preserve"> </w:t>
      </w:r>
      <w:r w:rsidR="001A483A">
        <w:rPr>
          <w:lang w:val="de-DE"/>
        </w:rPr>
        <w:lastRenderedPageBreak/>
        <w:t>erkennen</w:t>
      </w:r>
      <w:r w:rsidR="001D1164">
        <w:rPr>
          <w:lang w:val="de-DE"/>
        </w:rPr>
        <w:t>:</w:t>
      </w:r>
      <w:r w:rsidR="003801ED">
        <w:rPr>
          <w:lang w:val="de-DE"/>
        </w:rPr>
        <w:t xml:space="preserve"> </w:t>
      </w:r>
      <w:r w:rsidR="00F039B6">
        <w:rPr>
          <w:szCs w:val="24"/>
          <w:lang w:val="de-DE"/>
        </w:rPr>
        <w:t>Moment</w:t>
      </w:r>
      <w:r w:rsidR="003801ED">
        <w:rPr>
          <w:szCs w:val="24"/>
          <w:lang w:val="de-DE"/>
        </w:rPr>
        <w:t xml:space="preserve"> </w:t>
      </w:r>
      <w:r w:rsidR="00F039B6">
        <w:rPr>
          <w:szCs w:val="24"/>
          <w:lang w:val="de-DE"/>
        </w:rPr>
        <w:t>mal!</w:t>
      </w:r>
      <w:r w:rsidR="003801ED">
        <w:rPr>
          <w:szCs w:val="24"/>
          <w:lang w:val="de-DE"/>
        </w:rPr>
        <w:t xml:space="preserve"> </w:t>
      </w:r>
      <w:r w:rsidR="00F039B6">
        <w:rPr>
          <w:szCs w:val="24"/>
          <w:lang w:val="de-DE"/>
        </w:rPr>
        <w:t>D</w:t>
      </w:r>
      <w:r w:rsidR="00E45EBD">
        <w:rPr>
          <w:szCs w:val="24"/>
          <w:lang w:val="de-DE"/>
        </w:rPr>
        <w:t>a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ja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gemeint,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ihre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Augen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1A483A">
        <w:rPr>
          <w:szCs w:val="24"/>
          <w:lang w:val="de-DE"/>
        </w:rPr>
        <w:t>richten</w:t>
      </w:r>
      <w:r w:rsidR="002F367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nur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allgemein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hören,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sondern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8C6040">
        <w:rPr>
          <w:szCs w:val="24"/>
          <w:lang w:val="de-DE"/>
        </w:rPr>
        <w:t>tatsächlich</w:t>
      </w:r>
      <w:r w:rsidR="003801ED">
        <w:rPr>
          <w:szCs w:val="24"/>
          <w:lang w:val="de-DE"/>
        </w:rPr>
        <w:t xml:space="preserve"> </w:t>
      </w:r>
      <w:r w:rsidRPr="005D1C3C">
        <w:rPr>
          <w:u w:val="single"/>
          <w:lang w:val="de-DE"/>
        </w:rPr>
        <w:t>zu</w:t>
      </w:r>
      <w:r>
        <w:rPr>
          <w:szCs w:val="24"/>
          <w:lang w:val="de-DE"/>
        </w:rPr>
        <w:t>hören</w:t>
      </w:r>
      <w:r w:rsidR="002F367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ja,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Jesu</w:t>
      </w:r>
      <w:r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hin</w:t>
      </w:r>
      <w:r w:rsidR="005D1C3C">
        <w:rPr>
          <w:szCs w:val="24"/>
          <w:lang w:val="de-DE"/>
        </w:rPr>
        <w:t>bewegen</w:t>
      </w:r>
      <w:r w:rsidR="001D116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ganz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nahe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ihm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a</w:t>
      </w:r>
      <w:r w:rsidR="00E45EBD">
        <w:rPr>
          <w:szCs w:val="24"/>
          <w:lang w:val="de-DE"/>
        </w:rPr>
        <w:t>ls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</w:t>
      </w:r>
      <w:r w:rsidR="001A483A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Fü</w:t>
      </w:r>
      <w:r w:rsidR="00F039B6">
        <w:rPr>
          <w:szCs w:val="24"/>
          <w:lang w:val="de-DE"/>
        </w:rPr>
        <w:t>ß</w:t>
      </w:r>
      <w:r w:rsidR="00E45EBD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Platz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nehmen</w:t>
      </w:r>
      <w:r w:rsidR="00E45EB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denen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Jesus,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währen</w:t>
      </w:r>
      <w:r w:rsidR="001D1164">
        <w:rPr>
          <w:szCs w:val="24"/>
          <w:lang w:val="de-DE"/>
        </w:rPr>
        <w:t>d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an</w:t>
      </w:r>
      <w:r w:rsidR="001D1164">
        <w:rPr>
          <w:szCs w:val="24"/>
          <w:lang w:val="de-DE"/>
        </w:rPr>
        <w:t>blickt:</w:t>
      </w:r>
      <w:r w:rsidR="003801ED">
        <w:rPr>
          <w:szCs w:val="24"/>
          <w:lang w:val="de-DE"/>
        </w:rPr>
        <w:t xml:space="preserve"> </w:t>
      </w:r>
      <w:r w:rsidR="001D1164" w:rsidRPr="001D1164">
        <w:rPr>
          <w:i/>
          <w:szCs w:val="24"/>
          <w:lang w:val="de-DE"/>
        </w:rPr>
        <w:t>Glücks</w:t>
      </w:r>
      <w:r w:rsidR="00E45EBD" w:rsidRPr="001D1164">
        <w:rPr>
          <w:i/>
          <w:szCs w:val="24"/>
          <w:lang w:val="de-DE"/>
        </w:rPr>
        <w:t>elig</w:t>
      </w:r>
      <w:r w:rsidR="003801ED">
        <w:rPr>
          <w:i/>
          <w:szCs w:val="24"/>
          <w:lang w:val="de-DE"/>
        </w:rPr>
        <w:t xml:space="preserve"> </w:t>
      </w:r>
      <w:r w:rsidR="00E45EBD" w:rsidRPr="001D1164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E45EBD" w:rsidRPr="002F367D">
        <w:rPr>
          <w:i/>
          <w:szCs w:val="24"/>
          <w:u w:val="single"/>
          <w:lang w:val="de-DE"/>
        </w:rPr>
        <w:t>ihr</w:t>
      </w:r>
      <w:r w:rsidR="00F039B6" w:rsidRPr="001D1164">
        <w:rPr>
          <w:i/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(</w:t>
      </w:r>
      <w:r w:rsidR="003801ED">
        <w:rPr>
          <w:szCs w:val="24"/>
          <w:lang w:val="de-DE"/>
        </w:rPr>
        <w:t xml:space="preserve">Matthäus </w:t>
      </w:r>
      <w:r w:rsidR="00F039B6">
        <w:rPr>
          <w:szCs w:val="24"/>
          <w:lang w:val="de-DE"/>
        </w:rPr>
        <w:t>5</w:t>
      </w:r>
      <w:r w:rsidR="003801ED">
        <w:rPr>
          <w:szCs w:val="24"/>
          <w:lang w:val="de-DE"/>
        </w:rPr>
        <w:t>, 1</w:t>
      </w:r>
      <w:r w:rsidR="00F039B6">
        <w:rPr>
          <w:szCs w:val="24"/>
          <w:lang w:val="de-DE"/>
        </w:rPr>
        <w:t>1</w:t>
      </w:r>
      <w:r w:rsidR="001D1164">
        <w:rPr>
          <w:szCs w:val="24"/>
          <w:lang w:val="de-DE"/>
        </w:rPr>
        <w:t>).</w:t>
      </w:r>
    </w:p>
    <w:p w14:paraId="5DF7A0B9" w14:textId="07768578" w:rsidR="0054254F" w:rsidRDefault="00E45EBD" w:rsidP="00566F64">
      <w:pPr>
        <w:jc w:val="both"/>
        <w:rPr>
          <w:szCs w:val="24"/>
          <w:lang w:val="de-DE"/>
        </w:rPr>
      </w:pPr>
      <w:r w:rsidRPr="00E45E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Pr="00E45EBD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Pr="00E45EBD">
        <w:rPr>
          <w:szCs w:val="24"/>
          <w:lang w:val="de-DE"/>
        </w:rPr>
        <w:t>d</w:t>
      </w:r>
      <w:r w:rsidR="001D1164">
        <w:rPr>
          <w:szCs w:val="24"/>
          <w:lang w:val="de-DE"/>
        </w:rPr>
        <w:t>iese</w:t>
      </w:r>
      <w:r w:rsidR="00DC5868">
        <w:rPr>
          <w:szCs w:val="24"/>
          <w:lang w:val="de-DE"/>
        </w:rPr>
        <w:t>n,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anspricht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1D1164" w:rsidRPr="001D1164">
        <w:rPr>
          <w:i/>
          <w:szCs w:val="24"/>
          <w:lang w:val="de-DE"/>
        </w:rPr>
        <w:t>Glücks</w:t>
      </w:r>
      <w:r w:rsidR="00F039B6" w:rsidRPr="001D1164">
        <w:rPr>
          <w:i/>
          <w:szCs w:val="24"/>
          <w:lang w:val="de-DE"/>
        </w:rPr>
        <w:t>elig</w:t>
      </w:r>
      <w:r w:rsidR="003801ED">
        <w:rPr>
          <w:i/>
          <w:szCs w:val="24"/>
          <w:lang w:val="de-DE"/>
        </w:rPr>
        <w:t xml:space="preserve"> </w:t>
      </w:r>
      <w:r w:rsidR="00F039B6" w:rsidRPr="001D1164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Pr="001D1164">
        <w:rPr>
          <w:i/>
          <w:szCs w:val="24"/>
          <w:lang w:val="de-DE"/>
        </w:rPr>
        <w:t>ihr</w:t>
      </w:r>
      <w:r w:rsidR="003801ED">
        <w:rPr>
          <w:szCs w:val="24"/>
          <w:lang w:val="de-DE"/>
        </w:rPr>
        <w:t xml:space="preserve"> </w:t>
      </w:r>
      <w:r w:rsidRPr="00E45EBD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d</w:t>
      </w:r>
      <w:r w:rsidRPr="00E45EBD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Herr</w:t>
      </w:r>
      <w:r w:rsidR="003801ED">
        <w:rPr>
          <w:szCs w:val="24"/>
          <w:lang w:val="de-DE"/>
        </w:rPr>
        <w:t xml:space="preserve"> </w:t>
      </w:r>
      <w:r w:rsidRPr="00E45EBD">
        <w:rPr>
          <w:szCs w:val="24"/>
          <w:lang w:val="de-DE"/>
        </w:rPr>
        <w:t>weiter</w:t>
      </w:r>
      <w:r w:rsidR="001D116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sitzen</w:t>
      </w:r>
      <w:r w:rsidR="003801ED">
        <w:rPr>
          <w:szCs w:val="24"/>
          <w:lang w:val="de-DE"/>
        </w:rPr>
        <w:t xml:space="preserve"> </w:t>
      </w:r>
      <w:r w:rsidR="001D1164">
        <w:rPr>
          <w:szCs w:val="24"/>
          <w:lang w:val="de-DE"/>
        </w:rPr>
        <w:t>d</w:t>
      </w:r>
      <w:r w:rsidR="005D1C3C">
        <w:rPr>
          <w:szCs w:val="24"/>
          <w:lang w:val="de-DE"/>
        </w:rPr>
        <w:t>a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a</w:t>
      </w:r>
      <w:r w:rsidR="001D1164">
        <w:rPr>
          <w:szCs w:val="24"/>
          <w:lang w:val="de-DE"/>
        </w:rPr>
        <w:t>uch</w:t>
      </w:r>
      <w:r w:rsidR="002F367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hören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Gesagte</w:t>
      </w:r>
      <w:r w:rsidR="00D0583B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A</w:t>
      </w:r>
      <w:r w:rsidR="002F367D">
        <w:rPr>
          <w:szCs w:val="24"/>
          <w:lang w:val="de-DE"/>
        </w:rPr>
        <w:t>ber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hören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wirklich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zu.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völlig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un</w:t>
      </w:r>
      <w:r w:rsidR="007B3DF5">
        <w:rPr>
          <w:szCs w:val="24"/>
          <w:lang w:val="de-DE"/>
        </w:rPr>
        <w:t>interessiert</w:t>
      </w:r>
      <w:r w:rsidR="00D0583B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dennoch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bleiben</w:t>
      </w:r>
      <w:r w:rsidR="003801ED">
        <w:rPr>
          <w:szCs w:val="24"/>
          <w:lang w:val="de-DE"/>
        </w:rPr>
        <w:t xml:space="preserve"> </w:t>
      </w:r>
      <w:r w:rsidR="00566F64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innerlich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g</w:t>
      </w:r>
      <w:r w:rsidR="000F512E">
        <w:rPr>
          <w:szCs w:val="24"/>
          <w:lang w:val="de-DE"/>
        </w:rPr>
        <w:t>leichgültig</w:t>
      </w:r>
      <w:r w:rsidR="00DC5868">
        <w:rPr>
          <w:szCs w:val="24"/>
          <w:lang w:val="de-DE"/>
        </w:rPr>
        <w:t>.</w:t>
      </w:r>
    </w:p>
    <w:p w14:paraId="7FDDC147" w14:textId="17C1E541" w:rsidR="005D1C3C" w:rsidRDefault="0054254F" w:rsidP="0054254F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hat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das</w:t>
      </w:r>
      <w:r w:rsidR="002F367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Berg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Mund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kommt</w:t>
      </w:r>
      <w:r w:rsidR="007B3DF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„</w:t>
      </w:r>
      <w:r w:rsidR="00E45EBD">
        <w:rPr>
          <w:szCs w:val="24"/>
          <w:lang w:val="de-DE"/>
        </w:rPr>
        <w:t>unterscheiden</w:t>
      </w:r>
      <w:r w:rsidR="003B6418">
        <w:rPr>
          <w:szCs w:val="24"/>
          <w:lang w:val="de-DE"/>
        </w:rPr>
        <w:t>d</w:t>
      </w:r>
      <w:r w:rsidR="000F512E">
        <w:rPr>
          <w:szCs w:val="24"/>
          <w:lang w:val="de-DE"/>
        </w:rPr>
        <w:t>e</w:t>
      </w:r>
      <w:r w:rsidR="00DC5868">
        <w:rPr>
          <w:szCs w:val="24"/>
          <w:lang w:val="de-DE"/>
        </w:rPr>
        <w:t>“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Wirkung</w:t>
      </w:r>
      <w:r w:rsidR="004F046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Grund</w:t>
      </w:r>
      <w:r w:rsidR="003801ED">
        <w:rPr>
          <w:szCs w:val="24"/>
          <w:lang w:val="de-DE"/>
        </w:rPr>
        <w:t xml:space="preserve"> </w:t>
      </w:r>
      <w:r w:rsidR="003250D1">
        <w:rPr>
          <w:szCs w:val="24"/>
          <w:lang w:val="de-DE"/>
        </w:rPr>
        <w:t>haben</w:t>
      </w:r>
      <w:r w:rsidR="003801ED">
        <w:rPr>
          <w:szCs w:val="24"/>
          <w:lang w:val="de-DE"/>
        </w:rPr>
        <w:t xml:space="preserve"> </w:t>
      </w:r>
      <w:r w:rsidR="003250D1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Verkündiger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ebenfalls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3250D1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3250D1">
        <w:rPr>
          <w:szCs w:val="24"/>
          <w:lang w:val="de-DE"/>
        </w:rPr>
        <w:t>machen</w:t>
      </w:r>
      <w:r w:rsidR="001D1164">
        <w:rPr>
          <w:szCs w:val="24"/>
          <w:lang w:val="de-DE"/>
        </w:rPr>
        <w:t>.</w:t>
      </w:r>
    </w:p>
    <w:p w14:paraId="794CCC75" w14:textId="77777777" w:rsidR="005D1C3C" w:rsidRDefault="005D1C3C" w:rsidP="005D1C3C">
      <w:pPr>
        <w:jc w:val="both"/>
        <w:rPr>
          <w:szCs w:val="24"/>
          <w:lang w:val="de-DE"/>
        </w:rPr>
      </w:pPr>
    </w:p>
    <w:p w14:paraId="124C9486" w14:textId="5E697B3A" w:rsidR="0054254F" w:rsidRDefault="003250D1" w:rsidP="003B7A22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</w:t>
      </w:r>
      <w:r w:rsidR="002F367D">
        <w:rPr>
          <w:szCs w:val="24"/>
          <w:lang w:val="de-DE"/>
        </w:rPr>
        <w:t>emandes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Aufgabe</w:t>
      </w:r>
      <w:r w:rsidR="00797456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g</w:t>
      </w:r>
      <w:r w:rsidR="002F367D">
        <w:rPr>
          <w:szCs w:val="24"/>
          <w:lang w:val="de-DE"/>
        </w:rPr>
        <w:t>eistlich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sortieren</w:t>
      </w:r>
      <w:r w:rsidR="002F367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3B7A22">
        <w:rPr>
          <w:szCs w:val="24"/>
          <w:lang w:val="de-DE"/>
        </w:rPr>
        <w:t>verbietet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sogar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später</w:t>
      </w:r>
      <w:r w:rsidR="002F367D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Richtet</w:t>
      </w:r>
      <w:r w:rsidR="003801ED">
        <w:rPr>
          <w:i/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nicht,</w:t>
      </w:r>
      <w:r w:rsidR="003801ED">
        <w:rPr>
          <w:i/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damit</w:t>
      </w:r>
      <w:r w:rsidR="003801ED">
        <w:rPr>
          <w:i/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ihr</w:t>
      </w:r>
      <w:r w:rsidR="003801ED">
        <w:rPr>
          <w:i/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nicht</w:t>
      </w:r>
      <w:r w:rsidR="003801ED">
        <w:rPr>
          <w:i/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gerichtet</w:t>
      </w:r>
      <w:r w:rsidR="003801ED">
        <w:rPr>
          <w:i/>
          <w:szCs w:val="24"/>
          <w:lang w:val="de-DE"/>
        </w:rPr>
        <w:t xml:space="preserve"> </w:t>
      </w:r>
      <w:r w:rsidR="002F367D" w:rsidRPr="002F367D">
        <w:rPr>
          <w:i/>
          <w:szCs w:val="24"/>
          <w:lang w:val="de-DE"/>
        </w:rPr>
        <w:t>werdet</w:t>
      </w:r>
      <w:r w:rsidR="002F367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solches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Selektieren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steht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niemandem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zu</w:t>
      </w:r>
      <w:r w:rsidR="007B3DF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zumal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da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sehr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irren</w:t>
      </w:r>
      <w:r w:rsidR="003801ED">
        <w:rPr>
          <w:szCs w:val="24"/>
          <w:lang w:val="de-DE"/>
        </w:rPr>
        <w:t xml:space="preserve"> </w:t>
      </w:r>
      <w:r w:rsidR="00DC5868">
        <w:rPr>
          <w:szCs w:val="24"/>
          <w:lang w:val="de-DE"/>
        </w:rPr>
        <w:t>können.</w:t>
      </w:r>
    </w:p>
    <w:p w14:paraId="1EEAA170" w14:textId="436CF5B3" w:rsidR="003B7A22" w:rsidRDefault="00DC5868" w:rsidP="003B7A22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bekannten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Gleichnis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schüttet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0F512E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Sämann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Samen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aus.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Dabei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weiß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er</w:t>
      </w:r>
      <w:r w:rsidR="002F367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das</w:t>
      </w:r>
      <w:r w:rsidR="002F367D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vieles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gute</w:t>
      </w:r>
      <w:r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Acker</w:t>
      </w:r>
      <w:r w:rsidR="002F367D">
        <w:rPr>
          <w:szCs w:val="24"/>
          <w:lang w:val="de-DE"/>
        </w:rPr>
        <w:t>boden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landet</w:t>
      </w:r>
      <w:r w:rsidR="002F367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Manches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fällt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Weg,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wo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zertrampelt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wird</w:t>
      </w:r>
      <w:r w:rsidR="007B3DF5">
        <w:rPr>
          <w:szCs w:val="24"/>
          <w:lang w:val="de-DE"/>
        </w:rPr>
        <w:t>;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manches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landet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felsige</w:t>
      </w:r>
      <w:r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Boden,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wo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vielleicht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kurz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aufblüht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wieder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verblüht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vom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Satan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aus</w:t>
      </w:r>
      <w:r w:rsidR="007B3DF5">
        <w:rPr>
          <w:szCs w:val="24"/>
          <w:lang w:val="de-DE"/>
        </w:rPr>
        <w:t>gerissen</w:t>
      </w:r>
      <w:r w:rsidR="003801ED">
        <w:rPr>
          <w:szCs w:val="24"/>
          <w:lang w:val="de-DE"/>
        </w:rPr>
        <w:t xml:space="preserve"> </w:t>
      </w:r>
      <w:r w:rsidR="007B3DF5">
        <w:rPr>
          <w:szCs w:val="24"/>
          <w:lang w:val="de-DE"/>
        </w:rPr>
        <w:t>wird;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manches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gerät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zwischen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</w:t>
      </w:r>
      <w:r w:rsidR="0035765A">
        <w:rPr>
          <w:szCs w:val="24"/>
          <w:lang w:val="de-DE"/>
        </w:rPr>
        <w:t>i</w:t>
      </w:r>
      <w:r w:rsidR="000F512E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Dornen,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heißt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versickert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</w:t>
      </w:r>
      <w:r w:rsidR="00D0583B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S</w:t>
      </w:r>
      <w:r w:rsidR="000F512E">
        <w:rPr>
          <w:szCs w:val="24"/>
          <w:lang w:val="de-DE"/>
        </w:rPr>
        <w:t>ünden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Sorgen,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erstickt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Grübeleien</w:t>
      </w:r>
      <w:r w:rsidR="000F512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daran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hindern,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Wort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s</w:t>
      </w:r>
      <w:r w:rsidR="0035765A">
        <w:rPr>
          <w:szCs w:val="24"/>
          <w:lang w:val="de-DE"/>
        </w:rPr>
        <w:t>einem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Leben</w:t>
      </w:r>
      <w:r w:rsidR="003801ED">
        <w:rPr>
          <w:szCs w:val="24"/>
          <w:lang w:val="de-DE"/>
        </w:rPr>
        <w:t xml:space="preserve"> </w:t>
      </w:r>
      <w:r w:rsidR="00D0583B">
        <w:rPr>
          <w:szCs w:val="24"/>
          <w:lang w:val="de-DE"/>
        </w:rPr>
        <w:t>Frucht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trägt.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0F512E">
        <w:rPr>
          <w:szCs w:val="24"/>
          <w:lang w:val="de-DE"/>
        </w:rPr>
        <w:t>as</w:t>
      </w:r>
      <w:r w:rsidR="002F367D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viel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Sa</w:t>
      </w:r>
      <w:r w:rsidR="0035765A">
        <w:rPr>
          <w:szCs w:val="24"/>
          <w:lang w:val="de-DE"/>
        </w:rPr>
        <w:t>at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verloren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geht,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darf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keinen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Wortverkündiger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Grund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</w:t>
      </w:r>
      <w:r w:rsidR="002F367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Samen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Wortes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zurückzuhalten.</w:t>
      </w:r>
    </w:p>
    <w:p w14:paraId="2A40077A" w14:textId="7C8B5E26" w:rsidR="005D1C3C" w:rsidRDefault="00D0583B" w:rsidP="003B7A22">
      <w:pPr>
        <w:jc w:val="both"/>
        <w:rPr>
          <w:lang w:val="de-DE"/>
        </w:rPr>
      </w:pPr>
      <w:r>
        <w:rPr>
          <w:szCs w:val="24"/>
          <w:lang w:val="de-DE"/>
        </w:rPr>
        <w:t>Gleichwohl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halten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fest</w:t>
      </w:r>
      <w:r w:rsidR="000F512E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Ü</w:t>
      </w:r>
      <w:r w:rsidR="00797456">
        <w:rPr>
          <w:szCs w:val="24"/>
          <w:lang w:val="de-DE"/>
        </w:rPr>
        <w:t>berall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dort</w:t>
      </w:r>
      <w:r w:rsidR="00797456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wo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Evangelium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gepredigt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wird,</w:t>
      </w:r>
      <w:r w:rsidR="003801ED">
        <w:rPr>
          <w:szCs w:val="24"/>
          <w:lang w:val="de-DE"/>
        </w:rPr>
        <w:t xml:space="preserve"> </w:t>
      </w:r>
      <w:r w:rsidR="002F367D">
        <w:rPr>
          <w:szCs w:val="24"/>
          <w:lang w:val="de-DE"/>
        </w:rPr>
        <w:t>entstehen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unsichtbare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Trennw</w:t>
      </w:r>
      <w:r w:rsidR="002F367D">
        <w:rPr>
          <w:szCs w:val="24"/>
          <w:lang w:val="de-DE"/>
        </w:rPr>
        <w:t>ä</w:t>
      </w:r>
      <w:r w:rsidR="000F512E">
        <w:rPr>
          <w:szCs w:val="24"/>
          <w:lang w:val="de-DE"/>
        </w:rPr>
        <w:t>nd</w:t>
      </w:r>
      <w:r w:rsidR="002F367D">
        <w:rPr>
          <w:szCs w:val="24"/>
          <w:lang w:val="de-DE"/>
        </w:rPr>
        <w:t>e</w:t>
      </w:r>
      <w:r w:rsidR="00797456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Berg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Galiläa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war</w:t>
      </w:r>
      <w:r w:rsidR="003801ED">
        <w:rPr>
          <w:szCs w:val="24"/>
          <w:lang w:val="de-DE"/>
        </w:rPr>
        <w:t xml:space="preserve"> </w:t>
      </w:r>
      <w:r w:rsidR="00D6723D">
        <w:rPr>
          <w:szCs w:val="24"/>
          <w:lang w:val="de-DE"/>
        </w:rPr>
        <w:t>diese</w:t>
      </w:r>
      <w:r w:rsidR="003801ED">
        <w:rPr>
          <w:szCs w:val="24"/>
          <w:lang w:val="de-DE"/>
        </w:rPr>
        <w:t xml:space="preserve"> </w:t>
      </w:r>
      <w:r w:rsidR="00D6723D">
        <w:rPr>
          <w:szCs w:val="24"/>
          <w:lang w:val="de-DE"/>
        </w:rPr>
        <w:t>Trennwand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gewisser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Weise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sogar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sichtbar.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M</w:t>
      </w:r>
      <w:r w:rsidR="00BD4FB8">
        <w:rPr>
          <w:szCs w:val="24"/>
          <w:lang w:val="de-DE"/>
        </w:rPr>
        <w:t>atthäus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5</w:t>
      </w:r>
      <w:r w:rsidR="003801ED">
        <w:rPr>
          <w:szCs w:val="24"/>
          <w:lang w:val="de-DE"/>
        </w:rPr>
        <w:t xml:space="preserve">, 1 </w:t>
      </w:r>
      <w:r w:rsidR="000F512E">
        <w:rPr>
          <w:szCs w:val="24"/>
          <w:lang w:val="de-DE"/>
        </w:rPr>
        <w:t>heißt</w:t>
      </w:r>
      <w:r w:rsidR="003801ED">
        <w:rPr>
          <w:szCs w:val="24"/>
          <w:lang w:val="de-DE"/>
        </w:rPr>
        <w:t xml:space="preserve"> </w:t>
      </w:r>
      <w:r w:rsidR="000F512E">
        <w:rPr>
          <w:szCs w:val="24"/>
          <w:lang w:val="de-DE"/>
        </w:rPr>
        <w:t>es</w:t>
      </w:r>
      <w:r w:rsidR="00797456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Als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er</w:t>
      </w:r>
      <w:r w:rsidR="003801ED">
        <w:rPr>
          <w:i/>
          <w:szCs w:val="24"/>
          <w:lang w:val="de-DE"/>
        </w:rPr>
        <w:t xml:space="preserve"> </w:t>
      </w:r>
      <w:r w:rsidR="0035765A" w:rsidRPr="0035765A">
        <w:rPr>
          <w:lang w:val="de-DE"/>
        </w:rPr>
        <w:t>[Jesus]</w:t>
      </w:r>
      <w:r w:rsidR="003801ED">
        <w:rPr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aber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Volksmenge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sah,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stieg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er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auf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Berg,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als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er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sich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setzte</w:t>
      </w:r>
      <w:r w:rsidR="00016225">
        <w:rPr>
          <w:i/>
          <w:szCs w:val="24"/>
          <w:lang w:val="de-DE"/>
        </w:rPr>
        <w:t>,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traten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seine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Jünger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zu</w:t>
      </w:r>
      <w:r w:rsidR="003801ED">
        <w:rPr>
          <w:i/>
          <w:szCs w:val="24"/>
          <w:lang w:val="de-DE"/>
        </w:rPr>
        <w:t xml:space="preserve"> </w:t>
      </w:r>
      <w:r w:rsidR="00797456" w:rsidRPr="00797456">
        <w:rPr>
          <w:i/>
          <w:szCs w:val="24"/>
          <w:lang w:val="de-DE"/>
        </w:rPr>
        <w:t>ihm.</w:t>
      </w:r>
      <w:r w:rsidR="003801ED">
        <w:rPr>
          <w:i/>
          <w:szCs w:val="24"/>
          <w:lang w:val="de-DE"/>
        </w:rPr>
        <w:t xml:space="preserve"> </w:t>
      </w:r>
      <w:r w:rsidR="00B22BAF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B22BAF">
        <w:rPr>
          <w:lang w:val="de-DE"/>
        </w:rPr>
        <w:t>hatte</w:t>
      </w:r>
      <w:r w:rsidR="003801ED">
        <w:rPr>
          <w:lang w:val="de-DE"/>
        </w:rPr>
        <w:t xml:space="preserve"> </w:t>
      </w:r>
      <w:r w:rsidR="00B22BAF">
        <w:rPr>
          <w:lang w:val="de-DE"/>
        </w:rPr>
        <w:t>also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gewissermaßen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zwei</w:t>
      </w:r>
      <w:r w:rsidR="003801ED">
        <w:rPr>
          <w:lang w:val="de-DE"/>
        </w:rPr>
        <w:t xml:space="preserve"> </w:t>
      </w:r>
      <w:r w:rsidR="00B22BAF">
        <w:rPr>
          <w:lang w:val="de-DE"/>
        </w:rPr>
        <w:t>Kreise</w:t>
      </w:r>
      <w:r w:rsidR="003801ED">
        <w:rPr>
          <w:lang w:val="de-DE"/>
        </w:rPr>
        <w:t xml:space="preserve"> </w:t>
      </w:r>
      <w:r w:rsidR="0054254F">
        <w:rPr>
          <w:lang w:val="de-DE"/>
        </w:rPr>
        <w:t>um</w:t>
      </w:r>
      <w:r w:rsidR="003801ED">
        <w:rPr>
          <w:lang w:val="de-DE"/>
        </w:rPr>
        <w:t xml:space="preserve"> </w:t>
      </w:r>
      <w:r w:rsidR="0054254F">
        <w:rPr>
          <w:lang w:val="de-DE"/>
        </w:rPr>
        <w:t>sich</w:t>
      </w:r>
      <w:r w:rsidR="003801ED">
        <w:rPr>
          <w:lang w:val="de-DE"/>
        </w:rPr>
        <w:t xml:space="preserve"> </w:t>
      </w:r>
      <w:r w:rsidR="0054254F">
        <w:rPr>
          <w:lang w:val="de-DE"/>
        </w:rPr>
        <w:t>geschart: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eine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kleinere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Menge</w:t>
      </w:r>
      <w:r w:rsidR="0054254F">
        <w:rPr>
          <w:lang w:val="de-DE"/>
        </w:rPr>
        <w:t>.</w:t>
      </w:r>
      <w:r w:rsidR="003801ED">
        <w:rPr>
          <w:lang w:val="de-DE"/>
        </w:rPr>
        <w:t xml:space="preserve"> </w:t>
      </w:r>
      <w:r w:rsidR="0054254F">
        <w:rPr>
          <w:lang w:val="de-DE"/>
        </w:rPr>
        <w:t>D</w:t>
      </w:r>
      <w:r w:rsidR="0035765A">
        <w:rPr>
          <w:lang w:val="de-DE"/>
        </w:rPr>
        <w:t>as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waren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Jünger</w:t>
      </w:r>
      <w:r w:rsidR="0054254F">
        <w:rPr>
          <w:lang w:val="de-DE"/>
        </w:rPr>
        <w:t>.</w:t>
      </w:r>
      <w:r w:rsidR="003801ED">
        <w:rPr>
          <w:lang w:val="de-DE"/>
        </w:rPr>
        <w:t xml:space="preserve"> </w:t>
      </w:r>
      <w:r w:rsidR="0054254F">
        <w:rPr>
          <w:lang w:val="de-DE"/>
        </w:rPr>
        <w:t>Diese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lauschten</w:t>
      </w:r>
      <w:r w:rsidR="00B22BAF">
        <w:rPr>
          <w:lang w:val="de-DE"/>
        </w:rPr>
        <w:t>.</w:t>
      </w:r>
    </w:p>
    <w:p w14:paraId="756B993A" w14:textId="7A3EA7C4" w:rsidR="00797456" w:rsidRPr="00797456" w:rsidRDefault="00B22BAF" w:rsidP="003801ED">
      <w:pPr>
        <w:jc w:val="both"/>
        <w:rPr>
          <w:lang w:val="de-DE"/>
        </w:rPr>
      </w:pPr>
      <w:r>
        <w:rPr>
          <w:lang w:val="de-DE"/>
        </w:rPr>
        <w:t>D</w:t>
      </w:r>
      <w:r w:rsidR="002F367D">
        <w:rPr>
          <w:lang w:val="de-DE"/>
        </w:rPr>
        <w:t>ann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gab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es</w:t>
      </w:r>
      <w:r w:rsidR="003801ED">
        <w:rPr>
          <w:lang w:val="de-DE"/>
        </w:rPr>
        <w:t xml:space="preserve"> </w:t>
      </w:r>
      <w:r>
        <w:rPr>
          <w:lang w:val="de-DE"/>
        </w:rPr>
        <w:t>die</w:t>
      </w:r>
      <w:r w:rsidR="000F512E">
        <w:rPr>
          <w:lang w:val="de-DE"/>
        </w:rPr>
        <w:t>,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sich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b</w:t>
      </w:r>
      <w:r w:rsidR="000F512E">
        <w:rPr>
          <w:lang w:val="de-DE"/>
        </w:rPr>
        <w:t>erieseln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ließen.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saßen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weiter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weg</w:t>
      </w:r>
      <w:r w:rsidR="0035765A">
        <w:rPr>
          <w:lang w:val="de-DE"/>
        </w:rPr>
        <w:t>.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Sie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waren</w:t>
      </w:r>
      <w:r w:rsidR="003801ED">
        <w:rPr>
          <w:lang w:val="de-DE"/>
        </w:rPr>
        <w:t xml:space="preserve"> </w:t>
      </w:r>
      <w:r>
        <w:rPr>
          <w:lang w:val="de-DE"/>
        </w:rPr>
        <w:t>d</w:t>
      </w:r>
      <w:r w:rsidR="00797456">
        <w:rPr>
          <w:lang w:val="de-DE"/>
        </w:rPr>
        <w:t>istanziert</w:t>
      </w:r>
      <w:r w:rsidR="0035765A">
        <w:rPr>
          <w:lang w:val="de-DE"/>
        </w:rPr>
        <w:t>er</w:t>
      </w:r>
      <w:r w:rsidR="00797456">
        <w:rPr>
          <w:lang w:val="de-DE"/>
        </w:rPr>
        <w:t>.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Reaktion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dieser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Leute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wird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am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Ende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Bergpredigt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mitgeteilt</w:t>
      </w:r>
      <w:r w:rsidR="00797456">
        <w:rPr>
          <w:lang w:val="de-DE"/>
        </w:rPr>
        <w:t>:</w:t>
      </w:r>
      <w:r w:rsidR="003801ED">
        <w:rPr>
          <w:lang w:val="de-DE"/>
        </w:rPr>
        <w:t xml:space="preserve"> </w:t>
      </w:r>
      <w:r w:rsidR="00797456" w:rsidRPr="00797456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es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geschah,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als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Jesus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die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Worte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beendet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hatte,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erstaunte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die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Volksmenge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über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seine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Lehre,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denn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er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lehrte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sie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wie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einer,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Vollmacht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hat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nicht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wie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die</w:t>
      </w:r>
      <w:r w:rsidR="003801ED">
        <w:rPr>
          <w:i/>
          <w:lang w:val="de-DE"/>
        </w:rPr>
        <w:t xml:space="preserve"> </w:t>
      </w:r>
      <w:r w:rsidR="00797456" w:rsidRPr="00797456">
        <w:rPr>
          <w:i/>
          <w:lang w:val="de-DE"/>
        </w:rPr>
        <w:t>Schriftgelehrten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="00797456">
        <w:rPr>
          <w:lang w:val="de-DE"/>
        </w:rPr>
        <w:t>7</w:t>
      </w:r>
      <w:r w:rsidR="003801ED">
        <w:rPr>
          <w:lang w:val="de-DE"/>
        </w:rPr>
        <w:t>, 2</w:t>
      </w:r>
      <w:r w:rsidR="00797456">
        <w:rPr>
          <w:lang w:val="de-DE"/>
        </w:rPr>
        <w:t>8</w:t>
      </w:r>
      <w:r w:rsidR="003801ED">
        <w:rPr>
          <w:lang w:val="de-DE"/>
        </w:rPr>
        <w:t>-</w:t>
      </w:r>
      <w:r w:rsidR="00797456">
        <w:rPr>
          <w:lang w:val="de-DE"/>
        </w:rPr>
        <w:t>29)</w:t>
      </w:r>
      <w:r w:rsidR="000F512E">
        <w:rPr>
          <w:lang w:val="de-DE"/>
        </w:rPr>
        <w:t>.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nahmen</w:t>
      </w:r>
      <w:r w:rsidR="003801ED">
        <w:rPr>
          <w:lang w:val="de-DE"/>
        </w:rPr>
        <w:t xml:space="preserve"> </w:t>
      </w:r>
      <w:r w:rsidR="00D6723D">
        <w:rPr>
          <w:lang w:val="de-DE"/>
        </w:rPr>
        <w:t>diese</w:t>
      </w:r>
      <w:r w:rsidR="003801ED">
        <w:rPr>
          <w:lang w:val="de-DE"/>
        </w:rPr>
        <w:t xml:space="preserve"> </w:t>
      </w:r>
      <w:r w:rsidR="00D6723D">
        <w:rPr>
          <w:lang w:val="de-DE"/>
        </w:rPr>
        <w:t>Menschen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mit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nach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Hause?</w:t>
      </w:r>
      <w:r w:rsidR="003801ED">
        <w:rPr>
          <w:lang w:val="de-DE"/>
        </w:rPr>
        <w:t xml:space="preserve"> </w:t>
      </w:r>
      <w:r>
        <w:rPr>
          <w:lang w:val="de-DE"/>
        </w:rPr>
        <w:t>Auf</w:t>
      </w:r>
      <w:r w:rsidR="003801ED">
        <w:rPr>
          <w:lang w:val="de-DE"/>
        </w:rPr>
        <w:t xml:space="preserve"> </w:t>
      </w:r>
      <w:r>
        <w:rPr>
          <w:lang w:val="de-DE"/>
        </w:rPr>
        <w:t>dem</w:t>
      </w:r>
      <w:r w:rsidR="003801ED">
        <w:rPr>
          <w:lang w:val="de-DE"/>
        </w:rPr>
        <w:t xml:space="preserve"> </w:t>
      </w:r>
      <w:r>
        <w:rPr>
          <w:lang w:val="de-DE"/>
        </w:rPr>
        <w:t>Heimweg</w:t>
      </w:r>
      <w:r w:rsidR="003801ED">
        <w:rPr>
          <w:lang w:val="de-DE"/>
        </w:rPr>
        <w:t xml:space="preserve"> </w:t>
      </w:r>
      <w:r w:rsidR="00D6723D">
        <w:rPr>
          <w:lang w:val="de-DE"/>
        </w:rPr>
        <w:t>raunten</w:t>
      </w:r>
      <w:r w:rsidR="003801ED">
        <w:rPr>
          <w:lang w:val="de-DE"/>
        </w:rPr>
        <w:t xml:space="preserve"> </w:t>
      </w:r>
      <w:r w:rsidR="00D6723D">
        <w:rPr>
          <w:lang w:val="de-DE"/>
        </w:rPr>
        <w:t>sie</w:t>
      </w:r>
      <w:r w:rsidR="003801ED">
        <w:rPr>
          <w:lang w:val="de-DE"/>
        </w:rPr>
        <w:t xml:space="preserve"> </w:t>
      </w:r>
      <w:r w:rsidR="00D6723D">
        <w:rPr>
          <w:lang w:val="de-DE"/>
        </w:rPr>
        <w:t>einander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wohl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noch</w:t>
      </w:r>
      <w:r w:rsidR="003801ED">
        <w:rPr>
          <w:lang w:val="de-DE"/>
        </w:rPr>
        <w:t xml:space="preserve"> </w:t>
      </w:r>
      <w:r w:rsidR="00D6723D">
        <w:rPr>
          <w:lang w:val="de-DE"/>
        </w:rPr>
        <w:t>zu</w:t>
      </w:r>
      <w:r>
        <w:rPr>
          <w:lang w:val="de-DE"/>
        </w:rPr>
        <w:t>: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war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heute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wirklich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eine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gute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Predigt,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sicher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besser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als</w:t>
      </w:r>
      <w:r w:rsidR="003801ED">
        <w:rPr>
          <w:lang w:val="de-DE"/>
        </w:rPr>
        <w:t xml:space="preserve"> </w:t>
      </w:r>
      <w:r w:rsidR="002F367D">
        <w:rPr>
          <w:lang w:val="de-DE"/>
        </w:rPr>
        <w:t>das,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man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sonst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so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von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Schriftgelehrten</w:t>
      </w:r>
      <w:r w:rsidR="003801ED">
        <w:rPr>
          <w:lang w:val="de-DE"/>
        </w:rPr>
        <w:t xml:space="preserve"> </w:t>
      </w:r>
      <w:r w:rsidR="0035765A">
        <w:rPr>
          <w:lang w:val="de-DE"/>
        </w:rPr>
        <w:t>hört</w:t>
      </w:r>
      <w:r w:rsidR="00797456">
        <w:rPr>
          <w:lang w:val="de-DE"/>
        </w:rPr>
        <w:t>.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Jesus,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höre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ich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mir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noch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einmal</w:t>
      </w:r>
      <w:r w:rsidR="003801ED">
        <w:rPr>
          <w:lang w:val="de-DE"/>
        </w:rPr>
        <w:t xml:space="preserve"> </w:t>
      </w:r>
      <w:r w:rsidR="000E7E9E">
        <w:rPr>
          <w:lang w:val="de-DE"/>
        </w:rPr>
        <w:t>an</w:t>
      </w:r>
      <w:r w:rsidR="000F512E">
        <w:rPr>
          <w:lang w:val="de-DE"/>
        </w:rPr>
        <w:t>.</w:t>
      </w:r>
      <w:r w:rsidR="003801ED">
        <w:rPr>
          <w:lang w:val="de-DE"/>
        </w:rPr>
        <w:t xml:space="preserve"> </w:t>
      </w:r>
      <w:r>
        <w:rPr>
          <w:lang w:val="de-DE"/>
        </w:rPr>
        <w:t>Das</w:t>
      </w:r>
      <w:r w:rsidR="003801ED">
        <w:rPr>
          <w:lang w:val="de-DE"/>
        </w:rPr>
        <w:t xml:space="preserve"> </w:t>
      </w:r>
      <w:r>
        <w:rPr>
          <w:lang w:val="de-DE"/>
        </w:rPr>
        <w:t>k</w:t>
      </w:r>
      <w:r w:rsidR="000E7E9E">
        <w:rPr>
          <w:lang w:val="de-DE"/>
        </w:rPr>
        <w:t>ann</w:t>
      </w:r>
      <w:r w:rsidR="003801ED">
        <w:rPr>
          <w:lang w:val="de-DE"/>
        </w:rPr>
        <w:t xml:space="preserve"> </w:t>
      </w:r>
      <w:r w:rsidR="000E7E9E">
        <w:rPr>
          <w:lang w:val="de-DE"/>
        </w:rPr>
        <w:t>interessant</w:t>
      </w:r>
      <w:r w:rsidR="003801ED">
        <w:rPr>
          <w:lang w:val="de-DE"/>
        </w:rPr>
        <w:t xml:space="preserve"> </w:t>
      </w:r>
      <w:r w:rsidR="000E7E9E">
        <w:rPr>
          <w:lang w:val="de-DE"/>
        </w:rPr>
        <w:t>werden.</w:t>
      </w:r>
      <w:r w:rsidR="003801ED">
        <w:rPr>
          <w:lang w:val="de-DE"/>
        </w:rPr>
        <w:t xml:space="preserve"> </w:t>
      </w:r>
      <w:r w:rsidR="000F512E">
        <w:rPr>
          <w:lang w:val="de-DE"/>
        </w:rPr>
        <w:t>A</w:t>
      </w:r>
      <w:r w:rsidR="00797456">
        <w:rPr>
          <w:lang w:val="de-DE"/>
        </w:rPr>
        <w:t>ber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jetzt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habe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ich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erst</w:t>
      </w:r>
      <w:r w:rsidR="003801ED">
        <w:rPr>
          <w:lang w:val="de-DE"/>
        </w:rPr>
        <w:t xml:space="preserve"> </w:t>
      </w:r>
      <w:r w:rsidR="00797456">
        <w:rPr>
          <w:lang w:val="de-DE"/>
        </w:rPr>
        <w:t>einmal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meinen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Kopf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mit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anderen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Dingen</w:t>
      </w:r>
      <w:r w:rsidR="003801ED">
        <w:rPr>
          <w:lang w:val="de-DE"/>
        </w:rPr>
        <w:t xml:space="preserve"> </w:t>
      </w:r>
      <w:r w:rsidR="005D1C3C">
        <w:rPr>
          <w:lang w:val="de-DE"/>
        </w:rPr>
        <w:t>voll</w:t>
      </w:r>
      <w:r w:rsidR="00797456">
        <w:rPr>
          <w:lang w:val="de-DE"/>
        </w:rPr>
        <w:t>...</w:t>
      </w:r>
    </w:p>
    <w:p w14:paraId="3BE231F8" w14:textId="77777777" w:rsidR="005D1C3C" w:rsidRDefault="005D1C3C" w:rsidP="00625491">
      <w:pPr>
        <w:jc w:val="both"/>
        <w:rPr>
          <w:szCs w:val="24"/>
          <w:lang w:val="de-DE"/>
        </w:rPr>
      </w:pPr>
    </w:p>
    <w:p w14:paraId="6FA3C025" w14:textId="5756F9E7" w:rsidR="0035765A" w:rsidRDefault="000F512E" w:rsidP="008D4739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B</w:t>
      </w:r>
      <w:r w:rsidR="00797456">
        <w:rPr>
          <w:szCs w:val="24"/>
          <w:lang w:val="de-DE"/>
        </w:rPr>
        <w:t>is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heutigen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Tag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darum,</w:t>
      </w:r>
      <w:r w:rsidR="003801ED">
        <w:rPr>
          <w:szCs w:val="24"/>
          <w:lang w:val="de-DE"/>
        </w:rPr>
        <w:t xml:space="preserve"> </w:t>
      </w:r>
      <w:r w:rsidR="0054254F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de</w:t>
      </w:r>
      <w:r w:rsidR="005D1C3C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V</w:t>
      </w:r>
      <w:r w:rsidR="000E7E9E">
        <w:rPr>
          <w:szCs w:val="24"/>
          <w:lang w:val="de-DE"/>
        </w:rPr>
        <w:t>erkündigung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Evangeliums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möglichst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a</w:t>
      </w:r>
      <w:r w:rsidR="0079460E">
        <w:rPr>
          <w:szCs w:val="24"/>
          <w:lang w:val="de-DE"/>
        </w:rPr>
        <w:t>lle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erreichen</w:t>
      </w:r>
      <w:r w:rsidR="00797456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35765A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Art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Weise,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8D4739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8D4739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="008D4739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Botschaft</w:t>
      </w:r>
      <w:r w:rsidR="003801ED">
        <w:rPr>
          <w:szCs w:val="24"/>
          <w:lang w:val="de-DE"/>
        </w:rPr>
        <w:t xml:space="preserve"> </w:t>
      </w:r>
      <w:r w:rsidR="008D4739">
        <w:rPr>
          <w:szCs w:val="24"/>
          <w:lang w:val="de-DE"/>
        </w:rPr>
        <w:t>verkünden</w:t>
      </w:r>
      <w:r w:rsidR="0035765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darf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keinerlei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Unklarheit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darüber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l</w:t>
      </w:r>
      <w:r>
        <w:rPr>
          <w:szCs w:val="24"/>
          <w:lang w:val="de-DE"/>
        </w:rPr>
        <w:t>a</w:t>
      </w:r>
      <w:r w:rsidR="0079460E">
        <w:rPr>
          <w:szCs w:val="24"/>
          <w:lang w:val="de-DE"/>
        </w:rPr>
        <w:t>ss</w:t>
      </w:r>
      <w:r>
        <w:rPr>
          <w:szCs w:val="24"/>
          <w:lang w:val="de-DE"/>
        </w:rPr>
        <w:t>en</w:t>
      </w:r>
      <w:r w:rsidR="004F046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wem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gilt.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A</w:t>
      </w:r>
      <w:r w:rsidR="00D6723D">
        <w:rPr>
          <w:szCs w:val="24"/>
          <w:lang w:val="de-DE"/>
        </w:rPr>
        <w:t>uch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heute</w:t>
      </w:r>
      <w:r w:rsidR="003801ED">
        <w:rPr>
          <w:szCs w:val="24"/>
          <w:lang w:val="de-DE"/>
        </w:rPr>
        <w:t xml:space="preserve"> </w:t>
      </w:r>
      <w:r w:rsidR="00D6723D">
        <w:rPr>
          <w:szCs w:val="24"/>
          <w:lang w:val="de-DE"/>
        </w:rPr>
        <w:t>M</w:t>
      </w:r>
      <w:r w:rsidR="000E7E9E">
        <w:rPr>
          <w:szCs w:val="24"/>
          <w:lang w:val="de-DE"/>
        </w:rPr>
        <w:t>orgen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jeder</w:t>
      </w:r>
      <w:r w:rsidR="0035765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sitzt</w:t>
      </w:r>
      <w:r w:rsidR="003801ED">
        <w:rPr>
          <w:szCs w:val="24"/>
          <w:lang w:val="de-DE"/>
        </w:rPr>
        <w:t xml:space="preserve"> </w:t>
      </w:r>
      <w:r w:rsidR="00D65BF6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D65BF6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D65BF6">
        <w:rPr>
          <w:szCs w:val="24"/>
          <w:lang w:val="de-DE"/>
        </w:rPr>
        <w:t>Internet</w:t>
      </w:r>
      <w:r w:rsidR="003801ED">
        <w:rPr>
          <w:szCs w:val="24"/>
          <w:lang w:val="de-DE"/>
        </w:rPr>
        <w:t xml:space="preserve"> </w:t>
      </w:r>
      <w:r w:rsidR="00D65BF6">
        <w:rPr>
          <w:szCs w:val="24"/>
          <w:lang w:val="de-DE"/>
        </w:rPr>
        <w:t>zuhört</w:t>
      </w:r>
      <w:r w:rsidR="00B22BA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g</w:t>
      </w:r>
      <w:r w:rsidR="005D1C3C">
        <w:rPr>
          <w:szCs w:val="24"/>
          <w:lang w:val="de-DE"/>
        </w:rPr>
        <w:t>leichsam</w:t>
      </w:r>
      <w:r w:rsidR="003801ED">
        <w:rPr>
          <w:szCs w:val="24"/>
          <w:lang w:val="de-DE"/>
        </w:rPr>
        <w:t xml:space="preserve"> </w:t>
      </w:r>
      <w:r w:rsidR="00797456">
        <w:rPr>
          <w:szCs w:val="24"/>
          <w:lang w:val="de-DE"/>
        </w:rPr>
        <w:t>durch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79460E">
        <w:rPr>
          <w:szCs w:val="24"/>
          <w:lang w:val="de-DE"/>
        </w:rPr>
        <w:t>Sieb</w:t>
      </w:r>
      <w:r w:rsidR="000E7E9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Sieb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bleiben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hängen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sind.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haben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mitbekommen.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s</w:t>
      </w:r>
      <w:r w:rsidR="0035765A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gehen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wieder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Hause,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FE2A1E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FE2A1E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="00FE2A1E">
        <w:rPr>
          <w:szCs w:val="24"/>
          <w:lang w:val="de-DE"/>
        </w:rPr>
        <w:t>zerrinnt</w:t>
      </w:r>
      <w:r w:rsidR="003801ED">
        <w:rPr>
          <w:szCs w:val="24"/>
          <w:lang w:val="de-DE"/>
        </w:rPr>
        <w:t xml:space="preserve"> </w:t>
      </w:r>
      <w:r w:rsidR="00FE2A1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FE2A1E">
        <w:rPr>
          <w:szCs w:val="24"/>
          <w:lang w:val="de-DE"/>
        </w:rPr>
        <w:t>verdampft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d</w:t>
      </w:r>
      <w:r w:rsidR="00D6723D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gehörte</w:t>
      </w:r>
      <w:r w:rsidR="003801ED">
        <w:rPr>
          <w:szCs w:val="24"/>
          <w:lang w:val="de-DE"/>
        </w:rPr>
        <w:t xml:space="preserve"> </w:t>
      </w:r>
      <w:r w:rsidR="00D6723D">
        <w:rPr>
          <w:szCs w:val="24"/>
          <w:lang w:val="de-DE"/>
        </w:rPr>
        <w:t>Evangelium</w:t>
      </w:r>
      <w:r w:rsidR="0035765A">
        <w:rPr>
          <w:szCs w:val="24"/>
          <w:lang w:val="de-DE"/>
        </w:rPr>
        <w:t>.</w:t>
      </w:r>
    </w:p>
    <w:p w14:paraId="780F4F76" w14:textId="4C6C8C8B" w:rsidR="008A3AD7" w:rsidRDefault="00B22BAF" w:rsidP="00016225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E</w:t>
      </w:r>
      <w:r w:rsidR="008A3AD7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Jünger,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denen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König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sagt:</w:t>
      </w:r>
      <w:r w:rsidR="003801ED">
        <w:rPr>
          <w:szCs w:val="24"/>
          <w:lang w:val="de-DE"/>
        </w:rPr>
        <w:t xml:space="preserve"> </w:t>
      </w:r>
      <w:r w:rsidR="008A3AD7" w:rsidRPr="000E7E9E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8A3AD7" w:rsidRPr="000E7E9E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8A3AD7" w:rsidRPr="000E7E9E">
        <w:rPr>
          <w:i/>
          <w:szCs w:val="24"/>
          <w:lang w:val="de-DE"/>
        </w:rPr>
        <w:t>ihr</w:t>
      </w:r>
      <w:r w:rsidR="008A3AD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D</w:t>
      </w:r>
      <w:r w:rsidR="00625491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Ver</w:t>
      </w:r>
      <w:r w:rsidR="000E7E9E">
        <w:rPr>
          <w:szCs w:val="24"/>
          <w:lang w:val="de-DE"/>
        </w:rPr>
        <w:t>kündig</w:t>
      </w:r>
      <w:r w:rsidR="00625491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Evangeliums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v</w:t>
      </w:r>
      <w:r w:rsidR="008A3AD7">
        <w:rPr>
          <w:szCs w:val="24"/>
          <w:lang w:val="de-DE"/>
        </w:rPr>
        <w:t>erhält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s</w:t>
      </w:r>
      <w:r w:rsidR="008A3AD7">
        <w:rPr>
          <w:szCs w:val="24"/>
          <w:lang w:val="de-DE"/>
        </w:rPr>
        <w:t>o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ähnlich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Fischr</w:t>
      </w:r>
      <w:r w:rsidR="008A3AD7">
        <w:rPr>
          <w:szCs w:val="24"/>
          <w:lang w:val="de-DE"/>
        </w:rPr>
        <w:t>euse</w:t>
      </w:r>
      <w:r w:rsidR="000E7E9E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fängt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breit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an</w:t>
      </w:r>
      <w:r w:rsidR="008D473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8D4739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0E7E9E">
        <w:rPr>
          <w:szCs w:val="24"/>
          <w:lang w:val="de-DE"/>
        </w:rPr>
        <w:t>endet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schmal:</w:t>
      </w:r>
      <w:r w:rsidR="003801ED">
        <w:rPr>
          <w:szCs w:val="24"/>
          <w:lang w:val="de-DE"/>
        </w:rPr>
        <w:t xml:space="preserve"> </w:t>
      </w:r>
      <w:r w:rsidR="008A3AD7" w:rsidRPr="009C3D6E">
        <w:rPr>
          <w:i/>
          <w:szCs w:val="24"/>
          <w:lang w:val="de-DE"/>
        </w:rPr>
        <w:t>Viele</w:t>
      </w:r>
      <w:r w:rsidR="003801ED">
        <w:rPr>
          <w:i/>
          <w:szCs w:val="24"/>
          <w:lang w:val="de-DE"/>
        </w:rPr>
        <w:t xml:space="preserve"> </w:t>
      </w:r>
      <w:r w:rsidR="008A3AD7" w:rsidRPr="009C3D6E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8A3AD7" w:rsidRPr="009C3D6E">
        <w:rPr>
          <w:i/>
          <w:szCs w:val="24"/>
          <w:lang w:val="de-DE"/>
        </w:rPr>
        <w:t>gerufen,</w:t>
      </w:r>
      <w:r w:rsidR="003801ED">
        <w:rPr>
          <w:i/>
          <w:szCs w:val="24"/>
          <w:lang w:val="de-DE"/>
        </w:rPr>
        <w:t xml:space="preserve"> </w:t>
      </w:r>
      <w:r w:rsidR="008A3AD7" w:rsidRPr="009C3D6E">
        <w:rPr>
          <w:i/>
          <w:szCs w:val="24"/>
          <w:lang w:val="de-DE"/>
        </w:rPr>
        <w:t>wenige</w:t>
      </w:r>
      <w:r w:rsidR="003801ED">
        <w:rPr>
          <w:i/>
          <w:szCs w:val="24"/>
          <w:lang w:val="de-DE"/>
        </w:rPr>
        <w:t xml:space="preserve"> </w:t>
      </w:r>
      <w:r w:rsidR="008A3AD7" w:rsidRPr="009C3D6E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8A3AD7" w:rsidRPr="009C3D6E">
        <w:rPr>
          <w:i/>
          <w:szCs w:val="24"/>
          <w:lang w:val="de-DE"/>
        </w:rPr>
        <w:t>auserwählt</w:t>
      </w:r>
      <w:r w:rsidR="008A3AD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Gehörst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denen,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Nähe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tr</w:t>
      </w:r>
      <w:r w:rsidR="000E7E9E">
        <w:rPr>
          <w:szCs w:val="24"/>
          <w:lang w:val="de-DE"/>
        </w:rPr>
        <w:t>e</w:t>
      </w:r>
      <w:r w:rsidR="008A3AD7">
        <w:rPr>
          <w:szCs w:val="24"/>
          <w:lang w:val="de-DE"/>
        </w:rPr>
        <w:t>ten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71077E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seinen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Jüngern</w:t>
      </w:r>
      <w:r w:rsidR="003801ED">
        <w:rPr>
          <w:szCs w:val="24"/>
          <w:lang w:val="de-DE"/>
        </w:rPr>
        <w:t xml:space="preserve"> </w:t>
      </w:r>
      <w:r w:rsidR="005D1C3C">
        <w:rPr>
          <w:szCs w:val="24"/>
          <w:lang w:val="de-DE"/>
        </w:rPr>
        <w:t>setz</w:t>
      </w:r>
      <w:r w:rsidR="0071077E">
        <w:rPr>
          <w:szCs w:val="24"/>
          <w:lang w:val="de-DE"/>
        </w:rPr>
        <w:t>en</w:t>
      </w:r>
      <w:r w:rsidR="008A3AD7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gelten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Glückseligpreisungen.</w:t>
      </w:r>
    </w:p>
    <w:p w14:paraId="7E68642A" w14:textId="77777777" w:rsidR="008A3AD7" w:rsidRDefault="008A3AD7" w:rsidP="008A3AD7">
      <w:pPr>
        <w:jc w:val="both"/>
        <w:rPr>
          <w:szCs w:val="24"/>
          <w:lang w:val="de-DE"/>
        </w:rPr>
      </w:pPr>
    </w:p>
    <w:p w14:paraId="05D79AAB" w14:textId="77777777" w:rsidR="0035765A" w:rsidRDefault="0035765A" w:rsidP="008A3AD7">
      <w:pPr>
        <w:jc w:val="both"/>
        <w:rPr>
          <w:szCs w:val="24"/>
          <w:lang w:val="de-DE"/>
        </w:rPr>
      </w:pPr>
    </w:p>
    <w:p w14:paraId="3B554BE4" w14:textId="162BAB28" w:rsidR="00AE4A45" w:rsidRPr="009D2139" w:rsidRDefault="00AE4A45" w:rsidP="00A148C8">
      <w:pPr>
        <w:jc w:val="both"/>
        <w:rPr>
          <w:lang w:val="de-DE"/>
        </w:rPr>
      </w:pPr>
      <w:r w:rsidRPr="009D2139">
        <w:rPr>
          <w:b/>
          <w:szCs w:val="24"/>
          <w:lang w:val="de-DE"/>
        </w:rPr>
        <w:t>2.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Glückseligkeit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für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die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Bedürftigen</w:t>
      </w:r>
      <w:r w:rsidR="003801ED">
        <w:rPr>
          <w:b/>
          <w:szCs w:val="24"/>
          <w:lang w:val="de-DE"/>
        </w:rPr>
        <w:t xml:space="preserve"> </w:t>
      </w:r>
      <w:r w:rsidRPr="009D2139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Pr="009D2139">
        <w:rPr>
          <w:lang w:val="de-DE"/>
        </w:rPr>
        <w:t>5</w:t>
      </w:r>
      <w:r w:rsidR="003801ED">
        <w:rPr>
          <w:lang w:val="de-DE"/>
        </w:rPr>
        <w:t>, 3</w:t>
      </w:r>
      <w:r w:rsidR="00A148C8">
        <w:rPr>
          <w:lang w:val="de-DE"/>
        </w:rPr>
        <w:t>–</w:t>
      </w:r>
      <w:r w:rsidRPr="009D2139">
        <w:rPr>
          <w:lang w:val="de-DE"/>
        </w:rPr>
        <w:t>10)</w:t>
      </w:r>
    </w:p>
    <w:p w14:paraId="524D4564" w14:textId="193D748C" w:rsidR="008A3AD7" w:rsidRDefault="008A3AD7" w:rsidP="006F7A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W</w:t>
      </w:r>
      <w:r w:rsidR="009C3D6E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genau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Menschen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1077E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Pr="00B22BAF">
        <w:rPr>
          <w:i/>
          <w:szCs w:val="24"/>
          <w:lang w:val="de-DE"/>
        </w:rPr>
        <w:t>glückselig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pre</w:t>
      </w:r>
      <w:r w:rsidR="0071077E">
        <w:rPr>
          <w:szCs w:val="24"/>
          <w:lang w:val="de-DE"/>
        </w:rPr>
        <w:t>i</w:t>
      </w:r>
      <w:r>
        <w:rPr>
          <w:szCs w:val="24"/>
          <w:lang w:val="de-DE"/>
        </w:rPr>
        <w:t>s</w:t>
      </w:r>
      <w:r w:rsidR="0071077E">
        <w:rPr>
          <w:szCs w:val="24"/>
          <w:lang w:val="de-DE"/>
        </w:rPr>
        <w:t>t</w:t>
      </w:r>
      <w:r w:rsidR="00016225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Fragestellung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lesen</w:t>
      </w:r>
      <w:r w:rsidR="005B5562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stellen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fest</w:t>
      </w:r>
      <w:r w:rsidR="009C3D6E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A</w:t>
      </w:r>
      <w:r w:rsidR="00E45EBD">
        <w:rPr>
          <w:szCs w:val="24"/>
          <w:lang w:val="de-DE"/>
        </w:rPr>
        <w:t>lle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haben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einheitlichen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Grundgedanken</w:t>
      </w:r>
      <w:r w:rsidR="0035765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A35A26">
        <w:rPr>
          <w:szCs w:val="24"/>
          <w:lang w:val="de-DE"/>
        </w:rPr>
        <w:t>urch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diesen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Grundgedanken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zusammeng</w:t>
      </w:r>
      <w:r w:rsidR="00B07262">
        <w:rPr>
          <w:szCs w:val="24"/>
          <w:lang w:val="de-DE"/>
        </w:rPr>
        <w:t>e</w:t>
      </w:r>
      <w:r w:rsidR="00A35A26">
        <w:rPr>
          <w:szCs w:val="24"/>
          <w:lang w:val="de-DE"/>
        </w:rPr>
        <w:t>h</w:t>
      </w:r>
      <w:r w:rsidR="00B07262">
        <w:rPr>
          <w:szCs w:val="24"/>
          <w:lang w:val="de-DE"/>
        </w:rPr>
        <w:t>a</w:t>
      </w:r>
      <w:r w:rsidR="00A35A26">
        <w:rPr>
          <w:szCs w:val="24"/>
          <w:lang w:val="de-DE"/>
        </w:rPr>
        <w:t>lten</w:t>
      </w:r>
      <w:r w:rsidR="009C3D6E">
        <w:rPr>
          <w:szCs w:val="24"/>
          <w:lang w:val="de-DE"/>
        </w:rPr>
        <w:t>.</w:t>
      </w:r>
    </w:p>
    <w:p w14:paraId="796BE5D1" w14:textId="0C90FB8A" w:rsidR="005865BE" w:rsidRDefault="00A35A26" w:rsidP="006F7A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Anders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gesagt</w:t>
      </w:r>
      <w:r w:rsidR="00B07262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richten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acht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neun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unterschiedliche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Gruppen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Jüngern</w:t>
      </w:r>
      <w:r w:rsidR="009C3D6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Vielmehr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allen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9C3D6E" w:rsidRPr="009C3D6E">
        <w:rPr>
          <w:lang w:val="de-DE"/>
        </w:rPr>
        <w:t>gleiche</w:t>
      </w:r>
      <w:r w:rsidR="003801ED">
        <w:rPr>
          <w:lang w:val="de-DE"/>
        </w:rPr>
        <w:t xml:space="preserve"> </w:t>
      </w:r>
      <w:r w:rsidRPr="009C3D6E">
        <w:rPr>
          <w:lang w:val="de-DE"/>
        </w:rPr>
        <w:t>Schar</w:t>
      </w:r>
      <w:r w:rsidR="008A3AD7">
        <w:rPr>
          <w:lang w:val="de-DE"/>
        </w:rPr>
        <w:t>.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Mit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Glückseligpreisungen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t>legt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lastRenderedPageBreak/>
        <w:t>der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t>Herr</w:t>
      </w:r>
      <w:r w:rsidR="003801ED">
        <w:rPr>
          <w:lang w:val="de-DE"/>
        </w:rPr>
        <w:t xml:space="preserve"> </w:t>
      </w:r>
      <w:r w:rsidR="00B22BAF">
        <w:rPr>
          <w:lang w:val="de-DE"/>
        </w:rPr>
        <w:t>unterschiedliche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Akzente</w:t>
      </w:r>
      <w:r w:rsidR="006F7A8A">
        <w:rPr>
          <w:lang w:val="de-DE"/>
        </w:rPr>
        <w:t>.</w:t>
      </w:r>
      <w:r w:rsidR="003801ED">
        <w:rPr>
          <w:lang w:val="de-DE"/>
        </w:rPr>
        <w:t xml:space="preserve"> </w:t>
      </w:r>
      <w:r w:rsidR="006F7A8A">
        <w:rPr>
          <w:lang w:val="de-DE"/>
        </w:rPr>
        <w:t>A</w:t>
      </w:r>
      <w:r w:rsidR="008A3AD7">
        <w:rPr>
          <w:lang w:val="de-DE"/>
        </w:rPr>
        <w:t>ber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bei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allen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S</w:t>
      </w:r>
      <w:r>
        <w:rPr>
          <w:szCs w:val="24"/>
          <w:lang w:val="de-DE"/>
        </w:rPr>
        <w:t>eligpreisungen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6F7A8A">
        <w:rPr>
          <w:szCs w:val="24"/>
          <w:lang w:val="de-DE"/>
        </w:rPr>
        <w:t>stets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8A3AD7">
        <w:rPr>
          <w:i/>
          <w:lang w:val="de-DE"/>
        </w:rPr>
        <w:t>die</w:t>
      </w:r>
      <w:r w:rsidR="003801ED">
        <w:rPr>
          <w:i/>
          <w:lang w:val="de-DE"/>
        </w:rPr>
        <w:t xml:space="preserve"> </w:t>
      </w:r>
      <w:r w:rsidR="008A3AD7">
        <w:rPr>
          <w:i/>
          <w:lang w:val="de-DE"/>
        </w:rPr>
        <w:t>Bedürftigen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im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Geist</w:t>
      </w:r>
      <w:r w:rsidR="005B5562">
        <w:rPr>
          <w:i/>
          <w:lang w:val="de-DE"/>
        </w:rPr>
        <w:t>,</w:t>
      </w:r>
      <w:r w:rsidR="003801ED">
        <w:rPr>
          <w:i/>
          <w:lang w:val="de-DE"/>
        </w:rPr>
        <w:t xml:space="preserve"> </w:t>
      </w:r>
      <w:r w:rsidR="005B5562">
        <w:rPr>
          <w:lang w:val="de-DE"/>
        </w:rPr>
        <w:t>um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t>die,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5B5562" w:rsidRPr="0071077E">
        <w:rPr>
          <w:i/>
          <w:lang w:val="de-DE"/>
        </w:rPr>
        <w:t>nach</w:t>
      </w:r>
      <w:r w:rsidR="003801ED">
        <w:rPr>
          <w:i/>
          <w:lang w:val="de-DE"/>
        </w:rPr>
        <w:t xml:space="preserve"> </w:t>
      </w:r>
      <w:r w:rsidR="005B5562" w:rsidRPr="0071077E">
        <w:rPr>
          <w:i/>
          <w:lang w:val="de-DE"/>
        </w:rPr>
        <w:t>Gott</w:t>
      </w:r>
      <w:r w:rsidR="003801ED">
        <w:rPr>
          <w:i/>
          <w:lang w:val="de-DE"/>
        </w:rPr>
        <w:t xml:space="preserve"> </w:t>
      </w:r>
      <w:r w:rsidR="005B5562" w:rsidRPr="0071077E">
        <w:rPr>
          <w:i/>
          <w:lang w:val="de-DE"/>
        </w:rPr>
        <w:t>hungern</w:t>
      </w:r>
      <w:r w:rsidR="003801ED">
        <w:rPr>
          <w:i/>
          <w:lang w:val="de-DE"/>
        </w:rPr>
        <w:t xml:space="preserve"> </w:t>
      </w:r>
      <w:r w:rsidR="005B5562" w:rsidRPr="0071077E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5B5562" w:rsidRPr="0071077E">
        <w:rPr>
          <w:i/>
          <w:lang w:val="de-DE"/>
        </w:rPr>
        <w:t>dürsten</w:t>
      </w:r>
      <w:r w:rsidR="009C3D6E" w:rsidRPr="009C3D6E">
        <w:rPr>
          <w:i/>
          <w:lang w:val="de-DE"/>
        </w:rPr>
        <w:t>.</w:t>
      </w:r>
      <w:r w:rsidR="003801ED">
        <w:rPr>
          <w:i/>
          <w:lang w:val="de-DE"/>
        </w:rPr>
        <w:t xml:space="preserve"> </w:t>
      </w:r>
      <w:r w:rsidR="009C3D6E" w:rsidRPr="009C3D6E">
        <w:rPr>
          <w:lang w:val="de-DE"/>
        </w:rPr>
        <w:t>Die</w:t>
      </w:r>
      <w:r w:rsidR="008A3AD7">
        <w:rPr>
          <w:lang w:val="de-DE"/>
        </w:rPr>
        <w:t>se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Bedürftigen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werden</w:t>
      </w:r>
      <w:r w:rsidR="003801ED">
        <w:rPr>
          <w:lang w:val="de-DE"/>
        </w:rPr>
        <w:t xml:space="preserve"> </w:t>
      </w:r>
      <w:r w:rsidR="009C3D6E" w:rsidRPr="009C3D6E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t>konkret</w:t>
      </w:r>
      <w:r w:rsidR="003801ED">
        <w:rPr>
          <w:lang w:val="de-DE"/>
        </w:rPr>
        <w:t xml:space="preserve"> </w:t>
      </w:r>
      <w:r w:rsidR="005B5562">
        <w:rPr>
          <w:lang w:val="de-DE"/>
        </w:rPr>
        <w:t>angesprochen</w:t>
      </w:r>
      <w:r w:rsidR="005865BE">
        <w:rPr>
          <w:lang w:val="de-DE"/>
        </w:rPr>
        <w:t>.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wendet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sich</w:t>
      </w:r>
      <w:r w:rsidR="003801ED">
        <w:rPr>
          <w:lang w:val="de-DE"/>
        </w:rPr>
        <w:t xml:space="preserve"> </w:t>
      </w:r>
      <w:r w:rsidR="005865BE">
        <w:rPr>
          <w:lang w:val="de-DE"/>
        </w:rPr>
        <w:t>an</w:t>
      </w:r>
      <w:r w:rsidR="003801ED">
        <w:rPr>
          <w:lang w:val="de-DE"/>
        </w:rPr>
        <w:t xml:space="preserve"> </w:t>
      </w:r>
      <w:r w:rsidR="008A3AD7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B07262" w:rsidRPr="0071077E">
        <w:rPr>
          <w:i/>
          <w:iCs/>
          <w:szCs w:val="24"/>
          <w:lang w:val="de-DE"/>
        </w:rPr>
        <w:t>T</w:t>
      </w:r>
      <w:r w:rsidRPr="0071077E">
        <w:rPr>
          <w:i/>
          <w:iCs/>
          <w:szCs w:val="24"/>
          <w:lang w:val="de-DE"/>
        </w:rPr>
        <w:t>rauernde</w:t>
      </w:r>
      <w:r w:rsidR="008A3AD7" w:rsidRPr="0071077E">
        <w:rPr>
          <w:i/>
          <w:iCs/>
          <w:szCs w:val="24"/>
          <w:lang w:val="de-DE"/>
        </w:rPr>
        <w:t>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Sanftmütige</w:t>
      </w:r>
      <w:r w:rsidR="008A3AD7" w:rsidRPr="0071077E">
        <w:rPr>
          <w:i/>
          <w:iCs/>
          <w:szCs w:val="24"/>
          <w:lang w:val="de-DE"/>
        </w:rPr>
        <w:t>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die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nach</w:t>
      </w:r>
      <w:r w:rsidR="003801ED">
        <w:rPr>
          <w:i/>
          <w:iCs/>
          <w:szCs w:val="24"/>
          <w:lang w:val="de-DE"/>
        </w:rPr>
        <w:t xml:space="preserve"> </w:t>
      </w:r>
      <w:r w:rsidR="008A3AD7" w:rsidRPr="0071077E">
        <w:rPr>
          <w:i/>
          <w:iCs/>
          <w:szCs w:val="24"/>
          <w:lang w:val="de-DE"/>
        </w:rPr>
        <w:t>der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Gerechtigkeit</w:t>
      </w:r>
      <w:r w:rsidR="003801ED">
        <w:rPr>
          <w:i/>
          <w:iCs/>
          <w:szCs w:val="24"/>
          <w:lang w:val="de-DE"/>
        </w:rPr>
        <w:t xml:space="preserve"> </w:t>
      </w:r>
      <w:r w:rsidR="009C3D6E" w:rsidRPr="0071077E">
        <w:rPr>
          <w:i/>
          <w:iCs/>
          <w:szCs w:val="24"/>
          <w:lang w:val="de-DE"/>
        </w:rPr>
        <w:t>H</w:t>
      </w:r>
      <w:r w:rsidRPr="0071077E">
        <w:rPr>
          <w:i/>
          <w:iCs/>
          <w:szCs w:val="24"/>
          <w:lang w:val="de-DE"/>
        </w:rPr>
        <w:t>ungern</w:t>
      </w:r>
      <w:r w:rsidR="009C3D6E" w:rsidRPr="0071077E">
        <w:rPr>
          <w:i/>
          <w:iCs/>
          <w:szCs w:val="24"/>
          <w:lang w:val="de-DE"/>
        </w:rPr>
        <w:t>de</w:t>
      </w:r>
      <w:r w:rsidR="008A3AD7" w:rsidRPr="0071077E">
        <w:rPr>
          <w:i/>
          <w:iCs/>
          <w:szCs w:val="24"/>
          <w:lang w:val="de-DE"/>
        </w:rPr>
        <w:t>n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und</w:t>
      </w:r>
      <w:r w:rsidR="003801ED">
        <w:rPr>
          <w:i/>
          <w:iCs/>
          <w:szCs w:val="24"/>
          <w:lang w:val="de-DE"/>
        </w:rPr>
        <w:t xml:space="preserve"> </w:t>
      </w:r>
      <w:r w:rsidR="009C3D6E" w:rsidRPr="0071077E">
        <w:rPr>
          <w:i/>
          <w:iCs/>
          <w:szCs w:val="24"/>
          <w:lang w:val="de-DE"/>
        </w:rPr>
        <w:t>D</w:t>
      </w:r>
      <w:r w:rsidRPr="0071077E">
        <w:rPr>
          <w:i/>
          <w:iCs/>
          <w:szCs w:val="24"/>
          <w:lang w:val="de-DE"/>
        </w:rPr>
        <w:t>ürsten</w:t>
      </w:r>
      <w:r w:rsidR="009C3D6E" w:rsidRPr="0071077E">
        <w:rPr>
          <w:i/>
          <w:iCs/>
          <w:szCs w:val="24"/>
          <w:lang w:val="de-DE"/>
        </w:rPr>
        <w:t>de</w:t>
      </w:r>
      <w:r w:rsidR="008A3AD7" w:rsidRPr="0071077E">
        <w:rPr>
          <w:i/>
          <w:iCs/>
          <w:szCs w:val="24"/>
          <w:lang w:val="de-DE"/>
        </w:rPr>
        <w:t>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Barmherzigen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8A3AD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A3AD7" w:rsidRPr="00016225">
        <w:rPr>
          <w:i/>
          <w:iCs/>
          <w:szCs w:val="24"/>
          <w:lang w:val="de-DE"/>
        </w:rPr>
        <w:t>die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reinen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Herzens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sind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</w:t>
      </w:r>
      <w:r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Friedfertigen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B22BA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22BAF" w:rsidRPr="0071077E">
        <w:rPr>
          <w:i/>
          <w:iCs/>
          <w:szCs w:val="24"/>
          <w:lang w:val="de-DE"/>
        </w:rPr>
        <w:t>die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um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der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Gerechtigkeit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willen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verfolgt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werden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865BE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die,</w:t>
      </w:r>
      <w:r w:rsidR="003801ED">
        <w:rPr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die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geschmäht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werden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um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des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Namens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Jesu</w:t>
      </w:r>
      <w:r w:rsidR="003801ED">
        <w:rPr>
          <w:i/>
          <w:iCs/>
          <w:szCs w:val="24"/>
          <w:lang w:val="de-DE"/>
        </w:rPr>
        <w:t xml:space="preserve"> </w:t>
      </w:r>
      <w:r w:rsidRPr="0071077E">
        <w:rPr>
          <w:i/>
          <w:iCs/>
          <w:szCs w:val="24"/>
          <w:lang w:val="de-DE"/>
        </w:rPr>
        <w:t>willen</w:t>
      </w:r>
      <w:r w:rsidR="009C3D6E">
        <w:rPr>
          <w:szCs w:val="24"/>
          <w:lang w:val="de-DE"/>
        </w:rPr>
        <w:t>.</w:t>
      </w:r>
    </w:p>
    <w:p w14:paraId="3B5C709F" w14:textId="36862E21" w:rsidR="00E45EBD" w:rsidRDefault="005865BE" w:rsidP="00016225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Entsprechend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handelt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B22BAF">
        <w:rPr>
          <w:szCs w:val="24"/>
          <w:lang w:val="de-DE"/>
        </w:rPr>
        <w:t>b</w:t>
      </w:r>
      <w:r w:rsidR="008A3AD7">
        <w:rPr>
          <w:szCs w:val="24"/>
          <w:lang w:val="de-DE"/>
        </w:rPr>
        <w:t>ei</w:t>
      </w:r>
      <w:r w:rsidR="003801ED">
        <w:rPr>
          <w:szCs w:val="24"/>
          <w:lang w:val="de-DE"/>
        </w:rPr>
        <w:t xml:space="preserve"> </w:t>
      </w:r>
      <w:r w:rsidR="00B22BAF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Verheißungen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dasselbe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Heil</w:t>
      </w:r>
      <w:r w:rsidR="009C3D6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</w:t>
      </w:r>
      <w:r w:rsidR="00B67E15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diesen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Niedergedrückten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Verzweifelten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darreicht</w:t>
      </w:r>
      <w:r w:rsidR="00B67E15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E</w:t>
      </w:r>
      <w:r w:rsidR="008A3AD7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immer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Pr="005865BE">
        <w:rPr>
          <w:i/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H</w:t>
      </w:r>
      <w:r w:rsidR="00E45EBD">
        <w:rPr>
          <w:szCs w:val="24"/>
          <w:lang w:val="de-DE"/>
        </w:rPr>
        <w:t>eil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seine</w:t>
      </w:r>
      <w:r w:rsidR="005B5562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Herrschaft.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erkennen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a</w:t>
      </w:r>
      <w:r w:rsidR="00E45EBD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ersten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Seligpreisung</w:t>
      </w:r>
      <w:r w:rsidR="00B67E1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Matthäus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5</w:t>
      </w:r>
      <w:r w:rsidR="003801ED">
        <w:rPr>
          <w:szCs w:val="24"/>
          <w:lang w:val="de-DE"/>
        </w:rPr>
        <w:t>, 3</w:t>
      </w:r>
      <w:r w:rsidR="008A3AD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a</w:t>
      </w:r>
      <w:r w:rsidR="008A3AD7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letzten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Seligpreisung</w:t>
      </w:r>
      <w:r w:rsidR="008A3AD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M</w:t>
      </w:r>
      <w:r w:rsidR="00B67E15">
        <w:rPr>
          <w:szCs w:val="24"/>
          <w:lang w:val="de-DE"/>
        </w:rPr>
        <w:t>atthäus</w:t>
      </w:r>
      <w:r w:rsidR="003801ED">
        <w:rPr>
          <w:szCs w:val="24"/>
          <w:lang w:val="de-DE"/>
        </w:rPr>
        <w:t xml:space="preserve"> </w:t>
      </w:r>
      <w:r w:rsidR="008A3AD7">
        <w:rPr>
          <w:szCs w:val="24"/>
          <w:lang w:val="de-DE"/>
        </w:rPr>
        <w:t>5</w:t>
      </w:r>
      <w:r w:rsidR="003801ED">
        <w:rPr>
          <w:szCs w:val="24"/>
          <w:lang w:val="de-DE"/>
        </w:rPr>
        <w:t>, 1</w:t>
      </w:r>
      <w:r w:rsidR="008A3AD7">
        <w:rPr>
          <w:szCs w:val="24"/>
          <w:lang w:val="de-DE"/>
        </w:rPr>
        <w:t>0</w:t>
      </w:r>
      <w:r w:rsidR="009C3D6E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be</w:t>
      </w:r>
      <w:r w:rsidR="00A35A26">
        <w:rPr>
          <w:szCs w:val="24"/>
          <w:lang w:val="de-DE"/>
        </w:rPr>
        <w:t>i</w:t>
      </w:r>
      <w:r w:rsidR="00E45EBD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A35A26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45EBD" w:rsidRPr="009C3D6E">
        <w:rPr>
          <w:i/>
          <w:lang w:val="de-DE"/>
        </w:rPr>
        <w:t>Reich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der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Himmel.</w:t>
      </w:r>
      <w:r w:rsidR="003801ED">
        <w:rPr>
          <w:i/>
          <w:lang w:val="de-DE"/>
        </w:rPr>
        <w:t xml:space="preserve"> </w:t>
      </w:r>
      <w:r w:rsidR="00B67E15" w:rsidRPr="00B67E15">
        <w:rPr>
          <w:lang w:val="de-DE"/>
        </w:rPr>
        <w:t>Indem</w:t>
      </w:r>
      <w:r w:rsidR="003801ED">
        <w:rPr>
          <w:lang w:val="de-DE"/>
        </w:rPr>
        <w:t xml:space="preserve"> </w:t>
      </w:r>
      <w:r w:rsidR="00B67E15" w:rsidRPr="00B67E15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E45EBD">
        <w:rPr>
          <w:szCs w:val="24"/>
          <w:lang w:val="de-DE"/>
        </w:rPr>
        <w:t>Beginn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Ende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die</w:t>
      </w:r>
      <w:r w:rsidR="002C6064">
        <w:rPr>
          <w:szCs w:val="24"/>
          <w:lang w:val="de-DE"/>
        </w:rPr>
        <w:t>selbe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Heilszusage</w:t>
      </w:r>
      <w:r w:rsidR="003801ED">
        <w:rPr>
          <w:szCs w:val="24"/>
          <w:lang w:val="de-DE"/>
        </w:rPr>
        <w:t xml:space="preserve"> </w:t>
      </w:r>
      <w:r w:rsidR="00D123E8">
        <w:rPr>
          <w:szCs w:val="24"/>
          <w:lang w:val="de-DE"/>
        </w:rPr>
        <w:t>schenk</w:t>
      </w:r>
      <w:r w:rsidR="00016225">
        <w:rPr>
          <w:szCs w:val="24"/>
          <w:lang w:val="de-DE"/>
        </w:rPr>
        <w:t>en</w:t>
      </w:r>
      <w:r w:rsidR="00B67E1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B67E15">
        <w:rPr>
          <w:lang w:val="de-DE"/>
        </w:rPr>
        <w:t>Klammer</w:t>
      </w:r>
      <w:r w:rsidR="002C6064">
        <w:rPr>
          <w:lang w:val="de-DE"/>
        </w:rPr>
        <w:t>n</w:t>
      </w:r>
      <w:r w:rsidR="00B67E15">
        <w:rPr>
          <w:lang w:val="de-DE"/>
        </w:rPr>
        <w:t>,</w:t>
      </w:r>
      <w:r w:rsidR="003801ED">
        <w:rPr>
          <w:lang w:val="de-DE"/>
        </w:rPr>
        <w:t xml:space="preserve"> </w:t>
      </w:r>
      <w:r w:rsidR="00B67E15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B67E15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B67E15">
        <w:rPr>
          <w:lang w:val="de-DE"/>
        </w:rPr>
        <w:t>alles</w:t>
      </w:r>
      <w:r w:rsidR="003801ED">
        <w:rPr>
          <w:lang w:val="de-DE"/>
        </w:rPr>
        <w:t xml:space="preserve"> </w:t>
      </w:r>
      <w:r w:rsidR="00B67E15">
        <w:rPr>
          <w:lang w:val="de-DE"/>
        </w:rPr>
        <w:t>eingeschlossen</w:t>
      </w:r>
      <w:r w:rsidR="003801ED">
        <w:rPr>
          <w:lang w:val="de-DE"/>
        </w:rPr>
        <w:t xml:space="preserve"> </w:t>
      </w:r>
      <w:r w:rsidR="00B67E15">
        <w:rPr>
          <w:lang w:val="de-DE"/>
        </w:rPr>
        <w:t>ist.</w:t>
      </w:r>
    </w:p>
    <w:p w14:paraId="64595A9A" w14:textId="41EF887C" w:rsidR="007244B4" w:rsidRDefault="00A35A26" w:rsidP="00FD3D7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Worten: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</w:t>
      </w:r>
      <w:r w:rsidR="00E45EBD">
        <w:rPr>
          <w:szCs w:val="24"/>
          <w:lang w:val="de-DE"/>
        </w:rPr>
        <w:t>enn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5B5562">
        <w:rPr>
          <w:szCs w:val="24"/>
          <w:lang w:val="de-DE"/>
        </w:rPr>
        <w:t>verheißt</w:t>
      </w:r>
      <w:r w:rsidR="00E45EBD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E45EBD" w:rsidRPr="0035765A">
        <w:rPr>
          <w:lang w:val="de-DE"/>
        </w:rPr>
        <w:t>Sie</w:t>
      </w:r>
      <w:r w:rsidR="003801ED">
        <w:rPr>
          <w:lang w:val="de-DE"/>
        </w:rPr>
        <w:t xml:space="preserve"> </w:t>
      </w:r>
      <w:r w:rsidR="00E45EBD" w:rsidRPr="009C3D6E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getröstet</w:t>
      </w:r>
      <w:r w:rsidR="009C3D6E" w:rsidRPr="009C3D6E">
        <w:rPr>
          <w:i/>
          <w:lang w:val="de-DE"/>
        </w:rPr>
        <w:t>;</w:t>
      </w:r>
      <w:r w:rsidR="003801ED">
        <w:rPr>
          <w:i/>
          <w:lang w:val="de-DE"/>
        </w:rPr>
        <w:t xml:space="preserve"> </w:t>
      </w:r>
      <w:r w:rsidR="009C3D6E" w:rsidRPr="009C3D6E">
        <w:rPr>
          <w:i/>
          <w:lang w:val="de-DE"/>
        </w:rPr>
        <w:t>s</w:t>
      </w:r>
      <w:r w:rsidR="00E45EBD" w:rsidRPr="009C3D6E">
        <w:rPr>
          <w:i/>
          <w:lang w:val="de-DE"/>
        </w:rPr>
        <w:t>ie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die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Erde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/</w:t>
      </w:r>
      <w:r w:rsidR="003801ED">
        <w:rPr>
          <w:i/>
          <w:lang w:val="de-DE"/>
        </w:rPr>
        <w:t xml:space="preserve"> </w:t>
      </w:r>
      <w:r w:rsidR="009C3D6E" w:rsidRPr="009C3D6E">
        <w:rPr>
          <w:i/>
          <w:lang w:val="de-DE"/>
        </w:rPr>
        <w:t>d</w:t>
      </w:r>
      <w:r w:rsidRPr="009C3D6E">
        <w:rPr>
          <w:i/>
          <w:lang w:val="de-DE"/>
        </w:rPr>
        <w:t>as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Land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erben</w:t>
      </w:r>
      <w:r w:rsidR="009C3D6E" w:rsidRPr="009C3D6E">
        <w:rPr>
          <w:i/>
          <w:lang w:val="de-DE"/>
        </w:rPr>
        <w:t>;</w:t>
      </w:r>
      <w:r w:rsidR="003801ED">
        <w:rPr>
          <w:i/>
          <w:lang w:val="de-DE"/>
        </w:rPr>
        <w:t xml:space="preserve"> </w:t>
      </w:r>
      <w:r w:rsidR="009C3D6E" w:rsidRPr="009C3D6E">
        <w:rPr>
          <w:i/>
          <w:lang w:val="de-DE"/>
        </w:rPr>
        <w:t>s</w:t>
      </w:r>
      <w:r w:rsidR="00E45EBD" w:rsidRPr="009C3D6E">
        <w:rPr>
          <w:i/>
          <w:lang w:val="de-DE"/>
        </w:rPr>
        <w:t>ie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satt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werden</w:t>
      </w:r>
      <w:r w:rsidR="009C3D6E" w:rsidRPr="009C3D6E">
        <w:rPr>
          <w:i/>
          <w:lang w:val="de-DE"/>
        </w:rPr>
        <w:t>;</w:t>
      </w:r>
      <w:r w:rsidR="003801ED">
        <w:rPr>
          <w:i/>
          <w:lang w:val="de-DE"/>
        </w:rPr>
        <w:t xml:space="preserve"> </w:t>
      </w:r>
      <w:r w:rsidR="009C3D6E" w:rsidRPr="009C3D6E">
        <w:rPr>
          <w:i/>
          <w:lang w:val="de-DE"/>
        </w:rPr>
        <w:t>s</w:t>
      </w:r>
      <w:r w:rsidRPr="009C3D6E">
        <w:rPr>
          <w:i/>
          <w:lang w:val="de-DE"/>
        </w:rPr>
        <w:t>ie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Barmherzigkeit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erlangen</w:t>
      </w:r>
      <w:r w:rsidR="009C3D6E" w:rsidRPr="009C3D6E">
        <w:rPr>
          <w:i/>
          <w:lang w:val="de-DE"/>
        </w:rPr>
        <w:t>;</w:t>
      </w:r>
      <w:r w:rsidR="003801ED">
        <w:rPr>
          <w:i/>
          <w:lang w:val="de-DE"/>
        </w:rPr>
        <w:t xml:space="preserve"> </w:t>
      </w:r>
      <w:r w:rsidR="009C3D6E" w:rsidRPr="009C3D6E">
        <w:rPr>
          <w:i/>
          <w:lang w:val="de-DE"/>
        </w:rPr>
        <w:t>s</w:t>
      </w:r>
      <w:r w:rsidR="00E45EBD" w:rsidRPr="009C3D6E">
        <w:rPr>
          <w:i/>
          <w:lang w:val="de-DE"/>
        </w:rPr>
        <w:t>ie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Gott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s</w:t>
      </w:r>
      <w:r w:rsidRPr="009C3D6E">
        <w:rPr>
          <w:i/>
          <w:lang w:val="de-DE"/>
        </w:rPr>
        <w:t>chauen</w:t>
      </w:r>
      <w:r w:rsidR="009C3D6E" w:rsidRPr="009C3D6E">
        <w:rPr>
          <w:i/>
          <w:lang w:val="de-DE"/>
        </w:rPr>
        <w:t>;</w:t>
      </w:r>
      <w:r w:rsidR="003801ED">
        <w:rPr>
          <w:i/>
          <w:lang w:val="de-DE"/>
        </w:rPr>
        <w:t xml:space="preserve"> </w:t>
      </w:r>
      <w:r w:rsidR="009C3D6E" w:rsidRPr="009C3D6E">
        <w:rPr>
          <w:i/>
          <w:lang w:val="de-DE"/>
        </w:rPr>
        <w:t>s</w:t>
      </w:r>
      <w:r w:rsidR="00E45EBD" w:rsidRPr="009C3D6E">
        <w:rPr>
          <w:i/>
          <w:lang w:val="de-DE"/>
        </w:rPr>
        <w:t>ie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werden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Söhne</w:t>
      </w:r>
      <w:r w:rsidR="003801ED">
        <w:rPr>
          <w:i/>
          <w:lang w:val="de-DE"/>
        </w:rPr>
        <w:t xml:space="preserve"> </w:t>
      </w:r>
      <w:r w:rsidRPr="009C3D6E">
        <w:rPr>
          <w:i/>
          <w:lang w:val="de-DE"/>
        </w:rPr>
        <w:t>Gottes</w:t>
      </w:r>
      <w:r w:rsidR="003801ED">
        <w:rPr>
          <w:i/>
          <w:lang w:val="de-DE"/>
        </w:rPr>
        <w:t xml:space="preserve"> </w:t>
      </w:r>
      <w:r w:rsidR="00E45EBD" w:rsidRPr="009C3D6E">
        <w:rPr>
          <w:i/>
          <w:lang w:val="de-DE"/>
        </w:rPr>
        <w:t>heißen</w:t>
      </w:r>
      <w:r w:rsidR="002C6064">
        <w:rPr>
          <w:i/>
          <w:lang w:val="de-DE"/>
        </w:rPr>
        <w:t>,</w:t>
      </w:r>
      <w:r w:rsidR="003801ED">
        <w:rPr>
          <w:i/>
          <w:lang w:val="de-DE"/>
        </w:rPr>
        <w:t xml:space="preserve"> </w:t>
      </w:r>
      <w:r w:rsidR="002C6064" w:rsidRPr="002C6064">
        <w:rPr>
          <w:lang w:val="de-DE"/>
        </w:rPr>
        <w:t>bringt</w:t>
      </w:r>
      <w:r w:rsidR="003801ED">
        <w:rPr>
          <w:lang w:val="de-DE"/>
        </w:rPr>
        <w:t xml:space="preserve"> </w:t>
      </w:r>
      <w:r w:rsidR="002C6064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2C6064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E45EBD" w:rsidRPr="009C3D6E">
        <w:rPr>
          <w:i/>
          <w:lang w:val="de-DE"/>
        </w:rPr>
        <w:t>eine</w:t>
      </w:r>
      <w:r w:rsidR="003801ED">
        <w:rPr>
          <w:i/>
          <w:lang w:val="de-DE"/>
        </w:rPr>
        <w:t xml:space="preserve"> </w:t>
      </w:r>
      <w:r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35765A">
        <w:rPr>
          <w:szCs w:val="24"/>
          <w:lang w:val="de-DE"/>
        </w:rPr>
        <w:t>Gottes,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2C6064" w:rsidRPr="002C6064">
        <w:rPr>
          <w:i/>
          <w:szCs w:val="24"/>
          <w:lang w:val="de-DE"/>
        </w:rPr>
        <w:t>eine</w:t>
      </w:r>
      <w:r w:rsidR="003801ED">
        <w:rPr>
          <w:i/>
          <w:szCs w:val="24"/>
          <w:lang w:val="de-DE"/>
        </w:rPr>
        <w:t xml:space="preserve"> </w:t>
      </w:r>
      <w:r w:rsidR="00E45EBD" w:rsidRPr="0035064B">
        <w:rPr>
          <w:i/>
          <w:szCs w:val="24"/>
          <w:lang w:val="de-DE"/>
        </w:rPr>
        <w:t>Re</w:t>
      </w:r>
      <w:r w:rsidR="00E45EBD" w:rsidRPr="009C3D6E">
        <w:rPr>
          <w:i/>
          <w:szCs w:val="24"/>
          <w:lang w:val="de-DE"/>
        </w:rPr>
        <w:t>ich</w:t>
      </w:r>
      <w:r w:rsidR="003801ED">
        <w:rPr>
          <w:i/>
          <w:szCs w:val="24"/>
          <w:lang w:val="de-DE"/>
        </w:rPr>
        <w:t xml:space="preserve"> </w:t>
      </w:r>
      <w:r w:rsidR="00E45EBD" w:rsidRPr="009C3D6E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E45EBD" w:rsidRPr="009C3D6E">
        <w:rPr>
          <w:i/>
          <w:szCs w:val="24"/>
          <w:lang w:val="de-DE"/>
        </w:rPr>
        <w:t>Himmel</w:t>
      </w:r>
      <w:r w:rsidR="009C3D6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D</w:t>
      </w:r>
      <w:r w:rsidR="00B67E15">
        <w:rPr>
          <w:szCs w:val="24"/>
          <w:lang w:val="de-DE"/>
        </w:rPr>
        <w:t>ieses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A44C9D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A44C9D">
        <w:rPr>
          <w:szCs w:val="24"/>
          <w:lang w:val="de-DE"/>
        </w:rPr>
        <w:t>nichts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a</w:t>
      </w:r>
      <w:r w:rsidR="00A44C9D">
        <w:rPr>
          <w:szCs w:val="24"/>
          <w:lang w:val="de-DE"/>
        </w:rPr>
        <w:t>nderes</w:t>
      </w:r>
      <w:r w:rsidR="007244B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44C9D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A44C9D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A44C9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Trauernden</w:t>
      </w:r>
      <w:r w:rsidR="003801ED">
        <w:rPr>
          <w:i/>
          <w:iCs/>
          <w:szCs w:val="24"/>
          <w:lang w:val="de-DE"/>
        </w:rPr>
        <w:t xml:space="preserve"> </w:t>
      </w:r>
      <w:r w:rsidR="00F448D0" w:rsidRPr="00F532E1">
        <w:rPr>
          <w:i/>
          <w:iCs/>
          <w:szCs w:val="24"/>
          <w:lang w:val="de-DE"/>
        </w:rPr>
        <w:t>ge</w:t>
      </w:r>
      <w:r w:rsidR="00A44C9D" w:rsidRPr="00F532E1">
        <w:rPr>
          <w:i/>
          <w:iCs/>
          <w:szCs w:val="24"/>
          <w:lang w:val="de-DE"/>
        </w:rPr>
        <w:t>tröstet</w:t>
      </w:r>
      <w:r w:rsidR="003801ED">
        <w:rPr>
          <w:i/>
          <w:iCs/>
          <w:szCs w:val="24"/>
          <w:lang w:val="de-DE"/>
        </w:rPr>
        <w:t xml:space="preserve"> </w:t>
      </w:r>
      <w:r w:rsidR="00F448D0" w:rsidRPr="00F532E1">
        <w:rPr>
          <w:i/>
          <w:iCs/>
          <w:szCs w:val="24"/>
          <w:lang w:val="de-DE"/>
        </w:rPr>
        <w:t>werden</w:t>
      </w:r>
      <w:r w:rsidR="007244B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9C3D6E">
        <w:rPr>
          <w:szCs w:val="24"/>
          <w:lang w:val="de-DE"/>
        </w:rPr>
        <w:t>die</w:t>
      </w:r>
      <w:r w:rsidR="00B67E1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67E15" w:rsidRPr="00F532E1">
        <w:rPr>
          <w:i/>
          <w:iCs/>
          <w:szCs w:val="24"/>
          <w:lang w:val="de-DE"/>
        </w:rPr>
        <w:t>die</w:t>
      </w:r>
      <w:r w:rsidR="003801ED">
        <w:rPr>
          <w:i/>
          <w:iCs/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nach</w:t>
      </w:r>
      <w:r w:rsidR="003801ED">
        <w:rPr>
          <w:i/>
          <w:iCs/>
          <w:szCs w:val="24"/>
          <w:lang w:val="de-DE"/>
        </w:rPr>
        <w:t xml:space="preserve"> </w:t>
      </w:r>
      <w:r w:rsidR="007244B4" w:rsidRPr="00F532E1">
        <w:rPr>
          <w:i/>
          <w:iCs/>
          <w:szCs w:val="24"/>
          <w:lang w:val="de-DE"/>
        </w:rPr>
        <w:t>der</w:t>
      </w:r>
      <w:r w:rsidR="003801ED">
        <w:rPr>
          <w:i/>
          <w:iCs/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Gerechtigkeit</w:t>
      </w:r>
      <w:r w:rsidR="003801ED">
        <w:rPr>
          <w:i/>
          <w:iCs/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hungern</w:t>
      </w:r>
      <w:r w:rsidR="003801ED">
        <w:rPr>
          <w:i/>
          <w:iCs/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und</w:t>
      </w:r>
      <w:r w:rsidR="003801ED">
        <w:rPr>
          <w:i/>
          <w:iCs/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dürsten</w:t>
      </w:r>
      <w:r w:rsidR="007244B4" w:rsidRPr="00F532E1">
        <w:rPr>
          <w:i/>
          <w:iCs/>
          <w:szCs w:val="24"/>
          <w:lang w:val="de-DE"/>
        </w:rPr>
        <w:t>,</w:t>
      </w:r>
      <w:r w:rsidR="003801ED">
        <w:rPr>
          <w:i/>
          <w:iCs/>
          <w:szCs w:val="24"/>
          <w:lang w:val="de-DE"/>
        </w:rPr>
        <w:t xml:space="preserve"> </w:t>
      </w:r>
      <w:r w:rsidR="00A44C9D" w:rsidRPr="00F532E1">
        <w:rPr>
          <w:i/>
          <w:iCs/>
          <w:szCs w:val="24"/>
          <w:lang w:val="de-DE"/>
        </w:rPr>
        <w:t>satt</w:t>
      </w:r>
      <w:r w:rsidR="003801ED">
        <w:rPr>
          <w:i/>
          <w:iCs/>
          <w:szCs w:val="24"/>
          <w:lang w:val="de-DE"/>
        </w:rPr>
        <w:t xml:space="preserve"> </w:t>
      </w:r>
      <w:r w:rsidR="00F448D0" w:rsidRPr="00F532E1">
        <w:rPr>
          <w:i/>
          <w:iCs/>
          <w:szCs w:val="24"/>
          <w:lang w:val="de-DE"/>
        </w:rPr>
        <w:t>ge</w:t>
      </w:r>
      <w:r w:rsidR="00FF792F" w:rsidRPr="00F532E1">
        <w:rPr>
          <w:i/>
          <w:iCs/>
          <w:szCs w:val="24"/>
          <w:lang w:val="de-DE"/>
        </w:rPr>
        <w:t>macht</w:t>
      </w:r>
      <w:r w:rsidR="003801ED">
        <w:rPr>
          <w:i/>
          <w:iCs/>
          <w:szCs w:val="24"/>
          <w:lang w:val="de-DE"/>
        </w:rPr>
        <w:t xml:space="preserve"> </w:t>
      </w:r>
      <w:r w:rsidR="00F448D0" w:rsidRPr="00F532E1">
        <w:rPr>
          <w:i/>
          <w:iCs/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de</w:t>
      </w:r>
      <w:r w:rsidR="00555D0B">
        <w:rPr>
          <w:szCs w:val="24"/>
          <w:lang w:val="de-DE"/>
        </w:rPr>
        <w:t>nen</w:t>
      </w:r>
      <w:r w:rsidR="00FF792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F792F" w:rsidRPr="00F532E1">
        <w:rPr>
          <w:i/>
          <w:iCs/>
          <w:szCs w:val="24"/>
          <w:lang w:val="de-DE"/>
        </w:rPr>
        <w:t>die</w:t>
      </w:r>
      <w:r w:rsidR="003801ED">
        <w:rPr>
          <w:i/>
          <w:iCs/>
          <w:szCs w:val="24"/>
          <w:lang w:val="de-DE"/>
        </w:rPr>
        <w:t xml:space="preserve"> </w:t>
      </w:r>
      <w:r w:rsidR="007244B4" w:rsidRPr="00F532E1">
        <w:rPr>
          <w:i/>
          <w:iCs/>
          <w:szCs w:val="24"/>
          <w:lang w:val="de-DE"/>
        </w:rPr>
        <w:t>r</w:t>
      </w:r>
      <w:r w:rsidR="00E45EBD" w:rsidRPr="00F532E1">
        <w:rPr>
          <w:i/>
          <w:iCs/>
          <w:szCs w:val="24"/>
          <w:lang w:val="de-DE"/>
        </w:rPr>
        <w:t>einen</w:t>
      </w:r>
      <w:r w:rsidR="003801ED">
        <w:rPr>
          <w:i/>
          <w:iCs/>
          <w:szCs w:val="24"/>
          <w:lang w:val="de-DE"/>
        </w:rPr>
        <w:t xml:space="preserve"> </w:t>
      </w:r>
      <w:r w:rsidR="00E45EBD" w:rsidRPr="00F532E1">
        <w:rPr>
          <w:i/>
          <w:iCs/>
          <w:szCs w:val="24"/>
          <w:lang w:val="de-DE"/>
        </w:rPr>
        <w:t>Her</w:t>
      </w:r>
      <w:r w:rsidR="0035064B" w:rsidRPr="00F532E1">
        <w:rPr>
          <w:i/>
          <w:iCs/>
          <w:szCs w:val="24"/>
          <w:lang w:val="de-DE"/>
        </w:rPr>
        <w:t>zens</w:t>
      </w:r>
      <w:r w:rsidR="003801ED">
        <w:rPr>
          <w:i/>
          <w:iCs/>
          <w:szCs w:val="24"/>
          <w:lang w:val="de-DE"/>
        </w:rPr>
        <w:t xml:space="preserve"> </w:t>
      </w:r>
      <w:r w:rsidR="0035064B" w:rsidRPr="00F532E1">
        <w:rPr>
          <w:i/>
          <w:iCs/>
          <w:szCs w:val="24"/>
          <w:lang w:val="de-DE"/>
        </w:rPr>
        <w:t>sind,</w:t>
      </w:r>
      <w:r w:rsidR="003801ED">
        <w:rPr>
          <w:i/>
          <w:iCs/>
          <w:szCs w:val="24"/>
          <w:lang w:val="de-DE"/>
        </w:rPr>
        <w:t xml:space="preserve"> </w:t>
      </w:r>
      <w:r w:rsidR="00B67E15" w:rsidRPr="00F532E1">
        <w:rPr>
          <w:i/>
          <w:iCs/>
          <w:szCs w:val="24"/>
          <w:lang w:val="de-DE"/>
        </w:rPr>
        <w:t>verheiß</w:t>
      </w:r>
      <w:r w:rsidR="00F448D0" w:rsidRPr="00F532E1">
        <w:rPr>
          <w:i/>
          <w:iCs/>
          <w:szCs w:val="24"/>
          <w:lang w:val="de-DE"/>
        </w:rPr>
        <w:t>en</w:t>
      </w:r>
      <w:r w:rsidR="003801ED">
        <w:rPr>
          <w:i/>
          <w:iCs/>
          <w:szCs w:val="24"/>
          <w:lang w:val="de-DE"/>
        </w:rPr>
        <w:t xml:space="preserve"> </w:t>
      </w:r>
      <w:r w:rsidR="00F448D0" w:rsidRPr="00F532E1">
        <w:rPr>
          <w:i/>
          <w:iCs/>
          <w:szCs w:val="24"/>
          <w:lang w:val="de-DE"/>
        </w:rPr>
        <w:t>wird</w:t>
      </w:r>
      <w:r w:rsidR="00B67E15" w:rsidRPr="00F532E1">
        <w:rPr>
          <w:i/>
          <w:iCs/>
          <w:szCs w:val="24"/>
          <w:lang w:val="de-DE"/>
        </w:rPr>
        <w:t>,</w:t>
      </w:r>
      <w:r w:rsidR="003801ED">
        <w:rPr>
          <w:i/>
          <w:iCs/>
          <w:szCs w:val="24"/>
          <w:lang w:val="de-DE"/>
        </w:rPr>
        <w:t xml:space="preserve"> </w:t>
      </w:r>
      <w:r w:rsidR="00B67E15" w:rsidRPr="00F532E1">
        <w:rPr>
          <w:i/>
          <w:iCs/>
          <w:szCs w:val="24"/>
          <w:lang w:val="de-DE"/>
        </w:rPr>
        <w:t>dass</w:t>
      </w:r>
      <w:r w:rsidR="003801ED">
        <w:rPr>
          <w:i/>
          <w:iCs/>
          <w:szCs w:val="24"/>
          <w:lang w:val="de-DE"/>
        </w:rPr>
        <w:t xml:space="preserve"> </w:t>
      </w:r>
      <w:r w:rsidR="00B67E15" w:rsidRPr="00F532E1">
        <w:rPr>
          <w:i/>
          <w:iCs/>
          <w:szCs w:val="24"/>
          <w:lang w:val="de-DE"/>
        </w:rPr>
        <w:t>sie</w:t>
      </w:r>
      <w:r w:rsidR="003801ED">
        <w:rPr>
          <w:i/>
          <w:iCs/>
          <w:szCs w:val="24"/>
          <w:lang w:val="de-DE"/>
        </w:rPr>
        <w:t xml:space="preserve"> </w:t>
      </w:r>
      <w:r w:rsidR="0035064B" w:rsidRPr="00F532E1">
        <w:rPr>
          <w:i/>
          <w:iCs/>
          <w:szCs w:val="24"/>
          <w:lang w:val="de-DE"/>
        </w:rPr>
        <w:t>G</w:t>
      </w:r>
      <w:r w:rsidR="00E45EBD" w:rsidRPr="00F532E1">
        <w:rPr>
          <w:i/>
          <w:iCs/>
          <w:szCs w:val="24"/>
          <w:lang w:val="de-DE"/>
        </w:rPr>
        <w:t>ott</w:t>
      </w:r>
      <w:r w:rsidR="003801ED">
        <w:rPr>
          <w:i/>
          <w:iCs/>
          <w:szCs w:val="24"/>
          <w:lang w:val="de-DE"/>
        </w:rPr>
        <w:t xml:space="preserve"> </w:t>
      </w:r>
      <w:r w:rsidR="00E45EBD" w:rsidRPr="00F532E1">
        <w:rPr>
          <w:i/>
          <w:iCs/>
          <w:szCs w:val="24"/>
          <w:lang w:val="de-DE"/>
        </w:rPr>
        <w:t>s</w:t>
      </w:r>
      <w:r w:rsidR="00F448D0" w:rsidRPr="00F532E1">
        <w:rPr>
          <w:i/>
          <w:iCs/>
          <w:szCs w:val="24"/>
          <w:lang w:val="de-DE"/>
        </w:rPr>
        <w:t>chauen</w:t>
      </w:r>
      <w:r w:rsidR="003801ED">
        <w:rPr>
          <w:i/>
          <w:iCs/>
          <w:szCs w:val="24"/>
          <w:lang w:val="de-DE"/>
        </w:rPr>
        <w:t xml:space="preserve"> </w:t>
      </w:r>
      <w:r w:rsidR="0035064B" w:rsidRPr="00F532E1">
        <w:rPr>
          <w:i/>
          <w:iCs/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usw.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sämtlichen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Seligp</w:t>
      </w:r>
      <w:r w:rsidR="00A44C9D">
        <w:rPr>
          <w:szCs w:val="24"/>
          <w:lang w:val="de-DE"/>
        </w:rPr>
        <w:t>r</w:t>
      </w:r>
      <w:r w:rsidR="00E45EBD">
        <w:rPr>
          <w:szCs w:val="24"/>
          <w:lang w:val="de-DE"/>
        </w:rPr>
        <w:t>eisungen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d</w:t>
      </w:r>
      <w:r w:rsidR="00E45EBD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E45EBD" w:rsidRPr="0035064B">
        <w:rPr>
          <w:i/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Wirklichkeit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E45EBD" w:rsidRPr="007244B4">
        <w:rPr>
          <w:i/>
          <w:szCs w:val="24"/>
          <w:lang w:val="de-DE"/>
        </w:rPr>
        <w:t>Reiches</w:t>
      </w:r>
      <w:r w:rsidR="003801ED">
        <w:rPr>
          <w:i/>
          <w:szCs w:val="24"/>
          <w:lang w:val="de-DE"/>
        </w:rPr>
        <w:t xml:space="preserve"> </w:t>
      </w:r>
      <w:r w:rsidR="00E45EBD" w:rsidRPr="007244B4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E45EBD" w:rsidRPr="007244B4">
        <w:rPr>
          <w:i/>
          <w:szCs w:val="24"/>
          <w:lang w:val="de-DE"/>
        </w:rPr>
        <w:t>Himmel</w:t>
      </w:r>
      <w:r w:rsidR="00FF792F">
        <w:rPr>
          <w:i/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Weil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d</w:t>
      </w:r>
      <w:r w:rsidR="00FF792F">
        <w:rPr>
          <w:szCs w:val="24"/>
          <w:lang w:val="de-DE"/>
        </w:rPr>
        <w:t>ieses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Kinder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R</w:t>
      </w:r>
      <w:r w:rsidR="00E45EBD">
        <w:rPr>
          <w:szCs w:val="24"/>
          <w:lang w:val="de-DE"/>
        </w:rPr>
        <w:t>eiches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bestimmt</w:t>
      </w:r>
      <w:r w:rsidR="003801ED">
        <w:rPr>
          <w:szCs w:val="24"/>
          <w:lang w:val="de-DE"/>
        </w:rPr>
        <w:t xml:space="preserve"> </w:t>
      </w:r>
      <w:r w:rsidR="002C6064">
        <w:rPr>
          <w:szCs w:val="24"/>
          <w:lang w:val="de-DE"/>
        </w:rPr>
        <w:t>ist</w:t>
      </w:r>
      <w:r w:rsidR="00B67E1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zusammen</w:t>
      </w:r>
      <w:r w:rsidR="0035064B">
        <w:rPr>
          <w:szCs w:val="24"/>
          <w:lang w:val="de-DE"/>
        </w:rPr>
        <w:t>genommen</w:t>
      </w:r>
      <w:r w:rsidR="003801ED">
        <w:rPr>
          <w:szCs w:val="24"/>
          <w:lang w:val="de-DE"/>
        </w:rPr>
        <w:t xml:space="preserve"> </w:t>
      </w:r>
      <w:r w:rsidR="00E45EBD">
        <w:rPr>
          <w:szCs w:val="24"/>
          <w:lang w:val="de-DE"/>
        </w:rPr>
        <w:t>ein</w:t>
      </w:r>
      <w:r w:rsidR="00F177AB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F177AB">
        <w:rPr>
          <w:szCs w:val="24"/>
          <w:lang w:val="de-DE"/>
        </w:rPr>
        <w:t>Quintessenz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dessen,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45EBD" w:rsidRPr="007244B4">
        <w:rPr>
          <w:i/>
          <w:szCs w:val="24"/>
          <w:lang w:val="de-DE"/>
        </w:rPr>
        <w:t>Reich</w:t>
      </w:r>
      <w:r w:rsidR="003801ED">
        <w:rPr>
          <w:i/>
          <w:szCs w:val="24"/>
          <w:lang w:val="de-DE"/>
        </w:rPr>
        <w:t xml:space="preserve"> </w:t>
      </w:r>
      <w:r w:rsidR="00E45EBD" w:rsidRPr="007244B4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E45EBD" w:rsidRPr="007244B4">
        <w:rPr>
          <w:i/>
          <w:szCs w:val="24"/>
          <w:lang w:val="de-DE"/>
        </w:rPr>
        <w:t>Himmel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ist</w:t>
      </w:r>
      <w:r w:rsidR="0035064B">
        <w:rPr>
          <w:szCs w:val="24"/>
          <w:lang w:val="de-DE"/>
        </w:rPr>
        <w:t>.</w:t>
      </w:r>
    </w:p>
    <w:p w14:paraId="52F5B3CA" w14:textId="5D9E53FA" w:rsidR="00E45EBD" w:rsidRDefault="00E45EBD" w:rsidP="00AA63D4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stellen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häufig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F448D0">
        <w:rPr>
          <w:szCs w:val="24"/>
          <w:lang w:val="de-DE"/>
        </w:rPr>
        <w:t>Frage</w:t>
      </w:r>
      <w:r w:rsidR="0035064B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eigentlich</w:t>
      </w:r>
      <w:r w:rsidR="003801ED">
        <w:rPr>
          <w:szCs w:val="24"/>
          <w:lang w:val="de-DE"/>
        </w:rPr>
        <w:t xml:space="preserve"> </w:t>
      </w:r>
      <w:r w:rsidR="0035064B" w:rsidRPr="00B67E15">
        <w:rPr>
          <w:i/>
          <w:szCs w:val="24"/>
          <w:lang w:val="de-DE"/>
        </w:rPr>
        <w:t>das</w:t>
      </w:r>
      <w:r w:rsidR="003801ED">
        <w:rPr>
          <w:i/>
          <w:szCs w:val="24"/>
          <w:lang w:val="de-DE"/>
        </w:rPr>
        <w:t xml:space="preserve"> </w:t>
      </w:r>
      <w:r w:rsidR="0035064B" w:rsidRPr="00B67E15">
        <w:rPr>
          <w:i/>
          <w:szCs w:val="24"/>
          <w:lang w:val="de-DE"/>
        </w:rPr>
        <w:t>Reich</w:t>
      </w:r>
      <w:r w:rsidR="003801ED">
        <w:rPr>
          <w:i/>
          <w:szCs w:val="24"/>
          <w:lang w:val="de-DE"/>
        </w:rPr>
        <w:t xml:space="preserve"> </w:t>
      </w:r>
      <w:r w:rsidR="0035064B" w:rsidRPr="00B67E15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35064B" w:rsidRPr="00B67E15">
        <w:rPr>
          <w:i/>
          <w:szCs w:val="24"/>
          <w:lang w:val="de-DE"/>
        </w:rPr>
        <w:t>Himmel</w:t>
      </w:r>
      <w:r w:rsidR="0035064B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meint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Gottes</w:t>
      </w:r>
      <w:r w:rsidR="00555D0B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B67E15">
        <w:rPr>
          <w:szCs w:val="24"/>
          <w:lang w:val="de-DE"/>
        </w:rPr>
        <w:t>Zur</w:t>
      </w:r>
      <w:r w:rsidR="003801ED">
        <w:rPr>
          <w:szCs w:val="24"/>
          <w:lang w:val="de-DE"/>
        </w:rPr>
        <w:t xml:space="preserve"> </w:t>
      </w:r>
      <w:r w:rsidR="00FD3D7A">
        <w:rPr>
          <w:szCs w:val="24"/>
          <w:lang w:val="de-DE"/>
        </w:rPr>
        <w:t>Bea</w:t>
      </w:r>
      <w:r w:rsidR="0035064B">
        <w:rPr>
          <w:szCs w:val="24"/>
          <w:lang w:val="de-DE"/>
        </w:rPr>
        <w:t>ntwort</w:t>
      </w:r>
      <w:r w:rsidR="00FD3D7A">
        <w:rPr>
          <w:szCs w:val="24"/>
          <w:lang w:val="de-DE"/>
        </w:rPr>
        <w:t>ung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können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Glücks</w:t>
      </w:r>
      <w:r>
        <w:rPr>
          <w:szCs w:val="24"/>
          <w:lang w:val="de-DE"/>
        </w:rPr>
        <w:t>eligprei</w:t>
      </w:r>
      <w:r w:rsidR="0035064B">
        <w:rPr>
          <w:szCs w:val="24"/>
          <w:lang w:val="de-DE"/>
        </w:rPr>
        <w:t>s</w:t>
      </w:r>
      <w:r>
        <w:rPr>
          <w:szCs w:val="24"/>
          <w:lang w:val="de-DE"/>
        </w:rPr>
        <w:t>ungen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verweisen.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hören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wir,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35064B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35064B" w:rsidRPr="00FD3D7A">
        <w:rPr>
          <w:i/>
          <w:szCs w:val="24"/>
          <w:lang w:val="de-DE"/>
        </w:rPr>
        <w:t>Reich</w:t>
      </w:r>
      <w:r w:rsidR="003801ED">
        <w:rPr>
          <w:i/>
          <w:szCs w:val="24"/>
          <w:lang w:val="de-DE"/>
        </w:rPr>
        <w:t xml:space="preserve"> </w:t>
      </w:r>
      <w:r w:rsidR="0035064B" w:rsidRPr="00FD3D7A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35064B" w:rsidRPr="00FD3D7A">
        <w:rPr>
          <w:i/>
          <w:szCs w:val="24"/>
          <w:lang w:val="de-DE"/>
        </w:rPr>
        <w:t>Himmel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kennzeichnet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bestimmt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05022D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AA63D4">
        <w:rPr>
          <w:szCs w:val="24"/>
          <w:lang w:val="de-DE"/>
        </w:rPr>
        <w:t>f</w:t>
      </w:r>
      <w:r w:rsidR="007244B4">
        <w:rPr>
          <w:szCs w:val="24"/>
          <w:lang w:val="de-DE"/>
        </w:rPr>
        <w:t>ür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Bedürftigen,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die</w:t>
      </w:r>
      <w:r w:rsidR="00FF792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42D3E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842D3E">
        <w:rPr>
          <w:szCs w:val="24"/>
          <w:lang w:val="de-DE"/>
        </w:rPr>
        <w:t>ihren</w:t>
      </w:r>
      <w:r w:rsidR="003801ED">
        <w:rPr>
          <w:szCs w:val="24"/>
          <w:lang w:val="de-DE"/>
        </w:rPr>
        <w:t xml:space="preserve"> </w:t>
      </w:r>
      <w:r w:rsidR="00842D3E">
        <w:rPr>
          <w:szCs w:val="24"/>
          <w:lang w:val="de-DE"/>
        </w:rPr>
        <w:t>Helfer</w:t>
      </w:r>
      <w:r w:rsidR="003801ED">
        <w:rPr>
          <w:szCs w:val="24"/>
          <w:lang w:val="de-DE"/>
        </w:rPr>
        <w:t xml:space="preserve"> </w:t>
      </w:r>
      <w:r w:rsidR="00842D3E">
        <w:rPr>
          <w:szCs w:val="24"/>
          <w:lang w:val="de-DE"/>
        </w:rPr>
        <w:t>haben</w:t>
      </w:r>
      <w:r w:rsidR="007244B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zumal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keine</w:t>
      </w:r>
      <w:r w:rsidR="00FF792F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Hilfe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wissen</w:t>
      </w:r>
      <w:r w:rsidR="00AA63D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Hungernden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Heil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empfangen</w:t>
      </w:r>
      <w:r w:rsidR="0005022D">
        <w:rPr>
          <w:szCs w:val="24"/>
          <w:lang w:val="de-DE"/>
        </w:rPr>
        <w:t>.</w:t>
      </w:r>
    </w:p>
    <w:p w14:paraId="36FF312A" w14:textId="77777777" w:rsidR="00A44C9D" w:rsidRDefault="00A44C9D" w:rsidP="00E45EBD">
      <w:pPr>
        <w:jc w:val="both"/>
        <w:rPr>
          <w:szCs w:val="24"/>
          <w:lang w:val="de-DE"/>
        </w:rPr>
      </w:pPr>
    </w:p>
    <w:p w14:paraId="770DD77F" w14:textId="77777777" w:rsidR="0036527B" w:rsidRDefault="0036527B" w:rsidP="00E45EBD">
      <w:pPr>
        <w:jc w:val="both"/>
        <w:rPr>
          <w:szCs w:val="24"/>
          <w:lang w:val="de-DE"/>
        </w:rPr>
      </w:pPr>
    </w:p>
    <w:p w14:paraId="691108AA" w14:textId="725EA4CD" w:rsidR="000B5B44" w:rsidRDefault="00141A32" w:rsidP="005878D6">
      <w:pPr>
        <w:jc w:val="both"/>
        <w:rPr>
          <w:lang w:val="de-DE"/>
        </w:rPr>
      </w:pPr>
      <w:r w:rsidRPr="009D2139">
        <w:rPr>
          <w:b/>
          <w:szCs w:val="24"/>
          <w:lang w:val="de-DE"/>
        </w:rPr>
        <w:t>3.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Die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Glückseliggepriesenen:</w:t>
      </w:r>
      <w:r w:rsidR="003801ED">
        <w:rPr>
          <w:b/>
          <w:szCs w:val="24"/>
          <w:lang w:val="de-DE"/>
        </w:rPr>
        <w:t xml:space="preserve"> </w:t>
      </w:r>
      <w:r>
        <w:rPr>
          <w:b/>
          <w:szCs w:val="24"/>
          <w:lang w:val="de-DE"/>
        </w:rPr>
        <w:t>Ihr</w:t>
      </w:r>
      <w:r w:rsidR="00E840DC">
        <w:rPr>
          <w:b/>
          <w:szCs w:val="24"/>
          <w:lang w:val="de-DE"/>
        </w:rPr>
        <w:t>e</w:t>
      </w:r>
      <w:r w:rsidR="003801ED">
        <w:rPr>
          <w:b/>
          <w:szCs w:val="24"/>
          <w:lang w:val="de-DE"/>
        </w:rPr>
        <w:t xml:space="preserve"> </w:t>
      </w:r>
      <w:r w:rsidR="005878D6">
        <w:rPr>
          <w:b/>
          <w:szCs w:val="24"/>
          <w:lang w:val="de-DE"/>
        </w:rPr>
        <w:t>Lebensperspektive</w:t>
      </w:r>
      <w:r w:rsidR="003801ED">
        <w:rPr>
          <w:b/>
          <w:szCs w:val="24"/>
          <w:lang w:val="de-DE"/>
        </w:rPr>
        <w:t xml:space="preserve"> </w:t>
      </w:r>
      <w:r w:rsidRPr="009C14AC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Pr="009C14AC">
        <w:rPr>
          <w:lang w:val="de-DE"/>
        </w:rPr>
        <w:t>5</w:t>
      </w:r>
      <w:r w:rsidR="003801ED">
        <w:rPr>
          <w:lang w:val="de-DE"/>
        </w:rPr>
        <w:t>, 1</w:t>
      </w:r>
      <w:r w:rsidRPr="009C14AC">
        <w:rPr>
          <w:lang w:val="de-DE"/>
        </w:rPr>
        <w:t>1.12)</w:t>
      </w:r>
    </w:p>
    <w:p w14:paraId="4D864064" w14:textId="4C69F8ED" w:rsidR="0005022D" w:rsidRDefault="007B1293" w:rsidP="0084040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S</w:t>
      </w:r>
      <w:r w:rsidR="00E837EC">
        <w:rPr>
          <w:szCs w:val="24"/>
          <w:lang w:val="de-DE"/>
        </w:rPr>
        <w:t>eligpreisungen</w:t>
      </w:r>
      <w:r>
        <w:rPr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a</w:t>
      </w:r>
      <w:r w:rsidR="00105FA5">
        <w:rPr>
          <w:szCs w:val="24"/>
          <w:lang w:val="de-DE"/>
        </w:rPr>
        <w:t>cht</w:t>
      </w:r>
      <w:r w:rsidR="007244B4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244B4">
        <w:rPr>
          <w:szCs w:val="24"/>
          <w:lang w:val="de-DE"/>
        </w:rPr>
        <w:t>neun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</w:t>
      </w:r>
      <w:r w:rsidR="00105FA5">
        <w:rPr>
          <w:szCs w:val="24"/>
          <w:lang w:val="de-DE"/>
        </w:rPr>
        <w:t>el</w:t>
      </w:r>
      <w:r w:rsidR="00F9594A">
        <w:rPr>
          <w:szCs w:val="24"/>
          <w:lang w:val="de-DE"/>
        </w:rPr>
        <w:t>i</w:t>
      </w:r>
      <w:r w:rsidR="00105FA5">
        <w:rPr>
          <w:szCs w:val="24"/>
          <w:lang w:val="de-DE"/>
        </w:rPr>
        <w:t>gpreisungen</w:t>
      </w:r>
      <w:r w:rsidR="00185251">
        <w:rPr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 w:rsidR="006E6908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E837EC">
        <w:rPr>
          <w:szCs w:val="24"/>
          <w:lang w:val="de-DE"/>
        </w:rPr>
        <w:t>habe</w:t>
      </w:r>
      <w:r w:rsidR="003801ED">
        <w:rPr>
          <w:szCs w:val="24"/>
          <w:lang w:val="de-DE"/>
        </w:rPr>
        <w:t xml:space="preserve"> </w:t>
      </w:r>
      <w:r w:rsidR="00E837EC">
        <w:rPr>
          <w:szCs w:val="24"/>
          <w:lang w:val="de-DE"/>
        </w:rPr>
        <w:t>vor,</w:t>
      </w:r>
      <w:r w:rsidR="003801ED">
        <w:rPr>
          <w:szCs w:val="24"/>
          <w:lang w:val="de-DE"/>
        </w:rPr>
        <w:t xml:space="preserve"> </w:t>
      </w:r>
      <w:r w:rsidR="00E837EC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E837E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einzelnen</w:t>
      </w:r>
      <w:r w:rsidR="003801ED">
        <w:rPr>
          <w:szCs w:val="24"/>
          <w:lang w:val="de-DE"/>
        </w:rPr>
        <w:t xml:space="preserve"> </w:t>
      </w:r>
      <w:r w:rsidR="006E6908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späteren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Predigt</w:t>
      </w:r>
      <w:r w:rsidR="003801ED">
        <w:rPr>
          <w:szCs w:val="24"/>
          <w:lang w:val="de-DE"/>
        </w:rPr>
        <w:t xml:space="preserve"> </w:t>
      </w:r>
      <w:r w:rsidR="00F9594A">
        <w:rPr>
          <w:szCs w:val="24"/>
          <w:lang w:val="de-DE"/>
        </w:rPr>
        <w:t>einzugehen.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h</w:t>
      </w:r>
      <w:r w:rsidR="0051791F">
        <w:rPr>
          <w:szCs w:val="24"/>
          <w:lang w:val="de-DE"/>
        </w:rPr>
        <w:t>eutigen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Wortverkündigung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möchte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ich</w:t>
      </w:r>
      <w:r w:rsidR="0018525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ihrer</w:t>
      </w:r>
      <w:r w:rsidR="003801ED">
        <w:rPr>
          <w:szCs w:val="24"/>
          <w:lang w:val="de-DE"/>
        </w:rPr>
        <w:t xml:space="preserve"> </w:t>
      </w:r>
      <w:r w:rsidR="00564299">
        <w:rPr>
          <w:szCs w:val="24"/>
          <w:lang w:val="de-DE"/>
        </w:rPr>
        <w:t>G</w:t>
      </w:r>
      <w:r w:rsidR="0051791F">
        <w:rPr>
          <w:szCs w:val="24"/>
          <w:lang w:val="de-DE"/>
        </w:rPr>
        <w:t>esamt</w:t>
      </w:r>
      <w:r>
        <w:rPr>
          <w:szCs w:val="24"/>
          <w:lang w:val="de-DE"/>
        </w:rPr>
        <w:t>heit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hören</w:t>
      </w:r>
      <w:r w:rsidR="00564299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D</w:t>
      </w:r>
      <w:r w:rsidR="0051791F">
        <w:rPr>
          <w:szCs w:val="24"/>
          <w:lang w:val="de-DE"/>
        </w:rPr>
        <w:t>a</w:t>
      </w:r>
      <w:r w:rsidR="0005022D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kann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mir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vorstellen,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d</w:t>
      </w:r>
      <w:r w:rsidR="0051791F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andere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innerlich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achselzuckend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Frage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dasitzt:</w:t>
      </w:r>
      <w:r w:rsidR="003801ED">
        <w:rPr>
          <w:szCs w:val="24"/>
          <w:lang w:val="de-DE"/>
        </w:rPr>
        <w:t xml:space="preserve"> </w:t>
      </w:r>
      <w:r w:rsidR="00123C1E" w:rsidRPr="00FF792F">
        <w:rPr>
          <w:i/>
          <w:szCs w:val="24"/>
          <w:lang w:val="de-DE"/>
        </w:rPr>
        <w:t>Glückseligpreisungen</w:t>
      </w:r>
      <w:r w:rsidR="0051791F">
        <w:rPr>
          <w:szCs w:val="24"/>
          <w:lang w:val="de-DE"/>
        </w:rPr>
        <w:t>…!</w:t>
      </w:r>
      <w:r w:rsidR="00123C1E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mag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sein</w:t>
      </w:r>
      <w:r w:rsidR="00555D0B">
        <w:rPr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A</w:t>
      </w:r>
      <w:r w:rsidR="00105FA5">
        <w:rPr>
          <w:szCs w:val="24"/>
          <w:lang w:val="de-DE"/>
        </w:rPr>
        <w:t>ber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mich</w:t>
      </w:r>
      <w:r w:rsidR="00555D0B">
        <w:rPr>
          <w:szCs w:val="24"/>
          <w:lang w:val="de-DE"/>
        </w:rPr>
        <w:t>..</w:t>
      </w:r>
      <w:r w:rsidR="00105FA5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Denn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immer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momentan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bin,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heute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Morgen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gewiss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123C1E" w:rsidRPr="00FF792F">
        <w:rPr>
          <w:i/>
          <w:szCs w:val="24"/>
          <w:lang w:val="de-DE"/>
        </w:rPr>
        <w:t>glückselig</w:t>
      </w:r>
      <w:r w:rsidR="00123C1E">
        <w:rPr>
          <w:szCs w:val="24"/>
          <w:lang w:val="de-DE"/>
        </w:rPr>
        <w:t>.</w:t>
      </w:r>
    </w:p>
    <w:p w14:paraId="326125FA" w14:textId="575CE16A" w:rsidR="00840403" w:rsidRDefault="00FF792F" w:rsidP="00AA63D4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Bevor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</w:t>
      </w:r>
      <w:r w:rsidR="0005022D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Bruder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jetzt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innerlich</w:t>
      </w:r>
      <w:r w:rsidR="003801ED">
        <w:rPr>
          <w:szCs w:val="24"/>
          <w:lang w:val="de-DE"/>
        </w:rPr>
        <w:t xml:space="preserve"> </w:t>
      </w:r>
      <w:r w:rsidR="00555D0B">
        <w:rPr>
          <w:szCs w:val="24"/>
          <w:lang w:val="de-DE"/>
        </w:rPr>
        <w:t>dicht</w:t>
      </w:r>
      <w:r>
        <w:rPr>
          <w:szCs w:val="24"/>
          <w:lang w:val="de-DE"/>
        </w:rPr>
        <w:t>mach</w:t>
      </w:r>
      <w:r w:rsidR="0005022D">
        <w:rPr>
          <w:szCs w:val="24"/>
          <w:lang w:val="de-DE"/>
        </w:rPr>
        <w:t>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Meinung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verfestig</w:t>
      </w:r>
      <w:r w:rsidR="0005022D">
        <w:rPr>
          <w:szCs w:val="24"/>
          <w:lang w:val="de-DE"/>
        </w:rPr>
        <w:t>t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ihn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habe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Herr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keine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Glückseligpreisungen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gebe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bedenken,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d</w:t>
      </w:r>
      <w:r>
        <w:rPr>
          <w:szCs w:val="24"/>
          <w:lang w:val="de-DE"/>
        </w:rPr>
        <w:t>ass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möglicherweise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060FEB">
        <w:rPr>
          <w:szCs w:val="24"/>
          <w:lang w:val="de-DE"/>
        </w:rPr>
        <w:t>weiß</w:t>
      </w:r>
      <w:r w:rsidR="0051791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05022D">
        <w:rPr>
          <w:szCs w:val="24"/>
          <w:lang w:val="de-DE"/>
        </w:rPr>
        <w:t>kommt</w:t>
      </w:r>
      <w:r w:rsidR="0051791F">
        <w:rPr>
          <w:szCs w:val="24"/>
          <w:lang w:val="de-DE"/>
        </w:rPr>
        <w:t>.</w:t>
      </w:r>
    </w:p>
    <w:p w14:paraId="53FAC601" w14:textId="7DDF6E69" w:rsidR="00197E45" w:rsidRDefault="00FF792F" w:rsidP="0084040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</w:t>
      </w:r>
      <w:r w:rsidR="0051791F">
        <w:rPr>
          <w:szCs w:val="24"/>
          <w:lang w:val="de-DE"/>
        </w:rPr>
        <w:t>eht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</w:t>
      </w:r>
      <w:r w:rsidR="0051791F">
        <w:rPr>
          <w:szCs w:val="24"/>
          <w:lang w:val="de-DE"/>
        </w:rPr>
        <w:t>ämlich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51791F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F9594A">
        <w:rPr>
          <w:szCs w:val="24"/>
          <w:lang w:val="de-DE"/>
        </w:rPr>
        <w:t>eindimensionale</w:t>
      </w:r>
      <w:r w:rsidR="003801ED">
        <w:rPr>
          <w:szCs w:val="24"/>
          <w:lang w:val="de-DE"/>
        </w:rPr>
        <w:t xml:space="preserve"> </w:t>
      </w:r>
      <w:r w:rsidR="008A0253">
        <w:rPr>
          <w:szCs w:val="24"/>
          <w:lang w:val="de-DE"/>
        </w:rPr>
        <w:t>„</w:t>
      </w:r>
      <w:r w:rsidR="00F9594A">
        <w:rPr>
          <w:szCs w:val="24"/>
          <w:lang w:val="de-DE"/>
        </w:rPr>
        <w:t>Anleitung</w:t>
      </w:r>
      <w:r w:rsidR="003801ED">
        <w:rPr>
          <w:szCs w:val="24"/>
          <w:lang w:val="de-DE"/>
        </w:rPr>
        <w:t xml:space="preserve"> </w:t>
      </w:r>
      <w:r w:rsidR="00F9594A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F9594A">
        <w:rPr>
          <w:szCs w:val="24"/>
          <w:lang w:val="de-DE"/>
        </w:rPr>
        <w:t>Glücklichsein</w:t>
      </w:r>
      <w:r w:rsidR="008A0253">
        <w:rPr>
          <w:szCs w:val="24"/>
          <w:lang w:val="de-DE"/>
        </w:rPr>
        <w:t>“</w:t>
      </w:r>
      <w:r w:rsidR="00197E4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einmal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reißerisch</w:t>
      </w:r>
      <w:r w:rsidR="007F0754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Aufmachung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las.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heißt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es</w:t>
      </w:r>
      <w:r w:rsidR="00123C1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R</w:t>
      </w:r>
      <w:r w:rsidR="00123C1E">
        <w:rPr>
          <w:szCs w:val="24"/>
          <w:lang w:val="de-DE"/>
        </w:rPr>
        <w:t>eich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105FA5">
        <w:rPr>
          <w:szCs w:val="24"/>
          <w:lang w:val="de-DE"/>
        </w:rPr>
        <w:t>gehören</w:t>
      </w:r>
      <w:r w:rsidR="00123C1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heißt</w:t>
      </w:r>
      <w:r w:rsidR="003801ED">
        <w:rPr>
          <w:szCs w:val="24"/>
          <w:lang w:val="de-DE"/>
        </w:rPr>
        <w:t xml:space="preserve"> </w:t>
      </w:r>
      <w:r w:rsidR="00197E45">
        <w:rPr>
          <w:szCs w:val="24"/>
          <w:lang w:val="de-DE"/>
        </w:rPr>
        <w:t>es,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840403">
        <w:rPr>
          <w:szCs w:val="24"/>
          <w:lang w:val="de-DE"/>
        </w:rPr>
        <w:t>Heils</w:t>
      </w:r>
      <w:r w:rsidR="00123C1E">
        <w:rPr>
          <w:szCs w:val="24"/>
          <w:lang w:val="de-DE"/>
        </w:rPr>
        <w:t>bund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123C1E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185251">
        <w:rPr>
          <w:szCs w:val="24"/>
          <w:lang w:val="de-DE"/>
        </w:rPr>
        <w:t>stehen</w:t>
      </w:r>
      <w:r w:rsidR="00197E45">
        <w:rPr>
          <w:szCs w:val="24"/>
          <w:lang w:val="de-DE"/>
        </w:rPr>
        <w:t>?</w:t>
      </w:r>
    </w:p>
    <w:p w14:paraId="568AFA90" w14:textId="77777777" w:rsidR="007F0754" w:rsidRDefault="007F0754" w:rsidP="00FF792F">
      <w:pPr>
        <w:jc w:val="both"/>
        <w:rPr>
          <w:szCs w:val="24"/>
          <w:lang w:val="de-DE"/>
        </w:rPr>
      </w:pPr>
    </w:p>
    <w:p w14:paraId="2CBB5D3A" w14:textId="7BE9DAFA" w:rsidR="00105FA5" w:rsidRPr="00105FA5" w:rsidRDefault="00123C1E" w:rsidP="00F76080">
      <w:pPr>
        <w:jc w:val="both"/>
        <w:rPr>
          <w:lang w:val="de-DE"/>
        </w:rPr>
      </w:pPr>
      <w:r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Neuen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verhieß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denken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Jeremia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31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lesen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FF792F">
        <w:rPr>
          <w:szCs w:val="24"/>
          <w:lang w:val="de-DE"/>
        </w:rPr>
        <w:t>Folgendes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Das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ist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Bund,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ich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mit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dem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Haus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Israel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nach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jenen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Tagen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schließen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werde,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spricht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H</w:t>
      </w:r>
      <w:r w:rsidR="00197E45">
        <w:rPr>
          <w:i/>
          <w:szCs w:val="24"/>
          <w:lang w:val="de-DE"/>
        </w:rPr>
        <w:t>err</w:t>
      </w:r>
      <w:r w:rsidR="00C82391" w:rsidRPr="00C82391">
        <w:rPr>
          <w:i/>
          <w:szCs w:val="24"/>
          <w:lang w:val="de-DE"/>
        </w:rPr>
        <w:t>: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Ich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will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mein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Gesetz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ihr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Innerstes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hineinlegen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es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auf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ihre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Herzen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schreiben,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ich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will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ihr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Gott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sein,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sie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sollen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mein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Volk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sein;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es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wird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keiner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mehr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seinen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Nächsten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keiner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mehr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seinen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Bruder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lehren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sagen:</w:t>
      </w:r>
      <w:r w:rsidR="003801ED">
        <w:rPr>
          <w:i/>
          <w:szCs w:val="24"/>
          <w:lang w:val="de-DE"/>
        </w:rPr>
        <w:t xml:space="preserve"> </w:t>
      </w:r>
      <w:r w:rsidR="00C82391">
        <w:rPr>
          <w:i/>
          <w:szCs w:val="24"/>
          <w:lang w:val="de-DE"/>
        </w:rPr>
        <w:t>„</w:t>
      </w:r>
      <w:r w:rsidR="00C82391" w:rsidRPr="00C82391">
        <w:rPr>
          <w:i/>
          <w:szCs w:val="24"/>
          <w:lang w:val="de-DE"/>
        </w:rPr>
        <w:t>Erkenne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H</w:t>
      </w:r>
      <w:r w:rsidR="00197E45">
        <w:rPr>
          <w:i/>
          <w:szCs w:val="24"/>
          <w:lang w:val="de-DE"/>
        </w:rPr>
        <w:t>errn</w:t>
      </w:r>
      <w:r w:rsidR="00C82391" w:rsidRPr="00C82391">
        <w:rPr>
          <w:i/>
          <w:szCs w:val="24"/>
          <w:lang w:val="de-DE"/>
        </w:rPr>
        <w:t>!</w:t>
      </w:r>
      <w:r w:rsidR="00C82391">
        <w:rPr>
          <w:i/>
          <w:szCs w:val="24"/>
          <w:lang w:val="de-DE"/>
        </w:rPr>
        <w:t>“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Denn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sie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werden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mich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alle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kennen,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vom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Kleinsten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bis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zum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Größten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unter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ihnen,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spricht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H</w:t>
      </w:r>
      <w:r w:rsidR="00197E45">
        <w:rPr>
          <w:i/>
          <w:szCs w:val="24"/>
          <w:lang w:val="de-DE"/>
        </w:rPr>
        <w:t>err</w:t>
      </w:r>
      <w:r w:rsidR="00C82391" w:rsidRPr="00C82391">
        <w:rPr>
          <w:i/>
          <w:szCs w:val="24"/>
          <w:lang w:val="de-DE"/>
        </w:rPr>
        <w:t>;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denn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ich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werde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ihre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Missetat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vergeben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an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ihre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Sünde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nicht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mehr</w:t>
      </w:r>
      <w:r w:rsidR="003801ED">
        <w:rPr>
          <w:i/>
          <w:szCs w:val="24"/>
          <w:lang w:val="de-DE"/>
        </w:rPr>
        <w:t xml:space="preserve"> </w:t>
      </w:r>
      <w:r w:rsidR="00C82391" w:rsidRPr="00C82391">
        <w:rPr>
          <w:i/>
          <w:szCs w:val="24"/>
          <w:lang w:val="de-DE"/>
        </w:rPr>
        <w:t>gedenken</w:t>
      </w:r>
      <w:r w:rsidR="003801ED">
        <w:rPr>
          <w:lang w:val="de-DE"/>
        </w:rPr>
        <w:t xml:space="preserve"> </w:t>
      </w:r>
      <w:r w:rsidR="00105FA5" w:rsidRPr="00105FA5">
        <w:rPr>
          <w:lang w:val="de-DE"/>
        </w:rPr>
        <w:t>(</w:t>
      </w:r>
      <w:r w:rsidR="003801ED">
        <w:rPr>
          <w:lang w:val="de-DE"/>
        </w:rPr>
        <w:t xml:space="preserve">Jeremia </w:t>
      </w:r>
      <w:r w:rsidR="00105FA5">
        <w:rPr>
          <w:lang w:val="de-DE"/>
        </w:rPr>
        <w:t>31</w:t>
      </w:r>
      <w:r w:rsidR="003801ED">
        <w:rPr>
          <w:lang w:val="de-DE"/>
        </w:rPr>
        <w:t>, 3</w:t>
      </w:r>
      <w:r w:rsidR="00105FA5">
        <w:rPr>
          <w:lang w:val="de-DE"/>
        </w:rPr>
        <w:t>3.34)</w:t>
      </w:r>
      <w:r w:rsidR="00F76080">
        <w:rPr>
          <w:lang w:val="de-DE"/>
        </w:rPr>
        <w:t>.</w:t>
      </w:r>
    </w:p>
    <w:p w14:paraId="2AF437AA" w14:textId="3201C449" w:rsidR="00197E45" w:rsidRDefault="00262719" w:rsidP="00262719">
      <w:pPr>
        <w:jc w:val="both"/>
        <w:rPr>
          <w:lang w:val="de-DE"/>
        </w:rPr>
      </w:pPr>
      <w:r>
        <w:rPr>
          <w:lang w:val="de-DE"/>
        </w:rPr>
        <w:t>I</w:t>
      </w:r>
      <w:r w:rsidR="00185251">
        <w:rPr>
          <w:lang w:val="de-DE"/>
        </w:rPr>
        <w:t>m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Blick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auf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diese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Verheißung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kö</w:t>
      </w:r>
      <w:r w:rsidR="00105FA5">
        <w:rPr>
          <w:lang w:val="de-DE"/>
        </w:rPr>
        <w:t>nnte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man</w:t>
      </w:r>
      <w:r w:rsidR="003801ED">
        <w:rPr>
          <w:lang w:val="de-DE"/>
        </w:rPr>
        <w:t xml:space="preserve"> </w:t>
      </w:r>
      <w:r>
        <w:rPr>
          <w:lang w:val="de-DE"/>
        </w:rPr>
        <w:t>ebenfalls</w:t>
      </w:r>
      <w:r w:rsidR="003801ED">
        <w:rPr>
          <w:lang w:val="de-DE"/>
        </w:rPr>
        <w:t xml:space="preserve"> </w:t>
      </w:r>
      <w:r>
        <w:rPr>
          <w:lang w:val="de-DE"/>
        </w:rPr>
        <w:t>einwenden</w:t>
      </w:r>
      <w:r w:rsidR="00185251">
        <w:rPr>
          <w:lang w:val="de-DE"/>
        </w:rPr>
        <w:t>: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Ja,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mir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sind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meine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Missetaten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vergeben.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Aber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das,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hier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außerdem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noch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zugesagt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ist</w:t>
      </w:r>
      <w:r w:rsidR="00F76080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nämlich</w:t>
      </w:r>
      <w:r w:rsidR="00625491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dass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105FA5" w:rsidRPr="00105FA5">
        <w:rPr>
          <w:i/>
          <w:lang w:val="de-DE"/>
        </w:rPr>
        <w:t>Gesetz</w:t>
      </w:r>
      <w:r w:rsidR="003801ED">
        <w:rPr>
          <w:i/>
          <w:lang w:val="de-DE"/>
        </w:rPr>
        <w:t xml:space="preserve"> </w:t>
      </w:r>
      <w:r w:rsidR="00555D0B" w:rsidRPr="00105FA5">
        <w:rPr>
          <w:i/>
          <w:lang w:val="de-DE"/>
        </w:rPr>
        <w:t>Gottes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in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lastRenderedPageBreak/>
        <w:t>meinem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Innern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ist</w:t>
      </w:r>
      <w:r w:rsidR="00105FA5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dass</w:t>
      </w:r>
      <w:r w:rsidR="003801ED">
        <w:rPr>
          <w:lang w:val="de-DE"/>
        </w:rPr>
        <w:t xml:space="preserve"> </w:t>
      </w:r>
      <w:r w:rsidR="00105FA5" w:rsidRPr="00105FA5">
        <w:rPr>
          <w:i/>
          <w:lang w:val="de-DE"/>
        </w:rPr>
        <w:t>niemand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mehr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zu</w:t>
      </w:r>
      <w:r w:rsidR="003801ED">
        <w:rPr>
          <w:i/>
          <w:lang w:val="de-DE"/>
        </w:rPr>
        <w:t xml:space="preserve"> </w:t>
      </w:r>
      <w:r w:rsidR="00197E45">
        <w:rPr>
          <w:i/>
          <w:lang w:val="de-DE"/>
        </w:rPr>
        <w:t>einem</w:t>
      </w:r>
      <w:r w:rsidR="003801ED">
        <w:rPr>
          <w:i/>
          <w:lang w:val="de-DE"/>
        </w:rPr>
        <w:t xml:space="preserve"> </w:t>
      </w:r>
      <w:r w:rsidR="00197E45">
        <w:rPr>
          <w:i/>
          <w:lang w:val="de-DE"/>
        </w:rPr>
        <w:t>anderen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sagen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muss</w:t>
      </w:r>
      <w:r w:rsidR="00016225" w:rsidRPr="00016225">
        <w:rPr>
          <w:lang w:val="de-DE"/>
        </w:rPr>
        <w:t>: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Erkenne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den</w:t>
      </w:r>
      <w:r w:rsidR="003801ED">
        <w:rPr>
          <w:i/>
          <w:lang w:val="de-DE"/>
        </w:rPr>
        <w:t xml:space="preserve"> </w:t>
      </w:r>
      <w:r w:rsidR="00105FA5" w:rsidRPr="00105FA5">
        <w:rPr>
          <w:i/>
          <w:lang w:val="de-DE"/>
        </w:rPr>
        <w:t>Herrn</w:t>
      </w:r>
      <w:r w:rsidR="00197E45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bei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mir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unserer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Gemeinde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nicht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Fall</w:t>
      </w:r>
      <w:r w:rsidR="00555D0B">
        <w:rPr>
          <w:lang w:val="de-DE"/>
        </w:rPr>
        <w:t>,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allenfalls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ansatzweise</w:t>
      </w:r>
      <w:r w:rsidR="00197E45">
        <w:rPr>
          <w:lang w:val="de-DE"/>
        </w:rPr>
        <w:t>.</w:t>
      </w:r>
    </w:p>
    <w:p w14:paraId="76083412" w14:textId="408893BF" w:rsidR="00F76080" w:rsidRDefault="00262719" w:rsidP="00262719">
      <w:pPr>
        <w:jc w:val="both"/>
        <w:rPr>
          <w:lang w:val="de-DE"/>
        </w:rPr>
      </w:pPr>
      <w:r>
        <w:rPr>
          <w:lang w:val="de-DE"/>
        </w:rPr>
        <w:t>Nun,</w:t>
      </w:r>
      <w:r w:rsidR="003801ED">
        <w:rPr>
          <w:lang w:val="de-DE"/>
        </w:rPr>
        <w:t xml:space="preserve"> </w:t>
      </w:r>
      <w:r>
        <w:rPr>
          <w:lang w:val="de-DE"/>
        </w:rPr>
        <w:t>d</w:t>
      </w:r>
      <w:r w:rsidR="00F76080">
        <w:rPr>
          <w:lang w:val="de-DE"/>
        </w:rPr>
        <w:t>as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richtig.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Aber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da</w:t>
      </w:r>
      <w:r w:rsidR="00185251">
        <w:rPr>
          <w:lang w:val="de-DE"/>
        </w:rPr>
        <w:t>durch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das</w:t>
      </w:r>
      <w:r w:rsidR="00197E45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Gott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durch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Jeremia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verh</w:t>
      </w:r>
      <w:r w:rsidR="00F76080">
        <w:rPr>
          <w:lang w:val="de-DE"/>
        </w:rPr>
        <w:t>e</w:t>
      </w:r>
      <w:r w:rsidR="00197E45">
        <w:rPr>
          <w:lang w:val="de-DE"/>
        </w:rPr>
        <w:t>ißen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hat</w:t>
      </w:r>
      <w:r w:rsidR="00197E45">
        <w:rPr>
          <w:lang w:val="de-DE"/>
        </w:rPr>
        <w:t>,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nicht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falsch</w:t>
      </w:r>
      <w:r w:rsidR="00555D0B">
        <w:rPr>
          <w:lang w:val="de-DE"/>
        </w:rPr>
        <w:t>.</w:t>
      </w:r>
      <w:r w:rsidR="003801ED">
        <w:rPr>
          <w:lang w:val="de-DE"/>
        </w:rPr>
        <w:t xml:space="preserve"> </w:t>
      </w:r>
      <w:r w:rsidR="00060FEB">
        <w:rPr>
          <w:lang w:val="de-DE"/>
        </w:rPr>
        <w:t>Allerdings</w:t>
      </w:r>
      <w:r w:rsidR="003801ED">
        <w:rPr>
          <w:lang w:val="de-DE"/>
        </w:rPr>
        <w:t xml:space="preserve"> </w:t>
      </w:r>
      <w:r w:rsidR="00060FEB">
        <w:rPr>
          <w:lang w:val="de-DE"/>
        </w:rPr>
        <w:t>haben</w:t>
      </w:r>
      <w:r w:rsidR="003801ED">
        <w:rPr>
          <w:lang w:val="de-DE"/>
        </w:rPr>
        <w:t xml:space="preserve"> </w:t>
      </w:r>
      <w:r w:rsidR="00060FEB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060FEB">
        <w:rPr>
          <w:lang w:val="de-DE"/>
        </w:rPr>
        <w:t>es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richtigen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Perspektive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zu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verstehen</w:t>
      </w:r>
      <w:r w:rsidR="00185251">
        <w:rPr>
          <w:lang w:val="de-DE"/>
        </w:rPr>
        <w:t>.</w:t>
      </w:r>
    </w:p>
    <w:p w14:paraId="33C28309" w14:textId="28235A48" w:rsidR="00262719" w:rsidRDefault="00185251" w:rsidP="00262719">
      <w:pPr>
        <w:jc w:val="both"/>
        <w:rPr>
          <w:lang w:val="de-DE"/>
        </w:rPr>
      </w:pPr>
      <w:r>
        <w:rPr>
          <w:lang w:val="de-DE"/>
        </w:rPr>
        <w:t>Als</w:t>
      </w:r>
      <w:r w:rsidR="003801ED">
        <w:rPr>
          <w:lang w:val="de-DE"/>
        </w:rPr>
        <w:t xml:space="preserve"> </w:t>
      </w:r>
      <w:r>
        <w:rPr>
          <w:lang w:val="de-DE"/>
        </w:rPr>
        <w:t>Jeremia</w:t>
      </w:r>
      <w:r w:rsidR="003801ED">
        <w:rPr>
          <w:lang w:val="de-DE"/>
        </w:rPr>
        <w:t xml:space="preserve"> </w:t>
      </w:r>
      <w:r>
        <w:rPr>
          <w:lang w:val="de-DE"/>
        </w:rPr>
        <w:t>dies</w:t>
      </w:r>
      <w:r w:rsidR="00262719">
        <w:rPr>
          <w:lang w:val="de-DE"/>
        </w:rPr>
        <w:t>e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Verheißung</w:t>
      </w:r>
      <w:r w:rsidR="003801ED">
        <w:rPr>
          <w:lang w:val="de-DE"/>
        </w:rPr>
        <w:t xml:space="preserve"> </w:t>
      </w:r>
      <w:r>
        <w:rPr>
          <w:lang w:val="de-DE"/>
        </w:rPr>
        <w:t>kurz</w:t>
      </w:r>
      <w:r w:rsidR="003801ED">
        <w:rPr>
          <w:lang w:val="de-DE"/>
        </w:rPr>
        <w:t xml:space="preserve"> </w:t>
      </w:r>
      <w:r>
        <w:rPr>
          <w:lang w:val="de-DE"/>
        </w:rPr>
        <w:t>vor</w:t>
      </w:r>
      <w:r w:rsidR="003801ED">
        <w:rPr>
          <w:lang w:val="de-DE"/>
        </w:rPr>
        <w:t xml:space="preserve"> </w:t>
      </w:r>
      <w:r>
        <w:rPr>
          <w:lang w:val="de-DE"/>
        </w:rPr>
        <w:t>dem</w:t>
      </w:r>
      <w:r w:rsidR="003801ED">
        <w:rPr>
          <w:lang w:val="de-DE"/>
        </w:rPr>
        <w:t xml:space="preserve"> </w:t>
      </w:r>
      <w:r>
        <w:rPr>
          <w:lang w:val="de-DE"/>
        </w:rPr>
        <w:t>Untergang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Jerusalems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verkünden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durfte</w:t>
      </w:r>
      <w:r>
        <w:rPr>
          <w:lang w:val="de-DE"/>
        </w:rPr>
        <w:t>,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lag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noch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alles,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sagte,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Zukunft.</w:t>
      </w:r>
      <w:r w:rsidR="003801ED">
        <w:rPr>
          <w:lang w:val="de-DE"/>
        </w:rPr>
        <w:t xml:space="preserve"> </w:t>
      </w:r>
      <w:r>
        <w:rPr>
          <w:lang w:val="de-DE"/>
        </w:rPr>
        <w:t>I</w:t>
      </w:r>
      <w:r w:rsidR="00555D0B">
        <w:rPr>
          <w:lang w:val="de-DE"/>
        </w:rPr>
        <w:t>nzwischen</w:t>
      </w:r>
      <w:r w:rsidR="003801ED">
        <w:rPr>
          <w:lang w:val="de-DE"/>
        </w:rPr>
        <w:t xml:space="preserve"> </w:t>
      </w:r>
      <w:r>
        <w:rPr>
          <w:lang w:val="de-DE"/>
        </w:rPr>
        <w:t>ist</w:t>
      </w:r>
      <w:r w:rsidR="003801ED">
        <w:rPr>
          <w:lang w:val="de-DE"/>
        </w:rPr>
        <w:t xml:space="preserve"> </w:t>
      </w:r>
      <w:r>
        <w:rPr>
          <w:lang w:val="de-DE"/>
        </w:rPr>
        <w:t>diese</w:t>
      </w:r>
      <w:r w:rsidR="003801ED">
        <w:rPr>
          <w:lang w:val="de-DE"/>
        </w:rPr>
        <w:t xml:space="preserve"> </w:t>
      </w:r>
      <w:r>
        <w:rPr>
          <w:lang w:val="de-DE"/>
        </w:rPr>
        <w:t>Verheißung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teilweise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bereits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Erfüllung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gegangen</w:t>
      </w:r>
      <w:r w:rsidR="00262719">
        <w:rPr>
          <w:lang w:val="de-DE"/>
        </w:rPr>
        <w:t>.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A</w:t>
      </w:r>
      <w:r>
        <w:rPr>
          <w:lang w:val="de-DE"/>
        </w:rPr>
        <w:t>ber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teilweise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sie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noch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Hoffnung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Erwartung</w:t>
      </w:r>
      <w:r w:rsidR="00262719">
        <w:rPr>
          <w:lang w:val="de-DE"/>
        </w:rPr>
        <w:t>.</w:t>
      </w:r>
    </w:p>
    <w:p w14:paraId="4829CAB5" w14:textId="31000D62" w:rsidR="00555D0B" w:rsidRDefault="00197E45" w:rsidP="00262719">
      <w:pPr>
        <w:jc w:val="both"/>
        <w:rPr>
          <w:lang w:val="de-DE"/>
        </w:rPr>
      </w:pP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lang w:val="de-DE"/>
        </w:rPr>
        <w:t>Gnadenbund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bzw.</w:t>
      </w:r>
      <w:r w:rsidR="003801ED">
        <w:rPr>
          <w:lang w:val="de-DE"/>
        </w:rPr>
        <w:t xml:space="preserve"> </w:t>
      </w:r>
      <w:r>
        <w:rPr>
          <w:lang w:val="de-DE"/>
        </w:rPr>
        <w:t>das</w:t>
      </w:r>
      <w:r w:rsidR="003801ED">
        <w:rPr>
          <w:lang w:val="de-DE"/>
        </w:rPr>
        <w:t xml:space="preserve"> </w:t>
      </w:r>
      <w:r>
        <w:rPr>
          <w:lang w:val="de-DE"/>
        </w:rPr>
        <w:t>Reich</w:t>
      </w:r>
      <w:r w:rsidR="003801ED">
        <w:rPr>
          <w:lang w:val="de-DE"/>
        </w:rPr>
        <w:t xml:space="preserve"> </w:t>
      </w:r>
      <w:r>
        <w:rPr>
          <w:lang w:val="de-DE"/>
        </w:rPr>
        <w:t>Gottes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sind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bereits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Jetztzeit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Christus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an</w:t>
      </w:r>
      <w:r>
        <w:rPr>
          <w:lang w:val="de-DE"/>
        </w:rPr>
        <w:t>gebrochen.</w:t>
      </w:r>
      <w:r w:rsidR="003801ED">
        <w:rPr>
          <w:lang w:val="de-DE"/>
        </w:rPr>
        <w:t xml:space="preserve"> </w:t>
      </w:r>
      <w:r>
        <w:rPr>
          <w:lang w:val="de-DE"/>
        </w:rPr>
        <w:t>Aber</w:t>
      </w:r>
      <w:r w:rsidR="003801ED">
        <w:rPr>
          <w:lang w:val="de-DE"/>
        </w:rPr>
        <w:t xml:space="preserve"> </w:t>
      </w:r>
      <w:r>
        <w:rPr>
          <w:lang w:val="de-DE"/>
        </w:rPr>
        <w:t>vollendet</w:t>
      </w:r>
      <w:r w:rsidR="003801ED">
        <w:rPr>
          <w:lang w:val="de-DE"/>
        </w:rPr>
        <w:t xml:space="preserve"> </w:t>
      </w:r>
      <w:r>
        <w:rPr>
          <w:lang w:val="de-DE"/>
        </w:rPr>
        <w:t>wird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Gottes</w:t>
      </w:r>
      <w:r w:rsidR="003801ED">
        <w:rPr>
          <w:lang w:val="de-DE"/>
        </w:rPr>
        <w:t xml:space="preserve"> </w:t>
      </w:r>
      <w:r w:rsidR="00F76080">
        <w:rPr>
          <w:lang w:val="de-DE"/>
        </w:rPr>
        <w:t>H</w:t>
      </w:r>
      <w:r w:rsidR="00185251">
        <w:rPr>
          <w:lang w:val="de-DE"/>
        </w:rPr>
        <w:t>errschaft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erst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in</w:t>
      </w:r>
      <w:r w:rsidR="003801ED">
        <w:rPr>
          <w:lang w:val="de-DE"/>
        </w:rPr>
        <w:t xml:space="preserve"> </w:t>
      </w:r>
      <w:r>
        <w:rPr>
          <w:lang w:val="de-DE"/>
        </w:rPr>
        <w:t>d</w:t>
      </w:r>
      <w:r w:rsidR="00105FA5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Ewigkeit.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Jetzt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haben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Heiligen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Geist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als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Angeld,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als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Vorauszahlung,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als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Unterpfand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empfangen</w:t>
      </w:r>
      <w:r w:rsidR="00555D0B">
        <w:rPr>
          <w:lang w:val="de-DE"/>
        </w:rPr>
        <w:t>.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So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schreibt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es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Paulus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Römer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8</w:t>
      </w:r>
      <w:r w:rsidR="00555D0B">
        <w:rPr>
          <w:lang w:val="de-DE"/>
        </w:rPr>
        <w:t>.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Heilige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Geist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i</w:t>
      </w:r>
      <w:r w:rsidR="00555D0B">
        <w:rPr>
          <w:lang w:val="de-DE"/>
        </w:rPr>
        <w:t>st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jetzt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gewissermaßen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ein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Vorschuss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auf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das,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erwartet.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Vollendung,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die</w:t>
      </w:r>
      <w:r w:rsidR="003801ED">
        <w:rPr>
          <w:lang w:val="de-DE"/>
        </w:rPr>
        <w:t xml:space="preserve"> </w:t>
      </w:r>
      <w:r>
        <w:rPr>
          <w:lang w:val="de-DE"/>
        </w:rPr>
        <w:t>Auferstehung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unseres</w:t>
      </w:r>
      <w:r w:rsidR="003801ED">
        <w:rPr>
          <w:lang w:val="de-DE"/>
        </w:rPr>
        <w:t xml:space="preserve"> </w:t>
      </w:r>
      <w:r w:rsidR="00FF792F">
        <w:rPr>
          <w:lang w:val="de-DE"/>
        </w:rPr>
        <w:t>Leibes</w:t>
      </w:r>
      <w:r>
        <w:rPr>
          <w:lang w:val="de-DE"/>
        </w:rPr>
        <w:t>,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wird</w:t>
      </w:r>
      <w:r w:rsidR="003801ED">
        <w:rPr>
          <w:lang w:val="de-DE"/>
        </w:rPr>
        <w:t xml:space="preserve"> </w:t>
      </w:r>
      <w:r w:rsidR="00555D0B">
        <w:rPr>
          <w:lang w:val="de-DE"/>
        </w:rPr>
        <w:t>erst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am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Tag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Wiederkunft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unseres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Heilandes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Herrn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kommen</w:t>
      </w:r>
      <w:r w:rsidR="00105FA5">
        <w:rPr>
          <w:lang w:val="de-DE"/>
        </w:rPr>
        <w:t>.</w:t>
      </w:r>
    </w:p>
    <w:p w14:paraId="065264D0" w14:textId="38CF0BA2" w:rsidR="00123219" w:rsidRDefault="00E6588A" w:rsidP="00053013">
      <w:pPr>
        <w:jc w:val="both"/>
        <w:rPr>
          <w:lang w:val="de-DE"/>
        </w:rPr>
      </w:pPr>
      <w:r>
        <w:rPr>
          <w:lang w:val="de-DE"/>
        </w:rPr>
        <w:t>An</w:t>
      </w:r>
      <w:r w:rsidR="003801ED">
        <w:rPr>
          <w:lang w:val="de-DE"/>
        </w:rPr>
        <w:t xml:space="preserve"> </w:t>
      </w:r>
      <w:r>
        <w:rPr>
          <w:lang w:val="de-DE"/>
        </w:rPr>
        <w:t>jenem</w:t>
      </w:r>
      <w:r w:rsidR="003801ED">
        <w:rPr>
          <w:lang w:val="de-DE"/>
        </w:rPr>
        <w:t xml:space="preserve"> </w:t>
      </w:r>
      <w:r>
        <w:rPr>
          <w:lang w:val="de-DE"/>
        </w:rPr>
        <w:t>Tag</w:t>
      </w:r>
      <w:r w:rsidR="003801ED">
        <w:rPr>
          <w:lang w:val="de-DE"/>
        </w:rPr>
        <w:t xml:space="preserve"> </w:t>
      </w:r>
      <w:r>
        <w:rPr>
          <w:lang w:val="de-DE"/>
        </w:rPr>
        <w:t>wird</w:t>
      </w:r>
      <w:r w:rsidR="003801ED">
        <w:rPr>
          <w:lang w:val="de-DE"/>
        </w:rPr>
        <w:t xml:space="preserve"> </w:t>
      </w:r>
      <w:r>
        <w:rPr>
          <w:lang w:val="de-DE"/>
        </w:rPr>
        <w:t>alles</w:t>
      </w:r>
      <w:r w:rsidR="003801ED">
        <w:rPr>
          <w:lang w:val="de-DE"/>
        </w:rPr>
        <w:t xml:space="preserve"> </w:t>
      </w:r>
      <w:r>
        <w:rPr>
          <w:lang w:val="de-DE"/>
        </w:rPr>
        <w:t>klar</w:t>
      </w:r>
      <w:r w:rsidR="003801ED">
        <w:rPr>
          <w:lang w:val="de-DE"/>
        </w:rPr>
        <w:t xml:space="preserve"> </w:t>
      </w:r>
      <w:r>
        <w:rPr>
          <w:lang w:val="de-DE"/>
        </w:rPr>
        <w:t>sein.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werden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keine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Fragen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mehr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haben.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werden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zu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niemandem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mehr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sagen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müssen:</w:t>
      </w:r>
      <w:r w:rsidR="003801ED">
        <w:rPr>
          <w:lang w:val="de-DE"/>
        </w:rPr>
        <w:t xml:space="preserve"> </w:t>
      </w:r>
      <w:r w:rsidR="00197E45" w:rsidRPr="00E6588A">
        <w:rPr>
          <w:i/>
          <w:lang w:val="de-DE"/>
        </w:rPr>
        <w:t>Erkenne</w:t>
      </w:r>
      <w:r w:rsidR="003801ED">
        <w:rPr>
          <w:i/>
          <w:lang w:val="de-DE"/>
        </w:rPr>
        <w:t xml:space="preserve"> </w:t>
      </w:r>
      <w:r w:rsidR="00197E45" w:rsidRPr="00E6588A">
        <w:rPr>
          <w:i/>
          <w:lang w:val="de-DE"/>
        </w:rPr>
        <w:t>den</w:t>
      </w:r>
      <w:r w:rsidR="003801ED">
        <w:rPr>
          <w:i/>
          <w:lang w:val="de-DE"/>
        </w:rPr>
        <w:t xml:space="preserve"> </w:t>
      </w:r>
      <w:r w:rsidR="00197E45" w:rsidRPr="00E6588A">
        <w:rPr>
          <w:i/>
          <w:lang w:val="de-DE"/>
        </w:rPr>
        <w:t>Herrn</w:t>
      </w:r>
      <w:r>
        <w:rPr>
          <w:lang w:val="de-DE"/>
        </w:rPr>
        <w:t>!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W</w:t>
      </w:r>
      <w:r>
        <w:rPr>
          <w:lang w:val="de-DE"/>
        </w:rPr>
        <w:t>enn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sehen,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wie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ist,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von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Angesicht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zu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Angesicht</w:t>
      </w:r>
      <w:r w:rsidR="00185251">
        <w:rPr>
          <w:lang w:val="de-DE"/>
        </w:rPr>
        <w:t>,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wird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alles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klar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sein,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wird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unsere</w:t>
      </w:r>
      <w:r w:rsidR="003801ED">
        <w:rPr>
          <w:lang w:val="de-DE"/>
        </w:rPr>
        <w:t xml:space="preserve"> </w:t>
      </w:r>
      <w:r w:rsidR="00105FA5" w:rsidRPr="00555D0B">
        <w:rPr>
          <w:i/>
          <w:lang w:val="de-DE"/>
        </w:rPr>
        <w:t>Glückseligkeit</w:t>
      </w:r>
      <w:r w:rsidR="003801ED">
        <w:rPr>
          <w:i/>
          <w:lang w:val="de-DE"/>
        </w:rPr>
        <w:t xml:space="preserve"> </w:t>
      </w:r>
      <w:r>
        <w:rPr>
          <w:lang w:val="de-DE"/>
        </w:rPr>
        <w:t>v</w:t>
      </w:r>
      <w:r w:rsidR="00197E45">
        <w:rPr>
          <w:lang w:val="de-DE"/>
        </w:rPr>
        <w:t>ol</w:t>
      </w:r>
      <w:r w:rsidR="00A97862">
        <w:rPr>
          <w:lang w:val="de-DE"/>
        </w:rPr>
        <w:t>l</w:t>
      </w:r>
      <w:r w:rsidR="00197E45">
        <w:rPr>
          <w:lang w:val="de-DE"/>
        </w:rPr>
        <w:t>kommen</w:t>
      </w:r>
      <w:r w:rsidR="003801ED">
        <w:rPr>
          <w:lang w:val="de-DE"/>
        </w:rPr>
        <w:t xml:space="preserve"> </w:t>
      </w:r>
      <w:r w:rsidR="00197E45">
        <w:rPr>
          <w:lang w:val="de-DE"/>
        </w:rPr>
        <w:t>s</w:t>
      </w:r>
      <w:r w:rsidR="00105FA5">
        <w:rPr>
          <w:lang w:val="de-DE"/>
        </w:rPr>
        <w:t>ein.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Hier</w:t>
      </w:r>
      <w:r w:rsidR="003801ED">
        <w:rPr>
          <w:lang w:val="de-DE"/>
        </w:rPr>
        <w:t xml:space="preserve"> </w:t>
      </w:r>
      <w:r>
        <w:rPr>
          <w:lang w:val="de-DE"/>
        </w:rPr>
        <w:t>in</w:t>
      </w:r>
      <w:r w:rsidR="003801ED">
        <w:rPr>
          <w:lang w:val="de-DE"/>
        </w:rPr>
        <w:t xml:space="preserve"> </w:t>
      </w: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lang w:val="de-DE"/>
        </w:rPr>
        <w:t>Jetztzeit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unsere</w:t>
      </w:r>
      <w:r w:rsidR="003801ED">
        <w:rPr>
          <w:lang w:val="de-DE"/>
        </w:rPr>
        <w:t xml:space="preserve"> </w:t>
      </w:r>
      <w:r w:rsidR="00A97862" w:rsidRPr="00262719">
        <w:rPr>
          <w:i/>
          <w:lang w:val="de-DE"/>
        </w:rPr>
        <w:t>Glückseligkeit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bereits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angebrochen</w:t>
      </w:r>
      <w:r w:rsidR="00A97862">
        <w:rPr>
          <w:lang w:val="de-DE"/>
        </w:rPr>
        <w:t>.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Aber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u</w:t>
      </w:r>
      <w:r w:rsidR="00105FA5">
        <w:rPr>
          <w:lang w:val="de-DE"/>
        </w:rPr>
        <w:t>ngetrübt</w:t>
      </w:r>
      <w:r w:rsidR="00185251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185251">
        <w:rPr>
          <w:lang w:val="de-DE"/>
        </w:rPr>
        <w:t>Vollendung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w</w:t>
      </w:r>
      <w:r w:rsidR="00105FA5">
        <w:rPr>
          <w:lang w:val="de-DE"/>
        </w:rPr>
        <w:t>ird</w:t>
      </w:r>
      <w:r w:rsidR="003801ED">
        <w:rPr>
          <w:lang w:val="de-DE"/>
        </w:rPr>
        <w:t xml:space="preserve"> </w:t>
      </w:r>
      <w:r w:rsidR="00D21B8F">
        <w:rPr>
          <w:lang w:val="de-DE"/>
        </w:rPr>
        <w:t>dies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erst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bei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Hochzeit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des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Lammes</w:t>
      </w:r>
      <w:r w:rsidR="003801ED">
        <w:rPr>
          <w:lang w:val="de-DE"/>
        </w:rPr>
        <w:t xml:space="preserve"> </w:t>
      </w:r>
      <w:r>
        <w:rPr>
          <w:lang w:val="de-DE"/>
        </w:rPr>
        <w:t>sein</w:t>
      </w:r>
      <w:r w:rsidR="00105FA5">
        <w:rPr>
          <w:lang w:val="de-DE"/>
        </w:rPr>
        <w:t>.</w:t>
      </w:r>
    </w:p>
    <w:p w14:paraId="21F237FC" w14:textId="23DA5B42" w:rsidR="00105FA5" w:rsidRDefault="00A97862" w:rsidP="00CD5638">
      <w:pPr>
        <w:jc w:val="both"/>
        <w:rPr>
          <w:lang w:val="de-DE"/>
        </w:rPr>
      </w:pPr>
      <w:r>
        <w:rPr>
          <w:lang w:val="de-DE"/>
        </w:rPr>
        <w:t>Wenn</w:t>
      </w:r>
      <w:r w:rsidR="003801ED">
        <w:rPr>
          <w:lang w:val="de-DE"/>
        </w:rPr>
        <w:t xml:space="preserve"> </w:t>
      </w:r>
      <w:r w:rsidR="00D21B8F">
        <w:rPr>
          <w:lang w:val="de-DE"/>
        </w:rPr>
        <w:t>man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mit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ungetrübter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Glückseligkeit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s</w:t>
      </w:r>
      <w:r>
        <w:rPr>
          <w:lang w:val="de-DE"/>
        </w:rPr>
        <w:t>chon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hier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jetzt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rechnen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würde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–</w:t>
      </w:r>
      <w:r w:rsidR="003801ED">
        <w:rPr>
          <w:lang w:val="de-DE"/>
        </w:rPr>
        <w:t xml:space="preserve"> </w:t>
      </w:r>
      <w:r>
        <w:rPr>
          <w:lang w:val="de-DE"/>
        </w:rPr>
        <w:t>und</w:t>
      </w:r>
      <w:r w:rsidR="003801ED">
        <w:rPr>
          <w:lang w:val="de-DE"/>
        </w:rPr>
        <w:t xml:space="preserve"> </w:t>
      </w:r>
      <w:r>
        <w:rPr>
          <w:lang w:val="de-DE"/>
        </w:rPr>
        <w:t>es</w:t>
      </w:r>
      <w:r w:rsidR="003801ED">
        <w:rPr>
          <w:lang w:val="de-DE"/>
        </w:rPr>
        <w:t xml:space="preserve"> </w:t>
      </w:r>
      <w:r>
        <w:rPr>
          <w:lang w:val="de-DE"/>
        </w:rPr>
        <w:t>gibt</w:t>
      </w:r>
      <w:r w:rsidR="003801ED">
        <w:rPr>
          <w:lang w:val="de-DE"/>
        </w:rPr>
        <w:t xml:space="preserve"> </w:t>
      </w:r>
      <w:r>
        <w:rPr>
          <w:lang w:val="de-DE"/>
        </w:rPr>
        <w:t>solche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Auffassungen</w:t>
      </w:r>
      <w:r w:rsidR="003801ED">
        <w:rPr>
          <w:lang w:val="de-DE"/>
        </w:rPr>
        <w:t xml:space="preserve"> </w:t>
      </w:r>
      <w:r>
        <w:rPr>
          <w:lang w:val="de-DE"/>
        </w:rPr>
        <w:t>im</w:t>
      </w:r>
      <w:r w:rsidR="003801ED">
        <w:rPr>
          <w:lang w:val="de-DE"/>
        </w:rPr>
        <w:t xml:space="preserve"> </w:t>
      </w:r>
      <w:r>
        <w:rPr>
          <w:lang w:val="de-DE"/>
        </w:rPr>
        <w:t>Evangelikalismus</w:t>
      </w:r>
      <w:r w:rsidR="00D21B8F">
        <w:rPr>
          <w:lang w:val="de-DE"/>
        </w:rPr>
        <w:t>,</w:t>
      </w:r>
      <w:r w:rsidR="003801ED">
        <w:rPr>
          <w:lang w:val="de-DE"/>
        </w:rPr>
        <w:t xml:space="preserve"> </w:t>
      </w:r>
      <w:r>
        <w:rPr>
          <w:lang w:val="de-DE"/>
        </w:rPr>
        <w:t>vor</w:t>
      </w:r>
      <w:r w:rsidR="003801ED">
        <w:rPr>
          <w:lang w:val="de-DE"/>
        </w:rPr>
        <w:t xml:space="preserve"> </w:t>
      </w:r>
      <w:r>
        <w:rPr>
          <w:lang w:val="de-DE"/>
        </w:rPr>
        <w:t>allem</w:t>
      </w:r>
      <w:r w:rsidR="003801ED">
        <w:rPr>
          <w:lang w:val="de-DE"/>
        </w:rPr>
        <w:t xml:space="preserve"> </w:t>
      </w:r>
      <w:r>
        <w:rPr>
          <w:lang w:val="de-DE"/>
        </w:rPr>
        <w:t>in</w:t>
      </w:r>
      <w:r w:rsidR="003801ED">
        <w:rPr>
          <w:lang w:val="de-DE"/>
        </w:rPr>
        <w:t xml:space="preserve"> </w:t>
      </w: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lang w:val="de-DE"/>
        </w:rPr>
        <w:t>Pfingstbewegung</w:t>
      </w:r>
      <w:r w:rsidR="003801ED">
        <w:rPr>
          <w:lang w:val="de-DE"/>
        </w:rPr>
        <w:t xml:space="preserve"> </w:t>
      </w:r>
      <w:r>
        <w:rPr>
          <w:lang w:val="de-DE"/>
        </w:rPr>
        <w:t>und</w:t>
      </w:r>
      <w:r w:rsidR="003801ED">
        <w:rPr>
          <w:lang w:val="de-DE"/>
        </w:rPr>
        <w:t xml:space="preserve"> </w:t>
      </w:r>
      <w:r>
        <w:rPr>
          <w:lang w:val="de-DE"/>
        </w:rPr>
        <w:t>in</w:t>
      </w:r>
      <w:r w:rsidR="003801ED">
        <w:rPr>
          <w:lang w:val="de-DE"/>
        </w:rPr>
        <w:t xml:space="preserve"> </w:t>
      </w:r>
      <w:r>
        <w:rPr>
          <w:lang w:val="de-DE"/>
        </w:rPr>
        <w:t>charismatischen</w:t>
      </w:r>
      <w:r w:rsidR="003801ED">
        <w:rPr>
          <w:lang w:val="de-DE"/>
        </w:rPr>
        <w:t xml:space="preserve"> </w:t>
      </w:r>
      <w:r>
        <w:rPr>
          <w:lang w:val="de-DE"/>
        </w:rPr>
        <w:t>Kreisen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–</w:t>
      </w:r>
      <w:r w:rsidR="003801ED">
        <w:rPr>
          <w:lang w:val="de-DE"/>
        </w:rPr>
        <w:t xml:space="preserve"> </w:t>
      </w:r>
      <w:r>
        <w:rPr>
          <w:lang w:val="de-DE"/>
        </w:rPr>
        <w:t>dann</w:t>
      </w:r>
      <w:r w:rsidR="003801ED">
        <w:rPr>
          <w:lang w:val="de-DE"/>
        </w:rPr>
        <w:t xml:space="preserve"> </w:t>
      </w:r>
      <w:r>
        <w:rPr>
          <w:lang w:val="de-DE"/>
        </w:rPr>
        <w:t>lügen</w:t>
      </w:r>
      <w:r w:rsidR="003801ED">
        <w:rPr>
          <w:lang w:val="de-DE"/>
        </w:rPr>
        <w:t xml:space="preserve"> </w:t>
      </w:r>
      <w:r>
        <w:rPr>
          <w:lang w:val="de-DE"/>
        </w:rPr>
        <w:t>wir</w:t>
      </w:r>
      <w:r w:rsidR="003801ED">
        <w:rPr>
          <w:lang w:val="de-DE"/>
        </w:rPr>
        <w:t xml:space="preserve"> </w:t>
      </w:r>
      <w:r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selbst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etwas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Tasche</w:t>
      </w:r>
      <w:r>
        <w:rPr>
          <w:lang w:val="de-DE"/>
        </w:rPr>
        <w:t>.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D</w:t>
      </w:r>
      <w:r w:rsidR="007F0754">
        <w:rPr>
          <w:lang w:val="de-DE"/>
        </w:rPr>
        <w:t>ieser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Selbstbetrug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wird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auf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Dauer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schief</w:t>
      </w:r>
      <w:r w:rsidR="00CD5638">
        <w:rPr>
          <w:lang w:val="de-DE"/>
        </w:rPr>
        <w:t>gehen</w:t>
      </w:r>
      <w:r w:rsidR="00E6588A">
        <w:rPr>
          <w:lang w:val="de-DE"/>
        </w:rPr>
        <w:t>.</w:t>
      </w:r>
    </w:p>
    <w:p w14:paraId="645A8FC4" w14:textId="1053403D" w:rsidR="00262719" w:rsidRDefault="00D21B8F" w:rsidP="00262719">
      <w:pPr>
        <w:jc w:val="both"/>
        <w:rPr>
          <w:i/>
          <w:lang w:val="de-DE"/>
        </w:rPr>
      </w:pPr>
      <w:r>
        <w:rPr>
          <w:lang w:val="de-DE"/>
        </w:rPr>
        <w:t>Bitte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missverst</w:t>
      </w:r>
      <w:r>
        <w:rPr>
          <w:lang w:val="de-DE"/>
        </w:rPr>
        <w:t>ehen</w:t>
      </w:r>
      <w:r w:rsidR="003801ED">
        <w:rPr>
          <w:lang w:val="de-DE"/>
        </w:rPr>
        <w:t xml:space="preserve"> </w:t>
      </w:r>
      <w:r>
        <w:rPr>
          <w:lang w:val="de-DE"/>
        </w:rPr>
        <w:t>wir</w:t>
      </w:r>
      <w:r w:rsidR="003801ED">
        <w:rPr>
          <w:lang w:val="de-DE"/>
        </w:rPr>
        <w:t xml:space="preserve"> </w:t>
      </w:r>
      <w:r>
        <w:rPr>
          <w:lang w:val="de-DE"/>
        </w:rPr>
        <w:t>uns</w:t>
      </w:r>
      <w:r w:rsidR="003801ED">
        <w:rPr>
          <w:lang w:val="de-DE"/>
        </w:rPr>
        <w:t xml:space="preserve"> </w:t>
      </w:r>
      <w:r>
        <w:rPr>
          <w:lang w:val="de-DE"/>
        </w:rPr>
        <w:t>nicht.</w:t>
      </w:r>
      <w:r w:rsidR="003801ED">
        <w:rPr>
          <w:lang w:val="de-DE"/>
        </w:rPr>
        <w:t xml:space="preserve"> </w:t>
      </w:r>
      <w:r>
        <w:rPr>
          <w:lang w:val="de-DE"/>
        </w:rPr>
        <w:t>D</w:t>
      </w:r>
      <w:r w:rsidR="00123219">
        <w:rPr>
          <w:lang w:val="de-DE"/>
        </w:rPr>
        <w:t>ie,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zu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Christus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gehören,</w:t>
      </w:r>
      <w:r w:rsidR="003801ED">
        <w:rPr>
          <w:lang w:val="de-DE"/>
        </w:rPr>
        <w:t xml:space="preserve"> </w:t>
      </w:r>
      <w:r>
        <w:rPr>
          <w:lang w:val="de-DE"/>
        </w:rPr>
        <w:t>haben</w:t>
      </w:r>
      <w:r w:rsidR="003801ED">
        <w:rPr>
          <w:lang w:val="de-DE"/>
        </w:rPr>
        <w:t xml:space="preserve"> </w:t>
      </w:r>
      <w:r>
        <w:rPr>
          <w:lang w:val="de-DE"/>
        </w:rPr>
        <w:t>auch</w:t>
      </w:r>
      <w:r w:rsidR="003801ED">
        <w:rPr>
          <w:lang w:val="de-DE"/>
        </w:rPr>
        <w:t xml:space="preserve"> </w:t>
      </w:r>
      <w:r>
        <w:rPr>
          <w:lang w:val="de-DE"/>
        </w:rPr>
        <w:t>jetzt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schon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Glückseligkeit</w:t>
      </w:r>
      <w:r w:rsidR="00CD5638">
        <w:rPr>
          <w:lang w:val="de-DE"/>
        </w:rPr>
        <w:t>.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Paulus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schreibt</w:t>
      </w:r>
      <w:r w:rsidR="00A97862">
        <w:rPr>
          <w:lang w:val="de-DE"/>
        </w:rPr>
        <w:t>:</w:t>
      </w:r>
      <w:r w:rsidR="003801ED">
        <w:rPr>
          <w:lang w:val="de-DE"/>
        </w:rPr>
        <w:t xml:space="preserve"> </w:t>
      </w:r>
      <w:r w:rsidR="00A97862" w:rsidRPr="007F0754">
        <w:rPr>
          <w:i/>
          <w:lang w:val="de-DE"/>
        </w:rPr>
        <w:t>I</w:t>
      </w:r>
      <w:r w:rsidR="00105FA5" w:rsidRPr="007F0754">
        <w:rPr>
          <w:i/>
          <w:lang w:val="de-DE"/>
        </w:rPr>
        <w:t>ch</w:t>
      </w:r>
      <w:r w:rsidR="003801ED">
        <w:rPr>
          <w:i/>
          <w:lang w:val="de-DE"/>
        </w:rPr>
        <w:t xml:space="preserve"> </w:t>
      </w:r>
      <w:r w:rsidR="00105FA5" w:rsidRPr="007F0754">
        <w:rPr>
          <w:i/>
          <w:lang w:val="de-DE"/>
        </w:rPr>
        <w:t>freue</w:t>
      </w:r>
      <w:r w:rsidR="003801ED">
        <w:rPr>
          <w:i/>
          <w:lang w:val="de-DE"/>
        </w:rPr>
        <w:t xml:space="preserve"> </w:t>
      </w:r>
      <w:r w:rsidR="00105FA5" w:rsidRPr="007F0754">
        <w:rPr>
          <w:i/>
          <w:lang w:val="de-DE"/>
        </w:rPr>
        <w:t>mich</w:t>
      </w:r>
      <w:r w:rsidR="00105FA5">
        <w:rPr>
          <w:lang w:val="de-DE"/>
        </w:rPr>
        <w:t>.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Aber</w:t>
      </w:r>
      <w:r w:rsidR="003801ED">
        <w:rPr>
          <w:lang w:val="de-DE"/>
        </w:rPr>
        <w:t xml:space="preserve"> </w:t>
      </w:r>
      <w:r>
        <w:rPr>
          <w:lang w:val="de-DE"/>
        </w:rPr>
        <w:t>in</w:t>
      </w:r>
      <w:r w:rsidR="003801ED">
        <w:rPr>
          <w:lang w:val="de-DE"/>
        </w:rPr>
        <w:t xml:space="preserve"> </w:t>
      </w:r>
      <w:r>
        <w:rPr>
          <w:lang w:val="de-DE"/>
        </w:rPr>
        <w:t>der</w:t>
      </w:r>
      <w:r w:rsidR="003801ED">
        <w:rPr>
          <w:lang w:val="de-DE"/>
        </w:rPr>
        <w:t xml:space="preserve"> </w:t>
      </w:r>
      <w:r>
        <w:rPr>
          <w:lang w:val="de-DE"/>
        </w:rPr>
        <w:t>gegenwärtigen</w:t>
      </w:r>
      <w:r w:rsidR="003801ED">
        <w:rPr>
          <w:lang w:val="de-DE"/>
        </w:rPr>
        <w:t xml:space="preserve"> </w:t>
      </w:r>
      <w:r>
        <w:rPr>
          <w:lang w:val="de-DE"/>
        </w:rPr>
        <w:t>Zeit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d</w:t>
      </w:r>
      <w:r w:rsidR="00262719">
        <w:rPr>
          <w:lang w:val="de-DE"/>
        </w:rPr>
        <w:t>ies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eine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Freude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in</w:t>
      </w:r>
      <w:r w:rsidR="00E6588A">
        <w:rPr>
          <w:lang w:val="de-DE"/>
        </w:rPr>
        <w:t>mitten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von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Leid.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S</w:t>
      </w:r>
      <w:r w:rsidR="00105FA5">
        <w:rPr>
          <w:lang w:val="de-DE"/>
        </w:rPr>
        <w:t>einen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sogenannten</w:t>
      </w:r>
      <w:r w:rsidR="003801ED">
        <w:rPr>
          <w:lang w:val="de-DE"/>
        </w:rPr>
        <w:t xml:space="preserve"> </w:t>
      </w:r>
      <w:r>
        <w:rPr>
          <w:lang w:val="de-DE"/>
        </w:rPr>
        <w:t>„</w:t>
      </w:r>
      <w:r w:rsidR="00A97862">
        <w:rPr>
          <w:lang w:val="de-DE"/>
        </w:rPr>
        <w:t>Brief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Freude</w:t>
      </w:r>
      <w:r>
        <w:rPr>
          <w:lang w:val="de-DE"/>
        </w:rPr>
        <w:t>“</w:t>
      </w:r>
      <w:r w:rsidR="00A97862">
        <w:rPr>
          <w:lang w:val="de-DE"/>
        </w:rPr>
        <w:t>,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den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Philipperbrief,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schrieb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Apostel</w:t>
      </w:r>
      <w:r w:rsidR="003801ED">
        <w:rPr>
          <w:lang w:val="de-DE"/>
        </w:rPr>
        <w:t xml:space="preserve"> </w:t>
      </w:r>
      <w:r>
        <w:rPr>
          <w:lang w:val="de-DE"/>
        </w:rPr>
        <w:t>aus</w:t>
      </w:r>
      <w:r w:rsidR="003801ED">
        <w:rPr>
          <w:lang w:val="de-DE"/>
        </w:rPr>
        <w:t xml:space="preserve"> </w:t>
      </w:r>
      <w:r>
        <w:rPr>
          <w:lang w:val="de-DE"/>
        </w:rPr>
        <w:t>dem</w:t>
      </w:r>
      <w:r w:rsidR="003801ED">
        <w:rPr>
          <w:lang w:val="de-DE"/>
        </w:rPr>
        <w:t xml:space="preserve"> </w:t>
      </w:r>
      <w:r w:rsidR="00105FA5">
        <w:rPr>
          <w:lang w:val="de-DE"/>
        </w:rPr>
        <w:t>Gefängnis</w:t>
      </w:r>
      <w:r w:rsidR="003E5177">
        <w:rPr>
          <w:lang w:val="de-DE"/>
        </w:rPr>
        <w:t>.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Von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dort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schri</w:t>
      </w:r>
      <w:r w:rsidR="00A97862">
        <w:rPr>
          <w:lang w:val="de-DE"/>
        </w:rPr>
        <w:t>e</w:t>
      </w:r>
      <w:r w:rsidR="003E5177">
        <w:rPr>
          <w:lang w:val="de-DE"/>
        </w:rPr>
        <w:t>b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er:</w:t>
      </w:r>
      <w:r w:rsidR="003801ED">
        <w:rPr>
          <w:lang w:val="de-DE"/>
        </w:rPr>
        <w:t xml:space="preserve"> </w:t>
      </w:r>
      <w:r w:rsidR="003E5177" w:rsidRPr="00123219">
        <w:rPr>
          <w:i/>
          <w:lang w:val="de-DE"/>
        </w:rPr>
        <w:t>Ich</w:t>
      </w:r>
      <w:r w:rsidR="003801ED">
        <w:rPr>
          <w:i/>
          <w:lang w:val="de-DE"/>
        </w:rPr>
        <w:t xml:space="preserve"> </w:t>
      </w:r>
      <w:r w:rsidR="003E5177" w:rsidRPr="00123219">
        <w:rPr>
          <w:i/>
          <w:lang w:val="de-DE"/>
        </w:rPr>
        <w:t>freue</w:t>
      </w:r>
      <w:r w:rsidR="003801ED">
        <w:rPr>
          <w:i/>
          <w:lang w:val="de-DE"/>
        </w:rPr>
        <w:t xml:space="preserve"> </w:t>
      </w:r>
      <w:r w:rsidR="003E5177" w:rsidRPr="00123219">
        <w:rPr>
          <w:i/>
          <w:lang w:val="de-DE"/>
        </w:rPr>
        <w:t>mich</w:t>
      </w:r>
      <w:r w:rsidR="003E5177">
        <w:rPr>
          <w:lang w:val="de-DE"/>
        </w:rPr>
        <w:t>.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Ja</w:t>
      </w:r>
      <w:r w:rsidR="00E6588A">
        <w:rPr>
          <w:lang w:val="de-DE"/>
        </w:rPr>
        <w:t>,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schrieb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sogar</w:t>
      </w:r>
      <w:r w:rsidR="00A97862">
        <w:rPr>
          <w:lang w:val="de-DE"/>
        </w:rPr>
        <w:t>:</w:t>
      </w:r>
      <w:r w:rsidR="003801ED">
        <w:rPr>
          <w:lang w:val="de-DE"/>
        </w:rPr>
        <w:t xml:space="preserve"> </w:t>
      </w:r>
      <w:r w:rsidR="003E5177" w:rsidRPr="00123219">
        <w:rPr>
          <w:i/>
          <w:lang w:val="de-DE"/>
        </w:rPr>
        <w:t>Ich</w:t>
      </w:r>
      <w:r w:rsidR="003801ED">
        <w:rPr>
          <w:i/>
          <w:lang w:val="de-DE"/>
        </w:rPr>
        <w:t xml:space="preserve"> </w:t>
      </w:r>
      <w:r w:rsidR="003E5177" w:rsidRPr="00123219">
        <w:rPr>
          <w:i/>
          <w:u w:val="single"/>
          <w:lang w:val="de-DE"/>
        </w:rPr>
        <w:t>will</w:t>
      </w:r>
      <w:r w:rsidR="003801ED">
        <w:rPr>
          <w:i/>
          <w:lang w:val="de-DE"/>
        </w:rPr>
        <w:t xml:space="preserve"> </w:t>
      </w:r>
      <w:r w:rsidR="00CD5638" w:rsidRPr="00123219">
        <w:rPr>
          <w:lang w:val="de-DE"/>
        </w:rPr>
        <w:t>(werde)</w:t>
      </w:r>
      <w:r w:rsidR="003801ED">
        <w:rPr>
          <w:lang w:val="de-DE"/>
        </w:rPr>
        <w:t xml:space="preserve"> </w:t>
      </w:r>
      <w:r w:rsidR="003E5177" w:rsidRPr="00123219">
        <w:rPr>
          <w:i/>
          <w:lang w:val="de-DE"/>
        </w:rPr>
        <w:t>mich</w:t>
      </w:r>
      <w:r w:rsidR="003801ED">
        <w:rPr>
          <w:i/>
          <w:lang w:val="de-DE"/>
        </w:rPr>
        <w:t xml:space="preserve"> </w:t>
      </w:r>
      <w:r w:rsidR="003E5177" w:rsidRPr="00123219">
        <w:rPr>
          <w:i/>
          <w:lang w:val="de-DE"/>
        </w:rPr>
        <w:t>freuen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(</w:t>
      </w:r>
      <w:r w:rsidR="003801ED">
        <w:rPr>
          <w:lang w:val="de-DE"/>
        </w:rPr>
        <w:t xml:space="preserve">Philipper </w:t>
      </w:r>
      <w:r w:rsidR="00E6588A">
        <w:rPr>
          <w:lang w:val="de-DE"/>
        </w:rPr>
        <w:t>1</w:t>
      </w:r>
      <w:r w:rsidR="003801ED">
        <w:rPr>
          <w:lang w:val="de-DE"/>
        </w:rPr>
        <w:t>, 1</w:t>
      </w:r>
      <w:r w:rsidR="00E6588A">
        <w:rPr>
          <w:lang w:val="de-DE"/>
        </w:rPr>
        <w:t>8)</w:t>
      </w:r>
      <w:r>
        <w:rPr>
          <w:lang w:val="de-DE"/>
        </w:rPr>
        <w:t>.</w:t>
      </w:r>
      <w:r w:rsidR="003801ED">
        <w:rPr>
          <w:lang w:val="de-DE"/>
        </w:rPr>
        <w:t xml:space="preserve"> </w:t>
      </w:r>
      <w:r>
        <w:rPr>
          <w:lang w:val="de-DE"/>
        </w:rPr>
        <w:t>Diese</w:t>
      </w:r>
      <w:r w:rsidR="003801ED">
        <w:rPr>
          <w:lang w:val="de-DE"/>
        </w:rPr>
        <w:t xml:space="preserve"> </w:t>
      </w:r>
      <w:r>
        <w:rPr>
          <w:lang w:val="de-DE"/>
        </w:rPr>
        <w:t>Absicht</w:t>
      </w:r>
      <w:r w:rsidR="003801ED">
        <w:rPr>
          <w:lang w:val="de-DE"/>
        </w:rPr>
        <w:t xml:space="preserve"> </w:t>
      </w:r>
      <w:r>
        <w:rPr>
          <w:lang w:val="de-DE"/>
        </w:rPr>
        <w:t>hat</w:t>
      </w:r>
      <w:r w:rsidR="003801ED">
        <w:rPr>
          <w:lang w:val="de-DE"/>
        </w:rPr>
        <w:t xml:space="preserve"> </w:t>
      </w:r>
      <w:r>
        <w:rPr>
          <w:lang w:val="de-DE"/>
        </w:rPr>
        <w:t>er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angesichts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dessen,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was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ihn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in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Herrlichkeit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erwartet.</w:t>
      </w:r>
      <w:r w:rsidR="003801ED">
        <w:rPr>
          <w:lang w:val="de-DE"/>
        </w:rPr>
        <w:t xml:space="preserve"> </w:t>
      </w:r>
      <w:r w:rsidR="003E5177">
        <w:rPr>
          <w:lang w:val="de-DE"/>
        </w:rPr>
        <w:t>So</w:t>
      </w:r>
      <w:r w:rsidR="003801ED">
        <w:rPr>
          <w:lang w:val="de-DE"/>
        </w:rPr>
        <w:t xml:space="preserve"> </w:t>
      </w:r>
      <w:r>
        <w:rPr>
          <w:lang w:val="de-DE"/>
        </w:rPr>
        <w:t>schreibt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d</w:t>
      </w:r>
      <w:r w:rsidR="003E5177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Apostel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gleich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darauf:</w:t>
      </w:r>
      <w:r w:rsidR="003801ED">
        <w:rPr>
          <w:lang w:val="de-DE"/>
        </w:rPr>
        <w:t xml:space="preserve"> </w:t>
      </w:r>
      <w:r w:rsidR="003E5177" w:rsidRPr="00A97862">
        <w:rPr>
          <w:i/>
          <w:lang w:val="de-DE"/>
        </w:rPr>
        <w:t>Ich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habe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Lust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abzuscheiden,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um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bei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Christus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zu</w:t>
      </w:r>
      <w:r w:rsidR="003801ED">
        <w:rPr>
          <w:i/>
          <w:lang w:val="de-DE"/>
        </w:rPr>
        <w:t xml:space="preserve"> </w:t>
      </w:r>
      <w:r w:rsidR="003E5177" w:rsidRPr="00A97862">
        <w:rPr>
          <w:i/>
          <w:lang w:val="de-DE"/>
        </w:rPr>
        <w:t>sein</w:t>
      </w:r>
      <w:r w:rsidR="003801ED">
        <w:rPr>
          <w:i/>
          <w:lang w:val="de-DE"/>
        </w:rPr>
        <w:t xml:space="preserve"> </w:t>
      </w:r>
      <w:r w:rsidR="00CD5638">
        <w:rPr>
          <w:lang w:val="de-DE"/>
        </w:rPr>
        <w:t>(</w:t>
      </w:r>
      <w:r w:rsidR="003801ED">
        <w:rPr>
          <w:lang w:val="de-DE"/>
        </w:rPr>
        <w:t xml:space="preserve">Philipper </w:t>
      </w:r>
      <w:r w:rsidR="00CD5638">
        <w:rPr>
          <w:lang w:val="de-DE"/>
        </w:rPr>
        <w:t>1</w:t>
      </w:r>
      <w:r w:rsidR="003801ED">
        <w:rPr>
          <w:lang w:val="de-DE"/>
        </w:rPr>
        <w:t>, 2</w:t>
      </w:r>
      <w:r w:rsidR="00CD5638">
        <w:rPr>
          <w:lang w:val="de-DE"/>
        </w:rPr>
        <w:t>1</w:t>
      </w:r>
      <w:r w:rsidR="003C426E">
        <w:rPr>
          <w:lang w:val="de-DE"/>
        </w:rPr>
        <w:t>–</w:t>
      </w:r>
      <w:r w:rsidR="00CD5638">
        <w:rPr>
          <w:lang w:val="de-DE"/>
        </w:rPr>
        <w:t>24)</w:t>
      </w:r>
      <w:r w:rsidR="003E5177" w:rsidRPr="00A97862">
        <w:rPr>
          <w:i/>
          <w:lang w:val="de-DE"/>
        </w:rPr>
        <w:t>.</w:t>
      </w:r>
    </w:p>
    <w:p w14:paraId="014A4E83" w14:textId="0AC46BCE" w:rsidR="00105FA5" w:rsidRDefault="003E5177" w:rsidP="00262719">
      <w:pPr>
        <w:jc w:val="both"/>
        <w:rPr>
          <w:lang w:val="de-DE"/>
        </w:rPr>
      </w:pPr>
      <w:r>
        <w:rPr>
          <w:lang w:val="de-DE"/>
        </w:rPr>
        <w:t>D</w:t>
      </w:r>
      <w:r w:rsidR="00CD5638">
        <w:rPr>
          <w:lang w:val="de-DE"/>
        </w:rPr>
        <w:t>amit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zeigt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Apostel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e</w:t>
      </w:r>
      <w:r>
        <w:rPr>
          <w:lang w:val="de-DE"/>
        </w:rPr>
        <w:t>ine</w:t>
      </w:r>
      <w:r w:rsidR="003801ED">
        <w:rPr>
          <w:lang w:val="de-DE"/>
        </w:rPr>
        <w:t xml:space="preserve"> </w:t>
      </w:r>
      <w:r>
        <w:rPr>
          <w:lang w:val="de-DE"/>
        </w:rPr>
        <w:t>andere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Blickrichtung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–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es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eine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Perspektive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auf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Ewigkeit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–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so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dass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wir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Glückseligpreisungen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nicht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als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eine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eindimensionale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Gebrauchsanweisung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zum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irdischen</w:t>
      </w:r>
      <w:r w:rsidR="003801ED">
        <w:rPr>
          <w:lang w:val="de-DE"/>
        </w:rPr>
        <w:t xml:space="preserve"> </w:t>
      </w:r>
      <w:r w:rsidR="00A97862">
        <w:rPr>
          <w:lang w:val="de-DE"/>
        </w:rPr>
        <w:t>Glücklichsein</w:t>
      </w:r>
      <w:r w:rsidR="003801ED">
        <w:rPr>
          <w:lang w:val="de-DE"/>
        </w:rPr>
        <w:t xml:space="preserve"> </w:t>
      </w:r>
      <w:r w:rsidR="00D21B8F">
        <w:rPr>
          <w:lang w:val="de-DE"/>
        </w:rPr>
        <w:t>verwenden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dürfen.</w:t>
      </w:r>
    </w:p>
    <w:p w14:paraId="1AB2B82E" w14:textId="7A24B6F2" w:rsidR="007615E3" w:rsidRPr="003E5177" w:rsidRDefault="00A97862" w:rsidP="00262719">
      <w:pPr>
        <w:jc w:val="both"/>
        <w:rPr>
          <w:lang w:val="de-DE"/>
        </w:rPr>
      </w:pPr>
      <w:r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selbst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sagt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dies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auch</w:t>
      </w:r>
      <w:r w:rsidR="003801ED">
        <w:rPr>
          <w:lang w:val="de-DE"/>
        </w:rPr>
        <w:t xml:space="preserve"> </w:t>
      </w:r>
      <w:r w:rsidR="00262719">
        <w:rPr>
          <w:lang w:val="de-DE"/>
        </w:rPr>
        <w:t>ausdrücklich</w:t>
      </w:r>
      <w:r w:rsidR="003E5177" w:rsidRPr="003E5177">
        <w:rPr>
          <w:lang w:val="de-DE"/>
        </w:rPr>
        <w:t>:</w:t>
      </w:r>
      <w:r w:rsidR="003801ED">
        <w:rPr>
          <w:lang w:val="de-DE"/>
        </w:rPr>
        <w:t xml:space="preserve"> </w:t>
      </w:r>
      <w:r w:rsidR="003E5177" w:rsidRPr="00A97862">
        <w:rPr>
          <w:i/>
          <w:lang w:val="de-DE"/>
        </w:rPr>
        <w:t>Glücks</w:t>
      </w:r>
      <w:r w:rsidR="000E4E55" w:rsidRPr="00A97862">
        <w:rPr>
          <w:i/>
          <w:lang w:val="de-DE"/>
        </w:rPr>
        <w:t>elig</w:t>
      </w:r>
      <w:r w:rsidR="003801ED">
        <w:rPr>
          <w:i/>
          <w:lang w:val="de-DE"/>
        </w:rPr>
        <w:t xml:space="preserve"> </w:t>
      </w:r>
      <w:r w:rsidR="000E4E55" w:rsidRPr="00A97862">
        <w:rPr>
          <w:i/>
          <w:lang w:val="de-DE"/>
        </w:rPr>
        <w:t>seid</w:t>
      </w:r>
      <w:r w:rsidR="003801ED">
        <w:rPr>
          <w:i/>
          <w:lang w:val="de-DE"/>
        </w:rPr>
        <w:t xml:space="preserve"> </w:t>
      </w:r>
      <w:r w:rsidR="000E4E55" w:rsidRPr="00A97862">
        <w:rPr>
          <w:i/>
          <w:lang w:val="de-DE"/>
        </w:rPr>
        <w:t>ihr,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wenn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sie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euch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schmähen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verfolgen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und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lügnerisch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jegliches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böse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Wort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gegen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euch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reden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um</w:t>
      </w:r>
      <w:r w:rsidR="003801ED">
        <w:rPr>
          <w:i/>
          <w:lang w:val="de-DE"/>
        </w:rPr>
        <w:t xml:space="preserve"> </w:t>
      </w:r>
      <w:r w:rsidR="00246004" w:rsidRPr="00A97862">
        <w:rPr>
          <w:i/>
          <w:lang w:val="de-DE"/>
        </w:rPr>
        <w:t>meinetwillen</w:t>
      </w:r>
      <w:r w:rsidR="003801ED">
        <w:rPr>
          <w:i/>
          <w:lang w:val="de-DE"/>
        </w:rPr>
        <w:t xml:space="preserve"> </w:t>
      </w:r>
      <w:r w:rsidR="007F0754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="007F0754">
        <w:rPr>
          <w:lang w:val="de-DE"/>
        </w:rPr>
        <w:t>5</w:t>
      </w:r>
      <w:r w:rsidR="003801ED">
        <w:rPr>
          <w:lang w:val="de-DE"/>
        </w:rPr>
        <w:t>, 1</w:t>
      </w:r>
      <w:r w:rsidR="007F0754">
        <w:rPr>
          <w:lang w:val="de-DE"/>
        </w:rPr>
        <w:t>1)</w:t>
      </w:r>
      <w:r w:rsidR="00E6588A">
        <w:rPr>
          <w:i/>
          <w:lang w:val="de-DE"/>
        </w:rPr>
        <w:t>.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Moment</w:t>
      </w:r>
      <w:r w:rsidR="003801ED">
        <w:rPr>
          <w:lang w:val="de-DE"/>
        </w:rPr>
        <w:t xml:space="preserve"> </w:t>
      </w:r>
      <w:r w:rsidR="00E6588A">
        <w:rPr>
          <w:lang w:val="de-DE"/>
        </w:rPr>
        <w:t>mal: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preist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s</w:t>
      </w:r>
      <w:r w:rsidR="00D21B8F">
        <w:rPr>
          <w:lang w:val="de-DE"/>
        </w:rPr>
        <w:t>eine</w:t>
      </w:r>
      <w:r w:rsidR="003801ED">
        <w:rPr>
          <w:lang w:val="de-DE"/>
        </w:rPr>
        <w:t xml:space="preserve"> </w:t>
      </w:r>
      <w:r w:rsidR="00D21B8F">
        <w:rPr>
          <w:lang w:val="de-DE"/>
        </w:rPr>
        <w:t>Jünger</w:t>
      </w:r>
      <w:r w:rsidR="003801ED">
        <w:rPr>
          <w:lang w:val="de-DE"/>
        </w:rPr>
        <w:t xml:space="preserve"> </w:t>
      </w:r>
      <w:r w:rsidR="00E6588A" w:rsidRPr="00262719">
        <w:rPr>
          <w:i/>
          <w:lang w:val="de-DE"/>
        </w:rPr>
        <w:t>glückselig</w:t>
      </w:r>
      <w:r>
        <w:rPr>
          <w:lang w:val="de-DE"/>
        </w:rPr>
        <w:t>,</w:t>
      </w:r>
      <w:r w:rsidR="003801ED">
        <w:rPr>
          <w:lang w:val="de-DE"/>
        </w:rPr>
        <w:t xml:space="preserve"> </w:t>
      </w:r>
      <w:r>
        <w:rPr>
          <w:lang w:val="de-DE"/>
        </w:rPr>
        <w:t>wenn</w:t>
      </w:r>
      <w:r w:rsidR="003801ED">
        <w:rPr>
          <w:lang w:val="de-DE"/>
        </w:rPr>
        <w:t xml:space="preserve"> </w:t>
      </w:r>
      <w:r>
        <w:rPr>
          <w:lang w:val="de-DE"/>
        </w:rPr>
        <w:t>sie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um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Jesu</w:t>
      </w:r>
      <w:r w:rsidR="003801ED">
        <w:rPr>
          <w:lang w:val="de-DE"/>
        </w:rPr>
        <w:t xml:space="preserve"> </w:t>
      </w:r>
      <w:r w:rsidR="00CD5638">
        <w:rPr>
          <w:lang w:val="de-DE"/>
        </w:rPr>
        <w:t>willen</w:t>
      </w:r>
      <w:r w:rsidR="003801ED">
        <w:rPr>
          <w:lang w:val="de-DE"/>
        </w:rPr>
        <w:t xml:space="preserve"> </w:t>
      </w:r>
      <w:r>
        <w:rPr>
          <w:lang w:val="de-DE"/>
        </w:rPr>
        <w:t>verfolg</w:t>
      </w:r>
      <w:r w:rsidR="00D21B8F">
        <w:rPr>
          <w:lang w:val="de-DE"/>
        </w:rPr>
        <w:t>t</w:t>
      </w:r>
      <w:r w:rsidR="003801ED">
        <w:rPr>
          <w:lang w:val="de-DE"/>
        </w:rPr>
        <w:t xml:space="preserve"> </w:t>
      </w:r>
      <w:r>
        <w:rPr>
          <w:lang w:val="de-DE"/>
        </w:rPr>
        <w:t>und</w:t>
      </w:r>
      <w:r w:rsidR="003801ED">
        <w:rPr>
          <w:lang w:val="de-DE"/>
        </w:rPr>
        <w:t xml:space="preserve"> </w:t>
      </w:r>
      <w:r>
        <w:rPr>
          <w:lang w:val="de-DE"/>
        </w:rPr>
        <w:t>verleumde</w:t>
      </w:r>
      <w:r w:rsidR="00D21B8F">
        <w:rPr>
          <w:lang w:val="de-DE"/>
        </w:rPr>
        <w:t>t</w:t>
      </w:r>
      <w:r w:rsidR="003801ED">
        <w:rPr>
          <w:lang w:val="de-DE"/>
        </w:rPr>
        <w:t xml:space="preserve"> </w:t>
      </w:r>
      <w:r w:rsidR="00D21B8F">
        <w:rPr>
          <w:lang w:val="de-DE"/>
        </w:rPr>
        <w:t>werden</w:t>
      </w:r>
      <w:r>
        <w:rPr>
          <w:lang w:val="de-DE"/>
        </w:rPr>
        <w:t>…?</w:t>
      </w:r>
      <w:r w:rsidR="003C426E">
        <w:rPr>
          <w:lang w:val="de-DE"/>
        </w:rPr>
        <w:t>!</w:t>
      </w:r>
      <w:r w:rsidR="003801ED">
        <w:rPr>
          <w:lang w:val="de-DE"/>
        </w:rPr>
        <w:t xml:space="preserve"> </w:t>
      </w:r>
      <w:r w:rsidR="00E840DC">
        <w:rPr>
          <w:lang w:val="de-DE"/>
        </w:rPr>
        <w:t>Ja</w:t>
      </w:r>
      <w:r w:rsidR="00123219">
        <w:rPr>
          <w:lang w:val="de-DE"/>
        </w:rPr>
        <w:t>!</w:t>
      </w:r>
      <w:r w:rsidR="003801ED">
        <w:rPr>
          <w:lang w:val="de-DE"/>
        </w:rPr>
        <w:t xml:space="preserve"> </w:t>
      </w:r>
      <w:r w:rsidR="00123219">
        <w:rPr>
          <w:lang w:val="de-DE"/>
        </w:rPr>
        <w:t>Genau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Glückseligpreisung</w:t>
      </w:r>
      <w:r w:rsidR="00123219">
        <w:rPr>
          <w:lang w:val="de-DE"/>
        </w:rPr>
        <w:t>,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mit</w:t>
      </w:r>
      <w:r w:rsidR="003801ED">
        <w:rPr>
          <w:lang w:val="de-DE"/>
        </w:rPr>
        <w:t xml:space="preserve"> </w:t>
      </w:r>
      <w:r w:rsidR="003C426E">
        <w:rPr>
          <w:lang w:val="de-DE"/>
        </w:rPr>
        <w:t>sich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3E5177" w:rsidRPr="003E5177">
        <w:rPr>
          <w:lang w:val="de-DE"/>
        </w:rPr>
        <w:t>Jesus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direkt</w:t>
      </w:r>
      <w:r w:rsidR="003801ED">
        <w:rPr>
          <w:lang w:val="de-DE"/>
        </w:rPr>
        <w:t xml:space="preserve"> </w:t>
      </w:r>
      <w:r w:rsidR="003E5177" w:rsidRPr="003E5177">
        <w:rPr>
          <w:lang w:val="de-DE"/>
        </w:rPr>
        <w:t>an</w:t>
      </w:r>
      <w:r w:rsidR="003801ED">
        <w:rPr>
          <w:lang w:val="de-DE"/>
        </w:rPr>
        <w:t xml:space="preserve"> </w:t>
      </w:r>
      <w:r w:rsidR="003E5177" w:rsidRPr="003E5177">
        <w:rPr>
          <w:lang w:val="de-DE"/>
        </w:rPr>
        <w:t>seine</w:t>
      </w:r>
      <w:r w:rsidR="003801ED">
        <w:rPr>
          <w:lang w:val="de-DE"/>
        </w:rPr>
        <w:t xml:space="preserve"> </w:t>
      </w:r>
      <w:r w:rsidR="00D21B8F">
        <w:rPr>
          <w:lang w:val="de-DE"/>
        </w:rPr>
        <w:t>Nachfolger</w:t>
      </w:r>
      <w:r w:rsidR="003801ED">
        <w:rPr>
          <w:lang w:val="de-DE"/>
        </w:rPr>
        <w:t xml:space="preserve"> </w:t>
      </w:r>
      <w:r w:rsidR="007F0754">
        <w:rPr>
          <w:lang w:val="de-DE"/>
        </w:rPr>
        <w:t>wendet</w:t>
      </w:r>
      <w:r w:rsidR="003E5177" w:rsidRPr="003E5177">
        <w:rPr>
          <w:lang w:val="de-DE"/>
        </w:rPr>
        <w:t>.</w:t>
      </w:r>
    </w:p>
    <w:p w14:paraId="55508637" w14:textId="77777777" w:rsidR="00A97862" w:rsidRDefault="00A97862" w:rsidP="003E5177">
      <w:pPr>
        <w:jc w:val="both"/>
        <w:rPr>
          <w:szCs w:val="24"/>
          <w:lang w:val="de-DE"/>
        </w:rPr>
      </w:pPr>
    </w:p>
    <w:p w14:paraId="0D39D898" w14:textId="6639AA87" w:rsidR="00D21B8F" w:rsidRDefault="003E5177" w:rsidP="00D238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sagten: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acht</w:t>
      </w:r>
      <w:r w:rsidR="00204BF6">
        <w:rPr>
          <w:szCs w:val="24"/>
          <w:lang w:val="de-DE"/>
        </w:rPr>
        <w:t>/neun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g</w:t>
      </w:r>
      <w:r w:rsidR="007F0754">
        <w:rPr>
          <w:szCs w:val="24"/>
          <w:lang w:val="de-DE"/>
        </w:rPr>
        <w:t>eht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n</w:t>
      </w:r>
      <w:r w:rsidR="00D85611">
        <w:rPr>
          <w:szCs w:val="24"/>
          <w:lang w:val="de-DE"/>
        </w:rPr>
        <w:t>icht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acht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Gruppen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D85611">
        <w:rPr>
          <w:szCs w:val="24"/>
          <w:lang w:val="de-DE"/>
        </w:rPr>
        <w:t>Menschen</w:t>
      </w:r>
      <w:r w:rsidR="00204BF6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Vielmehr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g</w:t>
      </w:r>
      <w:r w:rsidR="00D21B8F">
        <w:rPr>
          <w:szCs w:val="24"/>
          <w:lang w:val="de-DE"/>
        </w:rPr>
        <w:t>eht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u</w:t>
      </w:r>
      <w:r w:rsidR="003A0731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3A0731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3A0731">
        <w:rPr>
          <w:szCs w:val="24"/>
          <w:lang w:val="de-DE"/>
        </w:rPr>
        <w:t>einzige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Gruppe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füge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hinzu: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Indem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3C426E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3C426E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3C426E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Sanftmütige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Friedensstifter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spricht,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</w:t>
      </w:r>
      <w:r w:rsidR="007F0754">
        <w:rPr>
          <w:szCs w:val="24"/>
          <w:lang w:val="de-DE"/>
        </w:rPr>
        <w:t>eht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3C426E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menschliche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Tugenden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menschliche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Charakter</w:t>
      </w:r>
      <w:r w:rsidR="00D21B8F">
        <w:rPr>
          <w:szCs w:val="24"/>
          <w:lang w:val="de-DE"/>
        </w:rPr>
        <w:t>e</w:t>
      </w:r>
      <w:r w:rsidR="007F0754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Vielmehr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ihm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dabei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u</w:t>
      </w:r>
      <w:r w:rsidR="00204BF6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W</w:t>
      </w:r>
      <w:r w:rsidR="00A97862">
        <w:rPr>
          <w:szCs w:val="24"/>
          <w:lang w:val="de-DE"/>
        </w:rPr>
        <w:t>irkungen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seines</w:t>
      </w:r>
      <w:r w:rsidR="003801ED">
        <w:rPr>
          <w:szCs w:val="24"/>
          <w:lang w:val="de-DE"/>
        </w:rPr>
        <w:t xml:space="preserve"> </w:t>
      </w:r>
      <w:r w:rsidR="007F0754">
        <w:rPr>
          <w:szCs w:val="24"/>
          <w:lang w:val="de-DE"/>
        </w:rPr>
        <w:t>Geistes</w:t>
      </w:r>
      <w:r w:rsidR="00D21B8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unsere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Armut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Bedürftigkeit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treffen</w:t>
      </w:r>
      <w:r w:rsidR="00123219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kommen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immer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Bettler.</w:t>
      </w:r>
    </w:p>
    <w:p w14:paraId="7F36EA86" w14:textId="41962EE1" w:rsidR="00123219" w:rsidRDefault="00D21B8F" w:rsidP="00016225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Tugenden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denken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würden,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würde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E</w:t>
      </w:r>
      <w:r w:rsidR="00204BF6">
        <w:rPr>
          <w:szCs w:val="24"/>
          <w:lang w:val="de-DE"/>
        </w:rPr>
        <w:t>thik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gehen</w:t>
      </w:r>
      <w:r w:rsidR="00204BF6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521AEB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Charakterzüge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ginge,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würden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</w:t>
      </w:r>
      <w:r w:rsidR="00A97862">
        <w:rPr>
          <w:szCs w:val="24"/>
          <w:lang w:val="de-DE"/>
        </w:rPr>
        <w:t>ereich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d</w:t>
      </w:r>
      <w:r w:rsidR="007615E3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Verhaltensp</w:t>
      </w:r>
      <w:r w:rsidR="007615E3">
        <w:rPr>
          <w:szCs w:val="24"/>
          <w:lang w:val="de-DE"/>
        </w:rPr>
        <w:t>s</w:t>
      </w:r>
      <w:r w:rsidR="003A0731">
        <w:rPr>
          <w:szCs w:val="24"/>
          <w:lang w:val="de-DE"/>
        </w:rPr>
        <w:t>y</w:t>
      </w:r>
      <w:r w:rsidR="007615E3">
        <w:rPr>
          <w:szCs w:val="24"/>
          <w:lang w:val="de-DE"/>
        </w:rPr>
        <w:t>cholo</w:t>
      </w:r>
      <w:r w:rsidR="003A0731">
        <w:rPr>
          <w:szCs w:val="24"/>
          <w:lang w:val="de-DE"/>
        </w:rPr>
        <w:t>g</w:t>
      </w:r>
      <w:r w:rsidR="007615E3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bewegen</w:t>
      </w:r>
      <w:r w:rsidR="003E517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spricht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wesentlich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Ebene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an</w:t>
      </w:r>
      <w:r w:rsidR="00A97862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A97862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Ebene,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di</w:t>
      </w:r>
      <w:r w:rsidR="007615E3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Pädagogik</w:t>
      </w:r>
      <w:r w:rsidR="003801ED">
        <w:rPr>
          <w:szCs w:val="24"/>
          <w:lang w:val="de-DE"/>
        </w:rPr>
        <w:t xml:space="preserve"> </w:t>
      </w:r>
      <w:r w:rsidR="00521AEB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Ps</w:t>
      </w:r>
      <w:r w:rsidR="003A0731">
        <w:rPr>
          <w:szCs w:val="24"/>
          <w:lang w:val="de-DE"/>
        </w:rPr>
        <w:t>y</w:t>
      </w:r>
      <w:r w:rsidR="007615E3">
        <w:rPr>
          <w:szCs w:val="24"/>
          <w:lang w:val="de-DE"/>
        </w:rPr>
        <w:t>cholo</w:t>
      </w:r>
      <w:r w:rsidR="003A0731">
        <w:rPr>
          <w:szCs w:val="24"/>
          <w:lang w:val="de-DE"/>
        </w:rPr>
        <w:t>g</w:t>
      </w:r>
      <w:r w:rsidR="007615E3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erreichbar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ist</w:t>
      </w:r>
      <w:r w:rsidR="00A97862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Darum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sage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ich</w:t>
      </w:r>
      <w:r w:rsidR="003E5177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I</w:t>
      </w:r>
      <w:r w:rsidR="007615E3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7615E3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w</w:t>
      </w:r>
      <w:r w:rsidR="003E5177">
        <w:rPr>
          <w:szCs w:val="24"/>
          <w:lang w:val="de-DE"/>
        </w:rPr>
        <w:t>ird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innerweltlich</w:t>
      </w:r>
      <w:r w:rsidR="003801ED">
        <w:rPr>
          <w:szCs w:val="24"/>
          <w:lang w:val="de-DE"/>
        </w:rPr>
        <w:t xml:space="preserve"> </w:t>
      </w:r>
      <w:r w:rsidR="00CD5638">
        <w:rPr>
          <w:szCs w:val="24"/>
          <w:lang w:val="de-DE"/>
        </w:rPr>
        <w:t>Humanes</w:t>
      </w:r>
      <w:r w:rsidR="003801ED">
        <w:rPr>
          <w:szCs w:val="24"/>
          <w:lang w:val="de-DE"/>
        </w:rPr>
        <w:t xml:space="preserve"> </w:t>
      </w:r>
      <w:r w:rsidR="00204BF6">
        <w:rPr>
          <w:szCs w:val="24"/>
          <w:lang w:val="de-DE"/>
        </w:rPr>
        <w:t>ver</w:t>
      </w:r>
      <w:r w:rsidR="00123219">
        <w:rPr>
          <w:szCs w:val="24"/>
          <w:lang w:val="de-DE"/>
        </w:rPr>
        <w:t>mittelt</w:t>
      </w:r>
      <w:r w:rsidR="003E517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sondern</w:t>
      </w:r>
      <w:r w:rsidR="003801ED">
        <w:rPr>
          <w:szCs w:val="24"/>
          <w:lang w:val="de-DE"/>
        </w:rPr>
        <w:t xml:space="preserve"> </w:t>
      </w:r>
      <w:r w:rsidR="003A0731">
        <w:rPr>
          <w:szCs w:val="24"/>
          <w:lang w:val="de-DE"/>
        </w:rPr>
        <w:t>G</w:t>
      </w:r>
      <w:r w:rsidR="007615E3">
        <w:rPr>
          <w:szCs w:val="24"/>
          <w:lang w:val="de-DE"/>
        </w:rPr>
        <w:t>eistliches</w:t>
      </w:r>
      <w:r w:rsidR="003E5177">
        <w:rPr>
          <w:szCs w:val="24"/>
          <w:lang w:val="de-DE"/>
        </w:rPr>
        <w:t>.</w:t>
      </w:r>
    </w:p>
    <w:p w14:paraId="78D0166E" w14:textId="10AFBAD1" w:rsidR="00240400" w:rsidRDefault="00D21B8F" w:rsidP="00D238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S</w:t>
      </w:r>
      <w:r w:rsidR="00123219">
        <w:rPr>
          <w:szCs w:val="24"/>
          <w:lang w:val="de-DE"/>
        </w:rPr>
        <w:t>chon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gar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Glückseligpreisungen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e</w:t>
      </w:r>
      <w:r w:rsidR="00E840D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plattes</w:t>
      </w:r>
      <w:r w:rsidR="003801ED">
        <w:rPr>
          <w:szCs w:val="24"/>
          <w:lang w:val="de-DE"/>
        </w:rPr>
        <w:t xml:space="preserve"> </w:t>
      </w:r>
      <w:r w:rsidR="00E840DC" w:rsidRPr="008A0253">
        <w:rPr>
          <w:i/>
          <w:szCs w:val="24"/>
          <w:lang w:val="de-DE"/>
        </w:rPr>
        <w:t>Jesus</w:t>
      </w:r>
      <w:r w:rsidR="003801ED">
        <w:rPr>
          <w:i/>
          <w:szCs w:val="24"/>
          <w:lang w:val="de-DE"/>
        </w:rPr>
        <w:t xml:space="preserve"> </w:t>
      </w:r>
      <w:r w:rsidR="00E840DC" w:rsidRPr="008A0253">
        <w:rPr>
          <w:i/>
          <w:szCs w:val="24"/>
          <w:lang w:val="de-DE"/>
        </w:rPr>
        <w:t>makes</w:t>
      </w:r>
      <w:r w:rsidR="003801ED">
        <w:rPr>
          <w:i/>
          <w:szCs w:val="24"/>
          <w:lang w:val="de-DE"/>
        </w:rPr>
        <w:t xml:space="preserve"> </w:t>
      </w:r>
      <w:r w:rsidR="00E840DC" w:rsidRPr="008A0253">
        <w:rPr>
          <w:i/>
          <w:szCs w:val="24"/>
          <w:lang w:val="de-DE"/>
        </w:rPr>
        <w:t>you</w:t>
      </w:r>
      <w:r w:rsidR="003801ED">
        <w:rPr>
          <w:i/>
          <w:szCs w:val="24"/>
          <w:lang w:val="de-DE"/>
        </w:rPr>
        <w:t xml:space="preserve"> </w:t>
      </w:r>
      <w:r w:rsidR="00E840DC" w:rsidRPr="008A0253">
        <w:rPr>
          <w:i/>
          <w:szCs w:val="24"/>
          <w:lang w:val="de-DE"/>
        </w:rPr>
        <w:t>feel</w:t>
      </w:r>
      <w:r w:rsidR="003801ED">
        <w:rPr>
          <w:i/>
          <w:szCs w:val="24"/>
          <w:lang w:val="de-DE"/>
        </w:rPr>
        <w:t xml:space="preserve"> </w:t>
      </w:r>
      <w:r w:rsidR="00E840DC" w:rsidRPr="008A0253">
        <w:rPr>
          <w:i/>
          <w:szCs w:val="24"/>
          <w:lang w:val="de-DE"/>
        </w:rPr>
        <w:t>hap</w:t>
      </w:r>
      <w:r w:rsidR="008A0253">
        <w:rPr>
          <w:i/>
          <w:szCs w:val="24"/>
          <w:lang w:val="de-DE"/>
        </w:rPr>
        <w:t>p</w:t>
      </w:r>
      <w:r w:rsidR="00E840DC" w:rsidRPr="008A0253">
        <w:rPr>
          <w:i/>
          <w:szCs w:val="24"/>
          <w:lang w:val="de-DE"/>
        </w:rPr>
        <w:t>y</w:t>
      </w:r>
      <w:r w:rsidR="00123219">
        <w:rPr>
          <w:i/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Vielmehr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gezeichnet,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ihre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Heimat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Erde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haben,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sondern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lastRenderedPageBreak/>
        <w:t>im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Himmel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Während</w:t>
      </w:r>
      <w:r w:rsidR="003801ED">
        <w:rPr>
          <w:szCs w:val="24"/>
          <w:lang w:val="de-DE"/>
        </w:rPr>
        <w:t xml:space="preserve"> </w:t>
      </w:r>
      <w:r w:rsidR="00521AEB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521AEB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Erden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Spannungen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leben,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haben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Blick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Ewigkeit</w:t>
      </w:r>
      <w:r w:rsidR="003801ED">
        <w:rPr>
          <w:szCs w:val="24"/>
          <w:lang w:val="de-DE"/>
        </w:rPr>
        <w:t xml:space="preserve"> </w:t>
      </w:r>
      <w:r w:rsidR="00521AEB">
        <w:rPr>
          <w:szCs w:val="24"/>
          <w:lang w:val="de-DE"/>
        </w:rPr>
        <w:t>Glückseligkeit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empfangen</w:t>
      </w:r>
      <w:r w:rsidR="00A21292">
        <w:rPr>
          <w:szCs w:val="24"/>
          <w:lang w:val="de-DE"/>
        </w:rPr>
        <w:t>.</w:t>
      </w:r>
    </w:p>
    <w:p w14:paraId="61F96E9F" w14:textId="77777777" w:rsidR="00E840DC" w:rsidRDefault="00E840DC" w:rsidP="005B6FC0">
      <w:pPr>
        <w:jc w:val="both"/>
        <w:rPr>
          <w:szCs w:val="24"/>
          <w:lang w:val="de-DE"/>
        </w:rPr>
      </w:pPr>
    </w:p>
    <w:p w14:paraId="3915C2EC" w14:textId="23384E07" w:rsidR="00E840DC" w:rsidRDefault="00A21292" w:rsidP="004266D8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M</w:t>
      </w:r>
      <w:r w:rsidR="00A16525">
        <w:rPr>
          <w:szCs w:val="24"/>
          <w:lang w:val="de-DE"/>
        </w:rPr>
        <w:t>it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de</w:t>
      </w:r>
      <w:r w:rsidR="00123219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Glücksel</w:t>
      </w:r>
      <w:r w:rsidR="00A16525">
        <w:rPr>
          <w:szCs w:val="24"/>
          <w:lang w:val="de-DE"/>
        </w:rPr>
        <w:t>igpreisungen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schneidet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J</w:t>
      </w:r>
      <w:r w:rsidR="00A16525">
        <w:rPr>
          <w:szCs w:val="24"/>
          <w:lang w:val="de-DE"/>
        </w:rPr>
        <w:t>esus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gleichsam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FC1D04">
        <w:rPr>
          <w:szCs w:val="24"/>
          <w:lang w:val="de-DE"/>
        </w:rPr>
        <w:t>Schar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seiner</w:t>
      </w:r>
      <w:r w:rsidR="003801ED">
        <w:rPr>
          <w:szCs w:val="24"/>
          <w:lang w:val="de-DE"/>
        </w:rPr>
        <w:t xml:space="preserve"> </w:t>
      </w:r>
      <w:r w:rsidR="003E5177">
        <w:rPr>
          <w:szCs w:val="24"/>
          <w:lang w:val="de-DE"/>
        </w:rPr>
        <w:t>Zuhörer</w:t>
      </w:r>
      <w:r w:rsidR="00D21B8F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21B8F">
        <w:rPr>
          <w:szCs w:val="24"/>
          <w:lang w:val="de-DE"/>
        </w:rPr>
        <w:t>E</w:t>
      </w:r>
      <w:r w:rsidR="00A71403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vollzieht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Trennungen</w:t>
      </w:r>
      <w:r w:rsidR="003E517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Einige</w:t>
      </w:r>
      <w:r w:rsidR="00DB13C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Herrn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z</w:t>
      </w:r>
      <w:r w:rsidR="00DB13C9">
        <w:rPr>
          <w:szCs w:val="24"/>
          <w:lang w:val="de-DE"/>
        </w:rPr>
        <w:t>uhörten,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stellten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fest</w:t>
      </w:r>
      <w:r w:rsidR="003E5177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meint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mich</w:t>
      </w:r>
      <w:r w:rsidR="005B6FC0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E53AF">
        <w:rPr>
          <w:szCs w:val="24"/>
          <w:lang w:val="de-DE"/>
        </w:rPr>
        <w:t>S</w:t>
      </w:r>
      <w:r w:rsidR="005B6FC0">
        <w:rPr>
          <w:szCs w:val="24"/>
          <w:lang w:val="de-DE"/>
        </w:rPr>
        <w:t>o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jemand</w:t>
      </w:r>
      <w:r w:rsidR="00EE53AF">
        <w:rPr>
          <w:szCs w:val="24"/>
          <w:lang w:val="de-DE"/>
        </w:rPr>
        <w:t>en</w:t>
      </w:r>
      <w:r w:rsidR="005B6F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ihn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zeichnet</w:t>
      </w:r>
      <w:r w:rsidR="00A148C8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sanftmütig</w:t>
      </w:r>
      <w:r w:rsidR="005B6F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nach</w:t>
      </w:r>
      <w:r w:rsidR="003801ED">
        <w:rPr>
          <w:i/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Gerechtigkeit</w:t>
      </w:r>
      <w:r w:rsidR="003801ED">
        <w:rPr>
          <w:i/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hungern</w:t>
      </w:r>
      <w:r w:rsidR="00EE53AF" w:rsidRPr="00D2388A">
        <w:rPr>
          <w:i/>
          <w:szCs w:val="24"/>
          <w:lang w:val="de-DE"/>
        </w:rPr>
        <w:t>d</w:t>
      </w:r>
      <w:r w:rsidR="003801ED">
        <w:rPr>
          <w:i/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dürsten</w:t>
      </w:r>
      <w:r w:rsidR="00EE53AF" w:rsidRPr="00D2388A">
        <w:rPr>
          <w:i/>
          <w:szCs w:val="24"/>
          <w:lang w:val="de-DE"/>
        </w:rPr>
        <w:t>d</w:t>
      </w:r>
      <w:r w:rsidR="005B6F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barm</w:t>
      </w:r>
      <w:r w:rsidR="00E840DC" w:rsidRPr="00D2388A">
        <w:rPr>
          <w:i/>
          <w:szCs w:val="24"/>
          <w:lang w:val="de-DE"/>
        </w:rPr>
        <w:t>h</w:t>
      </w:r>
      <w:r w:rsidR="005B6FC0" w:rsidRPr="00D2388A">
        <w:rPr>
          <w:i/>
          <w:szCs w:val="24"/>
          <w:lang w:val="de-DE"/>
        </w:rPr>
        <w:t>er</w:t>
      </w:r>
      <w:r w:rsidR="00E840DC" w:rsidRPr="00D2388A">
        <w:rPr>
          <w:i/>
          <w:szCs w:val="24"/>
          <w:lang w:val="de-DE"/>
        </w:rPr>
        <w:t>z</w:t>
      </w:r>
      <w:r w:rsidR="005B6FC0" w:rsidRPr="00D2388A">
        <w:rPr>
          <w:i/>
          <w:szCs w:val="24"/>
          <w:lang w:val="de-DE"/>
        </w:rPr>
        <w:t>ig</w:t>
      </w:r>
      <w:r w:rsidR="005B6F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reinen</w:t>
      </w:r>
      <w:r w:rsidR="003801ED">
        <w:rPr>
          <w:i/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Herzens</w:t>
      </w:r>
      <w:r w:rsidR="005B6F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 w:rsidRPr="00D2388A">
        <w:rPr>
          <w:i/>
          <w:szCs w:val="24"/>
          <w:lang w:val="de-DE"/>
        </w:rPr>
        <w:t>friedfertig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(Frieden</w:t>
      </w:r>
      <w:r w:rsidR="008A0253">
        <w:rPr>
          <w:szCs w:val="24"/>
          <w:lang w:val="de-DE"/>
        </w:rPr>
        <w:t>s</w:t>
      </w:r>
      <w:r w:rsidR="00DB13C9">
        <w:rPr>
          <w:szCs w:val="24"/>
          <w:lang w:val="de-DE"/>
        </w:rPr>
        <w:t>wirker</w:t>
      </w:r>
      <w:r w:rsidR="005B6FC0">
        <w:rPr>
          <w:szCs w:val="24"/>
          <w:lang w:val="de-DE"/>
        </w:rPr>
        <w:t>)</w:t>
      </w:r>
      <w:r w:rsidR="00EE53AF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</w:t>
      </w:r>
      <w:r w:rsidR="005B6FC0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möchte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sein.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solche</w:t>
      </w:r>
      <w:r w:rsidR="003801ED">
        <w:rPr>
          <w:szCs w:val="24"/>
          <w:lang w:val="de-DE"/>
        </w:rPr>
        <w:t xml:space="preserve"> </w:t>
      </w:r>
      <w:r w:rsidR="00123219">
        <w:rPr>
          <w:szCs w:val="24"/>
          <w:lang w:val="de-DE"/>
        </w:rPr>
        <w:t>Leute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tr</w:t>
      </w:r>
      <w:r w:rsidR="00A16525">
        <w:rPr>
          <w:szCs w:val="24"/>
          <w:lang w:val="de-DE"/>
        </w:rPr>
        <w:t>e</w:t>
      </w:r>
      <w:r w:rsidR="009B43C1">
        <w:rPr>
          <w:szCs w:val="24"/>
          <w:lang w:val="de-DE"/>
        </w:rPr>
        <w:t>ten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de</w:t>
      </w:r>
      <w:r w:rsidR="005B6FC0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großen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Schar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heraus,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kommen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vorne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setzen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Füßen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Jesu</w:t>
      </w:r>
      <w:r w:rsidR="00E840DC">
        <w:rPr>
          <w:szCs w:val="24"/>
          <w:lang w:val="de-DE"/>
        </w:rPr>
        <w:t>.</w:t>
      </w:r>
    </w:p>
    <w:p w14:paraId="12E3A690" w14:textId="02320D48" w:rsidR="00E840DC" w:rsidRDefault="00A16525" w:rsidP="00D238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anderen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waren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alle</w:t>
      </w:r>
      <w:r w:rsidR="0093797A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Erstaunen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aller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Verwunderung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das,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hörten,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enttäuscht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Sollte</w:t>
      </w:r>
      <w:r w:rsidR="003801ED">
        <w:rPr>
          <w:szCs w:val="24"/>
          <w:lang w:val="de-DE"/>
        </w:rPr>
        <w:t xml:space="preserve"> </w:t>
      </w:r>
      <w:r w:rsidR="009B43C1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d</w:t>
      </w:r>
      <w:r w:rsidR="00AF7B17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Antwort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Messias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Probleme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unsere</w:t>
      </w:r>
      <w:r w:rsidR="00B1219E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Zeit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sein</w:t>
      </w:r>
      <w:r w:rsidR="00A71403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Lösung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meine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Lebenssituation</w:t>
      </w:r>
      <w:r w:rsidR="005B6FC0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Am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Ende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Bergp</w:t>
      </w:r>
      <w:r w:rsidR="005B6FC0">
        <w:rPr>
          <w:szCs w:val="24"/>
          <w:lang w:val="de-DE"/>
        </w:rPr>
        <w:t>redigt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waren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Verkündigung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beeindruckt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erstaunt</w:t>
      </w:r>
      <w:r w:rsidR="00A7140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waren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ihre</w:t>
      </w:r>
      <w:r w:rsidR="00A71403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falschen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Erwartungshaltung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bekehrt</w:t>
      </w:r>
      <w:r w:rsidR="004266D8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folglich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suchten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Zuflucht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4266D8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seinem</w:t>
      </w:r>
      <w:r w:rsidR="003801ED">
        <w:rPr>
          <w:szCs w:val="24"/>
          <w:lang w:val="de-DE"/>
        </w:rPr>
        <w:t xml:space="preserve"> </w:t>
      </w:r>
      <w:r w:rsidR="00DB13C9">
        <w:rPr>
          <w:szCs w:val="24"/>
          <w:lang w:val="de-DE"/>
        </w:rPr>
        <w:t>Reich</w:t>
      </w:r>
      <w:r w:rsidR="005B6FC0">
        <w:rPr>
          <w:szCs w:val="24"/>
          <w:lang w:val="de-DE"/>
        </w:rPr>
        <w:t>.</w:t>
      </w:r>
    </w:p>
    <w:p w14:paraId="42799916" w14:textId="3FE748AB" w:rsidR="005B6FC0" w:rsidRDefault="00DB13C9" w:rsidP="00D238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predigt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unterscheidend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damit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bewirkt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T</w:t>
      </w:r>
      <w:r w:rsidR="00AF7B17">
        <w:rPr>
          <w:szCs w:val="24"/>
          <w:lang w:val="de-DE"/>
        </w:rPr>
        <w:t>renn</w:t>
      </w:r>
      <w:r w:rsidR="00A71403">
        <w:rPr>
          <w:szCs w:val="24"/>
          <w:lang w:val="de-DE"/>
        </w:rPr>
        <w:t>ungen</w:t>
      </w:r>
      <w:r w:rsidR="005B6FC0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heißt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E840DC">
        <w:rPr>
          <w:szCs w:val="24"/>
          <w:lang w:val="de-DE"/>
        </w:rPr>
        <w:t>uns:</w:t>
      </w:r>
      <w:r w:rsidR="003801ED">
        <w:rPr>
          <w:szCs w:val="24"/>
          <w:lang w:val="de-DE"/>
        </w:rPr>
        <w:t xml:space="preserve"> </w:t>
      </w:r>
      <w:r w:rsidR="00826FF9">
        <w:rPr>
          <w:szCs w:val="24"/>
          <w:lang w:val="de-DE"/>
        </w:rPr>
        <w:t>Entweder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eilen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Jesus,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ihm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nachzufolgen</w:t>
      </w:r>
      <w:r w:rsidR="00A7140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O</w:t>
      </w:r>
      <w:r w:rsidR="00BF5F9B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BF5F9B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bleiben</w:t>
      </w:r>
      <w:r w:rsidR="003801ED">
        <w:rPr>
          <w:szCs w:val="24"/>
          <w:lang w:val="de-DE"/>
        </w:rPr>
        <w:t xml:space="preserve"> </w:t>
      </w:r>
      <w:r w:rsidR="00BF5F9B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BF5F9B">
        <w:rPr>
          <w:szCs w:val="24"/>
          <w:lang w:val="de-DE"/>
        </w:rPr>
        <w:t>ihm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distanziert,</w:t>
      </w:r>
      <w:r w:rsidR="003801ED">
        <w:rPr>
          <w:szCs w:val="24"/>
          <w:lang w:val="de-DE"/>
        </w:rPr>
        <w:t xml:space="preserve"> </w:t>
      </w:r>
      <w:r w:rsidR="00BF5F9B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bleibt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nichts</w:t>
      </w:r>
      <w:r w:rsidR="003801ED">
        <w:rPr>
          <w:szCs w:val="24"/>
          <w:lang w:val="de-DE"/>
        </w:rPr>
        <w:t xml:space="preserve"> </w:t>
      </w:r>
      <w:r w:rsidR="00016225">
        <w:rPr>
          <w:szCs w:val="24"/>
          <w:lang w:val="de-DE"/>
        </w:rPr>
        <w:t>a</w:t>
      </w:r>
      <w:r w:rsidR="00B1219E">
        <w:rPr>
          <w:szCs w:val="24"/>
          <w:lang w:val="de-DE"/>
        </w:rPr>
        <w:t>nderes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übrig</w:t>
      </w:r>
      <w:r w:rsidR="0093797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unsere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eigene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Welt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basteln</w:t>
      </w:r>
      <w:r w:rsidR="0093797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O</w:t>
      </w:r>
      <w:r w:rsidR="00AF7B17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träumen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BF5F9B">
        <w:rPr>
          <w:szCs w:val="24"/>
          <w:lang w:val="de-DE"/>
        </w:rPr>
        <w:t>Realität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irdischen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Daseins</w:t>
      </w:r>
      <w:r w:rsidR="003801ED">
        <w:rPr>
          <w:szCs w:val="24"/>
          <w:lang w:val="de-DE"/>
        </w:rPr>
        <w:t xml:space="preserve"> </w:t>
      </w:r>
      <w:r w:rsidR="00B1219E">
        <w:rPr>
          <w:szCs w:val="24"/>
          <w:lang w:val="de-DE"/>
        </w:rPr>
        <w:t>hin</w:t>
      </w:r>
      <w:r w:rsidR="00AF7B17">
        <w:rPr>
          <w:szCs w:val="24"/>
          <w:lang w:val="de-DE"/>
        </w:rPr>
        <w:t>weg</w:t>
      </w:r>
      <w:r w:rsidR="00BF5F9B">
        <w:rPr>
          <w:szCs w:val="24"/>
          <w:lang w:val="de-DE"/>
        </w:rPr>
        <w:t>.</w:t>
      </w:r>
    </w:p>
    <w:p w14:paraId="4DF2B25D" w14:textId="77777777" w:rsidR="0093797A" w:rsidRDefault="0093797A" w:rsidP="00DA425C">
      <w:pPr>
        <w:jc w:val="both"/>
        <w:rPr>
          <w:szCs w:val="24"/>
          <w:lang w:val="de-DE"/>
        </w:rPr>
      </w:pPr>
    </w:p>
    <w:p w14:paraId="72B17DA9" w14:textId="6EE2EFBD" w:rsidR="00BF5F9B" w:rsidRDefault="00BF5F9B" w:rsidP="00670B63">
      <w:pPr>
        <w:jc w:val="both"/>
        <w:rPr>
          <w:i/>
          <w:szCs w:val="24"/>
          <w:lang w:val="de-DE"/>
        </w:rPr>
      </w:pPr>
      <w:r>
        <w:rPr>
          <w:szCs w:val="24"/>
          <w:lang w:val="de-DE"/>
        </w:rPr>
        <w:t>A</w:t>
      </w:r>
      <w:r w:rsidR="005B6FC0">
        <w:rPr>
          <w:szCs w:val="24"/>
          <w:lang w:val="de-DE"/>
        </w:rPr>
        <w:t>ls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Herr</w:t>
      </w:r>
      <w:r w:rsidR="003801ED">
        <w:rPr>
          <w:szCs w:val="24"/>
          <w:lang w:val="de-DE"/>
        </w:rPr>
        <w:t xml:space="preserve"> </w:t>
      </w:r>
      <w:r w:rsidR="00A16525">
        <w:rPr>
          <w:szCs w:val="24"/>
          <w:lang w:val="de-DE"/>
        </w:rPr>
        <w:t>J</w:t>
      </w:r>
      <w:r w:rsidR="003D6889">
        <w:rPr>
          <w:szCs w:val="24"/>
          <w:lang w:val="de-DE"/>
        </w:rPr>
        <w:t>esus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acht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Seligpreisungen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die</w:t>
      </w:r>
      <w:r w:rsidR="00A71403">
        <w:rPr>
          <w:szCs w:val="24"/>
          <w:lang w:val="de-DE"/>
        </w:rPr>
        <w:t>jenigen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anblickt,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ihm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getreten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waren</w:t>
      </w:r>
      <w:r w:rsidR="003D6889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s</w:t>
      </w:r>
      <w:r w:rsidR="00AF7B17">
        <w:rPr>
          <w:szCs w:val="24"/>
          <w:lang w:val="de-DE"/>
        </w:rPr>
        <w:t>pricht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direkt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an:</w:t>
      </w:r>
      <w:r w:rsidR="003801ED">
        <w:rPr>
          <w:szCs w:val="24"/>
          <w:lang w:val="de-DE"/>
        </w:rPr>
        <w:t xml:space="preserve"> </w:t>
      </w:r>
      <w:r w:rsidR="003D6889" w:rsidRPr="00BF5F9B">
        <w:rPr>
          <w:i/>
          <w:szCs w:val="24"/>
          <w:lang w:val="de-DE"/>
        </w:rPr>
        <w:t>Selig</w:t>
      </w:r>
      <w:r w:rsidR="003801ED">
        <w:rPr>
          <w:i/>
          <w:szCs w:val="24"/>
          <w:lang w:val="de-DE"/>
        </w:rPr>
        <w:t xml:space="preserve"> </w:t>
      </w:r>
      <w:r w:rsidR="003D6889" w:rsidRPr="00BF5F9B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3D6889" w:rsidRPr="00BF5F9B">
        <w:rPr>
          <w:i/>
          <w:szCs w:val="24"/>
          <w:lang w:val="de-DE"/>
        </w:rPr>
        <w:t>i</w:t>
      </w:r>
      <w:r w:rsidR="00A16525" w:rsidRPr="00BF5F9B">
        <w:rPr>
          <w:i/>
          <w:szCs w:val="24"/>
          <w:lang w:val="de-DE"/>
        </w:rPr>
        <w:t>hr</w:t>
      </w:r>
      <w:r w:rsidR="005B6FC0">
        <w:rPr>
          <w:szCs w:val="24"/>
          <w:lang w:val="de-DE"/>
        </w:rPr>
        <w:t>!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</w:t>
      </w:r>
      <w:r w:rsidR="005B6FC0">
        <w:rPr>
          <w:szCs w:val="24"/>
          <w:lang w:val="de-DE"/>
        </w:rPr>
        <w:t>eligpreisungen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denen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dritten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Person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spricht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Modell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D2388A">
        <w:rPr>
          <w:szCs w:val="24"/>
          <w:lang w:val="de-DE"/>
        </w:rPr>
        <w:t>geistlich</w:t>
      </w:r>
      <w:r w:rsidR="00670B63">
        <w:rPr>
          <w:szCs w:val="24"/>
          <w:lang w:val="de-DE"/>
        </w:rPr>
        <w:t>-</w:t>
      </w:r>
      <w:r>
        <w:rPr>
          <w:szCs w:val="24"/>
          <w:lang w:val="de-DE"/>
        </w:rPr>
        <w:t>christliche</w:t>
      </w:r>
      <w:r w:rsidR="00A71403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Existenz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skizziert</w:t>
      </w:r>
      <w:r w:rsidR="005B6F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wendet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neunten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670B63">
        <w:rPr>
          <w:szCs w:val="24"/>
          <w:lang w:val="de-DE"/>
        </w:rPr>
        <w:t>direkt</w:t>
      </w:r>
      <w:r w:rsidRPr="00BF5F9B">
        <w:rPr>
          <w:lang w:val="de-DE"/>
        </w:rPr>
        <w:t>:</w:t>
      </w:r>
      <w:r w:rsidR="003801ED">
        <w:rPr>
          <w:lang w:val="de-DE"/>
        </w:rPr>
        <w:t xml:space="preserve"> </w:t>
      </w:r>
      <w:r w:rsidR="00670B63">
        <w:rPr>
          <w:i/>
          <w:lang w:val="de-DE"/>
        </w:rPr>
        <w:t>Glückse</w:t>
      </w:r>
      <w:r w:rsidRPr="00BF5F9B">
        <w:rPr>
          <w:i/>
          <w:lang w:val="de-DE"/>
        </w:rPr>
        <w:t>lig</w:t>
      </w:r>
      <w:r w:rsidR="003801ED">
        <w:rPr>
          <w:i/>
          <w:lang w:val="de-DE"/>
        </w:rPr>
        <w:t xml:space="preserve"> </w:t>
      </w:r>
      <w:r w:rsidRPr="00BF5F9B">
        <w:rPr>
          <w:i/>
          <w:lang w:val="de-DE"/>
        </w:rPr>
        <w:t>seid</w:t>
      </w:r>
      <w:r w:rsidR="003801ED">
        <w:rPr>
          <w:i/>
          <w:lang w:val="de-DE"/>
        </w:rPr>
        <w:t xml:space="preserve"> </w:t>
      </w:r>
      <w:r w:rsidRPr="00AF7B17">
        <w:rPr>
          <w:i/>
          <w:u w:val="single"/>
          <w:lang w:val="de-DE"/>
        </w:rPr>
        <w:t>ihr</w:t>
      </w:r>
      <w:r w:rsidR="005B6FC0">
        <w:rPr>
          <w:i/>
          <w:szCs w:val="24"/>
          <w:lang w:val="de-DE"/>
        </w:rPr>
        <w:t>.</w:t>
      </w:r>
    </w:p>
    <w:p w14:paraId="1E2EC178" w14:textId="475DC0D6" w:rsidR="003D6889" w:rsidRDefault="00F528CE" w:rsidP="00670B63">
      <w:pPr>
        <w:jc w:val="both"/>
        <w:rPr>
          <w:szCs w:val="24"/>
          <w:lang w:val="de-DE"/>
        </w:rPr>
      </w:pPr>
      <w:r>
        <w:rPr>
          <w:lang w:val="de-DE"/>
        </w:rPr>
        <w:t>Weil</w:t>
      </w:r>
      <w:r w:rsidR="003801ED">
        <w:rPr>
          <w:lang w:val="de-DE"/>
        </w:rPr>
        <w:t xml:space="preserve"> </w:t>
      </w:r>
      <w:r w:rsidR="00DA425C">
        <w:rPr>
          <w:lang w:val="de-DE"/>
        </w:rPr>
        <w:t>vermutlich</w:t>
      </w:r>
      <w:r w:rsidR="003801ED">
        <w:rPr>
          <w:lang w:val="de-DE"/>
        </w:rPr>
        <w:t xml:space="preserve"> </w:t>
      </w:r>
      <w:r w:rsidR="00AF7B17">
        <w:rPr>
          <w:lang w:val="de-DE"/>
        </w:rPr>
        <w:t>genau</w:t>
      </w:r>
      <w:r w:rsidR="003801ED">
        <w:rPr>
          <w:lang w:val="de-DE"/>
        </w:rPr>
        <w:t xml:space="preserve"> </w:t>
      </w:r>
      <w:r w:rsidR="00A71403">
        <w:rPr>
          <w:lang w:val="de-DE"/>
        </w:rPr>
        <w:t>d</w:t>
      </w:r>
      <w:r w:rsidR="00DB13C9">
        <w:rPr>
          <w:lang w:val="de-DE"/>
        </w:rPr>
        <w:t>ieses</w:t>
      </w:r>
      <w:r w:rsidR="003801ED">
        <w:rPr>
          <w:lang w:val="de-DE"/>
        </w:rPr>
        <w:t xml:space="preserve"> </w:t>
      </w:r>
      <w:r w:rsidR="00DB13C9">
        <w:rPr>
          <w:lang w:val="de-DE"/>
        </w:rPr>
        <w:t>Heraustreten</w:t>
      </w:r>
      <w:r w:rsidR="003801ED">
        <w:rPr>
          <w:lang w:val="de-DE"/>
        </w:rPr>
        <w:t xml:space="preserve"> </w:t>
      </w:r>
      <w:r>
        <w:rPr>
          <w:lang w:val="de-DE"/>
        </w:rPr>
        <w:t>in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76636E">
        <w:rPr>
          <w:lang w:val="de-DE"/>
        </w:rPr>
        <w:t>gegenwärtigen</w:t>
      </w:r>
      <w:r w:rsidR="003801ED">
        <w:rPr>
          <w:lang w:val="de-DE"/>
        </w:rPr>
        <w:t xml:space="preserve"> </w:t>
      </w:r>
      <w:r w:rsidR="00670B63">
        <w:rPr>
          <w:lang w:val="de-DE"/>
        </w:rPr>
        <w:t>Zeit</w:t>
      </w:r>
      <w:r w:rsidR="0093797A">
        <w:rPr>
          <w:lang w:val="de-DE"/>
        </w:rPr>
        <w:t>,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die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so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diesseitsorientiert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ist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und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so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massiv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von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der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Sä</w:t>
      </w:r>
      <w:r>
        <w:rPr>
          <w:lang w:val="de-DE"/>
        </w:rPr>
        <w:t>kularis</w:t>
      </w:r>
      <w:r w:rsidR="0093797A">
        <w:rPr>
          <w:lang w:val="de-DE"/>
        </w:rPr>
        <w:t>ation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bestimmt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ist,</w:t>
      </w:r>
      <w:r w:rsidR="003801ED">
        <w:rPr>
          <w:lang w:val="de-DE"/>
        </w:rPr>
        <w:t xml:space="preserve"> </w:t>
      </w:r>
      <w:r w:rsidR="00670B63">
        <w:rPr>
          <w:lang w:val="de-DE"/>
        </w:rPr>
        <w:t>für</w:t>
      </w:r>
      <w:r w:rsidR="003801ED">
        <w:rPr>
          <w:lang w:val="de-DE"/>
        </w:rPr>
        <w:t xml:space="preserve"> </w:t>
      </w:r>
      <w:r w:rsidR="00670B63">
        <w:rPr>
          <w:lang w:val="de-DE"/>
        </w:rPr>
        <w:t>uns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s</w:t>
      </w:r>
      <w:r>
        <w:rPr>
          <w:lang w:val="de-DE"/>
        </w:rPr>
        <w:t>o</w:t>
      </w:r>
      <w:r w:rsidR="003801ED">
        <w:rPr>
          <w:lang w:val="de-DE"/>
        </w:rPr>
        <w:t xml:space="preserve"> </w:t>
      </w:r>
      <w:r>
        <w:rPr>
          <w:lang w:val="de-DE"/>
        </w:rPr>
        <w:t>schwer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nachvollzieh</w:t>
      </w:r>
      <w:r w:rsidR="00670B63">
        <w:rPr>
          <w:lang w:val="de-DE"/>
        </w:rPr>
        <w:t>bar</w:t>
      </w:r>
      <w:r w:rsidR="003801ED">
        <w:rPr>
          <w:lang w:val="de-DE"/>
        </w:rPr>
        <w:t xml:space="preserve"> </w:t>
      </w:r>
      <w:r w:rsidR="0093797A">
        <w:rPr>
          <w:lang w:val="de-DE"/>
        </w:rPr>
        <w:t>ist</w:t>
      </w:r>
      <w:r>
        <w:rPr>
          <w:lang w:val="de-DE"/>
        </w:rPr>
        <w:t>,</w:t>
      </w:r>
      <w:r w:rsidR="003801ED">
        <w:rPr>
          <w:lang w:val="de-DE"/>
        </w:rPr>
        <w:t xml:space="preserve"> </w:t>
      </w:r>
      <w:r>
        <w:rPr>
          <w:lang w:val="de-DE"/>
        </w:rPr>
        <w:t>wiederhole</w:t>
      </w:r>
      <w:r w:rsidR="003801ED">
        <w:rPr>
          <w:lang w:val="de-DE"/>
        </w:rPr>
        <w:t xml:space="preserve"> </w:t>
      </w:r>
      <w:r>
        <w:rPr>
          <w:lang w:val="de-DE"/>
        </w:rPr>
        <w:t>ich</w:t>
      </w:r>
      <w:r w:rsidR="003801ED">
        <w:rPr>
          <w:lang w:val="de-DE"/>
        </w:rPr>
        <w:t xml:space="preserve"> </w:t>
      </w:r>
      <w:r w:rsidR="00AF7B17">
        <w:rPr>
          <w:lang w:val="de-DE"/>
        </w:rPr>
        <w:t>es:</w:t>
      </w:r>
      <w:r w:rsidR="003801ED">
        <w:rPr>
          <w:lang w:val="de-DE"/>
        </w:rPr>
        <w:t xml:space="preserve"> </w:t>
      </w:r>
      <w:r w:rsidR="003D6889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sagt</w:t>
      </w:r>
      <w:r w:rsidR="005B6FC0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5B6FC0" w:rsidRPr="005B6FC0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3D6889" w:rsidRPr="005B6FC0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3D6889" w:rsidRPr="005B6FC0">
        <w:rPr>
          <w:i/>
          <w:szCs w:val="24"/>
          <w:lang w:val="de-DE"/>
        </w:rPr>
        <w:t>ihr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allen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Unterd</w:t>
      </w:r>
      <w:r w:rsidR="008A0253">
        <w:rPr>
          <w:szCs w:val="24"/>
          <w:lang w:val="de-DE"/>
        </w:rPr>
        <w:t>rü</w:t>
      </w:r>
      <w:r>
        <w:rPr>
          <w:szCs w:val="24"/>
          <w:lang w:val="de-DE"/>
        </w:rPr>
        <w:t>ck</w:t>
      </w:r>
      <w:r w:rsidR="00AF7B17">
        <w:rPr>
          <w:szCs w:val="24"/>
          <w:lang w:val="de-DE"/>
        </w:rPr>
        <w:t>t</w:t>
      </w:r>
      <w:r>
        <w:rPr>
          <w:szCs w:val="24"/>
          <w:lang w:val="de-DE"/>
        </w:rPr>
        <w:t>en</w:t>
      </w:r>
      <w:r w:rsidR="00DA425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Botschaft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alle</w:t>
      </w:r>
      <w:r w:rsidR="003801ED">
        <w:rPr>
          <w:szCs w:val="24"/>
          <w:lang w:val="de-DE"/>
        </w:rPr>
        <w:t xml:space="preserve"> </w:t>
      </w:r>
      <w:r w:rsidR="00016225">
        <w:rPr>
          <w:i/>
          <w:szCs w:val="24"/>
          <w:lang w:val="de-DE"/>
        </w:rPr>
        <w:t>U</w:t>
      </w:r>
      <w:r w:rsidR="003D6889" w:rsidRPr="008A0253">
        <w:rPr>
          <w:i/>
          <w:szCs w:val="24"/>
          <w:lang w:val="de-DE"/>
        </w:rPr>
        <w:t>nderdogs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sämtlichen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Menschen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leiden,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krank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einem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Virus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infiziert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nun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Folgen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ihre</w:t>
      </w:r>
      <w:r w:rsidR="0005177F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Impfung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vor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hin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leiden.</w:t>
      </w:r>
    </w:p>
    <w:p w14:paraId="02C0E2DA" w14:textId="2ED0B4AC" w:rsidR="00F528CE" w:rsidRDefault="00A16525" w:rsidP="00670B6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anders</w:t>
      </w:r>
      <w:r w:rsidR="005B6FC0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E</w:t>
      </w:r>
      <w:r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so,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5B6FC0">
        <w:rPr>
          <w:szCs w:val="24"/>
          <w:lang w:val="de-DE"/>
        </w:rPr>
        <w:t>jeder</w:t>
      </w:r>
      <w:r w:rsidR="003801ED">
        <w:rPr>
          <w:szCs w:val="24"/>
          <w:lang w:val="de-DE"/>
        </w:rPr>
        <w:t xml:space="preserve"> </w:t>
      </w:r>
      <w:r w:rsidR="00AF7B17">
        <w:rPr>
          <w:szCs w:val="24"/>
          <w:lang w:val="de-DE"/>
        </w:rPr>
        <w:t>weiß</w:t>
      </w:r>
      <w:r w:rsidR="00A71403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3D6889">
        <w:rPr>
          <w:szCs w:val="24"/>
          <w:lang w:val="de-DE"/>
        </w:rPr>
        <w:t>geistliche</w:t>
      </w:r>
      <w:r w:rsidR="00A71403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Prüfung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aufgerufen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Prüfung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n</w:t>
      </w:r>
      <w:r w:rsidR="009625AE">
        <w:rPr>
          <w:szCs w:val="24"/>
          <w:lang w:val="de-DE"/>
        </w:rPr>
        <w:t>icht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darum,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alles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sein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leisten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muss,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hinzubekommen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670B63">
        <w:rPr>
          <w:szCs w:val="24"/>
          <w:lang w:val="de-DE"/>
        </w:rPr>
        <w:t>gar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mir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hervorzubringen</w:t>
      </w:r>
      <w:r w:rsidR="00F528C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Vielmehr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geht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670B63"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 w:rsidR="00670B63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670B63">
        <w:rPr>
          <w:szCs w:val="24"/>
          <w:lang w:val="de-DE"/>
        </w:rPr>
        <w:t>Test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folgende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Frage: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Bi</w:t>
      </w:r>
      <w:r w:rsidR="00A71403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bedürftig,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hungrig,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A71403" w:rsidRPr="00A71403">
        <w:rPr>
          <w:i/>
          <w:szCs w:val="24"/>
          <w:lang w:val="de-DE"/>
        </w:rPr>
        <w:t>eines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weiß: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E</w:t>
      </w:r>
      <w:r w:rsidR="009625AE">
        <w:rPr>
          <w:szCs w:val="24"/>
          <w:lang w:val="de-DE"/>
        </w:rPr>
        <w:t>inzig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625AE">
        <w:rPr>
          <w:szCs w:val="24"/>
          <w:lang w:val="de-DE"/>
        </w:rPr>
        <w:t>allein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kann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meine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Armut</w:t>
      </w:r>
      <w:r w:rsidR="00A71403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meine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innere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Leere</w:t>
      </w:r>
      <w:r w:rsidR="00DA425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meinen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Mangel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m</w:t>
      </w:r>
      <w:r w:rsidR="00F528CE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Bedürftigkeit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stillen</w:t>
      </w:r>
      <w:r w:rsidR="009625AE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vor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Bettler,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wahr.</w:t>
      </w:r>
    </w:p>
    <w:p w14:paraId="3CCB78E5" w14:textId="77777777" w:rsidR="002A0FA0" w:rsidRDefault="002A0FA0" w:rsidP="00F528CE">
      <w:pPr>
        <w:jc w:val="both"/>
        <w:rPr>
          <w:szCs w:val="24"/>
          <w:lang w:val="de-DE"/>
        </w:rPr>
      </w:pPr>
    </w:p>
    <w:p w14:paraId="64E9CFC5" w14:textId="191475A5" w:rsidR="00385EDB" w:rsidRDefault="00385EDB" w:rsidP="009B4A0B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zählte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seinen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Jüngern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3A7DB0">
        <w:rPr>
          <w:szCs w:val="24"/>
          <w:lang w:val="de-DE"/>
        </w:rPr>
        <w:t>Z</w:t>
      </w:r>
      <w:r>
        <w:rPr>
          <w:szCs w:val="24"/>
          <w:lang w:val="de-DE"/>
        </w:rPr>
        <w:t>eloten</w:t>
      </w:r>
      <w:r w:rsidR="00344EBE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Simon</w:t>
      </w:r>
      <w:r w:rsidR="00F528C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Zelot</w:t>
      </w:r>
      <w:r w:rsidR="00625491">
        <w:rPr>
          <w:szCs w:val="24"/>
          <w:lang w:val="de-DE"/>
        </w:rPr>
        <w:t>en</w:t>
      </w:r>
      <w:r w:rsidR="00DA425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war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ganz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sicher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ziemliches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Raubein</w:t>
      </w:r>
      <w:r w:rsidR="00344EB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Devise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lautete: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Nur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keinen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Streit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93797A">
        <w:rPr>
          <w:szCs w:val="24"/>
          <w:lang w:val="de-DE"/>
        </w:rPr>
        <w:t>fremden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Machthabern</w:t>
      </w:r>
      <w:r w:rsidR="00344EB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Römern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vermeiden.</w:t>
      </w:r>
      <w:r w:rsidR="003801ED">
        <w:rPr>
          <w:szCs w:val="24"/>
          <w:lang w:val="de-DE"/>
        </w:rPr>
        <w:t xml:space="preserve"> </w:t>
      </w:r>
      <w:r w:rsidRPr="00310F59">
        <w:rPr>
          <w:lang w:val="de-DE"/>
        </w:rPr>
        <w:t>Die</w:t>
      </w:r>
      <w:r w:rsidR="003A7DB0" w:rsidRPr="00310F59">
        <w:rPr>
          <w:lang w:val="de-DE"/>
        </w:rPr>
        <w:t>ser</w:t>
      </w:r>
      <w:r w:rsidR="003801ED">
        <w:rPr>
          <w:lang w:val="de-DE"/>
        </w:rPr>
        <w:t xml:space="preserve"> </w:t>
      </w:r>
      <w:r w:rsidR="003A7DB0" w:rsidRPr="00310F59">
        <w:rPr>
          <w:lang w:val="de-DE"/>
        </w:rPr>
        <w:t>Mann</w:t>
      </w:r>
      <w:r w:rsidR="003801ED">
        <w:rPr>
          <w:lang w:val="de-DE"/>
        </w:rPr>
        <w:t xml:space="preserve"> </w:t>
      </w:r>
      <w:r w:rsidR="00344EBE">
        <w:rPr>
          <w:lang w:val="de-DE"/>
        </w:rPr>
        <w:t>musste</w:t>
      </w:r>
      <w:r w:rsidR="003801ED">
        <w:rPr>
          <w:lang w:val="de-DE"/>
        </w:rPr>
        <w:t xml:space="preserve"> </w:t>
      </w:r>
      <w:r w:rsidR="00A71403">
        <w:rPr>
          <w:lang w:val="de-DE"/>
        </w:rPr>
        <w:t>d</w:t>
      </w:r>
      <w:r w:rsidR="00F528CE">
        <w:rPr>
          <w:lang w:val="de-DE"/>
        </w:rPr>
        <w:t>urch</w:t>
      </w:r>
      <w:r w:rsidR="003801ED">
        <w:rPr>
          <w:lang w:val="de-DE"/>
        </w:rPr>
        <w:t xml:space="preserve"> </w:t>
      </w:r>
      <w:r w:rsidR="00F528CE">
        <w:rPr>
          <w:lang w:val="de-DE"/>
        </w:rPr>
        <w:t>das</w:t>
      </w:r>
      <w:r w:rsidR="003801ED">
        <w:rPr>
          <w:lang w:val="de-DE"/>
        </w:rPr>
        <w:t xml:space="preserve"> </w:t>
      </w:r>
      <w:r w:rsidR="00F528CE">
        <w:rPr>
          <w:lang w:val="de-DE"/>
        </w:rPr>
        <w:t>Wort</w:t>
      </w:r>
      <w:r w:rsidR="003801ED">
        <w:rPr>
          <w:lang w:val="de-DE"/>
        </w:rPr>
        <w:t xml:space="preserve"> </w:t>
      </w:r>
      <w:r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Pr="00F528CE">
        <w:rPr>
          <w:i/>
          <w:szCs w:val="24"/>
          <w:lang w:val="de-DE"/>
        </w:rPr>
        <w:t>Friedensstifter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(</w:t>
      </w:r>
      <w:r w:rsidR="003801ED">
        <w:rPr>
          <w:szCs w:val="24"/>
          <w:lang w:val="de-DE"/>
        </w:rPr>
        <w:t xml:space="preserve">Matthäus </w:t>
      </w:r>
      <w:r w:rsidR="00344EBE">
        <w:rPr>
          <w:szCs w:val="24"/>
          <w:lang w:val="de-DE"/>
        </w:rPr>
        <w:t>5</w:t>
      </w:r>
      <w:r w:rsidR="003801ED">
        <w:rPr>
          <w:szCs w:val="24"/>
          <w:lang w:val="de-DE"/>
        </w:rPr>
        <w:t>, 9</w:t>
      </w:r>
      <w:r w:rsidR="00344EBE">
        <w:rPr>
          <w:szCs w:val="24"/>
          <w:lang w:val="de-DE"/>
        </w:rPr>
        <w:t>)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getroffen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worden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sein</w:t>
      </w:r>
      <w:r w:rsidR="00344EB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Damit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stand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vor</w:t>
      </w:r>
      <w:r w:rsidR="003801ED">
        <w:rPr>
          <w:szCs w:val="24"/>
          <w:lang w:val="de-DE"/>
        </w:rPr>
        <w:t xml:space="preserve"> </w:t>
      </w:r>
      <w:r w:rsidR="0076636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06597">
        <w:rPr>
          <w:szCs w:val="24"/>
          <w:lang w:val="de-DE"/>
        </w:rPr>
        <w:t>folgende</w:t>
      </w:r>
      <w:r w:rsidR="0076636E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Frage: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Das,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sagt,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Übereinstimmung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bringen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meiner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Lebenseinstellung</w:t>
      </w:r>
      <w:r w:rsidR="0005177F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Soll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also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„</w:t>
      </w:r>
      <w:r w:rsidR="00F528CE">
        <w:rPr>
          <w:szCs w:val="24"/>
          <w:lang w:val="de-DE"/>
        </w:rPr>
        <w:t>Lebewohl</w:t>
      </w:r>
      <w:r w:rsidR="002A0FA0">
        <w:rPr>
          <w:szCs w:val="24"/>
          <w:lang w:val="de-DE"/>
        </w:rPr>
        <w:t>“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sagen</w:t>
      </w:r>
      <w:r w:rsidR="00DA425C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soll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diese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Botschaft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akzeptieren?</w:t>
      </w:r>
      <w:r w:rsidR="003801ED">
        <w:rPr>
          <w:szCs w:val="24"/>
          <w:lang w:val="de-DE"/>
        </w:rPr>
        <w:t xml:space="preserve"> </w:t>
      </w:r>
      <w:r w:rsidR="00706597"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Schließlich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wurde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76636E">
        <w:rPr>
          <w:szCs w:val="24"/>
          <w:lang w:val="de-DE"/>
        </w:rPr>
        <w:t>seiner</w:t>
      </w:r>
      <w:r w:rsidR="003801ED">
        <w:rPr>
          <w:szCs w:val="24"/>
          <w:lang w:val="de-DE"/>
        </w:rPr>
        <w:t xml:space="preserve"> </w:t>
      </w:r>
      <w:r w:rsidR="0076636E">
        <w:rPr>
          <w:szCs w:val="24"/>
          <w:lang w:val="de-DE"/>
        </w:rPr>
        <w:t>bisherigen</w:t>
      </w:r>
      <w:r w:rsidR="003801ED">
        <w:rPr>
          <w:szCs w:val="24"/>
          <w:lang w:val="de-DE"/>
        </w:rPr>
        <w:t xml:space="preserve"> </w:t>
      </w:r>
      <w:r w:rsidR="0076636E">
        <w:rPr>
          <w:szCs w:val="24"/>
          <w:lang w:val="de-DE"/>
        </w:rPr>
        <w:t>Einstellung</w:t>
      </w:r>
      <w:r w:rsidR="003801ED">
        <w:rPr>
          <w:szCs w:val="24"/>
          <w:lang w:val="de-DE"/>
        </w:rPr>
        <w:t xml:space="preserve"> </w:t>
      </w:r>
      <w:r w:rsidR="00706597">
        <w:rPr>
          <w:szCs w:val="24"/>
          <w:lang w:val="de-DE"/>
        </w:rPr>
        <w:t>bekehrt</w:t>
      </w:r>
      <w:r w:rsidR="00DA425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E</w:t>
      </w:r>
      <w:r w:rsidR="00A71403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wurde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durch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Verkündigung</w:t>
      </w:r>
      <w:r w:rsidR="003801ED">
        <w:rPr>
          <w:szCs w:val="24"/>
          <w:lang w:val="de-DE"/>
        </w:rPr>
        <w:t xml:space="preserve"> </w:t>
      </w:r>
      <w:r w:rsidR="0076636E">
        <w:rPr>
          <w:szCs w:val="24"/>
          <w:lang w:val="de-DE"/>
        </w:rPr>
        <w:t>innerlich</w:t>
      </w:r>
      <w:r w:rsidR="003801ED">
        <w:rPr>
          <w:szCs w:val="24"/>
          <w:lang w:val="de-DE"/>
        </w:rPr>
        <w:t xml:space="preserve"> </w:t>
      </w:r>
      <w:r w:rsidR="00706597">
        <w:rPr>
          <w:szCs w:val="24"/>
          <w:lang w:val="de-DE"/>
        </w:rPr>
        <w:t>überwunden</w:t>
      </w:r>
      <w:r w:rsidR="00DA425C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kehrte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durchschaute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seinen</w:t>
      </w:r>
      <w:r w:rsidR="003801ED">
        <w:rPr>
          <w:szCs w:val="24"/>
          <w:lang w:val="de-DE"/>
        </w:rPr>
        <w:t xml:space="preserve"> </w:t>
      </w:r>
      <w:r w:rsidR="00A71403">
        <w:rPr>
          <w:szCs w:val="24"/>
          <w:lang w:val="de-DE"/>
        </w:rPr>
        <w:t>bisherigen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Ze</w:t>
      </w:r>
      <w:r w:rsidR="003A7DB0">
        <w:rPr>
          <w:szCs w:val="24"/>
          <w:lang w:val="de-DE"/>
        </w:rPr>
        <w:t>l</w:t>
      </w:r>
      <w:r>
        <w:rPr>
          <w:szCs w:val="24"/>
          <w:lang w:val="de-DE"/>
        </w:rPr>
        <w:t>otismus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Irrweg</w:t>
      </w:r>
      <w:r w:rsidR="00F528CE">
        <w:rPr>
          <w:szCs w:val="24"/>
          <w:lang w:val="de-DE"/>
        </w:rPr>
        <w:t>.</w:t>
      </w:r>
    </w:p>
    <w:p w14:paraId="78D49C98" w14:textId="3B8F8228" w:rsidR="00344EBE" w:rsidRDefault="00F528CE" w:rsidP="009B4A0B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Menge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saßen</w:t>
      </w:r>
      <w:r w:rsidR="003801ED">
        <w:rPr>
          <w:szCs w:val="24"/>
          <w:lang w:val="de-DE"/>
        </w:rPr>
        <w:t xml:space="preserve"> </w:t>
      </w:r>
      <w:r w:rsidR="0005177F">
        <w:rPr>
          <w:szCs w:val="24"/>
          <w:lang w:val="de-DE"/>
        </w:rPr>
        <w:t>sicher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M</w:t>
      </w:r>
      <w:r w:rsidR="00DA425C">
        <w:rPr>
          <w:szCs w:val="24"/>
          <w:lang w:val="de-DE"/>
        </w:rPr>
        <w:t>änner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Levi</w:t>
      </w:r>
      <w:r w:rsidR="00344EB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Zöllner</w:t>
      </w:r>
      <w:r w:rsidR="00344EB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hörten:</w:t>
      </w:r>
      <w:r w:rsidR="003801ED">
        <w:rPr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die</w:t>
      </w:r>
      <w:r>
        <w:rPr>
          <w:i/>
          <w:szCs w:val="24"/>
          <w:lang w:val="de-DE"/>
        </w:rPr>
        <w:t>,</w:t>
      </w:r>
      <w:r w:rsidR="003801ED">
        <w:rPr>
          <w:i/>
          <w:szCs w:val="24"/>
          <w:lang w:val="de-DE"/>
        </w:rPr>
        <w:t xml:space="preserve"> </w:t>
      </w:r>
      <w:r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385EDB" w:rsidRPr="00F528CE">
        <w:rPr>
          <w:i/>
          <w:szCs w:val="24"/>
          <w:lang w:val="de-DE"/>
        </w:rPr>
        <w:t>um</w:t>
      </w:r>
      <w:r w:rsidR="003801ED">
        <w:rPr>
          <w:i/>
          <w:szCs w:val="24"/>
          <w:lang w:val="de-DE"/>
        </w:rPr>
        <w:t xml:space="preserve"> </w:t>
      </w:r>
      <w:r w:rsidR="00385EDB" w:rsidRPr="00F528CE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385EDB" w:rsidRPr="00F528CE">
        <w:rPr>
          <w:i/>
          <w:szCs w:val="24"/>
          <w:lang w:val="de-DE"/>
        </w:rPr>
        <w:t>Gerechtigkeit</w:t>
      </w:r>
      <w:r w:rsidR="003801ED">
        <w:rPr>
          <w:i/>
          <w:szCs w:val="24"/>
          <w:lang w:val="de-DE"/>
        </w:rPr>
        <w:t xml:space="preserve"> </w:t>
      </w:r>
      <w:r w:rsidR="00385EDB" w:rsidRPr="00F528CE">
        <w:rPr>
          <w:i/>
          <w:szCs w:val="24"/>
          <w:lang w:val="de-DE"/>
        </w:rPr>
        <w:t>willen</w:t>
      </w:r>
      <w:r w:rsidR="003801ED">
        <w:rPr>
          <w:i/>
          <w:szCs w:val="24"/>
          <w:lang w:val="de-DE"/>
        </w:rPr>
        <w:t xml:space="preserve"> </w:t>
      </w:r>
      <w:r w:rsidR="00344EBE" w:rsidRPr="00F528CE">
        <w:rPr>
          <w:i/>
          <w:szCs w:val="24"/>
          <w:lang w:val="de-DE"/>
        </w:rPr>
        <w:t>Verfolgten</w:t>
      </w:r>
      <w:r w:rsidR="00344EB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Bisher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meinten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Beauftragten</w:t>
      </w:r>
      <w:r w:rsidR="003801ED">
        <w:rPr>
          <w:szCs w:val="24"/>
          <w:lang w:val="de-DE"/>
        </w:rPr>
        <w:t xml:space="preserve"> </w:t>
      </w:r>
      <w:r w:rsidR="004C35B7">
        <w:rPr>
          <w:szCs w:val="24"/>
          <w:lang w:val="de-DE"/>
        </w:rPr>
        <w:t>Roms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385EDB">
        <w:rPr>
          <w:szCs w:val="24"/>
          <w:lang w:val="de-DE"/>
        </w:rPr>
        <w:t>ass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Rechtschaffenheit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i</w:t>
      </w:r>
      <w:r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Leben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</w:t>
      </w:r>
      <w:r w:rsidR="00344EBE">
        <w:rPr>
          <w:szCs w:val="24"/>
          <w:lang w:val="de-DE"/>
        </w:rPr>
        <w:t>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sonderlich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weit</w:t>
      </w:r>
      <w:r w:rsidR="003801ED">
        <w:rPr>
          <w:szCs w:val="24"/>
          <w:lang w:val="de-DE"/>
        </w:rPr>
        <w:t xml:space="preserve"> </w:t>
      </w:r>
      <w:r w:rsidR="003A7DB0">
        <w:rPr>
          <w:szCs w:val="24"/>
          <w:lang w:val="de-DE"/>
        </w:rPr>
        <w:t>komm</w:t>
      </w:r>
      <w:r w:rsidR="002F77A6">
        <w:rPr>
          <w:szCs w:val="24"/>
          <w:lang w:val="de-DE"/>
        </w:rPr>
        <w:t>e</w:t>
      </w:r>
      <w:r w:rsidR="00344EB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385EDB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Wahrheit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Welt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Gute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Dumme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sei</w:t>
      </w:r>
      <w:r w:rsidR="00A71403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wenig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schummeln,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m</w:t>
      </w:r>
      <w:r w:rsidR="002F77A6">
        <w:rPr>
          <w:szCs w:val="24"/>
          <w:lang w:val="de-DE"/>
        </w:rPr>
        <w:t>ü</w:t>
      </w:r>
      <w:r w:rsidR="00344EBE">
        <w:rPr>
          <w:szCs w:val="24"/>
          <w:lang w:val="de-DE"/>
        </w:rPr>
        <w:t>ss</w:t>
      </w:r>
      <w:r w:rsidR="002F77A6">
        <w:rPr>
          <w:szCs w:val="24"/>
          <w:lang w:val="de-DE"/>
        </w:rPr>
        <w:t>e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schon</w:t>
      </w:r>
      <w:r w:rsidR="00DA425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Welt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hin</w:t>
      </w:r>
      <w:r w:rsidR="008956E6">
        <w:rPr>
          <w:szCs w:val="24"/>
          <w:lang w:val="de-DE"/>
        </w:rPr>
        <w:t>durchzumanövrieren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behaupten</w:t>
      </w:r>
      <w:r w:rsidR="00344EB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</w:t>
      </w:r>
      <w:r w:rsidR="002A0FA0">
        <w:rPr>
          <w:szCs w:val="24"/>
          <w:lang w:val="de-DE"/>
        </w:rPr>
        <w:t>olche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Leute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wurden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durch</w:t>
      </w:r>
      <w:r w:rsidR="003801ED">
        <w:rPr>
          <w:szCs w:val="24"/>
          <w:lang w:val="de-DE"/>
        </w:rPr>
        <w:t xml:space="preserve"> </w:t>
      </w:r>
      <w:r w:rsidR="00344EB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Evangelium</w:t>
      </w:r>
      <w:r w:rsidR="003801ED">
        <w:rPr>
          <w:szCs w:val="24"/>
          <w:lang w:val="de-DE"/>
        </w:rPr>
        <w:t xml:space="preserve"> </w:t>
      </w:r>
      <w:r w:rsidR="00DA425C">
        <w:rPr>
          <w:szCs w:val="24"/>
          <w:lang w:val="de-DE"/>
        </w:rPr>
        <w:t>innerlich</w:t>
      </w:r>
      <w:r w:rsidR="003801ED">
        <w:rPr>
          <w:szCs w:val="24"/>
          <w:lang w:val="de-DE"/>
        </w:rPr>
        <w:t xml:space="preserve"> </w:t>
      </w:r>
      <w:r w:rsidR="001C6691">
        <w:rPr>
          <w:szCs w:val="24"/>
          <w:lang w:val="de-DE"/>
        </w:rPr>
        <w:t>zerbrochen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9B4A0B">
        <w:rPr>
          <w:szCs w:val="24"/>
          <w:lang w:val="de-DE"/>
        </w:rPr>
        <w:t>Geist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Heilsweg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ge</w:t>
      </w:r>
      <w:r w:rsidR="002F77A6">
        <w:rPr>
          <w:szCs w:val="24"/>
          <w:lang w:val="de-DE"/>
        </w:rPr>
        <w:t>führt</w:t>
      </w:r>
      <w:r>
        <w:rPr>
          <w:szCs w:val="24"/>
          <w:lang w:val="de-DE"/>
        </w:rPr>
        <w:t>.</w:t>
      </w:r>
    </w:p>
    <w:p w14:paraId="0F885FDE" w14:textId="32A81DF8" w:rsidR="00385EDB" w:rsidRDefault="00344EBE" w:rsidP="005F59F6">
      <w:pPr>
        <w:jc w:val="both"/>
        <w:rPr>
          <w:szCs w:val="24"/>
          <w:lang w:val="de-DE"/>
        </w:rPr>
      </w:pPr>
      <w:r w:rsidRPr="008956E6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Pr="008956E6">
        <w:rPr>
          <w:i/>
          <w:szCs w:val="24"/>
          <w:lang w:val="de-DE"/>
        </w:rPr>
        <w:t>s</w:t>
      </w:r>
      <w:r w:rsidR="00A350C6" w:rsidRPr="008956E6">
        <w:rPr>
          <w:i/>
          <w:szCs w:val="24"/>
          <w:lang w:val="de-DE"/>
        </w:rPr>
        <w:t>e</w:t>
      </w:r>
      <w:r w:rsidRPr="008956E6">
        <w:rPr>
          <w:i/>
          <w:szCs w:val="24"/>
          <w:lang w:val="de-DE"/>
        </w:rPr>
        <w:t>i</w:t>
      </w:r>
      <w:r w:rsidR="00DA425C" w:rsidRPr="008956E6">
        <w:rPr>
          <w:i/>
          <w:szCs w:val="24"/>
          <w:lang w:val="de-DE"/>
        </w:rPr>
        <w:t>d</w:t>
      </w:r>
      <w:r w:rsidR="003801ED">
        <w:rPr>
          <w:i/>
          <w:szCs w:val="24"/>
          <w:lang w:val="de-DE"/>
        </w:rPr>
        <w:t xml:space="preserve"> </w:t>
      </w:r>
      <w:r w:rsidR="00A350C6" w:rsidRPr="008956E6">
        <w:rPr>
          <w:i/>
          <w:szCs w:val="24"/>
          <w:lang w:val="de-DE"/>
        </w:rPr>
        <w:t>ihr</w:t>
      </w:r>
      <w:r w:rsidR="00A350C6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A350C6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A350C6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A350C6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A350C6">
        <w:rPr>
          <w:szCs w:val="24"/>
          <w:lang w:val="de-DE"/>
        </w:rPr>
        <w:t>allen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seinen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Jüngern</w:t>
      </w:r>
      <w:r w:rsidR="007434D1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Diese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Glückseligpreisung</w:t>
      </w:r>
      <w:r w:rsidR="00DA425C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wieg</w:t>
      </w:r>
      <w:r w:rsidR="00DA425C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alle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innere</w:t>
      </w:r>
      <w:r w:rsidR="001C6691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Anfechtungen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BA0C1F">
        <w:rPr>
          <w:szCs w:val="24"/>
          <w:lang w:val="de-DE"/>
        </w:rPr>
        <w:t>jede</w:t>
      </w:r>
      <w:r w:rsidR="003801ED">
        <w:rPr>
          <w:szCs w:val="24"/>
          <w:lang w:val="de-DE"/>
        </w:rPr>
        <w:t xml:space="preserve"> </w:t>
      </w:r>
      <w:r w:rsidR="00F528CE">
        <w:rPr>
          <w:szCs w:val="24"/>
          <w:lang w:val="de-DE"/>
        </w:rPr>
        <w:t>äußere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Schm</w:t>
      </w:r>
      <w:r w:rsidR="00BA0C1F">
        <w:rPr>
          <w:szCs w:val="24"/>
          <w:lang w:val="de-DE"/>
        </w:rPr>
        <w:t>ähung</w:t>
      </w:r>
      <w:r w:rsidR="002F77A6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alle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Verfolgung</w:t>
      </w:r>
      <w:r w:rsidR="00DA425C">
        <w:rPr>
          <w:szCs w:val="24"/>
          <w:lang w:val="de-DE"/>
        </w:rPr>
        <w:t>en</w:t>
      </w:r>
      <w:r w:rsidR="007434D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alles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Böse,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alles</w:t>
      </w:r>
      <w:r w:rsidR="00DA425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wegen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Leben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hören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ertr</w:t>
      </w:r>
      <w:r w:rsidR="00532D17">
        <w:rPr>
          <w:szCs w:val="24"/>
          <w:lang w:val="de-DE"/>
        </w:rPr>
        <w:t>a</w:t>
      </w:r>
      <w:r w:rsidR="007434D1">
        <w:rPr>
          <w:szCs w:val="24"/>
          <w:lang w:val="de-DE"/>
        </w:rPr>
        <w:t>gen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bekomm</w:t>
      </w:r>
      <w:r w:rsidR="002A0FA0">
        <w:rPr>
          <w:szCs w:val="24"/>
          <w:lang w:val="de-DE"/>
        </w:rPr>
        <w:t>t.</w:t>
      </w:r>
    </w:p>
    <w:p w14:paraId="7DD289CF" w14:textId="77777777" w:rsidR="00532D17" w:rsidRDefault="00532D17" w:rsidP="007434D1">
      <w:pPr>
        <w:jc w:val="both"/>
        <w:rPr>
          <w:szCs w:val="24"/>
          <w:lang w:val="de-DE"/>
        </w:rPr>
      </w:pPr>
    </w:p>
    <w:p w14:paraId="10FDB2F4" w14:textId="5F9237D6" w:rsidR="0066056D" w:rsidRDefault="00F7747A" w:rsidP="005F59F6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W</w:t>
      </w:r>
      <w:r w:rsidR="00532D17">
        <w:rPr>
          <w:szCs w:val="24"/>
          <w:lang w:val="de-DE"/>
        </w:rPr>
        <w:t>enn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sagt,</w:t>
      </w:r>
      <w:r w:rsidR="003801ED">
        <w:rPr>
          <w:szCs w:val="24"/>
          <w:lang w:val="de-DE"/>
        </w:rPr>
        <w:t xml:space="preserve"> </w:t>
      </w:r>
      <w:r w:rsidR="00532D17">
        <w:rPr>
          <w:i/>
          <w:szCs w:val="24"/>
          <w:lang w:val="de-DE"/>
        </w:rPr>
        <w:t>g</w:t>
      </w:r>
      <w:r w:rsidR="007434D1" w:rsidRPr="007434D1">
        <w:rPr>
          <w:i/>
          <w:szCs w:val="24"/>
          <w:lang w:val="de-DE"/>
        </w:rPr>
        <w:t>lückselig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ihr</w:t>
      </w:r>
      <w:r w:rsidR="002A0FA0">
        <w:rPr>
          <w:i/>
          <w:szCs w:val="24"/>
          <w:lang w:val="de-DE"/>
        </w:rPr>
        <w:t>,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wenn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sie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euch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schmähen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verfolgen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lügnerisch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jedes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Wort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gegen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euch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reden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um</w:t>
      </w:r>
      <w:r w:rsidR="003801ED">
        <w:rPr>
          <w:i/>
          <w:szCs w:val="24"/>
          <w:lang w:val="de-DE"/>
        </w:rPr>
        <w:t xml:space="preserve"> </w:t>
      </w:r>
      <w:r w:rsidR="007434D1" w:rsidRPr="007434D1">
        <w:rPr>
          <w:i/>
          <w:szCs w:val="24"/>
          <w:lang w:val="de-DE"/>
        </w:rPr>
        <w:t>meinetwillen</w:t>
      </w:r>
      <w:r w:rsidR="00532D17" w:rsidRPr="00532D17">
        <w:rPr>
          <w:lang w:val="de-DE"/>
        </w:rPr>
        <w:t>,</w:t>
      </w:r>
      <w:r w:rsidR="003801ED">
        <w:rPr>
          <w:lang w:val="de-DE"/>
        </w:rPr>
        <w:t xml:space="preserve"> </w:t>
      </w:r>
      <w:r w:rsidR="00532D17" w:rsidRPr="00532D17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532D17" w:rsidRPr="00532D17">
        <w:rPr>
          <w:lang w:val="de-DE"/>
        </w:rPr>
        <w:t>meint</w:t>
      </w:r>
      <w:r w:rsidR="003801ED">
        <w:rPr>
          <w:lang w:val="de-DE"/>
        </w:rPr>
        <w:t xml:space="preserve"> </w:t>
      </w:r>
      <w:r w:rsidR="00532D17" w:rsidRPr="00532D17">
        <w:rPr>
          <w:lang w:val="de-DE"/>
        </w:rPr>
        <w:t>er</w:t>
      </w:r>
      <w:r w:rsidR="003801ED">
        <w:rPr>
          <w:lang w:val="de-DE"/>
        </w:rPr>
        <w:t xml:space="preserve"> </w:t>
      </w:r>
      <w:r w:rsidR="00532D17" w:rsidRPr="00532D17">
        <w:rPr>
          <w:lang w:val="de-DE"/>
        </w:rPr>
        <w:t>damit</w:t>
      </w:r>
      <w:r w:rsidR="003801ED">
        <w:rPr>
          <w:lang w:val="de-DE"/>
        </w:rPr>
        <w:t xml:space="preserve"> </w:t>
      </w:r>
      <w:r w:rsidR="001C6691">
        <w:rPr>
          <w:lang w:val="de-DE"/>
        </w:rPr>
        <w:t>jenes</w:t>
      </w:r>
      <w:r w:rsidR="003801ED">
        <w:rPr>
          <w:lang w:val="de-DE"/>
        </w:rPr>
        <w:t xml:space="preserve"> </w:t>
      </w:r>
      <w:r w:rsidR="007434D1">
        <w:rPr>
          <w:szCs w:val="24"/>
          <w:lang w:val="de-DE"/>
        </w:rPr>
        <w:t>niederträchtige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Verhöhnen</w:t>
      </w:r>
      <w:r w:rsidR="003801ED">
        <w:rPr>
          <w:szCs w:val="24"/>
          <w:lang w:val="de-DE"/>
        </w:rPr>
        <w:t xml:space="preserve"> </w:t>
      </w:r>
      <w:r w:rsidR="00BA0C1F">
        <w:rPr>
          <w:szCs w:val="24"/>
          <w:lang w:val="de-DE"/>
        </w:rPr>
        <w:t>eines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Menschen,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542363">
        <w:rPr>
          <w:szCs w:val="24"/>
          <w:lang w:val="de-DE"/>
        </w:rPr>
        <w:t>J</w:t>
      </w:r>
      <w:r>
        <w:rPr>
          <w:szCs w:val="24"/>
          <w:lang w:val="de-DE"/>
        </w:rPr>
        <w:t>esus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nachfolgt</w:t>
      </w:r>
      <w:r w:rsidR="0002684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Zunächst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erfährt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jemand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Spott</w:t>
      </w:r>
      <w:r w:rsidR="002F77A6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endet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häufig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M</w:t>
      </w:r>
      <w:r w:rsidR="002A0FA0">
        <w:rPr>
          <w:szCs w:val="24"/>
          <w:lang w:val="de-DE"/>
        </w:rPr>
        <w:t>obbing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2F77A6">
        <w:rPr>
          <w:szCs w:val="24"/>
          <w:lang w:val="de-DE"/>
        </w:rPr>
        <w:t>S</w:t>
      </w:r>
      <w:r w:rsidR="008956E6">
        <w:rPr>
          <w:szCs w:val="24"/>
          <w:lang w:val="de-DE"/>
        </w:rPr>
        <w:t>chlimmerem</w:t>
      </w:r>
      <w:r w:rsidR="002A0FA0">
        <w:rPr>
          <w:szCs w:val="24"/>
          <w:lang w:val="de-DE"/>
        </w:rPr>
        <w:t>.</w:t>
      </w:r>
    </w:p>
    <w:p w14:paraId="6FC6EBB7" w14:textId="4D410718" w:rsidR="009775F3" w:rsidRDefault="002A0FA0" w:rsidP="005F59F6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denkt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dabei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sicher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absichtliche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Verdrehen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</w:t>
      </w:r>
      <w:r w:rsidR="00F7747A">
        <w:rPr>
          <w:szCs w:val="24"/>
          <w:lang w:val="de-DE"/>
        </w:rPr>
        <w:t>issverstehen</w:t>
      </w:r>
      <w:r w:rsidR="003801ED">
        <w:rPr>
          <w:szCs w:val="24"/>
          <w:lang w:val="de-DE"/>
        </w:rPr>
        <w:t xml:space="preserve"> </w:t>
      </w:r>
      <w:r w:rsidR="00F7747A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F7747A">
        <w:rPr>
          <w:szCs w:val="24"/>
          <w:lang w:val="de-DE"/>
        </w:rPr>
        <w:t>Evang</w:t>
      </w:r>
      <w:r w:rsidR="00542363">
        <w:rPr>
          <w:szCs w:val="24"/>
          <w:lang w:val="de-DE"/>
        </w:rPr>
        <w:t>e</w:t>
      </w:r>
      <w:r w:rsidR="00F7747A">
        <w:rPr>
          <w:szCs w:val="24"/>
          <w:lang w:val="de-DE"/>
        </w:rPr>
        <w:t>liums.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hört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Beispiel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8956E6">
        <w:rPr>
          <w:szCs w:val="24"/>
          <w:lang w:val="de-DE"/>
        </w:rPr>
        <w:t>an</w:t>
      </w:r>
      <w:r w:rsidR="004D41E0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„</w:t>
      </w:r>
      <w:r w:rsidR="00532D17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willst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Jüngern</w:t>
      </w:r>
      <w:r w:rsidR="003801ED">
        <w:rPr>
          <w:szCs w:val="24"/>
          <w:lang w:val="de-DE"/>
        </w:rPr>
        <w:t xml:space="preserve"> </w:t>
      </w:r>
      <w:r w:rsidR="004D41E0"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gehören</w:t>
      </w:r>
      <w:r w:rsidR="007434D1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BA0C1F">
        <w:rPr>
          <w:szCs w:val="24"/>
          <w:lang w:val="de-DE"/>
        </w:rPr>
        <w:t>D</w:t>
      </w:r>
      <w:r w:rsidR="007434D1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doch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</w:t>
      </w:r>
      <w:r w:rsidR="00532D1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Armut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verherrlichen</w:t>
      </w:r>
      <w:r w:rsidR="00BA0C1F">
        <w:rPr>
          <w:szCs w:val="24"/>
          <w:lang w:val="de-DE"/>
        </w:rPr>
        <w:t>;</w:t>
      </w:r>
      <w:r w:rsidR="003801ED">
        <w:rPr>
          <w:szCs w:val="24"/>
          <w:lang w:val="de-DE"/>
        </w:rPr>
        <w:t xml:space="preserve"> </w:t>
      </w:r>
      <w:r w:rsidR="00BA0C1F">
        <w:rPr>
          <w:szCs w:val="24"/>
          <w:lang w:val="de-DE"/>
        </w:rPr>
        <w:t>d</w:t>
      </w:r>
      <w:r w:rsidR="007434D1">
        <w:rPr>
          <w:szCs w:val="24"/>
          <w:lang w:val="de-DE"/>
        </w:rPr>
        <w:t>ass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doch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Armen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Geist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preisen;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d</w:t>
      </w:r>
      <w:r w:rsidR="00775DBD">
        <w:rPr>
          <w:szCs w:val="24"/>
          <w:lang w:val="de-DE"/>
        </w:rPr>
        <w:t>ass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die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ihrer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Trauer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schwelgen,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denn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heißt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ihre</w:t>
      </w:r>
      <w:r w:rsidR="004C490B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frommen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B</w:t>
      </w:r>
      <w:r w:rsidR="004C490B">
        <w:rPr>
          <w:szCs w:val="24"/>
          <w:lang w:val="de-DE"/>
        </w:rPr>
        <w:t>u</w:t>
      </w:r>
      <w:r w:rsidR="0002684A">
        <w:rPr>
          <w:szCs w:val="24"/>
          <w:lang w:val="de-DE"/>
        </w:rPr>
        <w:t>ch</w:t>
      </w:r>
      <w:r w:rsidR="007434D1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>
        <w:rPr>
          <w:i/>
          <w:szCs w:val="24"/>
          <w:lang w:val="de-DE"/>
        </w:rPr>
        <w:t>Glückse</w:t>
      </w:r>
      <w:r w:rsidR="007434D1" w:rsidRPr="002A0FA0">
        <w:rPr>
          <w:i/>
          <w:szCs w:val="24"/>
          <w:lang w:val="de-DE"/>
        </w:rPr>
        <w:t>lig</w:t>
      </w:r>
      <w:r w:rsidR="003801ED">
        <w:rPr>
          <w:i/>
          <w:szCs w:val="24"/>
          <w:lang w:val="de-DE"/>
        </w:rPr>
        <w:t xml:space="preserve"> </w:t>
      </w:r>
      <w:r w:rsidR="007434D1" w:rsidRPr="002A0FA0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7434D1" w:rsidRPr="002A0FA0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7434D1" w:rsidRPr="002A0FA0">
        <w:rPr>
          <w:i/>
          <w:szCs w:val="24"/>
          <w:lang w:val="de-DE"/>
        </w:rPr>
        <w:t>Trauernden</w:t>
      </w:r>
      <w:r w:rsidR="004C490B" w:rsidRPr="004C490B">
        <w:rPr>
          <w:lang w:val="de-DE"/>
        </w:rPr>
        <w:t>;</w:t>
      </w:r>
      <w:r w:rsidR="003801ED">
        <w:rPr>
          <w:i/>
          <w:szCs w:val="24"/>
          <w:lang w:val="de-DE"/>
        </w:rPr>
        <w:t xml:space="preserve"> </w:t>
      </w:r>
      <w:r w:rsidR="00016225">
        <w:rPr>
          <w:szCs w:val="24"/>
          <w:lang w:val="de-DE"/>
        </w:rPr>
        <w:t>d</w:t>
      </w:r>
      <w:r w:rsidR="00775DBD">
        <w:rPr>
          <w:szCs w:val="24"/>
          <w:lang w:val="de-DE"/>
        </w:rPr>
        <w:t>ann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darin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noch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02684A">
        <w:rPr>
          <w:szCs w:val="24"/>
          <w:lang w:val="de-DE"/>
        </w:rPr>
        <w:t>lesen</w:t>
      </w:r>
      <w:r w:rsidR="00775DBD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Pr="002A0FA0">
        <w:rPr>
          <w:i/>
          <w:szCs w:val="24"/>
          <w:lang w:val="de-DE"/>
        </w:rPr>
        <w:t>Glückselig</w:t>
      </w:r>
      <w:r w:rsidR="003801ED">
        <w:rPr>
          <w:i/>
          <w:szCs w:val="24"/>
          <w:lang w:val="de-DE"/>
        </w:rPr>
        <w:t xml:space="preserve"> </w:t>
      </w:r>
      <w:r w:rsidR="00775DBD">
        <w:rPr>
          <w:i/>
          <w:szCs w:val="24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Pr="002A0FA0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Pr="002A0FA0">
        <w:rPr>
          <w:i/>
          <w:szCs w:val="24"/>
          <w:lang w:val="de-DE"/>
        </w:rPr>
        <w:t>Sa</w:t>
      </w:r>
      <w:r>
        <w:rPr>
          <w:i/>
          <w:szCs w:val="24"/>
          <w:lang w:val="de-DE"/>
        </w:rPr>
        <w:t>n</w:t>
      </w:r>
      <w:r w:rsidRPr="002A0FA0">
        <w:rPr>
          <w:i/>
          <w:szCs w:val="24"/>
          <w:lang w:val="de-DE"/>
        </w:rPr>
        <w:t>ftmütigen</w:t>
      </w:r>
      <w:r>
        <w:rPr>
          <w:szCs w:val="24"/>
          <w:lang w:val="de-DE"/>
        </w:rPr>
        <w:t>…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Hast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d</w:t>
      </w:r>
      <w:r w:rsidR="007434D1">
        <w:rPr>
          <w:szCs w:val="24"/>
          <w:lang w:val="de-DE"/>
        </w:rPr>
        <w:t>u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d</w:t>
      </w:r>
      <w:r w:rsidR="007434D1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wirklich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solchen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weltfremden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Deppen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an</w:t>
      </w:r>
      <w:r w:rsidR="00775DBD">
        <w:rPr>
          <w:szCs w:val="24"/>
          <w:lang w:val="de-DE"/>
        </w:rPr>
        <w:t>ge</w:t>
      </w:r>
      <w:r w:rsidR="007434D1">
        <w:rPr>
          <w:szCs w:val="24"/>
          <w:lang w:val="de-DE"/>
        </w:rPr>
        <w:t>schl</w:t>
      </w:r>
      <w:r w:rsidR="00775DBD">
        <w:rPr>
          <w:szCs w:val="24"/>
          <w:lang w:val="de-DE"/>
        </w:rPr>
        <w:t>ossen</w:t>
      </w:r>
      <w:r w:rsidR="007434D1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Willst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wirklich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Weicheiern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gehören,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nach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einem</w:t>
      </w:r>
      <w:r w:rsidR="003801ED">
        <w:rPr>
          <w:szCs w:val="24"/>
          <w:lang w:val="de-DE"/>
        </w:rPr>
        <w:t xml:space="preserve"> </w:t>
      </w:r>
      <w:r w:rsidR="007434D1" w:rsidRPr="005F59F6">
        <w:rPr>
          <w:i/>
          <w:szCs w:val="24"/>
          <w:lang w:val="de-DE"/>
        </w:rPr>
        <w:t>reinen</w:t>
      </w:r>
      <w:r w:rsidR="003801ED">
        <w:rPr>
          <w:i/>
          <w:szCs w:val="24"/>
          <w:lang w:val="de-DE"/>
        </w:rPr>
        <w:t xml:space="preserve"> </w:t>
      </w:r>
      <w:r w:rsidR="007434D1" w:rsidRPr="005F59F6">
        <w:rPr>
          <w:i/>
          <w:szCs w:val="24"/>
          <w:lang w:val="de-DE"/>
        </w:rPr>
        <w:t>Herzen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trachten?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Willst</w:t>
      </w:r>
      <w:r w:rsidR="003801ED">
        <w:rPr>
          <w:szCs w:val="24"/>
          <w:lang w:val="de-DE"/>
        </w:rPr>
        <w:t xml:space="preserve"> </w:t>
      </w:r>
      <w:r w:rsidR="00625491">
        <w:rPr>
          <w:szCs w:val="24"/>
          <w:lang w:val="de-DE"/>
        </w:rPr>
        <w:t>d</w:t>
      </w:r>
      <w:r w:rsidR="00775DBD">
        <w:rPr>
          <w:szCs w:val="24"/>
          <w:lang w:val="de-DE"/>
        </w:rPr>
        <w:t>u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tatsächlich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7434D1" w:rsidRPr="004C490B">
        <w:rPr>
          <w:i/>
          <w:szCs w:val="24"/>
          <w:lang w:val="de-DE"/>
        </w:rPr>
        <w:t>Friedensstifter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machen?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versuch</w:t>
      </w:r>
      <w:r w:rsidR="005F59F6">
        <w:rPr>
          <w:szCs w:val="24"/>
          <w:lang w:val="de-DE"/>
        </w:rPr>
        <w:t>s</w:t>
      </w:r>
      <w:r w:rsidR="004C490B">
        <w:rPr>
          <w:szCs w:val="24"/>
          <w:lang w:val="de-DE"/>
        </w:rPr>
        <w:t>t,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gerät</w:t>
      </w:r>
      <w:r w:rsidR="005F59F6">
        <w:rPr>
          <w:szCs w:val="24"/>
          <w:lang w:val="de-DE"/>
        </w:rPr>
        <w:t>st</w:t>
      </w:r>
      <w:r w:rsidR="003801ED">
        <w:rPr>
          <w:szCs w:val="24"/>
          <w:lang w:val="de-DE"/>
        </w:rPr>
        <w:t xml:space="preserve"> </w:t>
      </w:r>
      <w:r w:rsidR="005F59F6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BA0C1F">
        <w:rPr>
          <w:szCs w:val="24"/>
          <w:lang w:val="de-DE"/>
        </w:rPr>
        <w:t>unweigerlich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zwischen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alle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Stühle.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i</w:t>
      </w:r>
      <w:r w:rsidR="004C490B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Übrigen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f</w:t>
      </w:r>
      <w:r w:rsidR="006D1BC0">
        <w:rPr>
          <w:szCs w:val="24"/>
          <w:lang w:val="de-DE"/>
        </w:rPr>
        <w:t>unktioniert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nur,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we</w:t>
      </w:r>
      <w:r w:rsidR="007434D1">
        <w:rPr>
          <w:szCs w:val="24"/>
          <w:lang w:val="de-DE"/>
        </w:rPr>
        <w:t>nn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BA0C1F">
        <w:rPr>
          <w:szCs w:val="24"/>
          <w:lang w:val="de-DE"/>
        </w:rPr>
        <w:t>harten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Fakten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unter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Teppich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kehrt.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So</w:t>
      </w:r>
      <w:r w:rsidR="006D1BC0">
        <w:rPr>
          <w:szCs w:val="24"/>
          <w:lang w:val="de-DE"/>
        </w:rPr>
        <w:t>lche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Leute</w:t>
      </w:r>
      <w:r w:rsidR="003801ED">
        <w:rPr>
          <w:szCs w:val="24"/>
          <w:lang w:val="de-DE"/>
        </w:rPr>
        <w:t xml:space="preserve"> </w:t>
      </w:r>
      <w:r w:rsidR="004C490B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i</w:t>
      </w:r>
      <w:r w:rsidR="00775DBD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unserer</w:t>
      </w:r>
      <w:r w:rsidR="003801ED">
        <w:rPr>
          <w:szCs w:val="24"/>
          <w:lang w:val="de-DE"/>
        </w:rPr>
        <w:t xml:space="preserve"> </w:t>
      </w:r>
      <w:r w:rsidR="00B10995">
        <w:rPr>
          <w:szCs w:val="24"/>
          <w:lang w:val="de-DE"/>
        </w:rPr>
        <w:t>Gesellschaft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lebensuntüchtig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Mehr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noch: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</w:t>
      </w:r>
      <w:r w:rsidR="00532D17">
        <w:rPr>
          <w:szCs w:val="24"/>
          <w:lang w:val="de-DE"/>
        </w:rPr>
        <w:t>pielverderber.</w:t>
      </w:r>
      <w:r w:rsidR="003801ED">
        <w:rPr>
          <w:szCs w:val="24"/>
          <w:lang w:val="de-DE"/>
        </w:rPr>
        <w:t xml:space="preserve"> </w:t>
      </w:r>
      <w:r w:rsidR="00542363">
        <w:rPr>
          <w:szCs w:val="24"/>
          <w:lang w:val="de-DE"/>
        </w:rPr>
        <w:t>E</w:t>
      </w:r>
      <w:r w:rsidR="00B10995">
        <w:rPr>
          <w:szCs w:val="24"/>
          <w:lang w:val="de-DE"/>
        </w:rPr>
        <w:t>igentlich</w:t>
      </w:r>
      <w:r w:rsidR="003801ED">
        <w:rPr>
          <w:szCs w:val="24"/>
          <w:lang w:val="de-DE"/>
        </w:rPr>
        <w:t xml:space="preserve"> </w:t>
      </w:r>
      <w:r w:rsidR="00B10995">
        <w:rPr>
          <w:szCs w:val="24"/>
          <w:lang w:val="de-DE"/>
        </w:rPr>
        <w:t>sollten</w:t>
      </w:r>
      <w:r w:rsidR="003801ED">
        <w:rPr>
          <w:szCs w:val="24"/>
          <w:lang w:val="de-DE"/>
        </w:rPr>
        <w:t xml:space="preserve"> </w:t>
      </w:r>
      <w:r w:rsidR="00B10995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verschwinden.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gehören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dorthin,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wo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bereits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ihr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Herr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war,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ans</w:t>
      </w:r>
      <w:r w:rsidR="003801ED">
        <w:rPr>
          <w:szCs w:val="24"/>
          <w:lang w:val="de-DE"/>
        </w:rPr>
        <w:t xml:space="preserve"> </w:t>
      </w:r>
      <w:r w:rsidR="00B10995">
        <w:rPr>
          <w:szCs w:val="24"/>
          <w:lang w:val="de-DE"/>
        </w:rPr>
        <w:t>Kreuz</w:t>
      </w:r>
      <w:r w:rsidR="00775DBD">
        <w:rPr>
          <w:szCs w:val="24"/>
          <w:lang w:val="de-DE"/>
        </w:rPr>
        <w:t>.</w:t>
      </w:r>
      <w:r w:rsidR="006D1BC0">
        <w:rPr>
          <w:szCs w:val="24"/>
          <w:lang w:val="de-DE"/>
        </w:rPr>
        <w:t>“</w:t>
      </w:r>
    </w:p>
    <w:p w14:paraId="3D4DCAB6" w14:textId="56F5BD4A" w:rsidR="004C490B" w:rsidRDefault="00775DBD" w:rsidP="005F59F6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S</w:t>
      </w:r>
      <w:r w:rsidR="002A0FA0">
        <w:rPr>
          <w:szCs w:val="24"/>
          <w:lang w:val="de-DE"/>
        </w:rPr>
        <w:t>o</w:t>
      </w:r>
      <w:r w:rsidR="003801ED">
        <w:rPr>
          <w:szCs w:val="24"/>
          <w:lang w:val="de-DE"/>
        </w:rPr>
        <w:t xml:space="preserve"> </w:t>
      </w:r>
      <w:r w:rsidR="00D56EBD">
        <w:rPr>
          <w:szCs w:val="24"/>
          <w:lang w:val="de-DE"/>
        </w:rPr>
        <w:t>redet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man</w:t>
      </w:r>
      <w:r w:rsidR="007434D1">
        <w:rPr>
          <w:szCs w:val="24"/>
          <w:lang w:val="de-DE"/>
        </w:rPr>
        <w:t>.</w:t>
      </w:r>
    </w:p>
    <w:p w14:paraId="6C666C13" w14:textId="77777777" w:rsidR="009775F3" w:rsidRDefault="009775F3" w:rsidP="009775F3">
      <w:pPr>
        <w:jc w:val="both"/>
        <w:rPr>
          <w:szCs w:val="24"/>
          <w:lang w:val="de-DE"/>
        </w:rPr>
      </w:pPr>
    </w:p>
    <w:p w14:paraId="304D0B71" w14:textId="1B6E5AE4" w:rsidR="00B30D47" w:rsidRDefault="00B30D47" w:rsidP="009775F3">
      <w:pPr>
        <w:jc w:val="both"/>
        <w:rPr>
          <w:szCs w:val="24"/>
          <w:lang w:val="de-DE"/>
        </w:rPr>
      </w:pPr>
      <w:r w:rsidRPr="00B30D47">
        <w:rPr>
          <w:szCs w:val="24"/>
          <w:lang w:val="de-DE"/>
        </w:rPr>
        <w:t>D</w:t>
      </w:r>
      <w:r w:rsidR="00542363">
        <w:rPr>
          <w:szCs w:val="24"/>
          <w:lang w:val="de-DE"/>
        </w:rPr>
        <w:t>emgegenüber</w:t>
      </w:r>
      <w:r w:rsidR="003801ED">
        <w:rPr>
          <w:szCs w:val="24"/>
          <w:lang w:val="de-DE"/>
        </w:rPr>
        <w:t xml:space="preserve"> </w:t>
      </w:r>
      <w:r w:rsidRPr="00B30D47">
        <w:rPr>
          <w:szCs w:val="24"/>
          <w:lang w:val="de-DE"/>
        </w:rPr>
        <w:t>sagt</w:t>
      </w:r>
      <w:r w:rsidR="003801ED">
        <w:rPr>
          <w:szCs w:val="24"/>
          <w:lang w:val="de-DE"/>
        </w:rPr>
        <w:t xml:space="preserve"> </w:t>
      </w:r>
      <w:r w:rsidR="00542363">
        <w:rPr>
          <w:szCs w:val="24"/>
          <w:lang w:val="de-DE"/>
        </w:rPr>
        <w:t>J</w:t>
      </w:r>
      <w:r w:rsidRPr="00B30D47">
        <w:rPr>
          <w:szCs w:val="24"/>
          <w:lang w:val="de-DE"/>
        </w:rPr>
        <w:t>esus</w:t>
      </w:r>
      <w:r w:rsidR="007434D1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Ihr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seid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glückselig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gerade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dann,</w:t>
      </w:r>
      <w:r w:rsidR="003801ED">
        <w:rPr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wenn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man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euch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schmäht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verfolgt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alles</w:t>
      </w:r>
      <w:r w:rsidR="003801ED">
        <w:rPr>
          <w:i/>
          <w:szCs w:val="24"/>
          <w:lang w:val="de-DE"/>
        </w:rPr>
        <w:t xml:space="preserve"> </w:t>
      </w:r>
      <w:r w:rsidR="004C490B" w:rsidRPr="00FF7459">
        <w:rPr>
          <w:i/>
          <w:szCs w:val="24"/>
          <w:lang w:val="de-DE"/>
        </w:rPr>
        <w:t>M</w:t>
      </w:r>
      <w:r w:rsidRPr="00FF7459">
        <w:rPr>
          <w:i/>
          <w:szCs w:val="24"/>
          <w:lang w:val="de-DE"/>
        </w:rPr>
        <w:t>ögliche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Böse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über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euch</w:t>
      </w:r>
      <w:r w:rsidR="003801ED">
        <w:rPr>
          <w:i/>
          <w:szCs w:val="24"/>
          <w:lang w:val="de-DE"/>
        </w:rPr>
        <w:t xml:space="preserve"> </w:t>
      </w:r>
      <w:r w:rsidR="0010390E" w:rsidRPr="00FF7459">
        <w:rPr>
          <w:i/>
          <w:szCs w:val="24"/>
          <w:lang w:val="de-DE"/>
        </w:rPr>
        <w:t>ausschüttet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um</w:t>
      </w:r>
      <w:r w:rsidR="003801ED">
        <w:rPr>
          <w:i/>
          <w:szCs w:val="24"/>
          <w:lang w:val="de-DE"/>
        </w:rPr>
        <w:t xml:space="preserve"> </w:t>
      </w:r>
      <w:r w:rsidRPr="00FF7459">
        <w:rPr>
          <w:i/>
          <w:szCs w:val="24"/>
          <w:lang w:val="de-DE"/>
        </w:rPr>
        <w:t>meinetwillen</w:t>
      </w:r>
      <w:r w:rsidR="0054236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Warum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sind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434D1" w:rsidRPr="00FF7459">
        <w:rPr>
          <w:i/>
          <w:szCs w:val="24"/>
          <w:lang w:val="de-DE"/>
        </w:rPr>
        <w:t>glückselig</w:t>
      </w:r>
      <w:r w:rsidR="007434D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geschmäht,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verfolgt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verleumdet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werden?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Lesen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7434D1">
        <w:rPr>
          <w:szCs w:val="24"/>
          <w:lang w:val="de-DE"/>
        </w:rPr>
        <w:t>weiter:</w:t>
      </w:r>
      <w:r w:rsidR="003801ED">
        <w:rPr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Freut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euch,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denn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euer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Lohn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ist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groß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Pr="007434D1">
        <w:rPr>
          <w:i/>
          <w:szCs w:val="24"/>
          <w:lang w:val="de-DE"/>
        </w:rPr>
        <w:t>Himmeln</w:t>
      </w:r>
      <w:r w:rsidR="003801ED">
        <w:rPr>
          <w:i/>
          <w:szCs w:val="24"/>
          <w:lang w:val="de-DE"/>
        </w:rPr>
        <w:t xml:space="preserve"> </w:t>
      </w:r>
      <w:r w:rsidR="007434D1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="007434D1">
        <w:rPr>
          <w:lang w:val="de-DE"/>
        </w:rPr>
        <w:t>5</w:t>
      </w:r>
      <w:r w:rsidR="003801ED">
        <w:rPr>
          <w:lang w:val="de-DE"/>
        </w:rPr>
        <w:t>, 1</w:t>
      </w:r>
      <w:r w:rsidR="007434D1">
        <w:rPr>
          <w:lang w:val="de-DE"/>
        </w:rPr>
        <w:t>2).</w:t>
      </w:r>
      <w:r w:rsidR="003801ED">
        <w:rPr>
          <w:lang w:val="de-DE"/>
        </w:rPr>
        <w:t xml:space="preserve"> </w:t>
      </w:r>
      <w:r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herbeigekommen</w:t>
      </w:r>
      <w:r w:rsidR="00775DB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wird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herrlich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Himmel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vollenden</w:t>
      </w:r>
      <w:r w:rsidR="007D7A73">
        <w:rPr>
          <w:szCs w:val="24"/>
          <w:lang w:val="de-DE"/>
        </w:rPr>
        <w:t>.</w:t>
      </w:r>
    </w:p>
    <w:p w14:paraId="16BCAF51" w14:textId="0B8E0EC3" w:rsidR="00B30D47" w:rsidRPr="00B30D47" w:rsidRDefault="00035755" w:rsidP="00FF7459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</w:t>
      </w:r>
      <w:r w:rsidR="007D7A73">
        <w:rPr>
          <w:szCs w:val="24"/>
          <w:lang w:val="de-DE"/>
        </w:rPr>
        <w:t>ch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stelle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dazu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einmal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folgende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Frage.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Bestätigt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mit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Aussage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genau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das,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Karl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Marx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Opium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V</w:t>
      </w:r>
      <w:r w:rsidR="00B30D47">
        <w:rPr>
          <w:szCs w:val="24"/>
          <w:lang w:val="de-DE"/>
        </w:rPr>
        <w:t>olk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bezeichnet</w:t>
      </w:r>
      <w:r>
        <w:rPr>
          <w:szCs w:val="24"/>
          <w:lang w:val="de-DE"/>
        </w:rPr>
        <w:t>e</w:t>
      </w:r>
      <w:r w:rsidR="00775DBD">
        <w:rPr>
          <w:szCs w:val="24"/>
          <w:lang w:val="de-DE"/>
        </w:rPr>
        <w:t>?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Religion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Christsein</w:t>
      </w:r>
      <w:r w:rsidR="006D1BC0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sei</w:t>
      </w:r>
      <w:r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Vertröstung</w:t>
      </w:r>
      <w:r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Jenseits</w:t>
      </w:r>
      <w:r w:rsidR="00775DBD">
        <w:rPr>
          <w:szCs w:val="24"/>
          <w:lang w:val="de-DE"/>
        </w:rPr>
        <w:t>!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Hoffnung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Himmel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sei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nichts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anderes</w:t>
      </w:r>
      <w:r w:rsidR="003801ED">
        <w:rPr>
          <w:szCs w:val="24"/>
          <w:lang w:val="de-DE"/>
        </w:rPr>
        <w:t xml:space="preserve"> </w:t>
      </w:r>
      <w:r w:rsidR="007D7A73">
        <w:rPr>
          <w:szCs w:val="24"/>
          <w:lang w:val="de-DE"/>
        </w:rPr>
        <w:t>als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Betäubungsmittel,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sodass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2A0FA0">
        <w:rPr>
          <w:szCs w:val="24"/>
          <w:lang w:val="de-DE"/>
        </w:rPr>
        <w:t>dadurch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für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alle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Schmerzen</w:t>
      </w:r>
      <w:r w:rsidR="003801ED">
        <w:rPr>
          <w:szCs w:val="24"/>
          <w:lang w:val="de-DE"/>
        </w:rPr>
        <w:t xml:space="preserve"> </w:t>
      </w:r>
      <w:r w:rsidR="00532D17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Erde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gefühllos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w</w:t>
      </w:r>
      <w:r w:rsidR="0010390E">
        <w:rPr>
          <w:szCs w:val="24"/>
          <w:lang w:val="de-DE"/>
        </w:rPr>
        <w:t>e</w:t>
      </w:r>
      <w:r w:rsidR="007613BD">
        <w:rPr>
          <w:szCs w:val="24"/>
          <w:lang w:val="de-DE"/>
        </w:rPr>
        <w:t>rd</w:t>
      </w:r>
      <w:r w:rsidR="0010390E">
        <w:rPr>
          <w:szCs w:val="24"/>
          <w:lang w:val="de-DE"/>
        </w:rPr>
        <w:t>e</w:t>
      </w:r>
      <w:r w:rsidR="00775DBD">
        <w:rPr>
          <w:szCs w:val="24"/>
          <w:lang w:val="de-DE"/>
        </w:rPr>
        <w:t>!</w:t>
      </w:r>
    </w:p>
    <w:p w14:paraId="5F9E71EB" w14:textId="166DD588" w:rsidR="00532D17" w:rsidRDefault="00532D17" w:rsidP="009F129B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7E0BE5">
        <w:rPr>
          <w:szCs w:val="24"/>
          <w:lang w:val="de-DE"/>
        </w:rPr>
        <w:t>nehme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wenige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Christen</w:t>
      </w:r>
      <w:r w:rsidR="003801ED">
        <w:rPr>
          <w:szCs w:val="24"/>
          <w:lang w:val="de-DE"/>
        </w:rPr>
        <w:t xml:space="preserve"> </w:t>
      </w:r>
      <w:r w:rsidR="007E0BE5">
        <w:rPr>
          <w:szCs w:val="24"/>
          <w:lang w:val="de-DE"/>
        </w:rPr>
        <w:t>wahr</w:t>
      </w:r>
      <w:r w:rsidR="00B30D4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E0BE5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heute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Teil</w:t>
      </w:r>
      <w:r w:rsidR="003801ED">
        <w:rPr>
          <w:szCs w:val="24"/>
          <w:lang w:val="de-DE"/>
        </w:rPr>
        <w:t xml:space="preserve"> </w:t>
      </w:r>
      <w:r w:rsidR="00035755">
        <w:rPr>
          <w:szCs w:val="24"/>
          <w:lang w:val="de-DE"/>
        </w:rPr>
        <w:t>recht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krampfhaft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–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darum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bemühen,</w:t>
      </w:r>
      <w:r w:rsidR="003801ED">
        <w:rPr>
          <w:szCs w:val="24"/>
          <w:lang w:val="de-DE"/>
        </w:rPr>
        <w:t xml:space="preserve"> </w:t>
      </w:r>
      <w:r w:rsidR="007E0BE5">
        <w:rPr>
          <w:szCs w:val="24"/>
          <w:lang w:val="de-DE"/>
        </w:rPr>
        <w:t>genau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solchen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Vorw</w:t>
      </w:r>
      <w:r w:rsidR="006D1BC0">
        <w:rPr>
          <w:szCs w:val="24"/>
          <w:lang w:val="de-DE"/>
        </w:rPr>
        <w:t>u</w:t>
      </w:r>
      <w:r>
        <w:rPr>
          <w:szCs w:val="24"/>
          <w:lang w:val="de-DE"/>
        </w:rPr>
        <w:t>rf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gegen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aufkommen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lassen.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Aussage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hier,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betonen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dann,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035755">
        <w:rPr>
          <w:szCs w:val="24"/>
          <w:lang w:val="de-DE"/>
        </w:rPr>
        <w:t>Formulierung</w:t>
      </w:r>
      <w:r w:rsidR="003801ED">
        <w:rPr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Lohn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H</w:t>
      </w:r>
      <w:r w:rsidR="00542363" w:rsidRPr="007613BD">
        <w:rPr>
          <w:i/>
          <w:szCs w:val="24"/>
          <w:lang w:val="de-DE"/>
        </w:rPr>
        <w:t>im</w:t>
      </w:r>
      <w:r w:rsidR="00B30D47" w:rsidRPr="007613BD">
        <w:rPr>
          <w:i/>
          <w:szCs w:val="24"/>
          <w:lang w:val="de-DE"/>
        </w:rPr>
        <w:t>meln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gar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zukünft</w:t>
      </w:r>
      <w:r w:rsidR="00542363">
        <w:rPr>
          <w:szCs w:val="24"/>
          <w:lang w:val="de-DE"/>
        </w:rPr>
        <w:t>i</w:t>
      </w:r>
      <w:r w:rsidR="00B30D47">
        <w:rPr>
          <w:szCs w:val="24"/>
          <w:lang w:val="de-DE"/>
        </w:rPr>
        <w:t>ge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Leben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ver</w:t>
      </w:r>
      <w:r w:rsidR="00B30D47">
        <w:rPr>
          <w:szCs w:val="24"/>
          <w:lang w:val="de-DE"/>
        </w:rPr>
        <w:t>weis</w:t>
      </w:r>
      <w:r w:rsidR="006D1BC0">
        <w:rPr>
          <w:szCs w:val="24"/>
          <w:lang w:val="de-DE"/>
        </w:rPr>
        <w:t>e</w:t>
      </w:r>
      <w:r w:rsidR="007613B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sagen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Aussage</w:t>
      </w:r>
      <w:r w:rsidR="003801ED">
        <w:rPr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Groß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ist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euer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Lohn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Himmeln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müsse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man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umschreiben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mit:</w:t>
      </w:r>
      <w:r w:rsidR="003801ED">
        <w:rPr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G</w:t>
      </w:r>
      <w:r w:rsidR="00B30D47" w:rsidRPr="007613BD">
        <w:rPr>
          <w:i/>
          <w:szCs w:val="24"/>
          <w:lang w:val="de-DE"/>
        </w:rPr>
        <w:t>roß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ist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euer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Lohn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bei</w:t>
      </w:r>
      <w:r w:rsidR="003801ED">
        <w:rPr>
          <w:i/>
          <w:szCs w:val="24"/>
          <w:lang w:val="de-DE"/>
        </w:rPr>
        <w:t xml:space="preserve"> </w:t>
      </w:r>
      <w:r w:rsidR="00B30D47" w:rsidRPr="007613BD">
        <w:rPr>
          <w:i/>
          <w:szCs w:val="24"/>
          <w:lang w:val="de-DE"/>
        </w:rPr>
        <w:t>Gott</w:t>
      </w:r>
      <w:r w:rsidR="007613BD">
        <w:rPr>
          <w:i/>
          <w:szCs w:val="24"/>
          <w:lang w:val="de-DE"/>
        </w:rPr>
        <w:t>.</w:t>
      </w:r>
      <w:r w:rsidR="003801ED">
        <w:rPr>
          <w:i/>
          <w:szCs w:val="24"/>
          <w:lang w:val="de-DE"/>
        </w:rPr>
        <w:t xml:space="preserve"> </w:t>
      </w:r>
      <w:r w:rsidRPr="00532D17">
        <w:rPr>
          <w:lang w:val="de-DE"/>
        </w:rPr>
        <w:t>Dann</w:t>
      </w:r>
      <w:r w:rsidR="003801ED">
        <w:rPr>
          <w:lang w:val="de-DE"/>
        </w:rPr>
        <w:t xml:space="preserve"> </w:t>
      </w:r>
      <w:r w:rsidR="007E0BE5">
        <w:rPr>
          <w:lang w:val="de-DE"/>
        </w:rPr>
        <w:t>folger</w:t>
      </w:r>
      <w:r w:rsidR="006D1BC0">
        <w:rPr>
          <w:lang w:val="de-DE"/>
        </w:rPr>
        <w:t>n</w:t>
      </w:r>
      <w:r w:rsidR="003801ED">
        <w:rPr>
          <w:lang w:val="de-DE"/>
        </w:rPr>
        <w:t xml:space="preserve"> </w:t>
      </w:r>
      <w:r w:rsidR="006D1BC0">
        <w:rPr>
          <w:lang w:val="de-DE"/>
        </w:rPr>
        <w:t>sie</w:t>
      </w:r>
      <w:r>
        <w:rPr>
          <w:lang w:val="de-DE"/>
        </w:rPr>
        <w:t>:</w:t>
      </w:r>
      <w:r w:rsidR="003801ED">
        <w:rPr>
          <w:lang w:val="de-DE"/>
        </w:rPr>
        <w:t xml:space="preserve"> </w:t>
      </w:r>
      <w:r w:rsidR="00B30D47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belohn</w:t>
      </w:r>
      <w:r w:rsidR="00FF7459">
        <w:rPr>
          <w:szCs w:val="24"/>
          <w:lang w:val="de-DE"/>
        </w:rPr>
        <w:t>e</w:t>
      </w:r>
      <w:r w:rsidR="00542363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35755">
        <w:rPr>
          <w:szCs w:val="24"/>
          <w:lang w:val="de-DE"/>
        </w:rPr>
        <w:t>bereits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diesem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Leben,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B30D47">
        <w:rPr>
          <w:szCs w:val="24"/>
          <w:lang w:val="de-DE"/>
        </w:rPr>
        <w:t>Erde.</w:t>
      </w:r>
    </w:p>
    <w:p w14:paraId="5C8526C0" w14:textId="1B826B79" w:rsidR="007613BD" w:rsidRDefault="00532D17" w:rsidP="00FF7459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Nun,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sicherlich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Wahres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dran</w:t>
      </w:r>
      <w:r w:rsidR="007613BD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BE14A7">
        <w:rPr>
          <w:szCs w:val="24"/>
          <w:lang w:val="de-DE"/>
        </w:rPr>
        <w:t>denke</w:t>
      </w:r>
      <w:r w:rsidR="003801ED">
        <w:rPr>
          <w:szCs w:val="24"/>
          <w:lang w:val="de-DE"/>
        </w:rPr>
        <w:t xml:space="preserve"> </w:t>
      </w:r>
      <w:r w:rsidR="00BE14A7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Psalm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58.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7E0BE5">
        <w:rPr>
          <w:szCs w:val="24"/>
          <w:lang w:val="de-DE"/>
        </w:rPr>
        <w:t>s</w:t>
      </w:r>
      <w:r>
        <w:rPr>
          <w:szCs w:val="24"/>
          <w:lang w:val="de-DE"/>
        </w:rPr>
        <w:t>em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Psalm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handelt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David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ausführlich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</w:t>
      </w:r>
      <w:r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Boshaftigkeiten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Menschen.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A</w:t>
      </w:r>
      <w:r w:rsidR="002A46FC"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Schluss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Psalms</w:t>
      </w:r>
      <w:r w:rsidR="003801ED">
        <w:rPr>
          <w:szCs w:val="24"/>
          <w:lang w:val="de-DE"/>
        </w:rPr>
        <w:t xml:space="preserve"> </w:t>
      </w:r>
      <w:r w:rsidR="00FF7459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bezeugt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er</w:t>
      </w:r>
      <w:r w:rsidR="00FF7459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7613BD" w:rsidRPr="00FF7459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7613BD" w:rsidRPr="00FF7459">
        <w:rPr>
          <w:i/>
          <w:szCs w:val="24"/>
          <w:lang w:val="de-DE"/>
        </w:rPr>
        <w:t>die</w:t>
      </w:r>
      <w:r w:rsidR="003801ED">
        <w:rPr>
          <w:i/>
          <w:szCs w:val="24"/>
          <w:lang w:val="de-DE"/>
        </w:rPr>
        <w:t xml:space="preserve"> </w:t>
      </w:r>
      <w:r w:rsidR="007613BD" w:rsidRPr="00FF7459">
        <w:rPr>
          <w:i/>
          <w:szCs w:val="24"/>
          <w:lang w:val="de-DE"/>
        </w:rPr>
        <w:t>Leute</w:t>
      </w:r>
      <w:r w:rsidR="003801ED">
        <w:rPr>
          <w:i/>
          <w:szCs w:val="24"/>
          <w:lang w:val="de-DE"/>
        </w:rPr>
        <w:t xml:space="preserve"> </w:t>
      </w:r>
      <w:r w:rsidR="007613BD" w:rsidRPr="00FF7459">
        <w:rPr>
          <w:i/>
          <w:szCs w:val="24"/>
          <w:lang w:val="de-DE"/>
        </w:rPr>
        <w:t>werden</w:t>
      </w:r>
      <w:r w:rsidR="003801ED">
        <w:rPr>
          <w:i/>
          <w:szCs w:val="24"/>
          <w:lang w:val="de-DE"/>
        </w:rPr>
        <w:t xml:space="preserve"> </w:t>
      </w:r>
      <w:r w:rsidR="007613BD" w:rsidRPr="00FF7459">
        <w:rPr>
          <w:i/>
          <w:szCs w:val="24"/>
          <w:lang w:val="de-DE"/>
        </w:rPr>
        <w:t>sagen:</w:t>
      </w:r>
      <w:r w:rsidR="003801ED">
        <w:rPr>
          <w:i/>
          <w:szCs w:val="24"/>
          <w:lang w:val="de-DE"/>
        </w:rPr>
        <w:t xml:space="preserve"> </w:t>
      </w:r>
      <w:r w:rsidR="007613BD" w:rsidRPr="00FF7459">
        <w:rPr>
          <w:i/>
          <w:szCs w:val="24"/>
          <w:lang w:val="de-DE"/>
        </w:rPr>
        <w:t>D</w:t>
      </w:r>
      <w:r w:rsidR="007613BD" w:rsidRPr="007613BD">
        <w:rPr>
          <w:i/>
          <w:szCs w:val="24"/>
          <w:lang w:val="de-DE"/>
        </w:rPr>
        <w:t>er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Gerechte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empfängt</w:t>
      </w:r>
      <w:r w:rsidR="003801ED">
        <w:rPr>
          <w:i/>
          <w:szCs w:val="24"/>
          <w:lang w:val="de-DE"/>
        </w:rPr>
        <w:t xml:space="preserve"> </w:t>
      </w:r>
      <w:r w:rsidR="007613BD" w:rsidRPr="006D1BC0">
        <w:rPr>
          <w:i/>
          <w:szCs w:val="24"/>
          <w:u w:val="single"/>
          <w:lang w:val="de-DE"/>
        </w:rPr>
        <w:t>doch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seine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Frucht.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Es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gibt</w:t>
      </w:r>
      <w:r w:rsidR="003801ED">
        <w:rPr>
          <w:i/>
          <w:szCs w:val="24"/>
          <w:lang w:val="de-DE"/>
        </w:rPr>
        <w:t xml:space="preserve"> </w:t>
      </w:r>
      <w:r w:rsidR="007613BD" w:rsidRPr="006D1BC0">
        <w:rPr>
          <w:i/>
          <w:szCs w:val="24"/>
          <w:u w:val="single"/>
          <w:lang w:val="de-DE"/>
        </w:rPr>
        <w:t>doch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einen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Gott,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der</w:t>
      </w:r>
      <w:r w:rsidR="003801ED">
        <w:rPr>
          <w:i/>
          <w:szCs w:val="24"/>
          <w:lang w:val="de-DE"/>
        </w:rPr>
        <w:t xml:space="preserve"> </w:t>
      </w:r>
      <w:r w:rsidR="007613BD" w:rsidRPr="007613BD">
        <w:rPr>
          <w:i/>
          <w:szCs w:val="24"/>
          <w:lang w:val="de-DE"/>
        </w:rPr>
        <w:t>richtet</w:t>
      </w:r>
      <w:r w:rsidR="003801ED">
        <w:rPr>
          <w:i/>
          <w:szCs w:val="24"/>
          <w:lang w:val="de-DE"/>
        </w:rPr>
        <w:t xml:space="preserve"> </w:t>
      </w:r>
      <w:r w:rsidR="007613BD" w:rsidRPr="0029325F">
        <w:rPr>
          <w:i/>
          <w:szCs w:val="24"/>
          <w:u w:val="single"/>
          <w:lang w:val="de-DE"/>
        </w:rPr>
        <w:t>auf</w:t>
      </w:r>
      <w:r w:rsidR="003801ED">
        <w:rPr>
          <w:i/>
          <w:szCs w:val="24"/>
          <w:u w:val="single"/>
          <w:lang w:val="de-DE"/>
        </w:rPr>
        <w:t xml:space="preserve"> </w:t>
      </w:r>
      <w:r w:rsidR="007613BD" w:rsidRPr="0029325F">
        <w:rPr>
          <w:i/>
          <w:szCs w:val="24"/>
          <w:u w:val="single"/>
          <w:lang w:val="de-DE"/>
        </w:rPr>
        <w:t>Erden</w:t>
      </w:r>
      <w:r w:rsidR="003801ED">
        <w:rPr>
          <w:szCs w:val="24"/>
          <w:lang w:val="de-DE"/>
        </w:rPr>
        <w:t xml:space="preserve"> </w:t>
      </w:r>
      <w:r w:rsidR="007613BD">
        <w:rPr>
          <w:szCs w:val="24"/>
          <w:lang w:val="de-DE"/>
        </w:rPr>
        <w:t>(</w:t>
      </w:r>
      <w:r w:rsidR="003801ED">
        <w:rPr>
          <w:szCs w:val="24"/>
          <w:lang w:val="de-DE"/>
        </w:rPr>
        <w:t xml:space="preserve">Psalm </w:t>
      </w:r>
      <w:r w:rsidR="007613BD">
        <w:rPr>
          <w:szCs w:val="24"/>
          <w:lang w:val="de-DE"/>
        </w:rPr>
        <w:t>58</w:t>
      </w:r>
      <w:r w:rsidR="003801ED">
        <w:rPr>
          <w:szCs w:val="24"/>
          <w:lang w:val="de-DE"/>
        </w:rPr>
        <w:t>, 1</w:t>
      </w:r>
      <w:r w:rsidR="007613BD">
        <w:rPr>
          <w:szCs w:val="24"/>
          <w:lang w:val="de-DE"/>
        </w:rPr>
        <w:t>2)</w:t>
      </w:r>
      <w:r>
        <w:rPr>
          <w:szCs w:val="24"/>
          <w:lang w:val="de-DE"/>
        </w:rPr>
        <w:t>.</w:t>
      </w:r>
    </w:p>
    <w:p w14:paraId="7B2C808B" w14:textId="102F2AD4" w:rsidR="0099723C" w:rsidRDefault="00CE551B" w:rsidP="009F129B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I</w:t>
      </w:r>
      <w:r w:rsidR="006E79A1">
        <w:rPr>
          <w:szCs w:val="24"/>
          <w:lang w:val="de-DE"/>
        </w:rPr>
        <w:t>ch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warne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d</w:t>
      </w:r>
      <w:r w:rsidR="006E79A1">
        <w:rPr>
          <w:szCs w:val="24"/>
          <w:lang w:val="de-DE"/>
        </w:rPr>
        <w:t>avor,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Christen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wegen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Vorwurfs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Karl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Marx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Freude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Hoffnung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Ewigkeit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nehmen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lassen</w:t>
      </w:r>
      <w:r w:rsidR="006D1BC0">
        <w:rPr>
          <w:szCs w:val="24"/>
          <w:lang w:val="de-DE"/>
        </w:rPr>
        <w:t>!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</w:t>
      </w:r>
      <w:r w:rsidR="0099723C">
        <w:rPr>
          <w:szCs w:val="24"/>
          <w:lang w:val="de-DE"/>
        </w:rPr>
        <w:t>uch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bereits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Lohn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dieser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Erde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gib</w:t>
      </w:r>
      <w:r w:rsidR="002A46FC">
        <w:rPr>
          <w:szCs w:val="24"/>
          <w:lang w:val="de-DE"/>
        </w:rPr>
        <w:t>t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nimmt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weg,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dass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B</w:t>
      </w:r>
      <w:r w:rsidR="0099723C">
        <w:rPr>
          <w:szCs w:val="24"/>
          <w:lang w:val="de-DE"/>
        </w:rPr>
        <w:t>etonung</w:t>
      </w:r>
      <w:r w:rsidR="003801ED">
        <w:rPr>
          <w:szCs w:val="24"/>
          <w:lang w:val="de-DE"/>
        </w:rPr>
        <w:t xml:space="preserve"> </w:t>
      </w:r>
      <w:r w:rsidR="006D1BC0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Evangelium</w:t>
      </w:r>
      <w:r w:rsidR="006D1BC0">
        <w:rPr>
          <w:szCs w:val="24"/>
          <w:lang w:val="de-DE"/>
        </w:rPr>
        <w:t>s</w:t>
      </w:r>
      <w:r w:rsidR="0099723C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unseren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Lohn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geht,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Ewigkeit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gerichtet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ist.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Denken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an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Jesu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Gleichnis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reichen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Mann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armen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Lazarus</w:t>
      </w:r>
      <w:r w:rsidR="002A46FC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Lazarus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wird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im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zukünft</w:t>
      </w:r>
      <w:r w:rsidR="00542363">
        <w:rPr>
          <w:szCs w:val="24"/>
          <w:lang w:val="de-DE"/>
        </w:rPr>
        <w:t>i</w:t>
      </w:r>
      <w:r w:rsidR="0099723C">
        <w:rPr>
          <w:szCs w:val="24"/>
          <w:lang w:val="de-DE"/>
        </w:rPr>
        <w:t>gen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Leben</w:t>
      </w:r>
      <w:r w:rsidR="003801ED">
        <w:rPr>
          <w:szCs w:val="24"/>
          <w:lang w:val="de-DE"/>
        </w:rPr>
        <w:t xml:space="preserve"> </w:t>
      </w:r>
      <w:r w:rsidR="0099723C">
        <w:rPr>
          <w:szCs w:val="24"/>
          <w:lang w:val="de-DE"/>
        </w:rPr>
        <w:t>getröstet.</w:t>
      </w:r>
    </w:p>
    <w:p w14:paraId="754C4ACE" w14:textId="40868B5B" w:rsidR="00D02BA6" w:rsidRDefault="006D1BC0" w:rsidP="009F129B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L</w:t>
      </w:r>
      <w:r w:rsidR="006E79A1">
        <w:rPr>
          <w:szCs w:val="24"/>
          <w:lang w:val="de-DE"/>
        </w:rPr>
        <w:t>assen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also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de</w:t>
      </w:r>
      <w:r>
        <w:rPr>
          <w:szCs w:val="24"/>
          <w:lang w:val="de-DE"/>
        </w:rPr>
        <w:t>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</w:t>
      </w:r>
      <w:r w:rsidR="00775DBD">
        <w:rPr>
          <w:szCs w:val="24"/>
          <w:lang w:val="de-DE"/>
        </w:rPr>
        <w:t>p</w:t>
      </w:r>
      <w:r>
        <w:rPr>
          <w:szCs w:val="24"/>
          <w:lang w:val="de-DE"/>
        </w:rPr>
        <w:t>o</w:t>
      </w:r>
      <w:r w:rsidR="00775DBD">
        <w:rPr>
          <w:szCs w:val="24"/>
          <w:lang w:val="de-DE"/>
        </w:rPr>
        <w:t>tt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Atheisten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Marx</w:t>
      </w:r>
      <w:r w:rsidR="003801ED">
        <w:rPr>
          <w:szCs w:val="24"/>
          <w:lang w:val="de-DE"/>
        </w:rPr>
        <w:t xml:space="preserve"> </w:t>
      </w:r>
      <w:r w:rsidR="00CE551B">
        <w:rPr>
          <w:szCs w:val="24"/>
          <w:lang w:val="de-DE"/>
        </w:rPr>
        <w:t>einschüchtern</w:t>
      </w:r>
      <w:r w:rsidR="006E79A1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8C53A0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einer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de</w:t>
      </w:r>
      <w:r w:rsidR="00D02BA6">
        <w:rPr>
          <w:szCs w:val="24"/>
          <w:lang w:val="de-DE"/>
        </w:rPr>
        <w:t>n</w:t>
      </w:r>
      <w:r w:rsidR="002A46FC">
        <w:rPr>
          <w:szCs w:val="24"/>
          <w:lang w:val="de-DE"/>
        </w:rPr>
        <w:t>jenigen,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d</w:t>
      </w:r>
      <w:r w:rsidR="00CE551B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CE551B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 w:rsidR="00CE551B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CE551B">
        <w:rPr>
          <w:szCs w:val="24"/>
          <w:lang w:val="de-DE"/>
        </w:rPr>
        <w:t>sc</w:t>
      </w:r>
      <w:r w:rsidR="008C53A0">
        <w:rPr>
          <w:szCs w:val="24"/>
          <w:lang w:val="de-DE"/>
        </w:rPr>
        <w:t>hmäh</w:t>
      </w:r>
      <w:r w:rsidR="002A46FC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8C53A0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8C53A0">
        <w:rPr>
          <w:szCs w:val="24"/>
          <w:lang w:val="de-DE"/>
        </w:rPr>
        <w:t>alles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erdenklich</w:t>
      </w:r>
      <w:r w:rsidR="003801ED">
        <w:rPr>
          <w:szCs w:val="24"/>
          <w:lang w:val="de-DE"/>
        </w:rPr>
        <w:t xml:space="preserve"> </w:t>
      </w:r>
      <w:r w:rsidR="008C53A0">
        <w:rPr>
          <w:szCs w:val="24"/>
          <w:lang w:val="de-DE"/>
        </w:rPr>
        <w:t>Böse</w:t>
      </w:r>
      <w:r w:rsidR="003801ED">
        <w:rPr>
          <w:szCs w:val="24"/>
          <w:lang w:val="de-DE"/>
        </w:rPr>
        <w:t xml:space="preserve"> </w:t>
      </w:r>
      <w:r w:rsidR="008C53A0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aus</w:t>
      </w:r>
      <w:r w:rsidR="00CE551B">
        <w:rPr>
          <w:szCs w:val="24"/>
          <w:lang w:val="de-DE"/>
        </w:rPr>
        <w:t>kippen</w:t>
      </w:r>
      <w:r w:rsidR="008C53A0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5F5A46">
        <w:rPr>
          <w:szCs w:val="24"/>
          <w:lang w:val="de-DE"/>
        </w:rPr>
        <w:t>Christen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richten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Blick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Ewigkeit</w:t>
      </w:r>
      <w:r w:rsidR="00775DBD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gerade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darum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erfahren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5F5A46">
        <w:rPr>
          <w:szCs w:val="24"/>
          <w:lang w:val="de-DE"/>
        </w:rPr>
        <w:t>Erde</w:t>
      </w:r>
      <w:r w:rsidR="00CE551B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manches</w:t>
      </w:r>
      <w:r w:rsidR="003801ED">
        <w:rPr>
          <w:szCs w:val="24"/>
          <w:lang w:val="de-DE"/>
        </w:rPr>
        <w:t xml:space="preserve"> </w:t>
      </w:r>
      <w:r w:rsidR="006E79A1">
        <w:rPr>
          <w:szCs w:val="24"/>
          <w:lang w:val="de-DE"/>
        </w:rPr>
        <w:t>L</w:t>
      </w:r>
      <w:r w:rsidR="005F5A46">
        <w:rPr>
          <w:szCs w:val="24"/>
          <w:lang w:val="de-DE"/>
        </w:rPr>
        <w:t>eid</w:t>
      </w:r>
      <w:r w:rsidR="0054236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indem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ihre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Hoffnung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9F129B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9F129B">
        <w:rPr>
          <w:szCs w:val="24"/>
          <w:lang w:val="de-DE"/>
        </w:rPr>
        <w:t>zukünftige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Wirklichkeit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setzen,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keine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Tränen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mehr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</w:t>
      </w:r>
      <w:r w:rsidR="006A0D2E">
        <w:rPr>
          <w:szCs w:val="24"/>
          <w:lang w:val="de-DE"/>
        </w:rPr>
        <w:t>e</w:t>
      </w:r>
      <w:r>
        <w:rPr>
          <w:szCs w:val="24"/>
          <w:lang w:val="de-DE"/>
        </w:rPr>
        <w:t>b</w:t>
      </w:r>
      <w:r w:rsidR="006A0D2E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wird,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betäuben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angesichts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des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irdischen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Leids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durch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irgendein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Opium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9F129B">
        <w:rPr>
          <w:szCs w:val="24"/>
          <w:lang w:val="de-DE"/>
        </w:rPr>
        <w:t>durch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ein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anderes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Rauschmittel</w:t>
      </w:r>
      <w:r w:rsidR="00BB72A1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werden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keineswegs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a</w:t>
      </w:r>
      <w:r w:rsidR="006E79A1">
        <w:rPr>
          <w:szCs w:val="24"/>
          <w:lang w:val="de-DE"/>
        </w:rPr>
        <w:t>pathisch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oder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stumpfsinnig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gegenüber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dem</w:t>
      </w:r>
      <w:r w:rsidR="00016225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um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herum</w:t>
      </w:r>
      <w:r w:rsidR="003801ED">
        <w:rPr>
          <w:szCs w:val="24"/>
          <w:lang w:val="de-DE"/>
        </w:rPr>
        <w:t xml:space="preserve"> </w:t>
      </w:r>
      <w:r w:rsidR="00F13499">
        <w:rPr>
          <w:szCs w:val="24"/>
          <w:lang w:val="de-DE"/>
        </w:rPr>
        <w:t>wahrnehmen</w:t>
      </w:r>
      <w:r w:rsidR="006E79A1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Gegenteil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Fall</w:t>
      </w:r>
      <w:r w:rsidR="00F13499">
        <w:rPr>
          <w:szCs w:val="24"/>
          <w:lang w:val="de-DE"/>
        </w:rPr>
        <w:t>!</w:t>
      </w:r>
    </w:p>
    <w:p w14:paraId="0ADEB9D9" w14:textId="374DF854" w:rsidR="00CE551B" w:rsidRPr="006A0D2E" w:rsidRDefault="00992AE8" w:rsidP="008B11DF">
      <w:pPr>
        <w:jc w:val="both"/>
        <w:rPr>
          <w:lang w:val="de-DE"/>
        </w:rPr>
      </w:pP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gibt</w:t>
      </w:r>
      <w:r w:rsidR="003801ED">
        <w:rPr>
          <w:szCs w:val="24"/>
          <w:lang w:val="de-DE"/>
        </w:rPr>
        <w:t xml:space="preserve"> </w:t>
      </w:r>
      <w:r w:rsidR="00192683">
        <w:rPr>
          <w:szCs w:val="24"/>
          <w:lang w:val="de-DE"/>
        </w:rPr>
        <w:t>keinen</w:t>
      </w:r>
      <w:r w:rsidR="003801ED">
        <w:rPr>
          <w:szCs w:val="24"/>
          <w:lang w:val="de-DE"/>
        </w:rPr>
        <w:t xml:space="preserve"> </w:t>
      </w:r>
      <w:r w:rsidR="00192683">
        <w:rPr>
          <w:szCs w:val="24"/>
          <w:lang w:val="de-DE"/>
        </w:rPr>
        <w:t>Grund,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Glückpreisungen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unseres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Herrn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775DBD">
        <w:rPr>
          <w:szCs w:val="24"/>
          <w:lang w:val="de-DE"/>
        </w:rPr>
        <w:t>Heilandes</w:t>
      </w:r>
      <w:r w:rsidR="003801ED">
        <w:rPr>
          <w:szCs w:val="24"/>
          <w:lang w:val="de-DE"/>
        </w:rPr>
        <w:t xml:space="preserve"> </w:t>
      </w:r>
      <w:r w:rsidR="002A46FC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Christ</w:t>
      </w:r>
      <w:r w:rsidR="002A46FC">
        <w:rPr>
          <w:szCs w:val="24"/>
          <w:lang w:val="de-DE"/>
        </w:rPr>
        <w:t>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schämen</w:t>
      </w:r>
      <w:r w:rsidR="008B133A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Leide</w:t>
      </w:r>
      <w:r w:rsidR="008B133A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haben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viele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Christen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diesen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Gottesl</w:t>
      </w:r>
      <w:r w:rsidR="00EC0A49">
        <w:rPr>
          <w:szCs w:val="24"/>
          <w:lang w:val="de-DE"/>
        </w:rPr>
        <w:t>ästerer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Karl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Marx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CE551B">
        <w:rPr>
          <w:szCs w:val="24"/>
          <w:lang w:val="de-DE"/>
        </w:rPr>
        <w:t>dessen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neuzeitliche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Nachfolger,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atheistisch-</w:t>
      </w:r>
      <w:r w:rsidR="00EC0A49">
        <w:rPr>
          <w:szCs w:val="24"/>
          <w:lang w:val="de-DE"/>
        </w:rPr>
        <w:t>materialistischen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Z</w:t>
      </w:r>
      <w:r w:rsidR="00192683">
        <w:rPr>
          <w:szCs w:val="24"/>
          <w:lang w:val="de-DE"/>
        </w:rPr>
        <w:t>eloten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Gegenwart</w:t>
      </w:r>
      <w:r w:rsidR="009F129B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viel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816486">
        <w:rPr>
          <w:szCs w:val="24"/>
          <w:lang w:val="de-DE"/>
        </w:rPr>
        <w:t>ernst</w:t>
      </w:r>
      <w:r w:rsidR="003801ED">
        <w:rPr>
          <w:szCs w:val="24"/>
          <w:lang w:val="de-DE"/>
        </w:rPr>
        <w:t xml:space="preserve"> </w:t>
      </w:r>
      <w:r w:rsidR="00CE551B">
        <w:rPr>
          <w:szCs w:val="24"/>
          <w:lang w:val="de-DE"/>
        </w:rPr>
        <w:t>genommen</w:t>
      </w:r>
      <w:r w:rsidR="00192683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lastRenderedPageBreak/>
        <w:t>sodass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sie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sich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192683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192683">
        <w:rPr>
          <w:szCs w:val="24"/>
          <w:lang w:val="de-DE"/>
        </w:rPr>
        <w:t>Verteidigungshaltung</w:t>
      </w:r>
      <w:r w:rsidR="003801ED">
        <w:rPr>
          <w:szCs w:val="24"/>
          <w:lang w:val="de-DE"/>
        </w:rPr>
        <w:t xml:space="preserve"> </w:t>
      </w:r>
      <w:r w:rsidR="00EC0A49">
        <w:rPr>
          <w:szCs w:val="24"/>
          <w:lang w:val="de-DE"/>
        </w:rPr>
        <w:t>haben</w:t>
      </w:r>
      <w:r w:rsidR="003801ED">
        <w:rPr>
          <w:szCs w:val="24"/>
          <w:lang w:val="de-DE"/>
        </w:rPr>
        <w:t xml:space="preserve"> </w:t>
      </w:r>
      <w:r w:rsidR="00192683">
        <w:rPr>
          <w:szCs w:val="24"/>
          <w:lang w:val="de-DE"/>
        </w:rPr>
        <w:t>treiben</w:t>
      </w:r>
      <w:r w:rsidR="003801ED">
        <w:rPr>
          <w:szCs w:val="24"/>
          <w:lang w:val="de-DE"/>
        </w:rPr>
        <w:t xml:space="preserve"> </w:t>
      </w:r>
      <w:r w:rsidR="00192683">
        <w:rPr>
          <w:szCs w:val="24"/>
          <w:lang w:val="de-DE"/>
        </w:rPr>
        <w:t>lassen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8B11DF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jedenfalls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sagt</w:t>
      </w:r>
      <w:r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fröhlich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freut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euch,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denn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euer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Lohn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i</w:t>
      </w:r>
      <w:r w:rsidR="00816486" w:rsidRPr="00EC0A49">
        <w:rPr>
          <w:i/>
          <w:szCs w:val="24"/>
          <w:lang w:val="de-DE"/>
        </w:rPr>
        <w:t>s</w:t>
      </w:r>
      <w:r w:rsidR="00840169" w:rsidRPr="00EC0A49">
        <w:rPr>
          <w:i/>
          <w:szCs w:val="24"/>
          <w:lang w:val="de-DE"/>
        </w:rPr>
        <w:t>t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groß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in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den</w:t>
      </w:r>
      <w:r w:rsidR="003801ED">
        <w:rPr>
          <w:i/>
          <w:szCs w:val="24"/>
          <w:lang w:val="de-DE"/>
        </w:rPr>
        <w:t xml:space="preserve"> </w:t>
      </w:r>
      <w:r w:rsidR="00840169" w:rsidRPr="00EC0A49">
        <w:rPr>
          <w:i/>
          <w:szCs w:val="24"/>
          <w:lang w:val="de-DE"/>
        </w:rPr>
        <w:t>Himmeln</w:t>
      </w:r>
      <w:r w:rsidR="00EC0A49">
        <w:rPr>
          <w:i/>
          <w:szCs w:val="24"/>
          <w:lang w:val="de-DE"/>
        </w:rPr>
        <w:t>.</w:t>
      </w:r>
    </w:p>
    <w:p w14:paraId="1D8C7ACC" w14:textId="1309E8AF" w:rsidR="008B133A" w:rsidRDefault="008B133A" w:rsidP="0063251E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D</w:t>
      </w:r>
      <w:r w:rsidR="00840169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neue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Erde,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neue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Jerusal</w:t>
      </w:r>
      <w:r w:rsidR="00816486">
        <w:rPr>
          <w:szCs w:val="24"/>
          <w:lang w:val="de-DE"/>
        </w:rPr>
        <w:t>e</w:t>
      </w:r>
      <w:r w:rsidR="00840169">
        <w:rPr>
          <w:szCs w:val="24"/>
          <w:lang w:val="de-DE"/>
        </w:rPr>
        <w:t>m</w:t>
      </w:r>
      <w:r w:rsidR="00EE2E1B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26493B">
        <w:rPr>
          <w:szCs w:val="24"/>
          <w:lang w:val="de-DE"/>
        </w:rPr>
        <w:t>bringen</w:t>
      </w:r>
      <w:r w:rsidR="003801ED">
        <w:rPr>
          <w:szCs w:val="24"/>
          <w:lang w:val="de-DE"/>
        </w:rPr>
        <w:t xml:space="preserve"> </w:t>
      </w:r>
      <w:r w:rsidR="0026493B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Menschen</w:t>
      </w:r>
      <w:r w:rsidR="003801ED">
        <w:rPr>
          <w:szCs w:val="24"/>
          <w:lang w:val="de-DE"/>
        </w:rPr>
        <w:t xml:space="preserve"> </w:t>
      </w:r>
      <w:r w:rsidR="0026493B">
        <w:rPr>
          <w:szCs w:val="24"/>
          <w:lang w:val="de-DE"/>
        </w:rPr>
        <w:t>hervor</w:t>
      </w:r>
      <w:r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EE2E1B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Ew</w:t>
      </w:r>
      <w:r w:rsidR="00D02BA6">
        <w:rPr>
          <w:szCs w:val="24"/>
          <w:lang w:val="de-DE"/>
        </w:rPr>
        <w:t>i</w:t>
      </w:r>
      <w:r w:rsidR="006A0D2E">
        <w:rPr>
          <w:szCs w:val="24"/>
          <w:lang w:val="de-DE"/>
        </w:rPr>
        <w:t>ge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kommt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den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Himmel</w:t>
      </w:r>
      <w:r w:rsidR="006A0D2E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26493B">
        <w:rPr>
          <w:szCs w:val="24"/>
          <w:lang w:val="de-DE"/>
        </w:rPr>
        <w:t>herab</w:t>
      </w:r>
      <w:r w:rsidR="006A0D2E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E</w:t>
      </w:r>
      <w:r w:rsidR="00D02BA6">
        <w:rPr>
          <w:szCs w:val="24"/>
          <w:lang w:val="de-DE"/>
        </w:rPr>
        <w:t>s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kommt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Gott</w:t>
      </w:r>
      <w:r w:rsidR="006A0D2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Herrn.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es,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herrliche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Wirklichkeit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bringt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keine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Träne</w:t>
      </w:r>
      <w:r w:rsidR="008B11DF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mehr</w:t>
      </w:r>
      <w:r w:rsidR="003801ED">
        <w:rPr>
          <w:szCs w:val="24"/>
          <w:lang w:val="de-DE"/>
        </w:rPr>
        <w:t xml:space="preserve"> </w:t>
      </w:r>
      <w:r w:rsidR="008B11DF">
        <w:rPr>
          <w:szCs w:val="24"/>
          <w:lang w:val="de-DE"/>
        </w:rPr>
        <w:t>nachts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Kissen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geweint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w</w:t>
      </w:r>
      <w:r w:rsidR="008B11DF">
        <w:rPr>
          <w:szCs w:val="24"/>
          <w:lang w:val="de-DE"/>
        </w:rPr>
        <w:t>e</w:t>
      </w:r>
      <w:r w:rsidR="006A0D2E">
        <w:rPr>
          <w:szCs w:val="24"/>
          <w:lang w:val="de-DE"/>
        </w:rPr>
        <w:t>rd</w:t>
      </w:r>
      <w:r w:rsidR="008B11DF">
        <w:rPr>
          <w:szCs w:val="24"/>
          <w:lang w:val="de-DE"/>
        </w:rPr>
        <w:t>en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keine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Krankheit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kein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Virus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kein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Tod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mehr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herrsch</w:t>
      </w:r>
      <w:r w:rsidR="006A0D2E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w</w:t>
      </w:r>
      <w:r w:rsidR="0026493B">
        <w:rPr>
          <w:szCs w:val="24"/>
          <w:lang w:val="de-DE"/>
        </w:rPr>
        <w:t>e</w:t>
      </w:r>
      <w:r w:rsidR="006A0D2E">
        <w:rPr>
          <w:szCs w:val="24"/>
          <w:lang w:val="de-DE"/>
        </w:rPr>
        <w:t>rd</w:t>
      </w:r>
      <w:r w:rsidR="0026493B">
        <w:rPr>
          <w:szCs w:val="24"/>
          <w:lang w:val="de-DE"/>
        </w:rPr>
        <w:t>en</w:t>
      </w:r>
      <w:r w:rsidR="0004511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D</w:t>
      </w:r>
      <w:r w:rsidR="00992AE8">
        <w:rPr>
          <w:szCs w:val="24"/>
          <w:lang w:val="de-DE"/>
        </w:rPr>
        <w:t>ieser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Ausblick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bewirkt</w:t>
      </w:r>
      <w:r w:rsidR="003801ED">
        <w:rPr>
          <w:szCs w:val="24"/>
          <w:lang w:val="de-DE"/>
        </w:rPr>
        <w:t xml:space="preserve"> </w:t>
      </w:r>
      <w:r w:rsidR="00840169" w:rsidRPr="00840169">
        <w:rPr>
          <w:szCs w:val="24"/>
          <w:lang w:val="de-DE"/>
        </w:rPr>
        <w:t>Freude</w:t>
      </w:r>
      <w:r w:rsidR="00D02BA6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E</w:t>
      </w:r>
      <w:r w:rsidR="006A0D2E">
        <w:rPr>
          <w:szCs w:val="24"/>
          <w:lang w:val="de-DE"/>
        </w:rPr>
        <w:t>r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schafft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Glückseligkeit</w:t>
      </w:r>
      <w:r w:rsidR="006A0D2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zwar</w:t>
      </w:r>
      <w:r w:rsidR="003801ED">
        <w:rPr>
          <w:szCs w:val="24"/>
          <w:lang w:val="de-DE"/>
        </w:rPr>
        <w:t xml:space="preserve"> </w:t>
      </w:r>
      <w:r w:rsidR="0026493B">
        <w:rPr>
          <w:szCs w:val="24"/>
          <w:lang w:val="de-DE"/>
        </w:rPr>
        <w:t>bereits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hier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jetzt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inmitten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aller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unserer</w:t>
      </w:r>
      <w:r w:rsidR="003801ED">
        <w:rPr>
          <w:szCs w:val="24"/>
          <w:lang w:val="de-DE"/>
        </w:rPr>
        <w:t xml:space="preserve"> </w:t>
      </w:r>
      <w:r w:rsidR="0063251E">
        <w:rPr>
          <w:szCs w:val="24"/>
          <w:lang w:val="de-DE"/>
        </w:rPr>
        <w:t>Enge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63251E">
        <w:rPr>
          <w:szCs w:val="24"/>
          <w:lang w:val="de-DE"/>
        </w:rPr>
        <w:t>unserer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Bedrängnis</w:t>
      </w:r>
      <w:r w:rsidR="0026493B">
        <w:rPr>
          <w:szCs w:val="24"/>
          <w:lang w:val="de-DE"/>
        </w:rPr>
        <w:t>se</w:t>
      </w:r>
      <w:r w:rsidR="006A0D2E">
        <w:rPr>
          <w:szCs w:val="24"/>
          <w:lang w:val="de-DE"/>
        </w:rPr>
        <w:t>.</w:t>
      </w:r>
    </w:p>
    <w:p w14:paraId="314FAA18" w14:textId="13C0EB08" w:rsidR="00045117" w:rsidRDefault="008B133A" w:rsidP="0026493B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Stelle</w:t>
      </w:r>
      <w:r w:rsidR="0026493B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26493B">
        <w:rPr>
          <w:szCs w:val="24"/>
          <w:lang w:val="de-DE"/>
        </w:rPr>
        <w:t>nur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einmal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vor,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müsste</w:t>
      </w:r>
      <w:r w:rsidR="00D02BA6">
        <w:rPr>
          <w:szCs w:val="24"/>
          <w:lang w:val="de-DE"/>
        </w:rPr>
        <w:t>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aus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selbst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heraus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Freude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produzieren</w:t>
      </w:r>
      <w:r w:rsidR="00045117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Einzige</w:t>
      </w:r>
      <w:r w:rsidR="00992AE8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was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dann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herausk</w:t>
      </w:r>
      <w:r w:rsidR="0026493B">
        <w:rPr>
          <w:szCs w:val="24"/>
          <w:lang w:val="de-DE"/>
        </w:rPr>
        <w:t>ä</w:t>
      </w:r>
      <w:r w:rsidR="00045117">
        <w:rPr>
          <w:szCs w:val="24"/>
          <w:lang w:val="de-DE"/>
        </w:rPr>
        <w:t>m</w:t>
      </w:r>
      <w:r w:rsidR="006A0D2E">
        <w:rPr>
          <w:szCs w:val="24"/>
          <w:lang w:val="de-DE"/>
        </w:rPr>
        <w:t>e</w:t>
      </w:r>
      <w:r w:rsidR="00045117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wäre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eine</w:t>
      </w:r>
      <w:r w:rsidR="003801ED">
        <w:rPr>
          <w:szCs w:val="24"/>
          <w:lang w:val="de-DE"/>
        </w:rPr>
        <w:t xml:space="preserve"> </w:t>
      </w:r>
      <w:r w:rsidR="00045117">
        <w:rPr>
          <w:szCs w:val="24"/>
          <w:lang w:val="de-DE"/>
        </w:rPr>
        <w:t>billige</w:t>
      </w:r>
      <w:r w:rsidR="00EE2E1B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flache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Selbstb</w:t>
      </w:r>
      <w:r w:rsidR="00045117">
        <w:rPr>
          <w:szCs w:val="24"/>
          <w:lang w:val="de-DE"/>
        </w:rPr>
        <w:t>espaßung.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Demgegenüber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63251E">
        <w:rPr>
          <w:szCs w:val="24"/>
          <w:lang w:val="de-DE"/>
        </w:rPr>
        <w:t>Christus</w:t>
      </w:r>
      <w:r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dir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</w:t>
      </w:r>
      <w:r w:rsidR="00992AE8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ewige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Freude,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herrliche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Glückseligkeit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bringt</w:t>
      </w:r>
      <w:r w:rsidR="00816486">
        <w:rPr>
          <w:szCs w:val="24"/>
          <w:lang w:val="de-DE"/>
        </w:rPr>
        <w:t>.</w:t>
      </w:r>
    </w:p>
    <w:p w14:paraId="583D2738" w14:textId="77777777" w:rsidR="008B133A" w:rsidRDefault="008B133A" w:rsidP="00992AE8">
      <w:pPr>
        <w:jc w:val="both"/>
        <w:rPr>
          <w:szCs w:val="24"/>
          <w:lang w:val="de-DE"/>
        </w:rPr>
      </w:pPr>
    </w:p>
    <w:p w14:paraId="3D167AA4" w14:textId="4031598C" w:rsidR="00EE2E1B" w:rsidRDefault="00045117" w:rsidP="001F798A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fügt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noch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hinzu,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8A0253">
        <w:rPr>
          <w:szCs w:val="24"/>
          <w:lang w:val="de-DE"/>
        </w:rPr>
        <w:t>n</w:t>
      </w:r>
      <w:r>
        <w:rPr>
          <w:szCs w:val="24"/>
          <w:lang w:val="de-DE"/>
        </w:rPr>
        <w:t>icht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unterschlagen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möchte</w:t>
      </w:r>
      <w:r w:rsidR="0026493B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sagt:</w:t>
      </w:r>
      <w:r w:rsidR="003801ED">
        <w:rPr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euer</w:t>
      </w:r>
      <w:r w:rsidR="003801ED">
        <w:rPr>
          <w:i/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Lohn</w:t>
      </w:r>
      <w:r w:rsidR="003801ED">
        <w:rPr>
          <w:i/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wird</w:t>
      </w:r>
      <w:r w:rsidR="003801ED">
        <w:rPr>
          <w:i/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groß</w:t>
      </w:r>
      <w:r w:rsidR="003801ED">
        <w:rPr>
          <w:i/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sein</w:t>
      </w:r>
      <w:r w:rsidR="003801ED">
        <w:rPr>
          <w:i/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im</w:t>
      </w:r>
      <w:r w:rsidR="003801ED">
        <w:rPr>
          <w:i/>
          <w:szCs w:val="24"/>
          <w:lang w:val="de-DE"/>
        </w:rPr>
        <w:t xml:space="preserve"> </w:t>
      </w:r>
      <w:r w:rsidRPr="00EE2E1B">
        <w:rPr>
          <w:i/>
          <w:szCs w:val="24"/>
          <w:lang w:val="de-DE"/>
        </w:rPr>
        <w:t>Himmel</w:t>
      </w:r>
      <w:r w:rsidR="002D4F63" w:rsidRPr="00EE2E1B">
        <w:rPr>
          <w:i/>
          <w:szCs w:val="24"/>
          <w:lang w:val="de-DE"/>
        </w:rPr>
        <w:t>,</w:t>
      </w:r>
      <w:r w:rsidR="003801ED">
        <w:rPr>
          <w:i/>
          <w:szCs w:val="24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denn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ebenso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haben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sie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die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Propheten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verfolgt,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die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vor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euch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gewesen</w:t>
      </w:r>
      <w:r w:rsidR="003801ED">
        <w:rPr>
          <w:i/>
          <w:szCs w:val="24"/>
          <w:u w:val="single"/>
          <w:lang w:val="de-DE"/>
        </w:rPr>
        <w:t xml:space="preserve"> </w:t>
      </w:r>
      <w:r w:rsidR="002D4F63" w:rsidRPr="00A67ABF">
        <w:rPr>
          <w:i/>
          <w:szCs w:val="24"/>
          <w:u w:val="single"/>
          <w:lang w:val="de-DE"/>
        </w:rPr>
        <w:t>sind</w:t>
      </w:r>
      <w:r w:rsidR="003801ED">
        <w:rPr>
          <w:i/>
          <w:szCs w:val="24"/>
          <w:lang w:val="de-DE"/>
        </w:rPr>
        <w:t xml:space="preserve"> </w:t>
      </w:r>
      <w:r w:rsidR="006A0D2E" w:rsidRPr="006A0D2E">
        <w:rPr>
          <w:lang w:val="de-DE"/>
        </w:rPr>
        <w:t>(</w:t>
      </w:r>
      <w:r w:rsidR="003801ED">
        <w:rPr>
          <w:lang w:val="de-DE"/>
        </w:rPr>
        <w:t xml:space="preserve">Matthäus </w:t>
      </w:r>
      <w:r w:rsidR="006A0D2E">
        <w:rPr>
          <w:lang w:val="de-DE"/>
        </w:rPr>
        <w:t>5</w:t>
      </w:r>
      <w:r w:rsidR="003801ED">
        <w:rPr>
          <w:lang w:val="de-DE"/>
        </w:rPr>
        <w:t>, 1</w:t>
      </w:r>
      <w:r w:rsidR="006A0D2E">
        <w:rPr>
          <w:lang w:val="de-DE"/>
        </w:rPr>
        <w:t>2)</w:t>
      </w:r>
      <w:r w:rsidR="002D4F6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Damit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ver</w:t>
      </w:r>
      <w:r w:rsidR="00EE2E1B">
        <w:rPr>
          <w:szCs w:val="24"/>
          <w:lang w:val="de-DE"/>
        </w:rPr>
        <w:t>weist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Herr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Einheit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d</w:t>
      </w:r>
      <w:r w:rsidR="00840169">
        <w:rPr>
          <w:szCs w:val="24"/>
          <w:lang w:val="de-DE"/>
        </w:rPr>
        <w:t>er</w:t>
      </w:r>
      <w:r w:rsidR="003801ED">
        <w:rPr>
          <w:szCs w:val="24"/>
          <w:lang w:val="de-DE"/>
        </w:rPr>
        <w:t xml:space="preserve"> </w:t>
      </w:r>
      <w:r w:rsidR="001F798A">
        <w:rPr>
          <w:szCs w:val="24"/>
          <w:lang w:val="de-DE"/>
        </w:rPr>
        <w:t>G</w:t>
      </w:r>
      <w:r w:rsidR="00840169">
        <w:rPr>
          <w:szCs w:val="24"/>
          <w:lang w:val="de-DE"/>
        </w:rPr>
        <w:t>eschichte</w:t>
      </w:r>
      <w:r w:rsidR="00D02BA6">
        <w:rPr>
          <w:szCs w:val="24"/>
          <w:lang w:val="de-DE"/>
        </w:rPr>
        <w:t>: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Diejenigen,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Herrn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nachfolgen,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wurden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seit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jeher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gehasst</w:t>
      </w:r>
      <w:r w:rsidR="00992AE8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Da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bist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du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da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bin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ich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ei</w:t>
      </w:r>
      <w:r w:rsidR="008B133A">
        <w:rPr>
          <w:szCs w:val="24"/>
          <w:lang w:val="de-DE"/>
        </w:rPr>
        <w:t>ne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Besonderheit</w:t>
      </w:r>
      <w:r w:rsidR="00992AE8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</w:t>
      </w:r>
      <w:r w:rsidR="002D4F63">
        <w:rPr>
          <w:szCs w:val="24"/>
          <w:lang w:val="de-DE"/>
        </w:rPr>
        <w:t>ie</w:t>
      </w:r>
      <w:r w:rsidR="00EE2E1B">
        <w:rPr>
          <w:szCs w:val="24"/>
          <w:lang w:val="de-DE"/>
        </w:rPr>
        <w:t>jenigen</w:t>
      </w:r>
      <w:r w:rsidR="00992AE8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Gott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seinem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Sohn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Jesus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Christus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Zeugnis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ablegen</w:t>
      </w:r>
      <w:r w:rsidR="008B133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wurden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allen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Zeiten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von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Welt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geschnitten</w:t>
      </w:r>
      <w:r w:rsidR="006A0D2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verachtet</w:t>
      </w:r>
      <w:r w:rsidR="001F798A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1F798A">
        <w:rPr>
          <w:szCs w:val="24"/>
          <w:lang w:val="de-DE"/>
        </w:rPr>
        <w:t>diskriminiert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verfolgt.</w:t>
      </w:r>
    </w:p>
    <w:p w14:paraId="226BC39E" w14:textId="00A850D0" w:rsidR="00992AE8" w:rsidRDefault="00315689" w:rsidP="003801ED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Folglich</w:t>
      </w:r>
      <w:r w:rsidR="003801ED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</w:t>
      </w:r>
      <w:r w:rsidR="00EE2E1B">
        <w:rPr>
          <w:szCs w:val="24"/>
          <w:lang w:val="de-DE"/>
        </w:rPr>
        <w:t>rauchten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d</w:t>
      </w:r>
      <w:r w:rsidR="002D4F63">
        <w:rPr>
          <w:szCs w:val="24"/>
          <w:lang w:val="de-DE"/>
        </w:rPr>
        <w:t>ie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dem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Berg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Galiläa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zu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meinen,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ihnen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würde</w:t>
      </w:r>
      <w:r w:rsidR="003801ED">
        <w:rPr>
          <w:szCs w:val="24"/>
          <w:lang w:val="de-DE"/>
        </w:rPr>
        <w:t xml:space="preserve"> </w:t>
      </w:r>
      <w:r w:rsidR="00D02BA6">
        <w:rPr>
          <w:szCs w:val="24"/>
          <w:lang w:val="de-DE"/>
        </w:rPr>
        <w:t>in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Verfolgung</w:t>
      </w:r>
      <w:r w:rsidR="006A0D2E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Fremdartiges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geschehen</w:t>
      </w:r>
      <w:r w:rsidR="006A0D2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etwas,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zum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Gottes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gehört.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Auch</w:t>
      </w:r>
      <w:r w:rsidR="003801ED">
        <w:rPr>
          <w:szCs w:val="24"/>
          <w:lang w:val="de-DE"/>
        </w:rPr>
        <w:t xml:space="preserve"> </w:t>
      </w:r>
      <w:r w:rsidR="002D4F63" w:rsidRPr="0018356A">
        <w:rPr>
          <w:i/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heute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erfahren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nicht</w:t>
      </w:r>
      <w:r w:rsidR="003801ED">
        <w:rPr>
          <w:szCs w:val="24"/>
          <w:lang w:val="de-DE"/>
        </w:rPr>
        <w:t xml:space="preserve"> </w:t>
      </w:r>
      <w:r w:rsidR="003B2D46">
        <w:rPr>
          <w:szCs w:val="24"/>
          <w:lang w:val="de-DE"/>
        </w:rPr>
        <w:t>etwas</w:t>
      </w:r>
      <w:r w:rsidR="003801ED">
        <w:rPr>
          <w:szCs w:val="24"/>
          <w:lang w:val="de-DE"/>
        </w:rPr>
        <w:t xml:space="preserve"> </w:t>
      </w:r>
      <w:r w:rsidR="005E0430">
        <w:rPr>
          <w:szCs w:val="24"/>
          <w:lang w:val="de-DE"/>
        </w:rPr>
        <w:t>U</w:t>
      </w:r>
      <w:r w:rsidR="00840169">
        <w:rPr>
          <w:szCs w:val="24"/>
          <w:lang w:val="de-DE"/>
        </w:rPr>
        <w:t>ngewöhnliches,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wenn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wir</w:t>
      </w:r>
      <w:r w:rsidR="003801ED">
        <w:rPr>
          <w:szCs w:val="24"/>
          <w:lang w:val="de-DE"/>
        </w:rPr>
        <w:t xml:space="preserve"> </w:t>
      </w:r>
      <w:r w:rsidR="005E0430">
        <w:rPr>
          <w:szCs w:val="24"/>
          <w:lang w:val="de-DE"/>
        </w:rPr>
        <w:t>J</w:t>
      </w:r>
      <w:r w:rsidR="00840169">
        <w:rPr>
          <w:szCs w:val="24"/>
          <w:lang w:val="de-DE"/>
        </w:rPr>
        <w:t>esus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nachfolgen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d</w:t>
      </w:r>
      <w:r w:rsidR="003B2D46">
        <w:rPr>
          <w:szCs w:val="24"/>
          <w:lang w:val="de-DE"/>
        </w:rPr>
        <w:t>ann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uns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S</w:t>
      </w:r>
      <w:r w:rsidR="00840169">
        <w:rPr>
          <w:szCs w:val="24"/>
          <w:lang w:val="de-DE"/>
        </w:rPr>
        <w:t>pott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L</w:t>
      </w:r>
      <w:r w:rsidR="00840169">
        <w:rPr>
          <w:szCs w:val="24"/>
          <w:lang w:val="de-DE"/>
        </w:rPr>
        <w:t>äster</w:t>
      </w:r>
      <w:r w:rsidR="00992AE8">
        <w:rPr>
          <w:szCs w:val="24"/>
          <w:lang w:val="de-DE"/>
        </w:rPr>
        <w:t>ung</w:t>
      </w:r>
      <w:r w:rsidR="00D02BA6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Verleumdung</w:t>
      </w:r>
      <w:r w:rsidR="00D02BA6">
        <w:rPr>
          <w:szCs w:val="24"/>
          <w:lang w:val="de-DE"/>
        </w:rPr>
        <w:t>en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ausgegossen</w:t>
      </w:r>
      <w:r w:rsidR="003801ED">
        <w:rPr>
          <w:szCs w:val="24"/>
          <w:lang w:val="de-DE"/>
        </w:rPr>
        <w:t xml:space="preserve"> </w:t>
      </w:r>
      <w:r w:rsidR="00840169">
        <w:rPr>
          <w:szCs w:val="24"/>
          <w:lang w:val="de-DE"/>
        </w:rPr>
        <w:t>werden</w:t>
      </w:r>
      <w:r w:rsidR="002D4F63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EE2E1B">
        <w:rPr>
          <w:szCs w:val="24"/>
          <w:lang w:val="de-DE"/>
        </w:rPr>
        <w:t>D</w:t>
      </w:r>
      <w:r w:rsidR="002D4F63">
        <w:rPr>
          <w:szCs w:val="24"/>
          <w:lang w:val="de-DE"/>
        </w:rPr>
        <w:t>as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gehört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zur</w:t>
      </w:r>
      <w:r w:rsidR="003801ED">
        <w:rPr>
          <w:szCs w:val="24"/>
          <w:lang w:val="de-DE"/>
        </w:rPr>
        <w:t xml:space="preserve"> </w:t>
      </w:r>
      <w:r w:rsidR="002D4F63">
        <w:rPr>
          <w:szCs w:val="24"/>
          <w:lang w:val="de-DE"/>
        </w:rPr>
        <w:t>Nachfolge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(</w:t>
      </w:r>
      <w:r w:rsidR="00D02BA6">
        <w:rPr>
          <w:szCs w:val="24"/>
          <w:lang w:val="de-DE"/>
        </w:rPr>
        <w:t>v</w:t>
      </w:r>
      <w:r w:rsidR="006A0D2E">
        <w:rPr>
          <w:szCs w:val="24"/>
          <w:lang w:val="de-DE"/>
        </w:rPr>
        <w:t>ergleiche</w:t>
      </w:r>
      <w:r w:rsidR="003801ED">
        <w:rPr>
          <w:szCs w:val="24"/>
          <w:lang w:val="de-DE"/>
        </w:rPr>
        <w:t xml:space="preserve"> </w:t>
      </w:r>
      <w:bookmarkStart w:id="0" w:name="_GoBack"/>
      <w:r w:rsidR="006A0D2E">
        <w:rPr>
          <w:szCs w:val="24"/>
          <w:lang w:val="de-DE"/>
        </w:rPr>
        <w:t>1</w:t>
      </w:r>
      <w:r w:rsidR="003801ED">
        <w:rPr>
          <w:szCs w:val="24"/>
          <w:lang w:val="de-DE"/>
        </w:rPr>
        <w:t xml:space="preserve">. </w:t>
      </w:r>
      <w:r w:rsidR="006A0D2E">
        <w:rPr>
          <w:szCs w:val="24"/>
          <w:lang w:val="de-DE"/>
        </w:rPr>
        <w:t>Petr</w:t>
      </w:r>
      <w:r w:rsidR="003801ED">
        <w:rPr>
          <w:szCs w:val="24"/>
          <w:lang w:val="de-DE"/>
        </w:rPr>
        <w:t xml:space="preserve">us </w:t>
      </w:r>
      <w:r w:rsidR="006A0D2E">
        <w:rPr>
          <w:szCs w:val="24"/>
          <w:lang w:val="de-DE"/>
        </w:rPr>
        <w:t>4</w:t>
      </w:r>
      <w:r w:rsidR="003801ED">
        <w:rPr>
          <w:szCs w:val="24"/>
          <w:lang w:val="de-DE"/>
        </w:rPr>
        <w:t>, 1</w:t>
      </w:r>
      <w:r w:rsidR="006A0D2E">
        <w:rPr>
          <w:szCs w:val="24"/>
          <w:lang w:val="de-DE"/>
        </w:rPr>
        <w:t>2</w:t>
      </w:r>
      <w:r w:rsidR="00A148C8">
        <w:rPr>
          <w:szCs w:val="24"/>
          <w:lang w:val="de-DE"/>
        </w:rPr>
        <w:t>–</w:t>
      </w:r>
      <w:r w:rsidR="006A0D2E">
        <w:rPr>
          <w:szCs w:val="24"/>
          <w:lang w:val="de-DE"/>
        </w:rPr>
        <w:t>14</w:t>
      </w:r>
      <w:bookmarkEnd w:id="0"/>
      <w:r w:rsidR="006A0D2E">
        <w:rPr>
          <w:szCs w:val="24"/>
          <w:lang w:val="de-DE"/>
        </w:rPr>
        <w:t>)</w:t>
      </w:r>
      <w:r w:rsidR="00992AE8">
        <w:rPr>
          <w:szCs w:val="24"/>
          <w:lang w:val="de-DE"/>
        </w:rPr>
        <w:t>.</w:t>
      </w:r>
      <w:r w:rsidR="003801ED">
        <w:rPr>
          <w:szCs w:val="24"/>
          <w:lang w:val="de-DE"/>
        </w:rPr>
        <w:t xml:space="preserve"> </w:t>
      </w:r>
      <w:r w:rsidR="006A0D2E">
        <w:rPr>
          <w:szCs w:val="24"/>
          <w:lang w:val="de-DE"/>
        </w:rPr>
        <w:t>Aber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trotzdem,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nein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gerade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deswegen:</w:t>
      </w:r>
      <w:r w:rsidR="003801ED">
        <w:rPr>
          <w:szCs w:val="24"/>
          <w:lang w:val="de-DE"/>
        </w:rPr>
        <w:t xml:space="preserve"> </w:t>
      </w:r>
      <w:r w:rsidR="00992AE8" w:rsidRPr="008B133A">
        <w:rPr>
          <w:i/>
          <w:szCs w:val="24"/>
          <w:lang w:val="de-DE"/>
        </w:rPr>
        <w:t>Freut</w:t>
      </w:r>
      <w:r w:rsidR="003801ED">
        <w:rPr>
          <w:i/>
          <w:szCs w:val="24"/>
          <w:lang w:val="de-DE"/>
        </w:rPr>
        <w:t xml:space="preserve"> </w:t>
      </w:r>
      <w:r w:rsidR="006A0D2E">
        <w:rPr>
          <w:i/>
          <w:szCs w:val="24"/>
          <w:lang w:val="de-DE"/>
        </w:rPr>
        <w:t>e</w:t>
      </w:r>
      <w:r w:rsidR="00992AE8" w:rsidRPr="008B133A">
        <w:rPr>
          <w:i/>
          <w:szCs w:val="24"/>
          <w:lang w:val="de-DE"/>
        </w:rPr>
        <w:t>uch</w:t>
      </w:r>
      <w:r w:rsidR="003801ED">
        <w:rPr>
          <w:i/>
          <w:szCs w:val="24"/>
          <w:lang w:val="de-DE"/>
        </w:rPr>
        <w:t xml:space="preserve"> </w:t>
      </w:r>
      <w:r w:rsidR="00992AE8" w:rsidRPr="008B133A">
        <w:rPr>
          <w:i/>
          <w:szCs w:val="24"/>
          <w:lang w:val="de-DE"/>
        </w:rPr>
        <w:t>und</w:t>
      </w:r>
      <w:r w:rsidR="003801ED">
        <w:rPr>
          <w:i/>
          <w:szCs w:val="24"/>
          <w:lang w:val="de-DE"/>
        </w:rPr>
        <w:t xml:space="preserve"> </w:t>
      </w:r>
      <w:r w:rsidR="00992AE8" w:rsidRPr="008B133A">
        <w:rPr>
          <w:i/>
          <w:szCs w:val="24"/>
          <w:lang w:val="de-DE"/>
        </w:rPr>
        <w:t>seid</w:t>
      </w:r>
      <w:r w:rsidR="003801ED">
        <w:rPr>
          <w:i/>
          <w:szCs w:val="24"/>
          <w:lang w:val="de-DE"/>
        </w:rPr>
        <w:t xml:space="preserve"> </w:t>
      </w:r>
      <w:r w:rsidR="007F05AC" w:rsidRPr="008B133A">
        <w:rPr>
          <w:i/>
          <w:szCs w:val="24"/>
          <w:lang w:val="de-DE"/>
        </w:rPr>
        <w:t>fröhlich</w:t>
      </w:r>
      <w:r w:rsidR="002D4F63">
        <w:rPr>
          <w:szCs w:val="24"/>
          <w:lang w:val="de-DE"/>
        </w:rPr>
        <w:t>!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Wegen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dieses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herrlichen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Ausblicks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auf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das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Reich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18356A">
        <w:rPr>
          <w:szCs w:val="24"/>
          <w:lang w:val="de-DE"/>
        </w:rPr>
        <w:t>Himmel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ist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Flut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Glückseligpreisungen,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die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der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Heiland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über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seine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Jünger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ausschüttet</w:t>
      </w:r>
      <w:r w:rsidR="006A0D2E">
        <w:rPr>
          <w:szCs w:val="24"/>
          <w:lang w:val="de-DE"/>
        </w:rPr>
        <w:t>,</w:t>
      </w:r>
      <w:r w:rsidR="003801ED">
        <w:rPr>
          <w:szCs w:val="24"/>
          <w:lang w:val="de-DE"/>
        </w:rPr>
        <w:t xml:space="preserve"> </w:t>
      </w:r>
      <w:r w:rsidR="008B133A">
        <w:rPr>
          <w:szCs w:val="24"/>
          <w:lang w:val="de-DE"/>
        </w:rPr>
        <w:t>so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überaus</w:t>
      </w:r>
      <w:r w:rsidR="003801ED">
        <w:rPr>
          <w:szCs w:val="24"/>
          <w:lang w:val="de-DE"/>
        </w:rPr>
        <w:t xml:space="preserve"> </w:t>
      </w:r>
      <w:r w:rsidR="00992AE8">
        <w:rPr>
          <w:szCs w:val="24"/>
          <w:lang w:val="de-DE"/>
        </w:rPr>
        <w:t>beglückend</w:t>
      </w:r>
      <w:r w:rsidR="003801ED">
        <w:rPr>
          <w:szCs w:val="24"/>
          <w:lang w:val="de-DE"/>
        </w:rPr>
        <w:t xml:space="preserve"> </w:t>
      </w:r>
      <w:r w:rsidR="00D40D88">
        <w:rPr>
          <w:szCs w:val="24"/>
          <w:lang w:val="de-DE"/>
        </w:rPr>
        <w:t>und</w:t>
      </w:r>
      <w:r w:rsidR="003801ED">
        <w:rPr>
          <w:szCs w:val="24"/>
          <w:lang w:val="de-DE"/>
        </w:rPr>
        <w:t xml:space="preserve"> </w:t>
      </w:r>
      <w:r w:rsidR="00D40D88">
        <w:rPr>
          <w:szCs w:val="24"/>
          <w:lang w:val="de-DE"/>
        </w:rPr>
        <w:t>trostreich</w:t>
      </w:r>
      <w:r w:rsidR="00992AE8">
        <w:rPr>
          <w:szCs w:val="24"/>
          <w:lang w:val="de-DE"/>
        </w:rPr>
        <w:t>.</w:t>
      </w:r>
    </w:p>
    <w:p w14:paraId="1B3C364E" w14:textId="77777777" w:rsidR="002D4F63" w:rsidRDefault="002D4F63" w:rsidP="002D4F63">
      <w:pPr>
        <w:jc w:val="both"/>
        <w:rPr>
          <w:szCs w:val="24"/>
          <w:lang w:val="de-DE"/>
        </w:rPr>
      </w:pPr>
      <w:r>
        <w:rPr>
          <w:szCs w:val="24"/>
          <w:lang w:val="de-DE"/>
        </w:rPr>
        <w:t>Amen</w:t>
      </w:r>
      <w:r w:rsidR="00EE2E1B">
        <w:rPr>
          <w:szCs w:val="24"/>
          <w:lang w:val="de-DE"/>
        </w:rPr>
        <w:t>.</w:t>
      </w:r>
    </w:p>
    <w:p w14:paraId="6FFC00C3" w14:textId="77777777" w:rsidR="007F05AC" w:rsidRDefault="007F05AC" w:rsidP="007F05AC">
      <w:pPr>
        <w:jc w:val="both"/>
        <w:rPr>
          <w:szCs w:val="24"/>
          <w:lang w:val="de-DE"/>
        </w:rPr>
      </w:pPr>
    </w:p>
    <w:sectPr w:rsidR="007F05AC" w:rsidSect="00923FD4">
      <w:headerReference w:type="default" r:id="rId10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6748" w14:textId="77777777" w:rsidR="007D6BCE" w:rsidRDefault="007D6BCE" w:rsidP="00923FD4">
      <w:r>
        <w:separator/>
      </w:r>
    </w:p>
  </w:endnote>
  <w:endnote w:type="continuationSeparator" w:id="0">
    <w:p w14:paraId="5AADB5C6" w14:textId="77777777" w:rsidR="007D6BCE" w:rsidRDefault="007D6BCE" w:rsidP="0092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9527" w14:textId="77777777" w:rsidR="007D6BCE" w:rsidRDefault="007D6BCE" w:rsidP="00923FD4">
      <w:r>
        <w:separator/>
      </w:r>
    </w:p>
  </w:footnote>
  <w:footnote w:type="continuationSeparator" w:id="0">
    <w:p w14:paraId="04D444C6" w14:textId="77777777" w:rsidR="007D6BCE" w:rsidRDefault="007D6BCE" w:rsidP="0092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29521"/>
      <w:docPartObj>
        <w:docPartGallery w:val="Page Numbers (Top of Page)"/>
        <w:docPartUnique/>
      </w:docPartObj>
    </w:sdtPr>
    <w:sdtEndPr/>
    <w:sdtContent>
      <w:p w14:paraId="2C863400" w14:textId="77777777" w:rsidR="00D21B8F" w:rsidRDefault="00D21B8F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1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859BF9" w14:textId="77777777" w:rsidR="00D21B8F" w:rsidRDefault="00D21B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2693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30"/>
    <w:rsid w:val="00000700"/>
    <w:rsid w:val="0000211B"/>
    <w:rsid w:val="00002128"/>
    <w:rsid w:val="0000240C"/>
    <w:rsid w:val="00002E51"/>
    <w:rsid w:val="0000376A"/>
    <w:rsid w:val="00004924"/>
    <w:rsid w:val="00004F2D"/>
    <w:rsid w:val="00004F67"/>
    <w:rsid w:val="000052A8"/>
    <w:rsid w:val="00006298"/>
    <w:rsid w:val="00006B7B"/>
    <w:rsid w:val="000101A6"/>
    <w:rsid w:val="00010BFE"/>
    <w:rsid w:val="000112B9"/>
    <w:rsid w:val="0001230B"/>
    <w:rsid w:val="00012A3C"/>
    <w:rsid w:val="00014E4D"/>
    <w:rsid w:val="000158E8"/>
    <w:rsid w:val="00016217"/>
    <w:rsid w:val="00016225"/>
    <w:rsid w:val="0001681B"/>
    <w:rsid w:val="00016F11"/>
    <w:rsid w:val="000179A4"/>
    <w:rsid w:val="0002372E"/>
    <w:rsid w:val="00023B9B"/>
    <w:rsid w:val="00024C4E"/>
    <w:rsid w:val="00024F0C"/>
    <w:rsid w:val="0002684A"/>
    <w:rsid w:val="00027EE6"/>
    <w:rsid w:val="000304EC"/>
    <w:rsid w:val="00030CE6"/>
    <w:rsid w:val="00032325"/>
    <w:rsid w:val="000334FA"/>
    <w:rsid w:val="00035755"/>
    <w:rsid w:val="00036105"/>
    <w:rsid w:val="000364C9"/>
    <w:rsid w:val="00036627"/>
    <w:rsid w:val="0003711E"/>
    <w:rsid w:val="00037946"/>
    <w:rsid w:val="00042010"/>
    <w:rsid w:val="000423ED"/>
    <w:rsid w:val="00042952"/>
    <w:rsid w:val="000449B5"/>
    <w:rsid w:val="00045117"/>
    <w:rsid w:val="00047B4C"/>
    <w:rsid w:val="0005022D"/>
    <w:rsid w:val="00050270"/>
    <w:rsid w:val="0005177F"/>
    <w:rsid w:val="0005283D"/>
    <w:rsid w:val="00052DC0"/>
    <w:rsid w:val="00053013"/>
    <w:rsid w:val="00053E2F"/>
    <w:rsid w:val="000541C6"/>
    <w:rsid w:val="00054497"/>
    <w:rsid w:val="0005624B"/>
    <w:rsid w:val="0005652C"/>
    <w:rsid w:val="00057834"/>
    <w:rsid w:val="00060780"/>
    <w:rsid w:val="00060FEB"/>
    <w:rsid w:val="00061777"/>
    <w:rsid w:val="00061E43"/>
    <w:rsid w:val="00062222"/>
    <w:rsid w:val="00062D35"/>
    <w:rsid w:val="00062D45"/>
    <w:rsid w:val="00062F1A"/>
    <w:rsid w:val="000636DD"/>
    <w:rsid w:val="00064CCF"/>
    <w:rsid w:val="0006542A"/>
    <w:rsid w:val="00065E45"/>
    <w:rsid w:val="00070011"/>
    <w:rsid w:val="000702CC"/>
    <w:rsid w:val="00070FF6"/>
    <w:rsid w:val="00071242"/>
    <w:rsid w:val="000713B6"/>
    <w:rsid w:val="00071F62"/>
    <w:rsid w:val="0007327D"/>
    <w:rsid w:val="00074C90"/>
    <w:rsid w:val="00076379"/>
    <w:rsid w:val="00076615"/>
    <w:rsid w:val="00077B54"/>
    <w:rsid w:val="00084348"/>
    <w:rsid w:val="00087B8F"/>
    <w:rsid w:val="000923FC"/>
    <w:rsid w:val="0009252A"/>
    <w:rsid w:val="00093939"/>
    <w:rsid w:val="00093BFF"/>
    <w:rsid w:val="00093DA8"/>
    <w:rsid w:val="00095EA8"/>
    <w:rsid w:val="00096A95"/>
    <w:rsid w:val="000972BD"/>
    <w:rsid w:val="000A035E"/>
    <w:rsid w:val="000A0525"/>
    <w:rsid w:val="000A12F4"/>
    <w:rsid w:val="000A18A0"/>
    <w:rsid w:val="000A2284"/>
    <w:rsid w:val="000A24B9"/>
    <w:rsid w:val="000A25D9"/>
    <w:rsid w:val="000A2753"/>
    <w:rsid w:val="000A2D55"/>
    <w:rsid w:val="000A4BD3"/>
    <w:rsid w:val="000A4BE8"/>
    <w:rsid w:val="000A545C"/>
    <w:rsid w:val="000A59CA"/>
    <w:rsid w:val="000A5ECC"/>
    <w:rsid w:val="000A6507"/>
    <w:rsid w:val="000A6561"/>
    <w:rsid w:val="000A7574"/>
    <w:rsid w:val="000A7736"/>
    <w:rsid w:val="000B1F35"/>
    <w:rsid w:val="000B2B4B"/>
    <w:rsid w:val="000B2BB4"/>
    <w:rsid w:val="000B312C"/>
    <w:rsid w:val="000B31A0"/>
    <w:rsid w:val="000B3709"/>
    <w:rsid w:val="000B4289"/>
    <w:rsid w:val="000B5B44"/>
    <w:rsid w:val="000B6BEA"/>
    <w:rsid w:val="000B7A27"/>
    <w:rsid w:val="000C0064"/>
    <w:rsid w:val="000C0ECC"/>
    <w:rsid w:val="000C1784"/>
    <w:rsid w:val="000C3221"/>
    <w:rsid w:val="000C3641"/>
    <w:rsid w:val="000C4821"/>
    <w:rsid w:val="000C4BE0"/>
    <w:rsid w:val="000D03DA"/>
    <w:rsid w:val="000D1233"/>
    <w:rsid w:val="000D184D"/>
    <w:rsid w:val="000D2C90"/>
    <w:rsid w:val="000D326A"/>
    <w:rsid w:val="000D3F4C"/>
    <w:rsid w:val="000D4352"/>
    <w:rsid w:val="000D43E8"/>
    <w:rsid w:val="000D44BE"/>
    <w:rsid w:val="000D4971"/>
    <w:rsid w:val="000D53AB"/>
    <w:rsid w:val="000D574A"/>
    <w:rsid w:val="000D6ADC"/>
    <w:rsid w:val="000D7D26"/>
    <w:rsid w:val="000E0C23"/>
    <w:rsid w:val="000E1043"/>
    <w:rsid w:val="000E216B"/>
    <w:rsid w:val="000E2B11"/>
    <w:rsid w:val="000E4E55"/>
    <w:rsid w:val="000E4F0C"/>
    <w:rsid w:val="000E5AA3"/>
    <w:rsid w:val="000E7502"/>
    <w:rsid w:val="000E7E29"/>
    <w:rsid w:val="000E7E9E"/>
    <w:rsid w:val="000F061C"/>
    <w:rsid w:val="000F0E21"/>
    <w:rsid w:val="000F18BF"/>
    <w:rsid w:val="000F239C"/>
    <w:rsid w:val="000F2AAB"/>
    <w:rsid w:val="000F2F18"/>
    <w:rsid w:val="000F3868"/>
    <w:rsid w:val="000F4BAD"/>
    <w:rsid w:val="000F512E"/>
    <w:rsid w:val="000F569F"/>
    <w:rsid w:val="000F5793"/>
    <w:rsid w:val="000F61DE"/>
    <w:rsid w:val="000F6D1B"/>
    <w:rsid w:val="000F6EA4"/>
    <w:rsid w:val="000F6F11"/>
    <w:rsid w:val="000F71CE"/>
    <w:rsid w:val="000F7724"/>
    <w:rsid w:val="0010030A"/>
    <w:rsid w:val="0010091A"/>
    <w:rsid w:val="00100969"/>
    <w:rsid w:val="00100F53"/>
    <w:rsid w:val="00101301"/>
    <w:rsid w:val="00101425"/>
    <w:rsid w:val="001034A9"/>
    <w:rsid w:val="0010390E"/>
    <w:rsid w:val="0010505C"/>
    <w:rsid w:val="0010565C"/>
    <w:rsid w:val="00105AEC"/>
    <w:rsid w:val="00105B93"/>
    <w:rsid w:val="00105FA5"/>
    <w:rsid w:val="0010610B"/>
    <w:rsid w:val="00106A3F"/>
    <w:rsid w:val="00106EC2"/>
    <w:rsid w:val="00107039"/>
    <w:rsid w:val="0010710C"/>
    <w:rsid w:val="00110005"/>
    <w:rsid w:val="00110790"/>
    <w:rsid w:val="001108B7"/>
    <w:rsid w:val="00111C7D"/>
    <w:rsid w:val="00112AD5"/>
    <w:rsid w:val="00113BBE"/>
    <w:rsid w:val="00114F69"/>
    <w:rsid w:val="0011644A"/>
    <w:rsid w:val="0011659C"/>
    <w:rsid w:val="00116657"/>
    <w:rsid w:val="00116E9A"/>
    <w:rsid w:val="001171D5"/>
    <w:rsid w:val="00117810"/>
    <w:rsid w:val="0012041B"/>
    <w:rsid w:val="00120840"/>
    <w:rsid w:val="00122C8B"/>
    <w:rsid w:val="00123219"/>
    <w:rsid w:val="00123270"/>
    <w:rsid w:val="00123C1E"/>
    <w:rsid w:val="00124057"/>
    <w:rsid w:val="00125064"/>
    <w:rsid w:val="00125B91"/>
    <w:rsid w:val="001262CB"/>
    <w:rsid w:val="00126BFE"/>
    <w:rsid w:val="00126F63"/>
    <w:rsid w:val="00127300"/>
    <w:rsid w:val="00127DBE"/>
    <w:rsid w:val="0013002D"/>
    <w:rsid w:val="00133945"/>
    <w:rsid w:val="0013397E"/>
    <w:rsid w:val="001341BF"/>
    <w:rsid w:val="00134C3D"/>
    <w:rsid w:val="00135308"/>
    <w:rsid w:val="0013576B"/>
    <w:rsid w:val="0013630D"/>
    <w:rsid w:val="00136770"/>
    <w:rsid w:val="00136B71"/>
    <w:rsid w:val="00136F95"/>
    <w:rsid w:val="00137874"/>
    <w:rsid w:val="00137EDA"/>
    <w:rsid w:val="00137F20"/>
    <w:rsid w:val="0014058B"/>
    <w:rsid w:val="00140D48"/>
    <w:rsid w:val="0014165A"/>
    <w:rsid w:val="00141A32"/>
    <w:rsid w:val="00142681"/>
    <w:rsid w:val="001427E2"/>
    <w:rsid w:val="001437AD"/>
    <w:rsid w:val="001439DD"/>
    <w:rsid w:val="0014410F"/>
    <w:rsid w:val="00144691"/>
    <w:rsid w:val="00144BBE"/>
    <w:rsid w:val="00144C61"/>
    <w:rsid w:val="00146625"/>
    <w:rsid w:val="001471E3"/>
    <w:rsid w:val="00147490"/>
    <w:rsid w:val="001478EA"/>
    <w:rsid w:val="0015198A"/>
    <w:rsid w:val="001527BA"/>
    <w:rsid w:val="001528CA"/>
    <w:rsid w:val="00153C51"/>
    <w:rsid w:val="001541D5"/>
    <w:rsid w:val="00154340"/>
    <w:rsid w:val="0015521E"/>
    <w:rsid w:val="0015549F"/>
    <w:rsid w:val="00156074"/>
    <w:rsid w:val="00156408"/>
    <w:rsid w:val="00156DA8"/>
    <w:rsid w:val="001606E7"/>
    <w:rsid w:val="00161154"/>
    <w:rsid w:val="00161175"/>
    <w:rsid w:val="0016119F"/>
    <w:rsid w:val="00161ED5"/>
    <w:rsid w:val="0016213B"/>
    <w:rsid w:val="001639D3"/>
    <w:rsid w:val="00164A75"/>
    <w:rsid w:val="00165191"/>
    <w:rsid w:val="00165270"/>
    <w:rsid w:val="00165ED1"/>
    <w:rsid w:val="001663BE"/>
    <w:rsid w:val="001668A1"/>
    <w:rsid w:val="0017055F"/>
    <w:rsid w:val="00170DD7"/>
    <w:rsid w:val="001717A7"/>
    <w:rsid w:val="001724CB"/>
    <w:rsid w:val="0017587C"/>
    <w:rsid w:val="00175BE6"/>
    <w:rsid w:val="00175EB1"/>
    <w:rsid w:val="00175F58"/>
    <w:rsid w:val="001771FB"/>
    <w:rsid w:val="00177443"/>
    <w:rsid w:val="00177698"/>
    <w:rsid w:val="001804E3"/>
    <w:rsid w:val="00180A62"/>
    <w:rsid w:val="00181169"/>
    <w:rsid w:val="0018194D"/>
    <w:rsid w:val="00181A39"/>
    <w:rsid w:val="001824B1"/>
    <w:rsid w:val="0018356A"/>
    <w:rsid w:val="00183806"/>
    <w:rsid w:val="001839C2"/>
    <w:rsid w:val="00185251"/>
    <w:rsid w:val="00185DE0"/>
    <w:rsid w:val="00186496"/>
    <w:rsid w:val="00186B21"/>
    <w:rsid w:val="00187F02"/>
    <w:rsid w:val="001918BF"/>
    <w:rsid w:val="00191909"/>
    <w:rsid w:val="001919C8"/>
    <w:rsid w:val="00192566"/>
    <w:rsid w:val="00192683"/>
    <w:rsid w:val="00195744"/>
    <w:rsid w:val="00195774"/>
    <w:rsid w:val="00196001"/>
    <w:rsid w:val="00196FF0"/>
    <w:rsid w:val="00197528"/>
    <w:rsid w:val="00197E45"/>
    <w:rsid w:val="001A03AB"/>
    <w:rsid w:val="001A12FE"/>
    <w:rsid w:val="001A133D"/>
    <w:rsid w:val="001A1A73"/>
    <w:rsid w:val="001A2BCA"/>
    <w:rsid w:val="001A37E8"/>
    <w:rsid w:val="001A483A"/>
    <w:rsid w:val="001A558B"/>
    <w:rsid w:val="001A5F27"/>
    <w:rsid w:val="001A5F74"/>
    <w:rsid w:val="001A7CAC"/>
    <w:rsid w:val="001A7D33"/>
    <w:rsid w:val="001B3B91"/>
    <w:rsid w:val="001B425B"/>
    <w:rsid w:val="001B46B7"/>
    <w:rsid w:val="001B484B"/>
    <w:rsid w:val="001B50D5"/>
    <w:rsid w:val="001B5365"/>
    <w:rsid w:val="001B5A7D"/>
    <w:rsid w:val="001B5FF8"/>
    <w:rsid w:val="001B71E7"/>
    <w:rsid w:val="001B737F"/>
    <w:rsid w:val="001B752C"/>
    <w:rsid w:val="001B76C2"/>
    <w:rsid w:val="001B7F6C"/>
    <w:rsid w:val="001C0F04"/>
    <w:rsid w:val="001C279D"/>
    <w:rsid w:val="001C35EA"/>
    <w:rsid w:val="001C3F4B"/>
    <w:rsid w:val="001C42DA"/>
    <w:rsid w:val="001C4BCD"/>
    <w:rsid w:val="001C4E8E"/>
    <w:rsid w:val="001C5179"/>
    <w:rsid w:val="001C5547"/>
    <w:rsid w:val="001C63F1"/>
    <w:rsid w:val="001C6691"/>
    <w:rsid w:val="001C6992"/>
    <w:rsid w:val="001C7324"/>
    <w:rsid w:val="001C7BBF"/>
    <w:rsid w:val="001C7C56"/>
    <w:rsid w:val="001C7D7D"/>
    <w:rsid w:val="001D0218"/>
    <w:rsid w:val="001D0D9A"/>
    <w:rsid w:val="001D1164"/>
    <w:rsid w:val="001D1895"/>
    <w:rsid w:val="001D28CD"/>
    <w:rsid w:val="001D3B49"/>
    <w:rsid w:val="001D44CA"/>
    <w:rsid w:val="001D4532"/>
    <w:rsid w:val="001D4BA9"/>
    <w:rsid w:val="001D55F2"/>
    <w:rsid w:val="001D5DF2"/>
    <w:rsid w:val="001E1AB9"/>
    <w:rsid w:val="001E1E75"/>
    <w:rsid w:val="001E2CAC"/>
    <w:rsid w:val="001E33AD"/>
    <w:rsid w:val="001E3D37"/>
    <w:rsid w:val="001E4240"/>
    <w:rsid w:val="001E622B"/>
    <w:rsid w:val="001E70E4"/>
    <w:rsid w:val="001E7356"/>
    <w:rsid w:val="001F023B"/>
    <w:rsid w:val="001F0408"/>
    <w:rsid w:val="001F0596"/>
    <w:rsid w:val="001F0990"/>
    <w:rsid w:val="001F1D5F"/>
    <w:rsid w:val="001F1F31"/>
    <w:rsid w:val="001F2D3A"/>
    <w:rsid w:val="001F328D"/>
    <w:rsid w:val="001F3601"/>
    <w:rsid w:val="001F4137"/>
    <w:rsid w:val="001F4641"/>
    <w:rsid w:val="001F47A0"/>
    <w:rsid w:val="001F5E74"/>
    <w:rsid w:val="001F60F2"/>
    <w:rsid w:val="001F6865"/>
    <w:rsid w:val="001F7011"/>
    <w:rsid w:val="001F798A"/>
    <w:rsid w:val="001F7B02"/>
    <w:rsid w:val="00200A8F"/>
    <w:rsid w:val="00201581"/>
    <w:rsid w:val="00201AAC"/>
    <w:rsid w:val="0020297E"/>
    <w:rsid w:val="0020311A"/>
    <w:rsid w:val="0020438E"/>
    <w:rsid w:val="0020442E"/>
    <w:rsid w:val="00204487"/>
    <w:rsid w:val="00204BF6"/>
    <w:rsid w:val="002060E1"/>
    <w:rsid w:val="00206132"/>
    <w:rsid w:val="0020651B"/>
    <w:rsid w:val="0020688A"/>
    <w:rsid w:val="002077D4"/>
    <w:rsid w:val="00210F7A"/>
    <w:rsid w:val="002125A5"/>
    <w:rsid w:val="00212A10"/>
    <w:rsid w:val="002149A2"/>
    <w:rsid w:val="00214D5A"/>
    <w:rsid w:val="00215808"/>
    <w:rsid w:val="0021610D"/>
    <w:rsid w:val="00216149"/>
    <w:rsid w:val="0021694F"/>
    <w:rsid w:val="002177E5"/>
    <w:rsid w:val="0021794E"/>
    <w:rsid w:val="00220929"/>
    <w:rsid w:val="00220D7F"/>
    <w:rsid w:val="00221C14"/>
    <w:rsid w:val="00223357"/>
    <w:rsid w:val="00223C29"/>
    <w:rsid w:val="002241E8"/>
    <w:rsid w:val="00224E48"/>
    <w:rsid w:val="00225DFC"/>
    <w:rsid w:val="002269EE"/>
    <w:rsid w:val="00226FFF"/>
    <w:rsid w:val="00227606"/>
    <w:rsid w:val="00230666"/>
    <w:rsid w:val="002308F6"/>
    <w:rsid w:val="00231376"/>
    <w:rsid w:val="0023196F"/>
    <w:rsid w:val="00232B20"/>
    <w:rsid w:val="0023424C"/>
    <w:rsid w:val="002343A1"/>
    <w:rsid w:val="0023613E"/>
    <w:rsid w:val="002367E1"/>
    <w:rsid w:val="00236B59"/>
    <w:rsid w:val="00237F1E"/>
    <w:rsid w:val="00240400"/>
    <w:rsid w:val="002415E6"/>
    <w:rsid w:val="00242467"/>
    <w:rsid w:val="00243E22"/>
    <w:rsid w:val="00244386"/>
    <w:rsid w:val="002444ED"/>
    <w:rsid w:val="0024574E"/>
    <w:rsid w:val="00245BEB"/>
    <w:rsid w:val="00245ED9"/>
    <w:rsid w:val="00246004"/>
    <w:rsid w:val="002468EC"/>
    <w:rsid w:val="0024753A"/>
    <w:rsid w:val="00247572"/>
    <w:rsid w:val="0024798F"/>
    <w:rsid w:val="0025009C"/>
    <w:rsid w:val="0025023B"/>
    <w:rsid w:val="00250682"/>
    <w:rsid w:val="002506FD"/>
    <w:rsid w:val="00251686"/>
    <w:rsid w:val="002517A3"/>
    <w:rsid w:val="0025222F"/>
    <w:rsid w:val="00252575"/>
    <w:rsid w:val="00252D1D"/>
    <w:rsid w:val="00253ED7"/>
    <w:rsid w:val="00254125"/>
    <w:rsid w:val="00254F57"/>
    <w:rsid w:val="002568B9"/>
    <w:rsid w:val="0026118E"/>
    <w:rsid w:val="002621F1"/>
    <w:rsid w:val="002622BB"/>
    <w:rsid w:val="00262719"/>
    <w:rsid w:val="00262CAC"/>
    <w:rsid w:val="002631AA"/>
    <w:rsid w:val="00263AED"/>
    <w:rsid w:val="0026493B"/>
    <w:rsid w:val="00264E02"/>
    <w:rsid w:val="002652A5"/>
    <w:rsid w:val="00265B2F"/>
    <w:rsid w:val="00266B44"/>
    <w:rsid w:val="00266DB9"/>
    <w:rsid w:val="002679D0"/>
    <w:rsid w:val="002706D8"/>
    <w:rsid w:val="002714BB"/>
    <w:rsid w:val="00271B96"/>
    <w:rsid w:val="00273E34"/>
    <w:rsid w:val="00274AEA"/>
    <w:rsid w:val="00274F7A"/>
    <w:rsid w:val="00275176"/>
    <w:rsid w:val="0027586B"/>
    <w:rsid w:val="00276F19"/>
    <w:rsid w:val="00277437"/>
    <w:rsid w:val="00277720"/>
    <w:rsid w:val="00281221"/>
    <w:rsid w:val="0028147E"/>
    <w:rsid w:val="002829AB"/>
    <w:rsid w:val="00282B1D"/>
    <w:rsid w:val="002835E8"/>
    <w:rsid w:val="002837E5"/>
    <w:rsid w:val="00283AE4"/>
    <w:rsid w:val="00283B33"/>
    <w:rsid w:val="0028434E"/>
    <w:rsid w:val="00284786"/>
    <w:rsid w:val="0028583A"/>
    <w:rsid w:val="002862B1"/>
    <w:rsid w:val="002900FF"/>
    <w:rsid w:val="00290ACE"/>
    <w:rsid w:val="00291495"/>
    <w:rsid w:val="00291580"/>
    <w:rsid w:val="00291AB2"/>
    <w:rsid w:val="00291FA7"/>
    <w:rsid w:val="00292621"/>
    <w:rsid w:val="0029325F"/>
    <w:rsid w:val="0029363F"/>
    <w:rsid w:val="00293B7C"/>
    <w:rsid w:val="00295C36"/>
    <w:rsid w:val="002960EA"/>
    <w:rsid w:val="00296608"/>
    <w:rsid w:val="00297C35"/>
    <w:rsid w:val="002A0B47"/>
    <w:rsid w:val="002A0C70"/>
    <w:rsid w:val="002A0E7B"/>
    <w:rsid w:val="002A0FA0"/>
    <w:rsid w:val="002A1451"/>
    <w:rsid w:val="002A2168"/>
    <w:rsid w:val="002A341D"/>
    <w:rsid w:val="002A34F1"/>
    <w:rsid w:val="002A411A"/>
    <w:rsid w:val="002A46FC"/>
    <w:rsid w:val="002A4A1E"/>
    <w:rsid w:val="002A5C5B"/>
    <w:rsid w:val="002A5E2A"/>
    <w:rsid w:val="002A622F"/>
    <w:rsid w:val="002A7A4F"/>
    <w:rsid w:val="002A7ED1"/>
    <w:rsid w:val="002B014C"/>
    <w:rsid w:val="002B0AAA"/>
    <w:rsid w:val="002B10EB"/>
    <w:rsid w:val="002B1F41"/>
    <w:rsid w:val="002B2728"/>
    <w:rsid w:val="002B2AC3"/>
    <w:rsid w:val="002B3BB7"/>
    <w:rsid w:val="002B42AF"/>
    <w:rsid w:val="002B494F"/>
    <w:rsid w:val="002B495F"/>
    <w:rsid w:val="002B4B53"/>
    <w:rsid w:val="002B5B1A"/>
    <w:rsid w:val="002B7361"/>
    <w:rsid w:val="002B7EA9"/>
    <w:rsid w:val="002C057D"/>
    <w:rsid w:val="002C100C"/>
    <w:rsid w:val="002C1CA1"/>
    <w:rsid w:val="002C2E33"/>
    <w:rsid w:val="002C3084"/>
    <w:rsid w:val="002C58FC"/>
    <w:rsid w:val="002C5F26"/>
    <w:rsid w:val="002C6064"/>
    <w:rsid w:val="002C64E3"/>
    <w:rsid w:val="002C6FE6"/>
    <w:rsid w:val="002C7067"/>
    <w:rsid w:val="002C74E6"/>
    <w:rsid w:val="002D1D0D"/>
    <w:rsid w:val="002D1FC0"/>
    <w:rsid w:val="002D2533"/>
    <w:rsid w:val="002D2D7F"/>
    <w:rsid w:val="002D2E72"/>
    <w:rsid w:val="002D2EB6"/>
    <w:rsid w:val="002D2FD7"/>
    <w:rsid w:val="002D441E"/>
    <w:rsid w:val="002D4649"/>
    <w:rsid w:val="002D4AF3"/>
    <w:rsid w:val="002D4F63"/>
    <w:rsid w:val="002D50F5"/>
    <w:rsid w:val="002D5276"/>
    <w:rsid w:val="002D5712"/>
    <w:rsid w:val="002D6188"/>
    <w:rsid w:val="002D686E"/>
    <w:rsid w:val="002D6A73"/>
    <w:rsid w:val="002D6CDE"/>
    <w:rsid w:val="002D7426"/>
    <w:rsid w:val="002E00FD"/>
    <w:rsid w:val="002E051C"/>
    <w:rsid w:val="002E164D"/>
    <w:rsid w:val="002E20B1"/>
    <w:rsid w:val="002E2692"/>
    <w:rsid w:val="002E2854"/>
    <w:rsid w:val="002E311A"/>
    <w:rsid w:val="002E386F"/>
    <w:rsid w:val="002E3D21"/>
    <w:rsid w:val="002E3F21"/>
    <w:rsid w:val="002E4858"/>
    <w:rsid w:val="002E6EB9"/>
    <w:rsid w:val="002E781E"/>
    <w:rsid w:val="002F0B51"/>
    <w:rsid w:val="002F2780"/>
    <w:rsid w:val="002F367D"/>
    <w:rsid w:val="002F39D4"/>
    <w:rsid w:val="002F4312"/>
    <w:rsid w:val="002F43EC"/>
    <w:rsid w:val="002F44CB"/>
    <w:rsid w:val="002F50F3"/>
    <w:rsid w:val="002F5B4C"/>
    <w:rsid w:val="002F5D2C"/>
    <w:rsid w:val="002F6DDA"/>
    <w:rsid w:val="002F77A6"/>
    <w:rsid w:val="002F7A6F"/>
    <w:rsid w:val="002F7D70"/>
    <w:rsid w:val="003025AB"/>
    <w:rsid w:val="0030262E"/>
    <w:rsid w:val="003027B2"/>
    <w:rsid w:val="0030297C"/>
    <w:rsid w:val="00303921"/>
    <w:rsid w:val="0030443A"/>
    <w:rsid w:val="003047CA"/>
    <w:rsid w:val="00304C43"/>
    <w:rsid w:val="00305630"/>
    <w:rsid w:val="003056AA"/>
    <w:rsid w:val="003061B3"/>
    <w:rsid w:val="00307357"/>
    <w:rsid w:val="00310433"/>
    <w:rsid w:val="00310F59"/>
    <w:rsid w:val="00313B7C"/>
    <w:rsid w:val="003144FA"/>
    <w:rsid w:val="00314E9D"/>
    <w:rsid w:val="00314FBC"/>
    <w:rsid w:val="00315689"/>
    <w:rsid w:val="00315DA6"/>
    <w:rsid w:val="0031686B"/>
    <w:rsid w:val="00316AA6"/>
    <w:rsid w:val="00317D9B"/>
    <w:rsid w:val="00320185"/>
    <w:rsid w:val="00321757"/>
    <w:rsid w:val="003222F0"/>
    <w:rsid w:val="00322E0F"/>
    <w:rsid w:val="003232F8"/>
    <w:rsid w:val="003235CD"/>
    <w:rsid w:val="00323A8D"/>
    <w:rsid w:val="003241DC"/>
    <w:rsid w:val="00324CBB"/>
    <w:rsid w:val="00324DAB"/>
    <w:rsid w:val="003250D1"/>
    <w:rsid w:val="00325446"/>
    <w:rsid w:val="00326713"/>
    <w:rsid w:val="00327255"/>
    <w:rsid w:val="003273B7"/>
    <w:rsid w:val="00327849"/>
    <w:rsid w:val="00327AAE"/>
    <w:rsid w:val="00330E39"/>
    <w:rsid w:val="003323ED"/>
    <w:rsid w:val="0033262F"/>
    <w:rsid w:val="003327BB"/>
    <w:rsid w:val="003329A1"/>
    <w:rsid w:val="00332A31"/>
    <w:rsid w:val="00332AE8"/>
    <w:rsid w:val="00333979"/>
    <w:rsid w:val="00334070"/>
    <w:rsid w:val="0033528C"/>
    <w:rsid w:val="003360A5"/>
    <w:rsid w:val="003365CD"/>
    <w:rsid w:val="00336EEE"/>
    <w:rsid w:val="0033799B"/>
    <w:rsid w:val="00340F65"/>
    <w:rsid w:val="00341B2E"/>
    <w:rsid w:val="00341E37"/>
    <w:rsid w:val="003428F7"/>
    <w:rsid w:val="00343603"/>
    <w:rsid w:val="003447F2"/>
    <w:rsid w:val="00344EBE"/>
    <w:rsid w:val="003452DE"/>
    <w:rsid w:val="003468DF"/>
    <w:rsid w:val="003472E1"/>
    <w:rsid w:val="00347B18"/>
    <w:rsid w:val="0035064B"/>
    <w:rsid w:val="00350B3C"/>
    <w:rsid w:val="003540F3"/>
    <w:rsid w:val="00354696"/>
    <w:rsid w:val="003555E0"/>
    <w:rsid w:val="0035722A"/>
    <w:rsid w:val="0035765A"/>
    <w:rsid w:val="00357C0D"/>
    <w:rsid w:val="00357E0C"/>
    <w:rsid w:val="00362BCC"/>
    <w:rsid w:val="003637EC"/>
    <w:rsid w:val="0036527B"/>
    <w:rsid w:val="00366E11"/>
    <w:rsid w:val="00367C38"/>
    <w:rsid w:val="00370335"/>
    <w:rsid w:val="00370873"/>
    <w:rsid w:val="00372016"/>
    <w:rsid w:val="003721E4"/>
    <w:rsid w:val="00373E03"/>
    <w:rsid w:val="00374FF8"/>
    <w:rsid w:val="0037515A"/>
    <w:rsid w:val="00375C55"/>
    <w:rsid w:val="0037623D"/>
    <w:rsid w:val="00376EA1"/>
    <w:rsid w:val="00377512"/>
    <w:rsid w:val="003801ED"/>
    <w:rsid w:val="00380990"/>
    <w:rsid w:val="00380AA2"/>
    <w:rsid w:val="00380BD6"/>
    <w:rsid w:val="003810C9"/>
    <w:rsid w:val="0038156F"/>
    <w:rsid w:val="00381844"/>
    <w:rsid w:val="00382973"/>
    <w:rsid w:val="00382C25"/>
    <w:rsid w:val="003838B4"/>
    <w:rsid w:val="00384277"/>
    <w:rsid w:val="003844DC"/>
    <w:rsid w:val="0038477B"/>
    <w:rsid w:val="003848EB"/>
    <w:rsid w:val="00384987"/>
    <w:rsid w:val="00385EDB"/>
    <w:rsid w:val="00391A00"/>
    <w:rsid w:val="00391C2D"/>
    <w:rsid w:val="00393417"/>
    <w:rsid w:val="00393692"/>
    <w:rsid w:val="00394C14"/>
    <w:rsid w:val="00395744"/>
    <w:rsid w:val="0039630F"/>
    <w:rsid w:val="0039716E"/>
    <w:rsid w:val="003A0731"/>
    <w:rsid w:val="003A1D62"/>
    <w:rsid w:val="003A1F3F"/>
    <w:rsid w:val="003A21B5"/>
    <w:rsid w:val="003A3703"/>
    <w:rsid w:val="003A3F80"/>
    <w:rsid w:val="003A5F17"/>
    <w:rsid w:val="003A60F5"/>
    <w:rsid w:val="003A634F"/>
    <w:rsid w:val="003A6665"/>
    <w:rsid w:val="003A6E55"/>
    <w:rsid w:val="003A78B6"/>
    <w:rsid w:val="003A7DB0"/>
    <w:rsid w:val="003A7DF5"/>
    <w:rsid w:val="003A7F48"/>
    <w:rsid w:val="003B084B"/>
    <w:rsid w:val="003B2683"/>
    <w:rsid w:val="003B2D46"/>
    <w:rsid w:val="003B2F73"/>
    <w:rsid w:val="003B395B"/>
    <w:rsid w:val="003B4100"/>
    <w:rsid w:val="003B5FB6"/>
    <w:rsid w:val="003B6418"/>
    <w:rsid w:val="003B67EF"/>
    <w:rsid w:val="003B6AB5"/>
    <w:rsid w:val="003B6F5A"/>
    <w:rsid w:val="003B71B6"/>
    <w:rsid w:val="003B733F"/>
    <w:rsid w:val="003B7A22"/>
    <w:rsid w:val="003C08DA"/>
    <w:rsid w:val="003C1DDB"/>
    <w:rsid w:val="003C1E28"/>
    <w:rsid w:val="003C27EE"/>
    <w:rsid w:val="003C2CBC"/>
    <w:rsid w:val="003C2E1E"/>
    <w:rsid w:val="003C3980"/>
    <w:rsid w:val="003C426E"/>
    <w:rsid w:val="003C53D4"/>
    <w:rsid w:val="003C61A3"/>
    <w:rsid w:val="003C65D6"/>
    <w:rsid w:val="003C6A6F"/>
    <w:rsid w:val="003C6B65"/>
    <w:rsid w:val="003C6FDB"/>
    <w:rsid w:val="003C7991"/>
    <w:rsid w:val="003D04C8"/>
    <w:rsid w:val="003D0BCB"/>
    <w:rsid w:val="003D0E41"/>
    <w:rsid w:val="003D26D0"/>
    <w:rsid w:val="003D294D"/>
    <w:rsid w:val="003D2A70"/>
    <w:rsid w:val="003D3AD3"/>
    <w:rsid w:val="003D482F"/>
    <w:rsid w:val="003D5B01"/>
    <w:rsid w:val="003D6889"/>
    <w:rsid w:val="003D6B67"/>
    <w:rsid w:val="003E08BB"/>
    <w:rsid w:val="003E1537"/>
    <w:rsid w:val="003E1E3C"/>
    <w:rsid w:val="003E4ED8"/>
    <w:rsid w:val="003E5148"/>
    <w:rsid w:val="003E5177"/>
    <w:rsid w:val="003E5246"/>
    <w:rsid w:val="003E6513"/>
    <w:rsid w:val="003E6BB2"/>
    <w:rsid w:val="003E6BC5"/>
    <w:rsid w:val="003E6DF5"/>
    <w:rsid w:val="003E72A6"/>
    <w:rsid w:val="003E7CE5"/>
    <w:rsid w:val="003F00E5"/>
    <w:rsid w:val="003F0F5F"/>
    <w:rsid w:val="003F0FD5"/>
    <w:rsid w:val="003F1654"/>
    <w:rsid w:val="003F2521"/>
    <w:rsid w:val="003F4103"/>
    <w:rsid w:val="003F50DE"/>
    <w:rsid w:val="003F7B8A"/>
    <w:rsid w:val="004002EF"/>
    <w:rsid w:val="00400463"/>
    <w:rsid w:val="00400DC0"/>
    <w:rsid w:val="004020BE"/>
    <w:rsid w:val="00402EA4"/>
    <w:rsid w:val="004033B7"/>
    <w:rsid w:val="00403F6E"/>
    <w:rsid w:val="00404F31"/>
    <w:rsid w:val="00405D7E"/>
    <w:rsid w:val="00405F28"/>
    <w:rsid w:val="004066DA"/>
    <w:rsid w:val="00410244"/>
    <w:rsid w:val="00412140"/>
    <w:rsid w:val="00412A64"/>
    <w:rsid w:val="0041345E"/>
    <w:rsid w:val="00413B5C"/>
    <w:rsid w:val="004141E8"/>
    <w:rsid w:val="00414B85"/>
    <w:rsid w:val="00415AC7"/>
    <w:rsid w:val="00416FCC"/>
    <w:rsid w:val="004171EB"/>
    <w:rsid w:val="004175CC"/>
    <w:rsid w:val="0041797B"/>
    <w:rsid w:val="00421B26"/>
    <w:rsid w:val="00421D2D"/>
    <w:rsid w:val="004225C6"/>
    <w:rsid w:val="004227E0"/>
    <w:rsid w:val="00422986"/>
    <w:rsid w:val="004230B1"/>
    <w:rsid w:val="004231BE"/>
    <w:rsid w:val="00423216"/>
    <w:rsid w:val="00423524"/>
    <w:rsid w:val="004235EA"/>
    <w:rsid w:val="004249CB"/>
    <w:rsid w:val="0042503C"/>
    <w:rsid w:val="00425945"/>
    <w:rsid w:val="00426648"/>
    <w:rsid w:val="004266D8"/>
    <w:rsid w:val="004267F2"/>
    <w:rsid w:val="00426BD7"/>
    <w:rsid w:val="00427F73"/>
    <w:rsid w:val="004305D2"/>
    <w:rsid w:val="00431280"/>
    <w:rsid w:val="00431F87"/>
    <w:rsid w:val="0043275E"/>
    <w:rsid w:val="00432ED1"/>
    <w:rsid w:val="00435459"/>
    <w:rsid w:val="004359F6"/>
    <w:rsid w:val="00435C50"/>
    <w:rsid w:val="00435D71"/>
    <w:rsid w:val="004360FC"/>
    <w:rsid w:val="004409CB"/>
    <w:rsid w:val="004416BA"/>
    <w:rsid w:val="004417C3"/>
    <w:rsid w:val="00441DF7"/>
    <w:rsid w:val="00443E78"/>
    <w:rsid w:val="00445569"/>
    <w:rsid w:val="00445DB2"/>
    <w:rsid w:val="00445EBB"/>
    <w:rsid w:val="004461D5"/>
    <w:rsid w:val="0044712E"/>
    <w:rsid w:val="00451205"/>
    <w:rsid w:val="00451362"/>
    <w:rsid w:val="00453687"/>
    <w:rsid w:val="00453BD3"/>
    <w:rsid w:val="004548F5"/>
    <w:rsid w:val="00454B4A"/>
    <w:rsid w:val="004550A8"/>
    <w:rsid w:val="00455612"/>
    <w:rsid w:val="00455942"/>
    <w:rsid w:val="00455994"/>
    <w:rsid w:val="00455C9B"/>
    <w:rsid w:val="00456B2E"/>
    <w:rsid w:val="004575A4"/>
    <w:rsid w:val="00460D86"/>
    <w:rsid w:val="00461BF1"/>
    <w:rsid w:val="00461FCC"/>
    <w:rsid w:val="00464950"/>
    <w:rsid w:val="00464A59"/>
    <w:rsid w:val="00464BDD"/>
    <w:rsid w:val="00465123"/>
    <w:rsid w:val="004657DF"/>
    <w:rsid w:val="00466186"/>
    <w:rsid w:val="004662E3"/>
    <w:rsid w:val="00467253"/>
    <w:rsid w:val="00467560"/>
    <w:rsid w:val="00467F62"/>
    <w:rsid w:val="00470C63"/>
    <w:rsid w:val="00471244"/>
    <w:rsid w:val="0047124F"/>
    <w:rsid w:val="004719B1"/>
    <w:rsid w:val="00471AD8"/>
    <w:rsid w:val="00472221"/>
    <w:rsid w:val="00472456"/>
    <w:rsid w:val="00472B26"/>
    <w:rsid w:val="00472DB1"/>
    <w:rsid w:val="004742B0"/>
    <w:rsid w:val="004745C7"/>
    <w:rsid w:val="00475899"/>
    <w:rsid w:val="0047593D"/>
    <w:rsid w:val="00475B31"/>
    <w:rsid w:val="00476736"/>
    <w:rsid w:val="00476875"/>
    <w:rsid w:val="00476AA2"/>
    <w:rsid w:val="00480AEE"/>
    <w:rsid w:val="00481F64"/>
    <w:rsid w:val="00482ED1"/>
    <w:rsid w:val="00483368"/>
    <w:rsid w:val="00485582"/>
    <w:rsid w:val="0048571B"/>
    <w:rsid w:val="00485B9A"/>
    <w:rsid w:val="00486019"/>
    <w:rsid w:val="0048736D"/>
    <w:rsid w:val="0049199F"/>
    <w:rsid w:val="00491A6A"/>
    <w:rsid w:val="0049291E"/>
    <w:rsid w:val="00492F44"/>
    <w:rsid w:val="004934D0"/>
    <w:rsid w:val="00494A2D"/>
    <w:rsid w:val="00495144"/>
    <w:rsid w:val="00495287"/>
    <w:rsid w:val="00495360"/>
    <w:rsid w:val="004960A1"/>
    <w:rsid w:val="00496265"/>
    <w:rsid w:val="004966A3"/>
    <w:rsid w:val="00496756"/>
    <w:rsid w:val="004970C8"/>
    <w:rsid w:val="00497F95"/>
    <w:rsid w:val="004A020B"/>
    <w:rsid w:val="004A02E7"/>
    <w:rsid w:val="004A0661"/>
    <w:rsid w:val="004A2725"/>
    <w:rsid w:val="004A38E1"/>
    <w:rsid w:val="004A3C7D"/>
    <w:rsid w:val="004A48F3"/>
    <w:rsid w:val="004A4F25"/>
    <w:rsid w:val="004A5E86"/>
    <w:rsid w:val="004B0B8D"/>
    <w:rsid w:val="004B1AAA"/>
    <w:rsid w:val="004B3995"/>
    <w:rsid w:val="004B3A1B"/>
    <w:rsid w:val="004B5260"/>
    <w:rsid w:val="004B63DC"/>
    <w:rsid w:val="004B6F67"/>
    <w:rsid w:val="004B7BB2"/>
    <w:rsid w:val="004B7DCC"/>
    <w:rsid w:val="004C35B7"/>
    <w:rsid w:val="004C37E5"/>
    <w:rsid w:val="004C3998"/>
    <w:rsid w:val="004C3B99"/>
    <w:rsid w:val="004C47D5"/>
    <w:rsid w:val="004C490B"/>
    <w:rsid w:val="004C4967"/>
    <w:rsid w:val="004C5B9B"/>
    <w:rsid w:val="004C6571"/>
    <w:rsid w:val="004C6C41"/>
    <w:rsid w:val="004C7AA2"/>
    <w:rsid w:val="004D0838"/>
    <w:rsid w:val="004D090D"/>
    <w:rsid w:val="004D0DDD"/>
    <w:rsid w:val="004D41E0"/>
    <w:rsid w:val="004D49FE"/>
    <w:rsid w:val="004D6900"/>
    <w:rsid w:val="004E032A"/>
    <w:rsid w:val="004E0851"/>
    <w:rsid w:val="004E0AAC"/>
    <w:rsid w:val="004E0C87"/>
    <w:rsid w:val="004E107A"/>
    <w:rsid w:val="004E2431"/>
    <w:rsid w:val="004E43A3"/>
    <w:rsid w:val="004E4F1C"/>
    <w:rsid w:val="004E5788"/>
    <w:rsid w:val="004E5DAB"/>
    <w:rsid w:val="004E5EE8"/>
    <w:rsid w:val="004E68C4"/>
    <w:rsid w:val="004E7522"/>
    <w:rsid w:val="004E7D0E"/>
    <w:rsid w:val="004F0464"/>
    <w:rsid w:val="004F0B41"/>
    <w:rsid w:val="004F0E6F"/>
    <w:rsid w:val="004F14B5"/>
    <w:rsid w:val="004F1E22"/>
    <w:rsid w:val="004F27CF"/>
    <w:rsid w:val="004F2CED"/>
    <w:rsid w:val="004F3160"/>
    <w:rsid w:val="004F4562"/>
    <w:rsid w:val="004F5D3C"/>
    <w:rsid w:val="004F5F3F"/>
    <w:rsid w:val="004F5F79"/>
    <w:rsid w:val="004F674A"/>
    <w:rsid w:val="004F7E2E"/>
    <w:rsid w:val="0050275B"/>
    <w:rsid w:val="005031DA"/>
    <w:rsid w:val="005038A2"/>
    <w:rsid w:val="00503CA5"/>
    <w:rsid w:val="005106FB"/>
    <w:rsid w:val="00510815"/>
    <w:rsid w:val="0051242A"/>
    <w:rsid w:val="0051278D"/>
    <w:rsid w:val="00512B0A"/>
    <w:rsid w:val="00513744"/>
    <w:rsid w:val="00514983"/>
    <w:rsid w:val="00515E33"/>
    <w:rsid w:val="005161E6"/>
    <w:rsid w:val="00516BC4"/>
    <w:rsid w:val="0051791F"/>
    <w:rsid w:val="00517E98"/>
    <w:rsid w:val="00520E0A"/>
    <w:rsid w:val="005213A2"/>
    <w:rsid w:val="0052175F"/>
    <w:rsid w:val="00521AEB"/>
    <w:rsid w:val="005225B2"/>
    <w:rsid w:val="005228FF"/>
    <w:rsid w:val="005238B9"/>
    <w:rsid w:val="00523A0D"/>
    <w:rsid w:val="00523CE0"/>
    <w:rsid w:val="00524C14"/>
    <w:rsid w:val="0052562F"/>
    <w:rsid w:val="00525C50"/>
    <w:rsid w:val="005268E3"/>
    <w:rsid w:val="00526C14"/>
    <w:rsid w:val="00527428"/>
    <w:rsid w:val="00530130"/>
    <w:rsid w:val="00531286"/>
    <w:rsid w:val="0053180B"/>
    <w:rsid w:val="00531B1C"/>
    <w:rsid w:val="0053249B"/>
    <w:rsid w:val="00532D17"/>
    <w:rsid w:val="005338C3"/>
    <w:rsid w:val="0053502B"/>
    <w:rsid w:val="00537AF6"/>
    <w:rsid w:val="0054022F"/>
    <w:rsid w:val="005402EF"/>
    <w:rsid w:val="00542363"/>
    <w:rsid w:val="0054254F"/>
    <w:rsid w:val="0054310F"/>
    <w:rsid w:val="005438E5"/>
    <w:rsid w:val="00543B6A"/>
    <w:rsid w:val="0054510B"/>
    <w:rsid w:val="005463C2"/>
    <w:rsid w:val="005472B3"/>
    <w:rsid w:val="00547345"/>
    <w:rsid w:val="00547EA1"/>
    <w:rsid w:val="00547FAF"/>
    <w:rsid w:val="00552405"/>
    <w:rsid w:val="00552482"/>
    <w:rsid w:val="00552F22"/>
    <w:rsid w:val="0055308E"/>
    <w:rsid w:val="00555D0B"/>
    <w:rsid w:val="0055605D"/>
    <w:rsid w:val="005565E4"/>
    <w:rsid w:val="00561A9B"/>
    <w:rsid w:val="005639DD"/>
    <w:rsid w:val="00564299"/>
    <w:rsid w:val="00564A8E"/>
    <w:rsid w:val="00564CB1"/>
    <w:rsid w:val="00564D50"/>
    <w:rsid w:val="00564F9D"/>
    <w:rsid w:val="00565005"/>
    <w:rsid w:val="00565FAE"/>
    <w:rsid w:val="00565FAF"/>
    <w:rsid w:val="00566E08"/>
    <w:rsid w:val="00566F64"/>
    <w:rsid w:val="00571D0F"/>
    <w:rsid w:val="00572264"/>
    <w:rsid w:val="005722F2"/>
    <w:rsid w:val="00572A23"/>
    <w:rsid w:val="0057390E"/>
    <w:rsid w:val="00573DA4"/>
    <w:rsid w:val="00573FCD"/>
    <w:rsid w:val="005741B2"/>
    <w:rsid w:val="005743FD"/>
    <w:rsid w:val="005744D8"/>
    <w:rsid w:val="00574AC8"/>
    <w:rsid w:val="00574FBA"/>
    <w:rsid w:val="0057712C"/>
    <w:rsid w:val="005772AC"/>
    <w:rsid w:val="00577DEF"/>
    <w:rsid w:val="00580777"/>
    <w:rsid w:val="00580AF2"/>
    <w:rsid w:val="00580C4D"/>
    <w:rsid w:val="00581DDA"/>
    <w:rsid w:val="00584724"/>
    <w:rsid w:val="00585CC7"/>
    <w:rsid w:val="005865A3"/>
    <w:rsid w:val="005865BE"/>
    <w:rsid w:val="00586E60"/>
    <w:rsid w:val="005878D6"/>
    <w:rsid w:val="00587C1D"/>
    <w:rsid w:val="00587C6C"/>
    <w:rsid w:val="00590037"/>
    <w:rsid w:val="00590C9E"/>
    <w:rsid w:val="00591E55"/>
    <w:rsid w:val="00592041"/>
    <w:rsid w:val="005937A3"/>
    <w:rsid w:val="00593B1D"/>
    <w:rsid w:val="00593FF7"/>
    <w:rsid w:val="0059439D"/>
    <w:rsid w:val="00594D29"/>
    <w:rsid w:val="0059575F"/>
    <w:rsid w:val="00595CBF"/>
    <w:rsid w:val="005A2D79"/>
    <w:rsid w:val="005A3A00"/>
    <w:rsid w:val="005A3C1B"/>
    <w:rsid w:val="005A5676"/>
    <w:rsid w:val="005A56EB"/>
    <w:rsid w:val="005A7221"/>
    <w:rsid w:val="005A7C28"/>
    <w:rsid w:val="005B0913"/>
    <w:rsid w:val="005B1460"/>
    <w:rsid w:val="005B1679"/>
    <w:rsid w:val="005B1F1F"/>
    <w:rsid w:val="005B270F"/>
    <w:rsid w:val="005B2E9B"/>
    <w:rsid w:val="005B343F"/>
    <w:rsid w:val="005B3C02"/>
    <w:rsid w:val="005B5562"/>
    <w:rsid w:val="005B6A52"/>
    <w:rsid w:val="005B6FC0"/>
    <w:rsid w:val="005B6FEA"/>
    <w:rsid w:val="005B7309"/>
    <w:rsid w:val="005B7334"/>
    <w:rsid w:val="005B7A29"/>
    <w:rsid w:val="005C1CA9"/>
    <w:rsid w:val="005C1FB3"/>
    <w:rsid w:val="005C2100"/>
    <w:rsid w:val="005C3843"/>
    <w:rsid w:val="005C3C93"/>
    <w:rsid w:val="005C4A2D"/>
    <w:rsid w:val="005C4C1C"/>
    <w:rsid w:val="005C62DF"/>
    <w:rsid w:val="005C6A79"/>
    <w:rsid w:val="005C6BFA"/>
    <w:rsid w:val="005C6E5E"/>
    <w:rsid w:val="005C7C1B"/>
    <w:rsid w:val="005D03AE"/>
    <w:rsid w:val="005D0D60"/>
    <w:rsid w:val="005D1C3C"/>
    <w:rsid w:val="005D1FE7"/>
    <w:rsid w:val="005D3A32"/>
    <w:rsid w:val="005D52A2"/>
    <w:rsid w:val="005D5380"/>
    <w:rsid w:val="005D5BE0"/>
    <w:rsid w:val="005D6B2D"/>
    <w:rsid w:val="005E0430"/>
    <w:rsid w:val="005E1212"/>
    <w:rsid w:val="005E2A9A"/>
    <w:rsid w:val="005E3128"/>
    <w:rsid w:val="005E35F4"/>
    <w:rsid w:val="005E462C"/>
    <w:rsid w:val="005E4A28"/>
    <w:rsid w:val="005E755B"/>
    <w:rsid w:val="005E77DF"/>
    <w:rsid w:val="005E7EBB"/>
    <w:rsid w:val="005E7F31"/>
    <w:rsid w:val="005F051C"/>
    <w:rsid w:val="005F0F53"/>
    <w:rsid w:val="005F12CF"/>
    <w:rsid w:val="005F1962"/>
    <w:rsid w:val="005F2355"/>
    <w:rsid w:val="005F2DA4"/>
    <w:rsid w:val="005F4C26"/>
    <w:rsid w:val="005F53A0"/>
    <w:rsid w:val="005F57FC"/>
    <w:rsid w:val="005F59F6"/>
    <w:rsid w:val="005F5A46"/>
    <w:rsid w:val="005F5BD5"/>
    <w:rsid w:val="005F6388"/>
    <w:rsid w:val="005F7462"/>
    <w:rsid w:val="005F78B6"/>
    <w:rsid w:val="005F7D8F"/>
    <w:rsid w:val="0060004B"/>
    <w:rsid w:val="0060008A"/>
    <w:rsid w:val="0060039B"/>
    <w:rsid w:val="00600A66"/>
    <w:rsid w:val="00602F5D"/>
    <w:rsid w:val="00603525"/>
    <w:rsid w:val="006040AB"/>
    <w:rsid w:val="00605FAD"/>
    <w:rsid w:val="00606003"/>
    <w:rsid w:val="00606D85"/>
    <w:rsid w:val="00607B24"/>
    <w:rsid w:val="0061044D"/>
    <w:rsid w:val="00610E31"/>
    <w:rsid w:val="0061137B"/>
    <w:rsid w:val="0061249D"/>
    <w:rsid w:val="00612555"/>
    <w:rsid w:val="00612781"/>
    <w:rsid w:val="00613397"/>
    <w:rsid w:val="0061382D"/>
    <w:rsid w:val="006146ED"/>
    <w:rsid w:val="00614E25"/>
    <w:rsid w:val="0061531D"/>
    <w:rsid w:val="00615D85"/>
    <w:rsid w:val="00615EF4"/>
    <w:rsid w:val="006161A7"/>
    <w:rsid w:val="00616D3A"/>
    <w:rsid w:val="00617627"/>
    <w:rsid w:val="00617A19"/>
    <w:rsid w:val="00620959"/>
    <w:rsid w:val="00620CEE"/>
    <w:rsid w:val="00620DFC"/>
    <w:rsid w:val="00622B48"/>
    <w:rsid w:val="00622F8F"/>
    <w:rsid w:val="00623C46"/>
    <w:rsid w:val="00623C96"/>
    <w:rsid w:val="00624A88"/>
    <w:rsid w:val="00625413"/>
    <w:rsid w:val="00625491"/>
    <w:rsid w:val="006259EA"/>
    <w:rsid w:val="00625D6B"/>
    <w:rsid w:val="00625DC2"/>
    <w:rsid w:val="00625E10"/>
    <w:rsid w:val="006261B2"/>
    <w:rsid w:val="00626CD8"/>
    <w:rsid w:val="00626F98"/>
    <w:rsid w:val="006277D9"/>
    <w:rsid w:val="00627810"/>
    <w:rsid w:val="0063061B"/>
    <w:rsid w:val="006310E8"/>
    <w:rsid w:val="00631EAF"/>
    <w:rsid w:val="00631F13"/>
    <w:rsid w:val="0063251E"/>
    <w:rsid w:val="00632A5F"/>
    <w:rsid w:val="00633D1F"/>
    <w:rsid w:val="0063463B"/>
    <w:rsid w:val="00635F2E"/>
    <w:rsid w:val="00636150"/>
    <w:rsid w:val="00636630"/>
    <w:rsid w:val="00636EC3"/>
    <w:rsid w:val="00637C2C"/>
    <w:rsid w:val="00640A4E"/>
    <w:rsid w:val="00640C10"/>
    <w:rsid w:val="006414CB"/>
    <w:rsid w:val="00644E05"/>
    <w:rsid w:val="006455AF"/>
    <w:rsid w:val="00645F1F"/>
    <w:rsid w:val="0064676B"/>
    <w:rsid w:val="00647B4E"/>
    <w:rsid w:val="0065134C"/>
    <w:rsid w:val="0065236A"/>
    <w:rsid w:val="00652BFE"/>
    <w:rsid w:val="00654271"/>
    <w:rsid w:val="006549BA"/>
    <w:rsid w:val="00654A27"/>
    <w:rsid w:val="00655418"/>
    <w:rsid w:val="00655C93"/>
    <w:rsid w:val="0065673B"/>
    <w:rsid w:val="00660057"/>
    <w:rsid w:val="006601E6"/>
    <w:rsid w:val="0066056D"/>
    <w:rsid w:val="0066150D"/>
    <w:rsid w:val="00661CC9"/>
    <w:rsid w:val="006626AE"/>
    <w:rsid w:val="00664174"/>
    <w:rsid w:val="006643D0"/>
    <w:rsid w:val="00664460"/>
    <w:rsid w:val="00664D97"/>
    <w:rsid w:val="00665FB2"/>
    <w:rsid w:val="006668A5"/>
    <w:rsid w:val="00666CE5"/>
    <w:rsid w:val="00670B63"/>
    <w:rsid w:val="00670DF8"/>
    <w:rsid w:val="0067183F"/>
    <w:rsid w:val="0067466B"/>
    <w:rsid w:val="00674790"/>
    <w:rsid w:val="00674813"/>
    <w:rsid w:val="00675B15"/>
    <w:rsid w:val="00675E72"/>
    <w:rsid w:val="00676DC2"/>
    <w:rsid w:val="00676F4F"/>
    <w:rsid w:val="0067790F"/>
    <w:rsid w:val="00680D54"/>
    <w:rsid w:val="00680D8D"/>
    <w:rsid w:val="00680ECB"/>
    <w:rsid w:val="00681CE0"/>
    <w:rsid w:val="006822A2"/>
    <w:rsid w:val="0068260C"/>
    <w:rsid w:val="00684586"/>
    <w:rsid w:val="0068475D"/>
    <w:rsid w:val="00685247"/>
    <w:rsid w:val="00685C85"/>
    <w:rsid w:val="00686C68"/>
    <w:rsid w:val="006874ED"/>
    <w:rsid w:val="00687DA7"/>
    <w:rsid w:val="00690293"/>
    <w:rsid w:val="0069123D"/>
    <w:rsid w:val="00692021"/>
    <w:rsid w:val="00692219"/>
    <w:rsid w:val="006926D7"/>
    <w:rsid w:val="006937B3"/>
    <w:rsid w:val="006952E5"/>
    <w:rsid w:val="00695E68"/>
    <w:rsid w:val="006961DE"/>
    <w:rsid w:val="00697290"/>
    <w:rsid w:val="006A0D2E"/>
    <w:rsid w:val="006A2A42"/>
    <w:rsid w:val="006A2A46"/>
    <w:rsid w:val="006A2ACA"/>
    <w:rsid w:val="006A2B79"/>
    <w:rsid w:val="006A2C41"/>
    <w:rsid w:val="006A37CF"/>
    <w:rsid w:val="006A41DC"/>
    <w:rsid w:val="006A5C98"/>
    <w:rsid w:val="006A5DF6"/>
    <w:rsid w:val="006A725A"/>
    <w:rsid w:val="006A7A9D"/>
    <w:rsid w:val="006B0221"/>
    <w:rsid w:val="006B09D0"/>
    <w:rsid w:val="006B0E60"/>
    <w:rsid w:val="006B138D"/>
    <w:rsid w:val="006B20F8"/>
    <w:rsid w:val="006B38E2"/>
    <w:rsid w:val="006B3BF6"/>
    <w:rsid w:val="006B3D77"/>
    <w:rsid w:val="006B5694"/>
    <w:rsid w:val="006B58EA"/>
    <w:rsid w:val="006B606C"/>
    <w:rsid w:val="006B68BE"/>
    <w:rsid w:val="006C0669"/>
    <w:rsid w:val="006C120A"/>
    <w:rsid w:val="006C229B"/>
    <w:rsid w:val="006C3C6A"/>
    <w:rsid w:val="006C3F46"/>
    <w:rsid w:val="006C48A7"/>
    <w:rsid w:val="006C520D"/>
    <w:rsid w:val="006C5A40"/>
    <w:rsid w:val="006C5ED3"/>
    <w:rsid w:val="006C6742"/>
    <w:rsid w:val="006C70AE"/>
    <w:rsid w:val="006C7C49"/>
    <w:rsid w:val="006D0860"/>
    <w:rsid w:val="006D0E5F"/>
    <w:rsid w:val="006D1305"/>
    <w:rsid w:val="006D1BC0"/>
    <w:rsid w:val="006D216B"/>
    <w:rsid w:val="006D2E8A"/>
    <w:rsid w:val="006D2FF2"/>
    <w:rsid w:val="006D3C09"/>
    <w:rsid w:val="006D7146"/>
    <w:rsid w:val="006D7198"/>
    <w:rsid w:val="006E143D"/>
    <w:rsid w:val="006E280E"/>
    <w:rsid w:val="006E4270"/>
    <w:rsid w:val="006E42C4"/>
    <w:rsid w:val="006E47B9"/>
    <w:rsid w:val="006E5182"/>
    <w:rsid w:val="006E55EE"/>
    <w:rsid w:val="006E5D38"/>
    <w:rsid w:val="006E6908"/>
    <w:rsid w:val="006E79A1"/>
    <w:rsid w:val="006F0E8D"/>
    <w:rsid w:val="006F255B"/>
    <w:rsid w:val="006F2673"/>
    <w:rsid w:val="006F340F"/>
    <w:rsid w:val="006F3506"/>
    <w:rsid w:val="006F357A"/>
    <w:rsid w:val="006F3A2A"/>
    <w:rsid w:val="006F44BE"/>
    <w:rsid w:val="006F4FBE"/>
    <w:rsid w:val="006F53E3"/>
    <w:rsid w:val="006F5925"/>
    <w:rsid w:val="006F7997"/>
    <w:rsid w:val="006F7A8A"/>
    <w:rsid w:val="006F7B5C"/>
    <w:rsid w:val="0070048B"/>
    <w:rsid w:val="007012EF"/>
    <w:rsid w:val="007019D0"/>
    <w:rsid w:val="00701D8D"/>
    <w:rsid w:val="00703EDF"/>
    <w:rsid w:val="00705274"/>
    <w:rsid w:val="007058BA"/>
    <w:rsid w:val="00706597"/>
    <w:rsid w:val="0071077E"/>
    <w:rsid w:val="00710F8F"/>
    <w:rsid w:val="007115B0"/>
    <w:rsid w:val="00711996"/>
    <w:rsid w:val="00713208"/>
    <w:rsid w:val="007143EA"/>
    <w:rsid w:val="00715AE8"/>
    <w:rsid w:val="007164BA"/>
    <w:rsid w:val="007165F5"/>
    <w:rsid w:val="007167FF"/>
    <w:rsid w:val="0071716E"/>
    <w:rsid w:val="00717527"/>
    <w:rsid w:val="007207E2"/>
    <w:rsid w:val="007217D1"/>
    <w:rsid w:val="00721D2E"/>
    <w:rsid w:val="007221FA"/>
    <w:rsid w:val="0072291F"/>
    <w:rsid w:val="00722BE8"/>
    <w:rsid w:val="007238A2"/>
    <w:rsid w:val="00724278"/>
    <w:rsid w:val="007244B4"/>
    <w:rsid w:val="00724FE7"/>
    <w:rsid w:val="00725780"/>
    <w:rsid w:val="00725AAB"/>
    <w:rsid w:val="00725CA6"/>
    <w:rsid w:val="007264AB"/>
    <w:rsid w:val="007274AC"/>
    <w:rsid w:val="00732455"/>
    <w:rsid w:val="00732958"/>
    <w:rsid w:val="00732C97"/>
    <w:rsid w:val="00732E6E"/>
    <w:rsid w:val="00732FFF"/>
    <w:rsid w:val="00733603"/>
    <w:rsid w:val="00733802"/>
    <w:rsid w:val="007352DC"/>
    <w:rsid w:val="00735884"/>
    <w:rsid w:val="0073630D"/>
    <w:rsid w:val="007367EC"/>
    <w:rsid w:val="00736ED6"/>
    <w:rsid w:val="007372C4"/>
    <w:rsid w:val="007376F4"/>
    <w:rsid w:val="00737E97"/>
    <w:rsid w:val="00737F72"/>
    <w:rsid w:val="00740A41"/>
    <w:rsid w:val="00740A53"/>
    <w:rsid w:val="00742627"/>
    <w:rsid w:val="0074273C"/>
    <w:rsid w:val="007429E2"/>
    <w:rsid w:val="00742C48"/>
    <w:rsid w:val="007434D1"/>
    <w:rsid w:val="00743CC2"/>
    <w:rsid w:val="00744F5E"/>
    <w:rsid w:val="00745C59"/>
    <w:rsid w:val="00745CFC"/>
    <w:rsid w:val="007460F6"/>
    <w:rsid w:val="00750040"/>
    <w:rsid w:val="007509F0"/>
    <w:rsid w:val="00750AD7"/>
    <w:rsid w:val="007516E1"/>
    <w:rsid w:val="00751D5C"/>
    <w:rsid w:val="0075286F"/>
    <w:rsid w:val="00752F8D"/>
    <w:rsid w:val="00753CB5"/>
    <w:rsid w:val="007541B2"/>
    <w:rsid w:val="007558D9"/>
    <w:rsid w:val="007560B3"/>
    <w:rsid w:val="007564FB"/>
    <w:rsid w:val="00757C62"/>
    <w:rsid w:val="007613BD"/>
    <w:rsid w:val="0076154C"/>
    <w:rsid w:val="007615E3"/>
    <w:rsid w:val="00761AA7"/>
    <w:rsid w:val="0076394E"/>
    <w:rsid w:val="00764541"/>
    <w:rsid w:val="007647F7"/>
    <w:rsid w:val="00764E1A"/>
    <w:rsid w:val="00765A7F"/>
    <w:rsid w:val="0076636E"/>
    <w:rsid w:val="00766B0F"/>
    <w:rsid w:val="00766BC3"/>
    <w:rsid w:val="00767219"/>
    <w:rsid w:val="0076761B"/>
    <w:rsid w:val="0076769B"/>
    <w:rsid w:val="007679C5"/>
    <w:rsid w:val="00767E38"/>
    <w:rsid w:val="00770B2E"/>
    <w:rsid w:val="00770F4C"/>
    <w:rsid w:val="007718E5"/>
    <w:rsid w:val="00772057"/>
    <w:rsid w:val="00773197"/>
    <w:rsid w:val="007737C3"/>
    <w:rsid w:val="007737D1"/>
    <w:rsid w:val="00774838"/>
    <w:rsid w:val="007753F5"/>
    <w:rsid w:val="0077555F"/>
    <w:rsid w:val="007758B6"/>
    <w:rsid w:val="00775DBD"/>
    <w:rsid w:val="00775F1E"/>
    <w:rsid w:val="007765A1"/>
    <w:rsid w:val="007769F3"/>
    <w:rsid w:val="007809B9"/>
    <w:rsid w:val="0078161F"/>
    <w:rsid w:val="00781C40"/>
    <w:rsid w:val="007822FF"/>
    <w:rsid w:val="0078233E"/>
    <w:rsid w:val="00782E33"/>
    <w:rsid w:val="0078395C"/>
    <w:rsid w:val="007840C1"/>
    <w:rsid w:val="00784B3C"/>
    <w:rsid w:val="00787453"/>
    <w:rsid w:val="007875F9"/>
    <w:rsid w:val="007876D4"/>
    <w:rsid w:val="00792DF8"/>
    <w:rsid w:val="00793ED2"/>
    <w:rsid w:val="0079460E"/>
    <w:rsid w:val="007947C8"/>
    <w:rsid w:val="00794B71"/>
    <w:rsid w:val="00795DF7"/>
    <w:rsid w:val="00797456"/>
    <w:rsid w:val="00797D06"/>
    <w:rsid w:val="007A0354"/>
    <w:rsid w:val="007A0891"/>
    <w:rsid w:val="007A16B4"/>
    <w:rsid w:val="007A2C7E"/>
    <w:rsid w:val="007A4022"/>
    <w:rsid w:val="007A542F"/>
    <w:rsid w:val="007A6058"/>
    <w:rsid w:val="007A7317"/>
    <w:rsid w:val="007A7DDD"/>
    <w:rsid w:val="007B097C"/>
    <w:rsid w:val="007B0C6B"/>
    <w:rsid w:val="007B0D32"/>
    <w:rsid w:val="007B1293"/>
    <w:rsid w:val="007B1EED"/>
    <w:rsid w:val="007B308F"/>
    <w:rsid w:val="007B30AF"/>
    <w:rsid w:val="007B3463"/>
    <w:rsid w:val="007B3DF5"/>
    <w:rsid w:val="007B52ED"/>
    <w:rsid w:val="007B609C"/>
    <w:rsid w:val="007B6399"/>
    <w:rsid w:val="007B63B3"/>
    <w:rsid w:val="007B77D9"/>
    <w:rsid w:val="007B7D69"/>
    <w:rsid w:val="007C0783"/>
    <w:rsid w:val="007C08AD"/>
    <w:rsid w:val="007C25C5"/>
    <w:rsid w:val="007C2F94"/>
    <w:rsid w:val="007C3824"/>
    <w:rsid w:val="007C4813"/>
    <w:rsid w:val="007C4F40"/>
    <w:rsid w:val="007C4FEE"/>
    <w:rsid w:val="007C5D0D"/>
    <w:rsid w:val="007C6F8E"/>
    <w:rsid w:val="007D1801"/>
    <w:rsid w:val="007D2608"/>
    <w:rsid w:val="007D2CAA"/>
    <w:rsid w:val="007D42CD"/>
    <w:rsid w:val="007D43F6"/>
    <w:rsid w:val="007D4B87"/>
    <w:rsid w:val="007D501B"/>
    <w:rsid w:val="007D599F"/>
    <w:rsid w:val="007D5CA1"/>
    <w:rsid w:val="007D5EA7"/>
    <w:rsid w:val="007D61FC"/>
    <w:rsid w:val="007D642C"/>
    <w:rsid w:val="007D6BCE"/>
    <w:rsid w:val="007D7A73"/>
    <w:rsid w:val="007E0BE5"/>
    <w:rsid w:val="007E0FEE"/>
    <w:rsid w:val="007E1082"/>
    <w:rsid w:val="007E233C"/>
    <w:rsid w:val="007E2882"/>
    <w:rsid w:val="007E3109"/>
    <w:rsid w:val="007E38DA"/>
    <w:rsid w:val="007E3941"/>
    <w:rsid w:val="007E3AFA"/>
    <w:rsid w:val="007E3F9C"/>
    <w:rsid w:val="007E4483"/>
    <w:rsid w:val="007E4924"/>
    <w:rsid w:val="007E504A"/>
    <w:rsid w:val="007E7B1D"/>
    <w:rsid w:val="007F05AC"/>
    <w:rsid w:val="007F0754"/>
    <w:rsid w:val="007F19C0"/>
    <w:rsid w:val="007F4178"/>
    <w:rsid w:val="007F44F0"/>
    <w:rsid w:val="007F4E28"/>
    <w:rsid w:val="007F5040"/>
    <w:rsid w:val="007F548C"/>
    <w:rsid w:val="007F5CB1"/>
    <w:rsid w:val="007F6008"/>
    <w:rsid w:val="007F625F"/>
    <w:rsid w:val="007F6DC9"/>
    <w:rsid w:val="007F7240"/>
    <w:rsid w:val="0080066E"/>
    <w:rsid w:val="00800757"/>
    <w:rsid w:val="008025B6"/>
    <w:rsid w:val="00802A74"/>
    <w:rsid w:val="00802FD8"/>
    <w:rsid w:val="00803EEF"/>
    <w:rsid w:val="0080435B"/>
    <w:rsid w:val="0080437A"/>
    <w:rsid w:val="00804453"/>
    <w:rsid w:val="0080552B"/>
    <w:rsid w:val="00806235"/>
    <w:rsid w:val="0080648E"/>
    <w:rsid w:val="00807331"/>
    <w:rsid w:val="0080787B"/>
    <w:rsid w:val="00807A4B"/>
    <w:rsid w:val="00807B76"/>
    <w:rsid w:val="0081017D"/>
    <w:rsid w:val="00810C42"/>
    <w:rsid w:val="008110E5"/>
    <w:rsid w:val="0081118C"/>
    <w:rsid w:val="00812309"/>
    <w:rsid w:val="00812376"/>
    <w:rsid w:val="00812584"/>
    <w:rsid w:val="00812ABE"/>
    <w:rsid w:val="00812EF1"/>
    <w:rsid w:val="008134C6"/>
    <w:rsid w:val="00813A1A"/>
    <w:rsid w:val="00813E12"/>
    <w:rsid w:val="00813F72"/>
    <w:rsid w:val="008155B3"/>
    <w:rsid w:val="008158A0"/>
    <w:rsid w:val="00815A0B"/>
    <w:rsid w:val="00815B7F"/>
    <w:rsid w:val="00816486"/>
    <w:rsid w:val="00816520"/>
    <w:rsid w:val="00817EBC"/>
    <w:rsid w:val="00821629"/>
    <w:rsid w:val="00823E2A"/>
    <w:rsid w:val="008246E8"/>
    <w:rsid w:val="00825D3D"/>
    <w:rsid w:val="00825D86"/>
    <w:rsid w:val="00825F33"/>
    <w:rsid w:val="0082642A"/>
    <w:rsid w:val="00826628"/>
    <w:rsid w:val="00826FF9"/>
    <w:rsid w:val="00827E26"/>
    <w:rsid w:val="00827F32"/>
    <w:rsid w:val="00830035"/>
    <w:rsid w:val="00830711"/>
    <w:rsid w:val="00830B58"/>
    <w:rsid w:val="00830E22"/>
    <w:rsid w:val="00831422"/>
    <w:rsid w:val="00833E7F"/>
    <w:rsid w:val="00835516"/>
    <w:rsid w:val="00835899"/>
    <w:rsid w:val="0083675D"/>
    <w:rsid w:val="00836904"/>
    <w:rsid w:val="00836C41"/>
    <w:rsid w:val="00837CE6"/>
    <w:rsid w:val="00840050"/>
    <w:rsid w:val="00840169"/>
    <w:rsid w:val="0084021E"/>
    <w:rsid w:val="00840403"/>
    <w:rsid w:val="0084200D"/>
    <w:rsid w:val="008426D7"/>
    <w:rsid w:val="00842C9E"/>
    <w:rsid w:val="00842D3E"/>
    <w:rsid w:val="00844868"/>
    <w:rsid w:val="008461A0"/>
    <w:rsid w:val="00846B54"/>
    <w:rsid w:val="00847185"/>
    <w:rsid w:val="00850B52"/>
    <w:rsid w:val="008512A1"/>
    <w:rsid w:val="00852337"/>
    <w:rsid w:val="00853D01"/>
    <w:rsid w:val="008545BE"/>
    <w:rsid w:val="00854F2E"/>
    <w:rsid w:val="00855D4D"/>
    <w:rsid w:val="0085701B"/>
    <w:rsid w:val="00857574"/>
    <w:rsid w:val="0085760F"/>
    <w:rsid w:val="00860054"/>
    <w:rsid w:val="008601E6"/>
    <w:rsid w:val="00860C4D"/>
    <w:rsid w:val="00862388"/>
    <w:rsid w:val="008629BF"/>
    <w:rsid w:val="008637A3"/>
    <w:rsid w:val="00864AA3"/>
    <w:rsid w:val="00865173"/>
    <w:rsid w:val="00865632"/>
    <w:rsid w:val="00866B4B"/>
    <w:rsid w:val="00866FB6"/>
    <w:rsid w:val="00870C87"/>
    <w:rsid w:val="00871BCF"/>
    <w:rsid w:val="00871D47"/>
    <w:rsid w:val="0087263A"/>
    <w:rsid w:val="0087347A"/>
    <w:rsid w:val="00873BC9"/>
    <w:rsid w:val="00874672"/>
    <w:rsid w:val="00874E22"/>
    <w:rsid w:val="00875253"/>
    <w:rsid w:val="00875E2C"/>
    <w:rsid w:val="00876FA8"/>
    <w:rsid w:val="0088070D"/>
    <w:rsid w:val="00882D27"/>
    <w:rsid w:val="008832F6"/>
    <w:rsid w:val="008836C2"/>
    <w:rsid w:val="00883E03"/>
    <w:rsid w:val="00884419"/>
    <w:rsid w:val="00884822"/>
    <w:rsid w:val="00884EA4"/>
    <w:rsid w:val="00885CFB"/>
    <w:rsid w:val="00886337"/>
    <w:rsid w:val="00887778"/>
    <w:rsid w:val="008904AC"/>
    <w:rsid w:val="00890C70"/>
    <w:rsid w:val="008921C6"/>
    <w:rsid w:val="008926BD"/>
    <w:rsid w:val="008928A8"/>
    <w:rsid w:val="00892C30"/>
    <w:rsid w:val="00892D76"/>
    <w:rsid w:val="00892FA0"/>
    <w:rsid w:val="00894C8F"/>
    <w:rsid w:val="008956E6"/>
    <w:rsid w:val="00897063"/>
    <w:rsid w:val="008970A1"/>
    <w:rsid w:val="008970ED"/>
    <w:rsid w:val="008A0253"/>
    <w:rsid w:val="008A0657"/>
    <w:rsid w:val="008A0AE6"/>
    <w:rsid w:val="008A1921"/>
    <w:rsid w:val="008A1B34"/>
    <w:rsid w:val="008A3570"/>
    <w:rsid w:val="008A3AD7"/>
    <w:rsid w:val="008A3CD7"/>
    <w:rsid w:val="008A63B9"/>
    <w:rsid w:val="008A64C9"/>
    <w:rsid w:val="008A657B"/>
    <w:rsid w:val="008B01A1"/>
    <w:rsid w:val="008B0745"/>
    <w:rsid w:val="008B0E1D"/>
    <w:rsid w:val="008B11DF"/>
    <w:rsid w:val="008B133A"/>
    <w:rsid w:val="008B1CBD"/>
    <w:rsid w:val="008B283B"/>
    <w:rsid w:val="008B2BF3"/>
    <w:rsid w:val="008B2E3B"/>
    <w:rsid w:val="008B306B"/>
    <w:rsid w:val="008B3352"/>
    <w:rsid w:val="008B3987"/>
    <w:rsid w:val="008B4B2E"/>
    <w:rsid w:val="008B54A8"/>
    <w:rsid w:val="008B6321"/>
    <w:rsid w:val="008B6E82"/>
    <w:rsid w:val="008B7452"/>
    <w:rsid w:val="008B7601"/>
    <w:rsid w:val="008C0ED9"/>
    <w:rsid w:val="008C2201"/>
    <w:rsid w:val="008C3529"/>
    <w:rsid w:val="008C3661"/>
    <w:rsid w:val="008C3E7D"/>
    <w:rsid w:val="008C48DC"/>
    <w:rsid w:val="008C500B"/>
    <w:rsid w:val="008C53A0"/>
    <w:rsid w:val="008C57D7"/>
    <w:rsid w:val="008C5D4E"/>
    <w:rsid w:val="008C6040"/>
    <w:rsid w:val="008C6983"/>
    <w:rsid w:val="008D0196"/>
    <w:rsid w:val="008D0DED"/>
    <w:rsid w:val="008D109F"/>
    <w:rsid w:val="008D13DD"/>
    <w:rsid w:val="008D20E7"/>
    <w:rsid w:val="008D2414"/>
    <w:rsid w:val="008D2A17"/>
    <w:rsid w:val="008D2BD6"/>
    <w:rsid w:val="008D4011"/>
    <w:rsid w:val="008D4739"/>
    <w:rsid w:val="008E2119"/>
    <w:rsid w:val="008E2B18"/>
    <w:rsid w:val="008E3D52"/>
    <w:rsid w:val="008E3FB6"/>
    <w:rsid w:val="008E660A"/>
    <w:rsid w:val="008E722F"/>
    <w:rsid w:val="008F05D6"/>
    <w:rsid w:val="008F0769"/>
    <w:rsid w:val="008F08B2"/>
    <w:rsid w:val="008F1588"/>
    <w:rsid w:val="008F1C26"/>
    <w:rsid w:val="008F30CD"/>
    <w:rsid w:val="008F4BCB"/>
    <w:rsid w:val="008F5B2E"/>
    <w:rsid w:val="008F656C"/>
    <w:rsid w:val="008F75EF"/>
    <w:rsid w:val="008F7DF7"/>
    <w:rsid w:val="00900B57"/>
    <w:rsid w:val="0090112F"/>
    <w:rsid w:val="00901BEA"/>
    <w:rsid w:val="00902A55"/>
    <w:rsid w:val="00903B5D"/>
    <w:rsid w:val="00903F99"/>
    <w:rsid w:val="009055A8"/>
    <w:rsid w:val="00905758"/>
    <w:rsid w:val="00905B02"/>
    <w:rsid w:val="00906E7A"/>
    <w:rsid w:val="009075FD"/>
    <w:rsid w:val="009079EF"/>
    <w:rsid w:val="00907AED"/>
    <w:rsid w:val="00907D28"/>
    <w:rsid w:val="00907D94"/>
    <w:rsid w:val="00910C42"/>
    <w:rsid w:val="00910C5B"/>
    <w:rsid w:val="0091178D"/>
    <w:rsid w:val="00911D72"/>
    <w:rsid w:val="00912011"/>
    <w:rsid w:val="009127FF"/>
    <w:rsid w:val="0091501E"/>
    <w:rsid w:val="0091551A"/>
    <w:rsid w:val="009172FD"/>
    <w:rsid w:val="009173E6"/>
    <w:rsid w:val="0091783A"/>
    <w:rsid w:val="00917FF1"/>
    <w:rsid w:val="009202BF"/>
    <w:rsid w:val="009206CB"/>
    <w:rsid w:val="00920B62"/>
    <w:rsid w:val="009213E0"/>
    <w:rsid w:val="00921900"/>
    <w:rsid w:val="00923FD4"/>
    <w:rsid w:val="0092443C"/>
    <w:rsid w:val="00925F38"/>
    <w:rsid w:val="00926AD9"/>
    <w:rsid w:val="00926C53"/>
    <w:rsid w:val="00926FD9"/>
    <w:rsid w:val="00927B57"/>
    <w:rsid w:val="009312D6"/>
    <w:rsid w:val="00931AE6"/>
    <w:rsid w:val="00931DBA"/>
    <w:rsid w:val="0093333B"/>
    <w:rsid w:val="0093370F"/>
    <w:rsid w:val="00934588"/>
    <w:rsid w:val="00934DB5"/>
    <w:rsid w:val="00936BFF"/>
    <w:rsid w:val="0093797A"/>
    <w:rsid w:val="00937FB6"/>
    <w:rsid w:val="00941A48"/>
    <w:rsid w:val="00941D32"/>
    <w:rsid w:val="00941E42"/>
    <w:rsid w:val="0094256C"/>
    <w:rsid w:val="00942CDC"/>
    <w:rsid w:val="00943C3D"/>
    <w:rsid w:val="009448D0"/>
    <w:rsid w:val="00944BB8"/>
    <w:rsid w:val="009454BB"/>
    <w:rsid w:val="009455C8"/>
    <w:rsid w:val="00946290"/>
    <w:rsid w:val="00946B97"/>
    <w:rsid w:val="0094703C"/>
    <w:rsid w:val="00950106"/>
    <w:rsid w:val="00951A47"/>
    <w:rsid w:val="00952FA4"/>
    <w:rsid w:val="0095473B"/>
    <w:rsid w:val="00954F9A"/>
    <w:rsid w:val="00956F41"/>
    <w:rsid w:val="00960F0F"/>
    <w:rsid w:val="009625AE"/>
    <w:rsid w:val="0096384F"/>
    <w:rsid w:val="00963876"/>
    <w:rsid w:val="00963AA5"/>
    <w:rsid w:val="0096427F"/>
    <w:rsid w:val="00964853"/>
    <w:rsid w:val="0096522C"/>
    <w:rsid w:val="009652BB"/>
    <w:rsid w:val="009659FE"/>
    <w:rsid w:val="00965B03"/>
    <w:rsid w:val="009669EE"/>
    <w:rsid w:val="00970268"/>
    <w:rsid w:val="009704CE"/>
    <w:rsid w:val="009714E3"/>
    <w:rsid w:val="0097169E"/>
    <w:rsid w:val="00971F67"/>
    <w:rsid w:val="00973338"/>
    <w:rsid w:val="00973396"/>
    <w:rsid w:val="00973488"/>
    <w:rsid w:val="009734B4"/>
    <w:rsid w:val="0097634B"/>
    <w:rsid w:val="009775F3"/>
    <w:rsid w:val="00977699"/>
    <w:rsid w:val="00977E6B"/>
    <w:rsid w:val="00981D5C"/>
    <w:rsid w:val="009828E3"/>
    <w:rsid w:val="009830A7"/>
    <w:rsid w:val="00983C92"/>
    <w:rsid w:val="00983F25"/>
    <w:rsid w:val="009856F7"/>
    <w:rsid w:val="009871C8"/>
    <w:rsid w:val="0098737B"/>
    <w:rsid w:val="00990575"/>
    <w:rsid w:val="009914DE"/>
    <w:rsid w:val="0099202D"/>
    <w:rsid w:val="00992A21"/>
    <w:rsid w:val="00992AE8"/>
    <w:rsid w:val="00994571"/>
    <w:rsid w:val="009948A7"/>
    <w:rsid w:val="00994AF5"/>
    <w:rsid w:val="009950C4"/>
    <w:rsid w:val="00995A03"/>
    <w:rsid w:val="0099723C"/>
    <w:rsid w:val="009A151B"/>
    <w:rsid w:val="009A2655"/>
    <w:rsid w:val="009A26FC"/>
    <w:rsid w:val="009A3433"/>
    <w:rsid w:val="009A3DD3"/>
    <w:rsid w:val="009A4621"/>
    <w:rsid w:val="009A6DE4"/>
    <w:rsid w:val="009A79F8"/>
    <w:rsid w:val="009A7C42"/>
    <w:rsid w:val="009B05C8"/>
    <w:rsid w:val="009B1887"/>
    <w:rsid w:val="009B1DAC"/>
    <w:rsid w:val="009B2552"/>
    <w:rsid w:val="009B2CF1"/>
    <w:rsid w:val="009B2D34"/>
    <w:rsid w:val="009B32F7"/>
    <w:rsid w:val="009B3314"/>
    <w:rsid w:val="009B3576"/>
    <w:rsid w:val="009B37C5"/>
    <w:rsid w:val="009B3B5E"/>
    <w:rsid w:val="009B3B87"/>
    <w:rsid w:val="009B43C1"/>
    <w:rsid w:val="009B4A0B"/>
    <w:rsid w:val="009B5685"/>
    <w:rsid w:val="009B6F10"/>
    <w:rsid w:val="009B7A54"/>
    <w:rsid w:val="009C126B"/>
    <w:rsid w:val="009C14AC"/>
    <w:rsid w:val="009C171D"/>
    <w:rsid w:val="009C2151"/>
    <w:rsid w:val="009C2FB3"/>
    <w:rsid w:val="009C388D"/>
    <w:rsid w:val="009C3979"/>
    <w:rsid w:val="009C3D6E"/>
    <w:rsid w:val="009C3DE3"/>
    <w:rsid w:val="009C494B"/>
    <w:rsid w:val="009C5A57"/>
    <w:rsid w:val="009C6859"/>
    <w:rsid w:val="009C70DE"/>
    <w:rsid w:val="009C73BC"/>
    <w:rsid w:val="009D0480"/>
    <w:rsid w:val="009D0825"/>
    <w:rsid w:val="009D2139"/>
    <w:rsid w:val="009D2882"/>
    <w:rsid w:val="009D35B6"/>
    <w:rsid w:val="009D43E2"/>
    <w:rsid w:val="009D4681"/>
    <w:rsid w:val="009D5896"/>
    <w:rsid w:val="009D6575"/>
    <w:rsid w:val="009D6912"/>
    <w:rsid w:val="009E01EE"/>
    <w:rsid w:val="009E03B4"/>
    <w:rsid w:val="009E153F"/>
    <w:rsid w:val="009E3C2D"/>
    <w:rsid w:val="009E3C44"/>
    <w:rsid w:val="009E42B5"/>
    <w:rsid w:val="009E4C90"/>
    <w:rsid w:val="009E5625"/>
    <w:rsid w:val="009E5E6A"/>
    <w:rsid w:val="009E63CA"/>
    <w:rsid w:val="009E6EAA"/>
    <w:rsid w:val="009E73EB"/>
    <w:rsid w:val="009E7587"/>
    <w:rsid w:val="009F07A2"/>
    <w:rsid w:val="009F0CA8"/>
    <w:rsid w:val="009F0F47"/>
    <w:rsid w:val="009F129B"/>
    <w:rsid w:val="009F1530"/>
    <w:rsid w:val="009F2289"/>
    <w:rsid w:val="009F2671"/>
    <w:rsid w:val="009F35C2"/>
    <w:rsid w:val="009F3ECF"/>
    <w:rsid w:val="009F543E"/>
    <w:rsid w:val="009F723A"/>
    <w:rsid w:val="00A00851"/>
    <w:rsid w:val="00A00853"/>
    <w:rsid w:val="00A008A9"/>
    <w:rsid w:val="00A038BA"/>
    <w:rsid w:val="00A03A94"/>
    <w:rsid w:val="00A050CC"/>
    <w:rsid w:val="00A05A3D"/>
    <w:rsid w:val="00A07360"/>
    <w:rsid w:val="00A07753"/>
    <w:rsid w:val="00A078AE"/>
    <w:rsid w:val="00A07F09"/>
    <w:rsid w:val="00A104EF"/>
    <w:rsid w:val="00A12A3D"/>
    <w:rsid w:val="00A136C7"/>
    <w:rsid w:val="00A13735"/>
    <w:rsid w:val="00A142E5"/>
    <w:rsid w:val="00A1484E"/>
    <w:rsid w:val="00A148C8"/>
    <w:rsid w:val="00A14B4B"/>
    <w:rsid w:val="00A14BE1"/>
    <w:rsid w:val="00A15351"/>
    <w:rsid w:val="00A15405"/>
    <w:rsid w:val="00A15ADA"/>
    <w:rsid w:val="00A163D2"/>
    <w:rsid w:val="00A16525"/>
    <w:rsid w:val="00A17E96"/>
    <w:rsid w:val="00A20778"/>
    <w:rsid w:val="00A20C76"/>
    <w:rsid w:val="00A21292"/>
    <w:rsid w:val="00A24EC9"/>
    <w:rsid w:val="00A2525D"/>
    <w:rsid w:val="00A25B26"/>
    <w:rsid w:val="00A271BC"/>
    <w:rsid w:val="00A2721A"/>
    <w:rsid w:val="00A27940"/>
    <w:rsid w:val="00A3057D"/>
    <w:rsid w:val="00A32E7F"/>
    <w:rsid w:val="00A3311C"/>
    <w:rsid w:val="00A33CBD"/>
    <w:rsid w:val="00A350C6"/>
    <w:rsid w:val="00A351DB"/>
    <w:rsid w:val="00A35A26"/>
    <w:rsid w:val="00A35E8A"/>
    <w:rsid w:val="00A3663F"/>
    <w:rsid w:val="00A36CFB"/>
    <w:rsid w:val="00A37531"/>
    <w:rsid w:val="00A401A6"/>
    <w:rsid w:val="00A412F1"/>
    <w:rsid w:val="00A41575"/>
    <w:rsid w:val="00A418CC"/>
    <w:rsid w:val="00A42C7D"/>
    <w:rsid w:val="00A42E98"/>
    <w:rsid w:val="00A434AA"/>
    <w:rsid w:val="00A44C9D"/>
    <w:rsid w:val="00A46973"/>
    <w:rsid w:val="00A4697E"/>
    <w:rsid w:val="00A46C0F"/>
    <w:rsid w:val="00A47582"/>
    <w:rsid w:val="00A475B5"/>
    <w:rsid w:val="00A47C22"/>
    <w:rsid w:val="00A47C2A"/>
    <w:rsid w:val="00A506B2"/>
    <w:rsid w:val="00A52D12"/>
    <w:rsid w:val="00A53827"/>
    <w:rsid w:val="00A53DA0"/>
    <w:rsid w:val="00A54E73"/>
    <w:rsid w:val="00A55A58"/>
    <w:rsid w:val="00A56E30"/>
    <w:rsid w:val="00A5790F"/>
    <w:rsid w:val="00A60174"/>
    <w:rsid w:val="00A606E4"/>
    <w:rsid w:val="00A62347"/>
    <w:rsid w:val="00A629CC"/>
    <w:rsid w:val="00A62DF4"/>
    <w:rsid w:val="00A63183"/>
    <w:rsid w:val="00A631F4"/>
    <w:rsid w:val="00A6340C"/>
    <w:rsid w:val="00A63A92"/>
    <w:rsid w:val="00A63BE6"/>
    <w:rsid w:val="00A64535"/>
    <w:rsid w:val="00A64735"/>
    <w:rsid w:val="00A65BC9"/>
    <w:rsid w:val="00A65CE5"/>
    <w:rsid w:val="00A65DCB"/>
    <w:rsid w:val="00A67A75"/>
    <w:rsid w:val="00A67ABF"/>
    <w:rsid w:val="00A67D59"/>
    <w:rsid w:val="00A67E0F"/>
    <w:rsid w:val="00A7009D"/>
    <w:rsid w:val="00A71403"/>
    <w:rsid w:val="00A71ABF"/>
    <w:rsid w:val="00A72746"/>
    <w:rsid w:val="00A72C2C"/>
    <w:rsid w:val="00A72E46"/>
    <w:rsid w:val="00A732FB"/>
    <w:rsid w:val="00A73A9B"/>
    <w:rsid w:val="00A73E47"/>
    <w:rsid w:val="00A74331"/>
    <w:rsid w:val="00A74DF7"/>
    <w:rsid w:val="00A77C29"/>
    <w:rsid w:val="00A80323"/>
    <w:rsid w:val="00A80BBF"/>
    <w:rsid w:val="00A81FEB"/>
    <w:rsid w:val="00A8364C"/>
    <w:rsid w:val="00A83A1C"/>
    <w:rsid w:val="00A85051"/>
    <w:rsid w:val="00A8712B"/>
    <w:rsid w:val="00A8790C"/>
    <w:rsid w:val="00A9107C"/>
    <w:rsid w:val="00A91C61"/>
    <w:rsid w:val="00A92AAA"/>
    <w:rsid w:val="00A93658"/>
    <w:rsid w:val="00A93927"/>
    <w:rsid w:val="00A93D62"/>
    <w:rsid w:val="00A93EF2"/>
    <w:rsid w:val="00A94196"/>
    <w:rsid w:val="00A95067"/>
    <w:rsid w:val="00A95CA2"/>
    <w:rsid w:val="00A9638A"/>
    <w:rsid w:val="00A97029"/>
    <w:rsid w:val="00A972F5"/>
    <w:rsid w:val="00A97340"/>
    <w:rsid w:val="00A97862"/>
    <w:rsid w:val="00AA09DF"/>
    <w:rsid w:val="00AA0D90"/>
    <w:rsid w:val="00AA1B1F"/>
    <w:rsid w:val="00AA1BAD"/>
    <w:rsid w:val="00AA1C2A"/>
    <w:rsid w:val="00AA1C78"/>
    <w:rsid w:val="00AA1E98"/>
    <w:rsid w:val="00AA23D5"/>
    <w:rsid w:val="00AA282D"/>
    <w:rsid w:val="00AA296D"/>
    <w:rsid w:val="00AA3444"/>
    <w:rsid w:val="00AA38F1"/>
    <w:rsid w:val="00AA3AA4"/>
    <w:rsid w:val="00AA3D2D"/>
    <w:rsid w:val="00AA4400"/>
    <w:rsid w:val="00AA5CB7"/>
    <w:rsid w:val="00AA63D4"/>
    <w:rsid w:val="00AA6735"/>
    <w:rsid w:val="00AA6885"/>
    <w:rsid w:val="00AA68C2"/>
    <w:rsid w:val="00AB01C8"/>
    <w:rsid w:val="00AB0C84"/>
    <w:rsid w:val="00AB10FF"/>
    <w:rsid w:val="00AB2521"/>
    <w:rsid w:val="00AB3B07"/>
    <w:rsid w:val="00AB7F5F"/>
    <w:rsid w:val="00AC0EF0"/>
    <w:rsid w:val="00AC3161"/>
    <w:rsid w:val="00AC3F13"/>
    <w:rsid w:val="00AC43F2"/>
    <w:rsid w:val="00AC531D"/>
    <w:rsid w:val="00AC6171"/>
    <w:rsid w:val="00AC6350"/>
    <w:rsid w:val="00AD0AB3"/>
    <w:rsid w:val="00AD0E36"/>
    <w:rsid w:val="00AD122A"/>
    <w:rsid w:val="00AD198E"/>
    <w:rsid w:val="00AD1DB8"/>
    <w:rsid w:val="00AD2AB2"/>
    <w:rsid w:val="00AD3BF0"/>
    <w:rsid w:val="00AD4B70"/>
    <w:rsid w:val="00AD640F"/>
    <w:rsid w:val="00AD7169"/>
    <w:rsid w:val="00AD7709"/>
    <w:rsid w:val="00AD7E5D"/>
    <w:rsid w:val="00AE04C9"/>
    <w:rsid w:val="00AE08E6"/>
    <w:rsid w:val="00AE0BB6"/>
    <w:rsid w:val="00AE10AB"/>
    <w:rsid w:val="00AE110F"/>
    <w:rsid w:val="00AE11CD"/>
    <w:rsid w:val="00AE1F7F"/>
    <w:rsid w:val="00AE30AA"/>
    <w:rsid w:val="00AE3612"/>
    <w:rsid w:val="00AE3B27"/>
    <w:rsid w:val="00AE4A45"/>
    <w:rsid w:val="00AE4BDA"/>
    <w:rsid w:val="00AE54BE"/>
    <w:rsid w:val="00AE631D"/>
    <w:rsid w:val="00AF00F3"/>
    <w:rsid w:val="00AF069A"/>
    <w:rsid w:val="00AF0906"/>
    <w:rsid w:val="00AF0C7F"/>
    <w:rsid w:val="00AF0E26"/>
    <w:rsid w:val="00AF0FA7"/>
    <w:rsid w:val="00AF1941"/>
    <w:rsid w:val="00AF2604"/>
    <w:rsid w:val="00AF29D6"/>
    <w:rsid w:val="00AF33C6"/>
    <w:rsid w:val="00AF3F3A"/>
    <w:rsid w:val="00AF3F5A"/>
    <w:rsid w:val="00AF4ED0"/>
    <w:rsid w:val="00AF5401"/>
    <w:rsid w:val="00AF54EE"/>
    <w:rsid w:val="00AF5D7C"/>
    <w:rsid w:val="00AF5DDF"/>
    <w:rsid w:val="00AF7A8B"/>
    <w:rsid w:val="00AF7B17"/>
    <w:rsid w:val="00B00AB5"/>
    <w:rsid w:val="00B00D7C"/>
    <w:rsid w:val="00B00FC2"/>
    <w:rsid w:val="00B013B7"/>
    <w:rsid w:val="00B027D4"/>
    <w:rsid w:val="00B02A0C"/>
    <w:rsid w:val="00B02C3E"/>
    <w:rsid w:val="00B05AE4"/>
    <w:rsid w:val="00B05DEF"/>
    <w:rsid w:val="00B05F49"/>
    <w:rsid w:val="00B066A7"/>
    <w:rsid w:val="00B06D9C"/>
    <w:rsid w:val="00B07262"/>
    <w:rsid w:val="00B07A71"/>
    <w:rsid w:val="00B10995"/>
    <w:rsid w:val="00B10FC4"/>
    <w:rsid w:val="00B11392"/>
    <w:rsid w:val="00B11D0A"/>
    <w:rsid w:val="00B1219E"/>
    <w:rsid w:val="00B12DD0"/>
    <w:rsid w:val="00B12F95"/>
    <w:rsid w:val="00B12FF9"/>
    <w:rsid w:val="00B13EA1"/>
    <w:rsid w:val="00B14829"/>
    <w:rsid w:val="00B151A7"/>
    <w:rsid w:val="00B1536D"/>
    <w:rsid w:val="00B15440"/>
    <w:rsid w:val="00B15508"/>
    <w:rsid w:val="00B15FF1"/>
    <w:rsid w:val="00B16733"/>
    <w:rsid w:val="00B169EF"/>
    <w:rsid w:val="00B16B13"/>
    <w:rsid w:val="00B17175"/>
    <w:rsid w:val="00B1721B"/>
    <w:rsid w:val="00B17229"/>
    <w:rsid w:val="00B20423"/>
    <w:rsid w:val="00B22BAF"/>
    <w:rsid w:val="00B22C1F"/>
    <w:rsid w:val="00B22FCA"/>
    <w:rsid w:val="00B2340C"/>
    <w:rsid w:val="00B23713"/>
    <w:rsid w:val="00B24782"/>
    <w:rsid w:val="00B24FBE"/>
    <w:rsid w:val="00B261C4"/>
    <w:rsid w:val="00B26960"/>
    <w:rsid w:val="00B27088"/>
    <w:rsid w:val="00B270C0"/>
    <w:rsid w:val="00B27663"/>
    <w:rsid w:val="00B27771"/>
    <w:rsid w:val="00B300D4"/>
    <w:rsid w:val="00B30D47"/>
    <w:rsid w:val="00B31721"/>
    <w:rsid w:val="00B32666"/>
    <w:rsid w:val="00B40B90"/>
    <w:rsid w:val="00B40EFE"/>
    <w:rsid w:val="00B418AF"/>
    <w:rsid w:val="00B41F81"/>
    <w:rsid w:val="00B42170"/>
    <w:rsid w:val="00B424DA"/>
    <w:rsid w:val="00B42B0D"/>
    <w:rsid w:val="00B42C7D"/>
    <w:rsid w:val="00B43169"/>
    <w:rsid w:val="00B43369"/>
    <w:rsid w:val="00B43823"/>
    <w:rsid w:val="00B440C4"/>
    <w:rsid w:val="00B45776"/>
    <w:rsid w:val="00B45975"/>
    <w:rsid w:val="00B45CC2"/>
    <w:rsid w:val="00B47E10"/>
    <w:rsid w:val="00B47F0C"/>
    <w:rsid w:val="00B5051C"/>
    <w:rsid w:val="00B534BC"/>
    <w:rsid w:val="00B538D2"/>
    <w:rsid w:val="00B53DEA"/>
    <w:rsid w:val="00B54A91"/>
    <w:rsid w:val="00B551E1"/>
    <w:rsid w:val="00B55769"/>
    <w:rsid w:val="00B569D8"/>
    <w:rsid w:val="00B575AF"/>
    <w:rsid w:val="00B57FC8"/>
    <w:rsid w:val="00B61342"/>
    <w:rsid w:val="00B62EBF"/>
    <w:rsid w:val="00B631E3"/>
    <w:rsid w:val="00B643DA"/>
    <w:rsid w:val="00B64539"/>
    <w:rsid w:val="00B654B3"/>
    <w:rsid w:val="00B65985"/>
    <w:rsid w:val="00B661F4"/>
    <w:rsid w:val="00B6674C"/>
    <w:rsid w:val="00B67412"/>
    <w:rsid w:val="00B67E15"/>
    <w:rsid w:val="00B67E38"/>
    <w:rsid w:val="00B72F85"/>
    <w:rsid w:val="00B73015"/>
    <w:rsid w:val="00B73D76"/>
    <w:rsid w:val="00B74DF2"/>
    <w:rsid w:val="00B7595A"/>
    <w:rsid w:val="00B75C6A"/>
    <w:rsid w:val="00B75FD9"/>
    <w:rsid w:val="00B76021"/>
    <w:rsid w:val="00B76242"/>
    <w:rsid w:val="00B76CD5"/>
    <w:rsid w:val="00B77BA6"/>
    <w:rsid w:val="00B80639"/>
    <w:rsid w:val="00B80658"/>
    <w:rsid w:val="00B806E3"/>
    <w:rsid w:val="00B808B1"/>
    <w:rsid w:val="00B80D62"/>
    <w:rsid w:val="00B81CCF"/>
    <w:rsid w:val="00B82150"/>
    <w:rsid w:val="00B82BB1"/>
    <w:rsid w:val="00B84511"/>
    <w:rsid w:val="00B849E3"/>
    <w:rsid w:val="00B86BA0"/>
    <w:rsid w:val="00B86E58"/>
    <w:rsid w:val="00B879A5"/>
    <w:rsid w:val="00B919DA"/>
    <w:rsid w:val="00B91BE2"/>
    <w:rsid w:val="00B92973"/>
    <w:rsid w:val="00B92B42"/>
    <w:rsid w:val="00B930C4"/>
    <w:rsid w:val="00B93753"/>
    <w:rsid w:val="00B9395A"/>
    <w:rsid w:val="00B941CA"/>
    <w:rsid w:val="00B941F3"/>
    <w:rsid w:val="00B95CCA"/>
    <w:rsid w:val="00B96EE1"/>
    <w:rsid w:val="00B97CA6"/>
    <w:rsid w:val="00B97F43"/>
    <w:rsid w:val="00BA0C1F"/>
    <w:rsid w:val="00BA144D"/>
    <w:rsid w:val="00BA176C"/>
    <w:rsid w:val="00BA1E10"/>
    <w:rsid w:val="00BA25FC"/>
    <w:rsid w:val="00BA27B0"/>
    <w:rsid w:val="00BA3CEF"/>
    <w:rsid w:val="00BA4209"/>
    <w:rsid w:val="00BA44DC"/>
    <w:rsid w:val="00BA4A12"/>
    <w:rsid w:val="00BA57CC"/>
    <w:rsid w:val="00BA5C7D"/>
    <w:rsid w:val="00BA6C5D"/>
    <w:rsid w:val="00BB0DC3"/>
    <w:rsid w:val="00BB1681"/>
    <w:rsid w:val="00BB2A6B"/>
    <w:rsid w:val="00BB2F27"/>
    <w:rsid w:val="00BB38F1"/>
    <w:rsid w:val="00BB3D2E"/>
    <w:rsid w:val="00BB4397"/>
    <w:rsid w:val="00BB4C97"/>
    <w:rsid w:val="00BB5983"/>
    <w:rsid w:val="00BB6AB8"/>
    <w:rsid w:val="00BB72A1"/>
    <w:rsid w:val="00BB7328"/>
    <w:rsid w:val="00BB789E"/>
    <w:rsid w:val="00BC081B"/>
    <w:rsid w:val="00BC0E96"/>
    <w:rsid w:val="00BC16FD"/>
    <w:rsid w:val="00BC1814"/>
    <w:rsid w:val="00BC19CE"/>
    <w:rsid w:val="00BC2488"/>
    <w:rsid w:val="00BC25A8"/>
    <w:rsid w:val="00BC2728"/>
    <w:rsid w:val="00BC3376"/>
    <w:rsid w:val="00BC3F55"/>
    <w:rsid w:val="00BC4A28"/>
    <w:rsid w:val="00BC5D99"/>
    <w:rsid w:val="00BC5E9D"/>
    <w:rsid w:val="00BC6EDC"/>
    <w:rsid w:val="00BC722C"/>
    <w:rsid w:val="00BD09C2"/>
    <w:rsid w:val="00BD1D57"/>
    <w:rsid w:val="00BD2418"/>
    <w:rsid w:val="00BD3008"/>
    <w:rsid w:val="00BD4FB8"/>
    <w:rsid w:val="00BD654B"/>
    <w:rsid w:val="00BD7765"/>
    <w:rsid w:val="00BD7EF4"/>
    <w:rsid w:val="00BE0C31"/>
    <w:rsid w:val="00BE0FE3"/>
    <w:rsid w:val="00BE1081"/>
    <w:rsid w:val="00BE14A7"/>
    <w:rsid w:val="00BE1818"/>
    <w:rsid w:val="00BE24AB"/>
    <w:rsid w:val="00BE27C8"/>
    <w:rsid w:val="00BE3546"/>
    <w:rsid w:val="00BE39AF"/>
    <w:rsid w:val="00BE3E3D"/>
    <w:rsid w:val="00BE42E9"/>
    <w:rsid w:val="00BE4E84"/>
    <w:rsid w:val="00BE5667"/>
    <w:rsid w:val="00BE5807"/>
    <w:rsid w:val="00BE5A61"/>
    <w:rsid w:val="00BE6CBC"/>
    <w:rsid w:val="00BE77DC"/>
    <w:rsid w:val="00BF0490"/>
    <w:rsid w:val="00BF0E55"/>
    <w:rsid w:val="00BF0E9A"/>
    <w:rsid w:val="00BF1754"/>
    <w:rsid w:val="00BF1D81"/>
    <w:rsid w:val="00BF2857"/>
    <w:rsid w:val="00BF4065"/>
    <w:rsid w:val="00BF4067"/>
    <w:rsid w:val="00BF423C"/>
    <w:rsid w:val="00BF4BB3"/>
    <w:rsid w:val="00BF4DF8"/>
    <w:rsid w:val="00BF56B5"/>
    <w:rsid w:val="00BF5F9B"/>
    <w:rsid w:val="00BF60A0"/>
    <w:rsid w:val="00BF79C2"/>
    <w:rsid w:val="00C00435"/>
    <w:rsid w:val="00C0088C"/>
    <w:rsid w:val="00C0292A"/>
    <w:rsid w:val="00C02B50"/>
    <w:rsid w:val="00C02E9F"/>
    <w:rsid w:val="00C03250"/>
    <w:rsid w:val="00C04483"/>
    <w:rsid w:val="00C06329"/>
    <w:rsid w:val="00C07820"/>
    <w:rsid w:val="00C10D77"/>
    <w:rsid w:val="00C11081"/>
    <w:rsid w:val="00C11732"/>
    <w:rsid w:val="00C127CC"/>
    <w:rsid w:val="00C14686"/>
    <w:rsid w:val="00C15573"/>
    <w:rsid w:val="00C15783"/>
    <w:rsid w:val="00C15931"/>
    <w:rsid w:val="00C17F95"/>
    <w:rsid w:val="00C20BF1"/>
    <w:rsid w:val="00C22166"/>
    <w:rsid w:val="00C22EDD"/>
    <w:rsid w:val="00C238BA"/>
    <w:rsid w:val="00C2408E"/>
    <w:rsid w:val="00C24D38"/>
    <w:rsid w:val="00C25A90"/>
    <w:rsid w:val="00C25CE6"/>
    <w:rsid w:val="00C26387"/>
    <w:rsid w:val="00C26A76"/>
    <w:rsid w:val="00C305E2"/>
    <w:rsid w:val="00C3074F"/>
    <w:rsid w:val="00C30A7F"/>
    <w:rsid w:val="00C317B6"/>
    <w:rsid w:val="00C32192"/>
    <w:rsid w:val="00C3260C"/>
    <w:rsid w:val="00C33A0F"/>
    <w:rsid w:val="00C34975"/>
    <w:rsid w:val="00C34A36"/>
    <w:rsid w:val="00C35756"/>
    <w:rsid w:val="00C35865"/>
    <w:rsid w:val="00C3599D"/>
    <w:rsid w:val="00C35AFE"/>
    <w:rsid w:val="00C35F39"/>
    <w:rsid w:val="00C402E8"/>
    <w:rsid w:val="00C4081A"/>
    <w:rsid w:val="00C41D21"/>
    <w:rsid w:val="00C43028"/>
    <w:rsid w:val="00C434C3"/>
    <w:rsid w:val="00C43ABF"/>
    <w:rsid w:val="00C446D1"/>
    <w:rsid w:val="00C4565F"/>
    <w:rsid w:val="00C46723"/>
    <w:rsid w:val="00C46CB5"/>
    <w:rsid w:val="00C475FB"/>
    <w:rsid w:val="00C479C8"/>
    <w:rsid w:val="00C47BB6"/>
    <w:rsid w:val="00C50855"/>
    <w:rsid w:val="00C50EDA"/>
    <w:rsid w:val="00C523EE"/>
    <w:rsid w:val="00C53A40"/>
    <w:rsid w:val="00C53A60"/>
    <w:rsid w:val="00C53D10"/>
    <w:rsid w:val="00C5429D"/>
    <w:rsid w:val="00C548AB"/>
    <w:rsid w:val="00C56988"/>
    <w:rsid w:val="00C56DB8"/>
    <w:rsid w:val="00C57616"/>
    <w:rsid w:val="00C57A83"/>
    <w:rsid w:val="00C57BC3"/>
    <w:rsid w:val="00C60D75"/>
    <w:rsid w:val="00C61B97"/>
    <w:rsid w:val="00C61F8E"/>
    <w:rsid w:val="00C63072"/>
    <w:rsid w:val="00C6340F"/>
    <w:rsid w:val="00C636D3"/>
    <w:rsid w:val="00C637F8"/>
    <w:rsid w:val="00C63898"/>
    <w:rsid w:val="00C64034"/>
    <w:rsid w:val="00C64B3A"/>
    <w:rsid w:val="00C64BBD"/>
    <w:rsid w:val="00C64EE0"/>
    <w:rsid w:val="00C64FA6"/>
    <w:rsid w:val="00C668B7"/>
    <w:rsid w:val="00C66E1E"/>
    <w:rsid w:val="00C67670"/>
    <w:rsid w:val="00C67E09"/>
    <w:rsid w:val="00C67E89"/>
    <w:rsid w:val="00C7031A"/>
    <w:rsid w:val="00C7162F"/>
    <w:rsid w:val="00C7175F"/>
    <w:rsid w:val="00C72EC8"/>
    <w:rsid w:val="00C731E6"/>
    <w:rsid w:val="00C736D3"/>
    <w:rsid w:val="00C73989"/>
    <w:rsid w:val="00C74370"/>
    <w:rsid w:val="00C74C82"/>
    <w:rsid w:val="00C7532E"/>
    <w:rsid w:val="00C75BBF"/>
    <w:rsid w:val="00C75CDE"/>
    <w:rsid w:val="00C75D7B"/>
    <w:rsid w:val="00C770E6"/>
    <w:rsid w:val="00C77773"/>
    <w:rsid w:val="00C81D77"/>
    <w:rsid w:val="00C81FDA"/>
    <w:rsid w:val="00C82391"/>
    <w:rsid w:val="00C824E7"/>
    <w:rsid w:val="00C83B32"/>
    <w:rsid w:val="00C8478F"/>
    <w:rsid w:val="00C847C2"/>
    <w:rsid w:val="00C8488F"/>
    <w:rsid w:val="00C8515B"/>
    <w:rsid w:val="00C85D5E"/>
    <w:rsid w:val="00C860EA"/>
    <w:rsid w:val="00C8632B"/>
    <w:rsid w:val="00C868F1"/>
    <w:rsid w:val="00C8701C"/>
    <w:rsid w:val="00C9060F"/>
    <w:rsid w:val="00C91E9E"/>
    <w:rsid w:val="00C92CF1"/>
    <w:rsid w:val="00C93838"/>
    <w:rsid w:val="00C93F57"/>
    <w:rsid w:val="00C9436B"/>
    <w:rsid w:val="00C94A6D"/>
    <w:rsid w:val="00C94E10"/>
    <w:rsid w:val="00C96C37"/>
    <w:rsid w:val="00C972B9"/>
    <w:rsid w:val="00CA0090"/>
    <w:rsid w:val="00CA0619"/>
    <w:rsid w:val="00CA065B"/>
    <w:rsid w:val="00CA0F7D"/>
    <w:rsid w:val="00CA14AA"/>
    <w:rsid w:val="00CA1AC8"/>
    <w:rsid w:val="00CA246B"/>
    <w:rsid w:val="00CA2B09"/>
    <w:rsid w:val="00CA2CE3"/>
    <w:rsid w:val="00CA2CF9"/>
    <w:rsid w:val="00CA2E67"/>
    <w:rsid w:val="00CA4201"/>
    <w:rsid w:val="00CA42E2"/>
    <w:rsid w:val="00CA45BD"/>
    <w:rsid w:val="00CA4D37"/>
    <w:rsid w:val="00CA577C"/>
    <w:rsid w:val="00CA6B15"/>
    <w:rsid w:val="00CA7317"/>
    <w:rsid w:val="00CA74C0"/>
    <w:rsid w:val="00CA79D2"/>
    <w:rsid w:val="00CA7A24"/>
    <w:rsid w:val="00CB0644"/>
    <w:rsid w:val="00CB1EA5"/>
    <w:rsid w:val="00CB393B"/>
    <w:rsid w:val="00CB3FA4"/>
    <w:rsid w:val="00CB4AC9"/>
    <w:rsid w:val="00CB5B3A"/>
    <w:rsid w:val="00CB60FB"/>
    <w:rsid w:val="00CB73FC"/>
    <w:rsid w:val="00CC19ED"/>
    <w:rsid w:val="00CC1B32"/>
    <w:rsid w:val="00CC2A76"/>
    <w:rsid w:val="00CC362F"/>
    <w:rsid w:val="00CC4E59"/>
    <w:rsid w:val="00CC5300"/>
    <w:rsid w:val="00CC59E5"/>
    <w:rsid w:val="00CC67EE"/>
    <w:rsid w:val="00CC7032"/>
    <w:rsid w:val="00CC72E1"/>
    <w:rsid w:val="00CC756F"/>
    <w:rsid w:val="00CC7A57"/>
    <w:rsid w:val="00CD02B4"/>
    <w:rsid w:val="00CD0463"/>
    <w:rsid w:val="00CD0815"/>
    <w:rsid w:val="00CD0AC3"/>
    <w:rsid w:val="00CD1142"/>
    <w:rsid w:val="00CD1783"/>
    <w:rsid w:val="00CD20A7"/>
    <w:rsid w:val="00CD28D4"/>
    <w:rsid w:val="00CD2914"/>
    <w:rsid w:val="00CD2E49"/>
    <w:rsid w:val="00CD35AE"/>
    <w:rsid w:val="00CD4651"/>
    <w:rsid w:val="00CD4926"/>
    <w:rsid w:val="00CD49C3"/>
    <w:rsid w:val="00CD5638"/>
    <w:rsid w:val="00CD5A5E"/>
    <w:rsid w:val="00CD5F96"/>
    <w:rsid w:val="00CD669D"/>
    <w:rsid w:val="00CD7B3E"/>
    <w:rsid w:val="00CE01EB"/>
    <w:rsid w:val="00CE2459"/>
    <w:rsid w:val="00CE2B2B"/>
    <w:rsid w:val="00CE3557"/>
    <w:rsid w:val="00CE3910"/>
    <w:rsid w:val="00CE3A19"/>
    <w:rsid w:val="00CE3AB7"/>
    <w:rsid w:val="00CE3FA9"/>
    <w:rsid w:val="00CE402E"/>
    <w:rsid w:val="00CE4C20"/>
    <w:rsid w:val="00CE50E1"/>
    <w:rsid w:val="00CE551B"/>
    <w:rsid w:val="00CE5B3C"/>
    <w:rsid w:val="00CE5F80"/>
    <w:rsid w:val="00CE76BB"/>
    <w:rsid w:val="00CE7738"/>
    <w:rsid w:val="00CE7CCB"/>
    <w:rsid w:val="00CF017F"/>
    <w:rsid w:val="00CF1351"/>
    <w:rsid w:val="00CF150D"/>
    <w:rsid w:val="00CF19D1"/>
    <w:rsid w:val="00CF1A63"/>
    <w:rsid w:val="00CF1F5E"/>
    <w:rsid w:val="00CF277B"/>
    <w:rsid w:val="00CF331A"/>
    <w:rsid w:val="00CF3BC0"/>
    <w:rsid w:val="00CF414A"/>
    <w:rsid w:val="00CF420F"/>
    <w:rsid w:val="00CF490C"/>
    <w:rsid w:val="00CF4B99"/>
    <w:rsid w:val="00CF5EB9"/>
    <w:rsid w:val="00CF5ED8"/>
    <w:rsid w:val="00CF683C"/>
    <w:rsid w:val="00CF6BA3"/>
    <w:rsid w:val="00D009E7"/>
    <w:rsid w:val="00D00A0D"/>
    <w:rsid w:val="00D017B0"/>
    <w:rsid w:val="00D02938"/>
    <w:rsid w:val="00D029C0"/>
    <w:rsid w:val="00D02B9A"/>
    <w:rsid w:val="00D02BA6"/>
    <w:rsid w:val="00D02EEA"/>
    <w:rsid w:val="00D03854"/>
    <w:rsid w:val="00D03995"/>
    <w:rsid w:val="00D041DD"/>
    <w:rsid w:val="00D0583B"/>
    <w:rsid w:val="00D06332"/>
    <w:rsid w:val="00D06A2B"/>
    <w:rsid w:val="00D10495"/>
    <w:rsid w:val="00D10788"/>
    <w:rsid w:val="00D112B1"/>
    <w:rsid w:val="00D115AF"/>
    <w:rsid w:val="00D11ED8"/>
    <w:rsid w:val="00D12158"/>
    <w:rsid w:val="00D123E8"/>
    <w:rsid w:val="00D13281"/>
    <w:rsid w:val="00D13B58"/>
    <w:rsid w:val="00D13EF7"/>
    <w:rsid w:val="00D14996"/>
    <w:rsid w:val="00D1508D"/>
    <w:rsid w:val="00D15874"/>
    <w:rsid w:val="00D164E6"/>
    <w:rsid w:val="00D1675B"/>
    <w:rsid w:val="00D17DEA"/>
    <w:rsid w:val="00D206F8"/>
    <w:rsid w:val="00D20EA2"/>
    <w:rsid w:val="00D21778"/>
    <w:rsid w:val="00D21B8F"/>
    <w:rsid w:val="00D2200E"/>
    <w:rsid w:val="00D22B91"/>
    <w:rsid w:val="00D22CF2"/>
    <w:rsid w:val="00D2388A"/>
    <w:rsid w:val="00D23DD2"/>
    <w:rsid w:val="00D245D3"/>
    <w:rsid w:val="00D251D6"/>
    <w:rsid w:val="00D25829"/>
    <w:rsid w:val="00D25EE0"/>
    <w:rsid w:val="00D263A3"/>
    <w:rsid w:val="00D2718B"/>
    <w:rsid w:val="00D27916"/>
    <w:rsid w:val="00D31179"/>
    <w:rsid w:val="00D319E1"/>
    <w:rsid w:val="00D31CB9"/>
    <w:rsid w:val="00D326E6"/>
    <w:rsid w:val="00D33717"/>
    <w:rsid w:val="00D33D24"/>
    <w:rsid w:val="00D34077"/>
    <w:rsid w:val="00D35110"/>
    <w:rsid w:val="00D357A3"/>
    <w:rsid w:val="00D358E9"/>
    <w:rsid w:val="00D366EE"/>
    <w:rsid w:val="00D36A7F"/>
    <w:rsid w:val="00D37D0A"/>
    <w:rsid w:val="00D37F77"/>
    <w:rsid w:val="00D40243"/>
    <w:rsid w:val="00D40D88"/>
    <w:rsid w:val="00D42586"/>
    <w:rsid w:val="00D43552"/>
    <w:rsid w:val="00D43928"/>
    <w:rsid w:val="00D43B00"/>
    <w:rsid w:val="00D43D9B"/>
    <w:rsid w:val="00D4467E"/>
    <w:rsid w:val="00D44B99"/>
    <w:rsid w:val="00D45DBA"/>
    <w:rsid w:val="00D46E7C"/>
    <w:rsid w:val="00D47580"/>
    <w:rsid w:val="00D47D53"/>
    <w:rsid w:val="00D512C1"/>
    <w:rsid w:val="00D51309"/>
    <w:rsid w:val="00D51673"/>
    <w:rsid w:val="00D518CF"/>
    <w:rsid w:val="00D520E4"/>
    <w:rsid w:val="00D53FD2"/>
    <w:rsid w:val="00D540B3"/>
    <w:rsid w:val="00D54DC8"/>
    <w:rsid w:val="00D55308"/>
    <w:rsid w:val="00D55E43"/>
    <w:rsid w:val="00D56EBD"/>
    <w:rsid w:val="00D5732F"/>
    <w:rsid w:val="00D6113E"/>
    <w:rsid w:val="00D61465"/>
    <w:rsid w:val="00D619B1"/>
    <w:rsid w:val="00D6383C"/>
    <w:rsid w:val="00D63BCD"/>
    <w:rsid w:val="00D647AC"/>
    <w:rsid w:val="00D65BF6"/>
    <w:rsid w:val="00D6723D"/>
    <w:rsid w:val="00D67482"/>
    <w:rsid w:val="00D67D0D"/>
    <w:rsid w:val="00D723CD"/>
    <w:rsid w:val="00D72E27"/>
    <w:rsid w:val="00D733BB"/>
    <w:rsid w:val="00D73629"/>
    <w:rsid w:val="00D73EE6"/>
    <w:rsid w:val="00D7494E"/>
    <w:rsid w:val="00D7527D"/>
    <w:rsid w:val="00D75F09"/>
    <w:rsid w:val="00D76226"/>
    <w:rsid w:val="00D762B1"/>
    <w:rsid w:val="00D76591"/>
    <w:rsid w:val="00D76A94"/>
    <w:rsid w:val="00D76DB1"/>
    <w:rsid w:val="00D77897"/>
    <w:rsid w:val="00D8023C"/>
    <w:rsid w:val="00D808FB"/>
    <w:rsid w:val="00D80DAA"/>
    <w:rsid w:val="00D815B3"/>
    <w:rsid w:val="00D81801"/>
    <w:rsid w:val="00D821FC"/>
    <w:rsid w:val="00D82CC0"/>
    <w:rsid w:val="00D84265"/>
    <w:rsid w:val="00D84462"/>
    <w:rsid w:val="00D84A7A"/>
    <w:rsid w:val="00D852A6"/>
    <w:rsid w:val="00D85611"/>
    <w:rsid w:val="00D85CEC"/>
    <w:rsid w:val="00D87768"/>
    <w:rsid w:val="00D87D94"/>
    <w:rsid w:val="00D9103B"/>
    <w:rsid w:val="00D91461"/>
    <w:rsid w:val="00D917E6"/>
    <w:rsid w:val="00D91C87"/>
    <w:rsid w:val="00D9209A"/>
    <w:rsid w:val="00D924A4"/>
    <w:rsid w:val="00D947D1"/>
    <w:rsid w:val="00D94EBB"/>
    <w:rsid w:val="00D95519"/>
    <w:rsid w:val="00D96A85"/>
    <w:rsid w:val="00DA15FF"/>
    <w:rsid w:val="00DA1AAA"/>
    <w:rsid w:val="00DA1E17"/>
    <w:rsid w:val="00DA1F7D"/>
    <w:rsid w:val="00DA1FC0"/>
    <w:rsid w:val="00DA2BAA"/>
    <w:rsid w:val="00DA33F7"/>
    <w:rsid w:val="00DA425C"/>
    <w:rsid w:val="00DA43C3"/>
    <w:rsid w:val="00DA47C3"/>
    <w:rsid w:val="00DA6908"/>
    <w:rsid w:val="00DA6C08"/>
    <w:rsid w:val="00DA75D2"/>
    <w:rsid w:val="00DB003F"/>
    <w:rsid w:val="00DB0403"/>
    <w:rsid w:val="00DB06B9"/>
    <w:rsid w:val="00DB0F83"/>
    <w:rsid w:val="00DB13C9"/>
    <w:rsid w:val="00DB33FE"/>
    <w:rsid w:val="00DB3581"/>
    <w:rsid w:val="00DB384D"/>
    <w:rsid w:val="00DB473F"/>
    <w:rsid w:val="00DB48E1"/>
    <w:rsid w:val="00DB72BD"/>
    <w:rsid w:val="00DC00BF"/>
    <w:rsid w:val="00DC09B1"/>
    <w:rsid w:val="00DC0C4E"/>
    <w:rsid w:val="00DC0FCC"/>
    <w:rsid w:val="00DC22D9"/>
    <w:rsid w:val="00DC2308"/>
    <w:rsid w:val="00DC25D9"/>
    <w:rsid w:val="00DC280D"/>
    <w:rsid w:val="00DC35BB"/>
    <w:rsid w:val="00DC49AA"/>
    <w:rsid w:val="00DC51AB"/>
    <w:rsid w:val="00DC5868"/>
    <w:rsid w:val="00DC5EAE"/>
    <w:rsid w:val="00DC612C"/>
    <w:rsid w:val="00DC74FF"/>
    <w:rsid w:val="00DC7669"/>
    <w:rsid w:val="00DC7808"/>
    <w:rsid w:val="00DC7AE6"/>
    <w:rsid w:val="00DD019D"/>
    <w:rsid w:val="00DD0C03"/>
    <w:rsid w:val="00DD0EE4"/>
    <w:rsid w:val="00DD1204"/>
    <w:rsid w:val="00DD120F"/>
    <w:rsid w:val="00DD1805"/>
    <w:rsid w:val="00DD35A5"/>
    <w:rsid w:val="00DD418E"/>
    <w:rsid w:val="00DD4621"/>
    <w:rsid w:val="00DD4BA6"/>
    <w:rsid w:val="00DD54C9"/>
    <w:rsid w:val="00DD59BC"/>
    <w:rsid w:val="00DD6B25"/>
    <w:rsid w:val="00DD6F8F"/>
    <w:rsid w:val="00DD7697"/>
    <w:rsid w:val="00DD7733"/>
    <w:rsid w:val="00DE0B3D"/>
    <w:rsid w:val="00DE112E"/>
    <w:rsid w:val="00DE272B"/>
    <w:rsid w:val="00DE2C00"/>
    <w:rsid w:val="00DE490D"/>
    <w:rsid w:val="00DE56D2"/>
    <w:rsid w:val="00DE62AA"/>
    <w:rsid w:val="00DE6B17"/>
    <w:rsid w:val="00DE6BE8"/>
    <w:rsid w:val="00DE6E7D"/>
    <w:rsid w:val="00DF037A"/>
    <w:rsid w:val="00DF0FA2"/>
    <w:rsid w:val="00DF0FFA"/>
    <w:rsid w:val="00DF13A1"/>
    <w:rsid w:val="00DF207B"/>
    <w:rsid w:val="00DF21CD"/>
    <w:rsid w:val="00DF2FF8"/>
    <w:rsid w:val="00DF3615"/>
    <w:rsid w:val="00DF3AF0"/>
    <w:rsid w:val="00DF4143"/>
    <w:rsid w:val="00DF4352"/>
    <w:rsid w:val="00DF4D3B"/>
    <w:rsid w:val="00DF5439"/>
    <w:rsid w:val="00DF646A"/>
    <w:rsid w:val="00DF732B"/>
    <w:rsid w:val="00DF7B87"/>
    <w:rsid w:val="00E008E5"/>
    <w:rsid w:val="00E016DE"/>
    <w:rsid w:val="00E0288C"/>
    <w:rsid w:val="00E02E67"/>
    <w:rsid w:val="00E03405"/>
    <w:rsid w:val="00E03BC1"/>
    <w:rsid w:val="00E04251"/>
    <w:rsid w:val="00E04F1D"/>
    <w:rsid w:val="00E05606"/>
    <w:rsid w:val="00E060CE"/>
    <w:rsid w:val="00E06179"/>
    <w:rsid w:val="00E0617A"/>
    <w:rsid w:val="00E06962"/>
    <w:rsid w:val="00E07B97"/>
    <w:rsid w:val="00E1183C"/>
    <w:rsid w:val="00E1319E"/>
    <w:rsid w:val="00E134EA"/>
    <w:rsid w:val="00E13830"/>
    <w:rsid w:val="00E138FC"/>
    <w:rsid w:val="00E13B2A"/>
    <w:rsid w:val="00E13FF7"/>
    <w:rsid w:val="00E164D6"/>
    <w:rsid w:val="00E1660A"/>
    <w:rsid w:val="00E17C1C"/>
    <w:rsid w:val="00E17F3B"/>
    <w:rsid w:val="00E209D1"/>
    <w:rsid w:val="00E21653"/>
    <w:rsid w:val="00E22286"/>
    <w:rsid w:val="00E233B9"/>
    <w:rsid w:val="00E25439"/>
    <w:rsid w:val="00E2599B"/>
    <w:rsid w:val="00E27827"/>
    <w:rsid w:val="00E3046D"/>
    <w:rsid w:val="00E30B4E"/>
    <w:rsid w:val="00E321F8"/>
    <w:rsid w:val="00E327BA"/>
    <w:rsid w:val="00E33853"/>
    <w:rsid w:val="00E340DC"/>
    <w:rsid w:val="00E34321"/>
    <w:rsid w:val="00E3482F"/>
    <w:rsid w:val="00E35C94"/>
    <w:rsid w:val="00E37ED1"/>
    <w:rsid w:val="00E413B7"/>
    <w:rsid w:val="00E4169B"/>
    <w:rsid w:val="00E41A22"/>
    <w:rsid w:val="00E4230D"/>
    <w:rsid w:val="00E42625"/>
    <w:rsid w:val="00E4326A"/>
    <w:rsid w:val="00E43364"/>
    <w:rsid w:val="00E434C9"/>
    <w:rsid w:val="00E437BF"/>
    <w:rsid w:val="00E450B2"/>
    <w:rsid w:val="00E45653"/>
    <w:rsid w:val="00E45708"/>
    <w:rsid w:val="00E45C15"/>
    <w:rsid w:val="00E45E90"/>
    <w:rsid w:val="00E45EBD"/>
    <w:rsid w:val="00E46F81"/>
    <w:rsid w:val="00E47BCB"/>
    <w:rsid w:val="00E50E57"/>
    <w:rsid w:val="00E52247"/>
    <w:rsid w:val="00E54165"/>
    <w:rsid w:val="00E54A24"/>
    <w:rsid w:val="00E5745E"/>
    <w:rsid w:val="00E57802"/>
    <w:rsid w:val="00E60513"/>
    <w:rsid w:val="00E612D4"/>
    <w:rsid w:val="00E61419"/>
    <w:rsid w:val="00E614BB"/>
    <w:rsid w:val="00E61668"/>
    <w:rsid w:val="00E61DBA"/>
    <w:rsid w:val="00E61FC2"/>
    <w:rsid w:val="00E621B5"/>
    <w:rsid w:val="00E62208"/>
    <w:rsid w:val="00E624DE"/>
    <w:rsid w:val="00E63614"/>
    <w:rsid w:val="00E6478E"/>
    <w:rsid w:val="00E648CE"/>
    <w:rsid w:val="00E64AD2"/>
    <w:rsid w:val="00E64CAB"/>
    <w:rsid w:val="00E6588A"/>
    <w:rsid w:val="00E66DB5"/>
    <w:rsid w:val="00E6730B"/>
    <w:rsid w:val="00E67B32"/>
    <w:rsid w:val="00E67F57"/>
    <w:rsid w:val="00E71355"/>
    <w:rsid w:val="00E720A2"/>
    <w:rsid w:val="00E7308B"/>
    <w:rsid w:val="00E737FF"/>
    <w:rsid w:val="00E73B22"/>
    <w:rsid w:val="00E74010"/>
    <w:rsid w:val="00E7411B"/>
    <w:rsid w:val="00E744D0"/>
    <w:rsid w:val="00E751D9"/>
    <w:rsid w:val="00E75242"/>
    <w:rsid w:val="00E758E3"/>
    <w:rsid w:val="00E75EDC"/>
    <w:rsid w:val="00E767BF"/>
    <w:rsid w:val="00E769F6"/>
    <w:rsid w:val="00E76A79"/>
    <w:rsid w:val="00E771A8"/>
    <w:rsid w:val="00E803D2"/>
    <w:rsid w:val="00E813B9"/>
    <w:rsid w:val="00E81A18"/>
    <w:rsid w:val="00E831F8"/>
    <w:rsid w:val="00E833FC"/>
    <w:rsid w:val="00E834EE"/>
    <w:rsid w:val="00E837EC"/>
    <w:rsid w:val="00E840DC"/>
    <w:rsid w:val="00E8606A"/>
    <w:rsid w:val="00E87780"/>
    <w:rsid w:val="00E87850"/>
    <w:rsid w:val="00E90D91"/>
    <w:rsid w:val="00E91499"/>
    <w:rsid w:val="00E91A07"/>
    <w:rsid w:val="00E92A1A"/>
    <w:rsid w:val="00E95455"/>
    <w:rsid w:val="00E96A8E"/>
    <w:rsid w:val="00EA2C5C"/>
    <w:rsid w:val="00EA32EE"/>
    <w:rsid w:val="00EA3D7F"/>
    <w:rsid w:val="00EA46BE"/>
    <w:rsid w:val="00EA4D91"/>
    <w:rsid w:val="00EA58B1"/>
    <w:rsid w:val="00EA5AB8"/>
    <w:rsid w:val="00EA6FB8"/>
    <w:rsid w:val="00EA7652"/>
    <w:rsid w:val="00EA7B46"/>
    <w:rsid w:val="00EB0709"/>
    <w:rsid w:val="00EB1B02"/>
    <w:rsid w:val="00EB22B5"/>
    <w:rsid w:val="00EB306A"/>
    <w:rsid w:val="00EB3E84"/>
    <w:rsid w:val="00EB476A"/>
    <w:rsid w:val="00EB52C3"/>
    <w:rsid w:val="00EB535D"/>
    <w:rsid w:val="00EB6CA8"/>
    <w:rsid w:val="00EC0376"/>
    <w:rsid w:val="00EC0A49"/>
    <w:rsid w:val="00EC13AB"/>
    <w:rsid w:val="00EC5262"/>
    <w:rsid w:val="00EC5C3C"/>
    <w:rsid w:val="00EC5E0F"/>
    <w:rsid w:val="00EC6217"/>
    <w:rsid w:val="00EC6250"/>
    <w:rsid w:val="00EC6732"/>
    <w:rsid w:val="00EC75C9"/>
    <w:rsid w:val="00ED0422"/>
    <w:rsid w:val="00ED12A5"/>
    <w:rsid w:val="00ED1585"/>
    <w:rsid w:val="00ED1C49"/>
    <w:rsid w:val="00ED27A6"/>
    <w:rsid w:val="00ED2C95"/>
    <w:rsid w:val="00ED33CA"/>
    <w:rsid w:val="00ED3521"/>
    <w:rsid w:val="00ED3F4D"/>
    <w:rsid w:val="00ED5140"/>
    <w:rsid w:val="00ED6496"/>
    <w:rsid w:val="00EE1543"/>
    <w:rsid w:val="00EE1AEE"/>
    <w:rsid w:val="00EE2074"/>
    <w:rsid w:val="00EE2E1B"/>
    <w:rsid w:val="00EE3102"/>
    <w:rsid w:val="00EE44B0"/>
    <w:rsid w:val="00EE4B65"/>
    <w:rsid w:val="00EE50C1"/>
    <w:rsid w:val="00EE53AF"/>
    <w:rsid w:val="00EE5A22"/>
    <w:rsid w:val="00EE5AA6"/>
    <w:rsid w:val="00EE5E3E"/>
    <w:rsid w:val="00EE6885"/>
    <w:rsid w:val="00EE6E11"/>
    <w:rsid w:val="00EE760A"/>
    <w:rsid w:val="00EE768C"/>
    <w:rsid w:val="00EF1442"/>
    <w:rsid w:val="00EF238E"/>
    <w:rsid w:val="00EF2602"/>
    <w:rsid w:val="00EF2B64"/>
    <w:rsid w:val="00EF33A0"/>
    <w:rsid w:val="00EF50A3"/>
    <w:rsid w:val="00EF59A2"/>
    <w:rsid w:val="00EF719A"/>
    <w:rsid w:val="00F0032D"/>
    <w:rsid w:val="00F0042D"/>
    <w:rsid w:val="00F00F2E"/>
    <w:rsid w:val="00F039B6"/>
    <w:rsid w:val="00F042A3"/>
    <w:rsid w:val="00F05462"/>
    <w:rsid w:val="00F07DCD"/>
    <w:rsid w:val="00F11754"/>
    <w:rsid w:val="00F1184C"/>
    <w:rsid w:val="00F125B5"/>
    <w:rsid w:val="00F12A44"/>
    <w:rsid w:val="00F13499"/>
    <w:rsid w:val="00F13AE2"/>
    <w:rsid w:val="00F1411E"/>
    <w:rsid w:val="00F141E7"/>
    <w:rsid w:val="00F14919"/>
    <w:rsid w:val="00F1666C"/>
    <w:rsid w:val="00F17724"/>
    <w:rsid w:val="00F177AB"/>
    <w:rsid w:val="00F17BEF"/>
    <w:rsid w:val="00F17C99"/>
    <w:rsid w:val="00F17D87"/>
    <w:rsid w:val="00F217EE"/>
    <w:rsid w:val="00F21FFA"/>
    <w:rsid w:val="00F22369"/>
    <w:rsid w:val="00F226CB"/>
    <w:rsid w:val="00F2291F"/>
    <w:rsid w:val="00F22958"/>
    <w:rsid w:val="00F24555"/>
    <w:rsid w:val="00F24C6E"/>
    <w:rsid w:val="00F24CF7"/>
    <w:rsid w:val="00F24EAF"/>
    <w:rsid w:val="00F25F80"/>
    <w:rsid w:val="00F261B1"/>
    <w:rsid w:val="00F270A6"/>
    <w:rsid w:val="00F276B9"/>
    <w:rsid w:val="00F30300"/>
    <w:rsid w:val="00F30316"/>
    <w:rsid w:val="00F308EC"/>
    <w:rsid w:val="00F30D42"/>
    <w:rsid w:val="00F332C7"/>
    <w:rsid w:val="00F33736"/>
    <w:rsid w:val="00F33CB8"/>
    <w:rsid w:val="00F3503B"/>
    <w:rsid w:val="00F35579"/>
    <w:rsid w:val="00F37BFF"/>
    <w:rsid w:val="00F40E0A"/>
    <w:rsid w:val="00F41927"/>
    <w:rsid w:val="00F41B51"/>
    <w:rsid w:val="00F41BA4"/>
    <w:rsid w:val="00F43869"/>
    <w:rsid w:val="00F4386C"/>
    <w:rsid w:val="00F44506"/>
    <w:rsid w:val="00F448D0"/>
    <w:rsid w:val="00F44924"/>
    <w:rsid w:val="00F5042F"/>
    <w:rsid w:val="00F50667"/>
    <w:rsid w:val="00F51A68"/>
    <w:rsid w:val="00F5268C"/>
    <w:rsid w:val="00F528CE"/>
    <w:rsid w:val="00F52988"/>
    <w:rsid w:val="00F532E1"/>
    <w:rsid w:val="00F5361A"/>
    <w:rsid w:val="00F53791"/>
    <w:rsid w:val="00F53CB4"/>
    <w:rsid w:val="00F542AF"/>
    <w:rsid w:val="00F54B2B"/>
    <w:rsid w:val="00F54F89"/>
    <w:rsid w:val="00F55D5E"/>
    <w:rsid w:val="00F55E8D"/>
    <w:rsid w:val="00F55F3A"/>
    <w:rsid w:val="00F5639B"/>
    <w:rsid w:val="00F56E09"/>
    <w:rsid w:val="00F57470"/>
    <w:rsid w:val="00F578C1"/>
    <w:rsid w:val="00F604EA"/>
    <w:rsid w:val="00F61D7D"/>
    <w:rsid w:val="00F623D7"/>
    <w:rsid w:val="00F63AC9"/>
    <w:rsid w:val="00F644CA"/>
    <w:rsid w:val="00F64DCF"/>
    <w:rsid w:val="00F650FA"/>
    <w:rsid w:val="00F65140"/>
    <w:rsid w:val="00F6576C"/>
    <w:rsid w:val="00F6588F"/>
    <w:rsid w:val="00F709FD"/>
    <w:rsid w:val="00F70A8A"/>
    <w:rsid w:val="00F71DEF"/>
    <w:rsid w:val="00F72E18"/>
    <w:rsid w:val="00F72F0A"/>
    <w:rsid w:val="00F7316C"/>
    <w:rsid w:val="00F73B87"/>
    <w:rsid w:val="00F74492"/>
    <w:rsid w:val="00F744A1"/>
    <w:rsid w:val="00F7469A"/>
    <w:rsid w:val="00F7482F"/>
    <w:rsid w:val="00F74A64"/>
    <w:rsid w:val="00F75EB5"/>
    <w:rsid w:val="00F76080"/>
    <w:rsid w:val="00F770EC"/>
    <w:rsid w:val="00F7747A"/>
    <w:rsid w:val="00F77913"/>
    <w:rsid w:val="00F8098F"/>
    <w:rsid w:val="00F80E86"/>
    <w:rsid w:val="00F81084"/>
    <w:rsid w:val="00F82012"/>
    <w:rsid w:val="00F84B3A"/>
    <w:rsid w:val="00F862E0"/>
    <w:rsid w:val="00F9002A"/>
    <w:rsid w:val="00F90141"/>
    <w:rsid w:val="00F91AAD"/>
    <w:rsid w:val="00F92467"/>
    <w:rsid w:val="00F94C0C"/>
    <w:rsid w:val="00F94F0D"/>
    <w:rsid w:val="00F9594A"/>
    <w:rsid w:val="00F95EC2"/>
    <w:rsid w:val="00F96554"/>
    <w:rsid w:val="00F96EA6"/>
    <w:rsid w:val="00FA053D"/>
    <w:rsid w:val="00FA0D9C"/>
    <w:rsid w:val="00FA10D5"/>
    <w:rsid w:val="00FA12B8"/>
    <w:rsid w:val="00FA182B"/>
    <w:rsid w:val="00FA2D3C"/>
    <w:rsid w:val="00FA32D6"/>
    <w:rsid w:val="00FA3D9F"/>
    <w:rsid w:val="00FA4349"/>
    <w:rsid w:val="00FA43CA"/>
    <w:rsid w:val="00FA4ABA"/>
    <w:rsid w:val="00FA6D80"/>
    <w:rsid w:val="00FA7796"/>
    <w:rsid w:val="00FA7C99"/>
    <w:rsid w:val="00FA7DA5"/>
    <w:rsid w:val="00FA7DC3"/>
    <w:rsid w:val="00FB03F3"/>
    <w:rsid w:val="00FB04A3"/>
    <w:rsid w:val="00FB4971"/>
    <w:rsid w:val="00FB4A7D"/>
    <w:rsid w:val="00FB51CC"/>
    <w:rsid w:val="00FB56F5"/>
    <w:rsid w:val="00FB77A0"/>
    <w:rsid w:val="00FC1819"/>
    <w:rsid w:val="00FC19E8"/>
    <w:rsid w:val="00FC1D04"/>
    <w:rsid w:val="00FC1E54"/>
    <w:rsid w:val="00FC27C4"/>
    <w:rsid w:val="00FC359E"/>
    <w:rsid w:val="00FC396D"/>
    <w:rsid w:val="00FC3F0A"/>
    <w:rsid w:val="00FC41E4"/>
    <w:rsid w:val="00FC4C52"/>
    <w:rsid w:val="00FC4CFB"/>
    <w:rsid w:val="00FC5250"/>
    <w:rsid w:val="00FC719F"/>
    <w:rsid w:val="00FC7C2C"/>
    <w:rsid w:val="00FD0330"/>
    <w:rsid w:val="00FD0687"/>
    <w:rsid w:val="00FD0724"/>
    <w:rsid w:val="00FD1F13"/>
    <w:rsid w:val="00FD2442"/>
    <w:rsid w:val="00FD320E"/>
    <w:rsid w:val="00FD3547"/>
    <w:rsid w:val="00FD3719"/>
    <w:rsid w:val="00FD393A"/>
    <w:rsid w:val="00FD397E"/>
    <w:rsid w:val="00FD3B67"/>
    <w:rsid w:val="00FD3D7A"/>
    <w:rsid w:val="00FD56E9"/>
    <w:rsid w:val="00FD5F66"/>
    <w:rsid w:val="00FD6210"/>
    <w:rsid w:val="00FD67D4"/>
    <w:rsid w:val="00FD6CD7"/>
    <w:rsid w:val="00FD6F94"/>
    <w:rsid w:val="00FD7B50"/>
    <w:rsid w:val="00FD7B95"/>
    <w:rsid w:val="00FD7C17"/>
    <w:rsid w:val="00FD7E3A"/>
    <w:rsid w:val="00FE0C42"/>
    <w:rsid w:val="00FE2244"/>
    <w:rsid w:val="00FE29CE"/>
    <w:rsid w:val="00FE2A1E"/>
    <w:rsid w:val="00FE3757"/>
    <w:rsid w:val="00FE3F4A"/>
    <w:rsid w:val="00FE43D8"/>
    <w:rsid w:val="00FE441B"/>
    <w:rsid w:val="00FE4515"/>
    <w:rsid w:val="00FE45E0"/>
    <w:rsid w:val="00FE4B8B"/>
    <w:rsid w:val="00FE4D6A"/>
    <w:rsid w:val="00FE5BFA"/>
    <w:rsid w:val="00FE679E"/>
    <w:rsid w:val="00FE6DA3"/>
    <w:rsid w:val="00FE6F54"/>
    <w:rsid w:val="00FE7B39"/>
    <w:rsid w:val="00FF0A31"/>
    <w:rsid w:val="00FF172B"/>
    <w:rsid w:val="00FF179D"/>
    <w:rsid w:val="00FF1A38"/>
    <w:rsid w:val="00FF1C4E"/>
    <w:rsid w:val="00FF2244"/>
    <w:rsid w:val="00FF315E"/>
    <w:rsid w:val="00FF550E"/>
    <w:rsid w:val="00FF5786"/>
    <w:rsid w:val="00FF5FDD"/>
    <w:rsid w:val="00FF6B27"/>
    <w:rsid w:val="00FF6C15"/>
    <w:rsid w:val="00FF70EE"/>
    <w:rsid w:val="00FF74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§"/>
  <w14:docId w14:val="1A498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rial"/>
    <w:qFormat/>
    <w:rsid w:val="00636630"/>
    <w:rPr>
      <w:rFonts w:eastAsia="Times New Roman"/>
      <w:sz w:val="24"/>
      <w:lang w:val="en-US" w:eastAsia="de-DE"/>
    </w:rPr>
  </w:style>
  <w:style w:type="paragraph" w:styleId="berschrift1">
    <w:name w:val="heading 1"/>
    <w:aliases w:val="Arial 12"/>
    <w:basedOn w:val="Standard"/>
    <w:next w:val="Standard"/>
    <w:link w:val="berschrift1Zchn"/>
    <w:uiPriority w:val="9"/>
    <w:qFormat/>
    <w:rsid w:val="00070FF6"/>
    <w:pPr>
      <w:keepNext/>
      <w:keepLines/>
      <w:outlineLvl w:val="0"/>
    </w:pPr>
    <w:rPr>
      <w:rFonts w:ascii="Arial" w:eastAsiaTheme="majorEastAsia" w:hAnsi="Arial" w:cstheme="majorBidi"/>
      <w:bCs/>
      <w:sz w:val="20"/>
      <w:szCs w:val="28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70FF6"/>
    <w:pPr>
      <w:keepNext/>
      <w:outlineLvl w:val="1"/>
    </w:pPr>
    <w:rPr>
      <w:b/>
      <w:bCs/>
      <w:snapToGrid w:val="0"/>
      <w:color w:val="000000"/>
      <w:sz w:val="20"/>
      <w:lang w:val="de-DE" w:eastAsia="en-US" w:bidi="ar-SA"/>
    </w:rPr>
  </w:style>
  <w:style w:type="paragraph" w:styleId="berschrift3">
    <w:name w:val="heading 3"/>
    <w:basedOn w:val="Standard"/>
    <w:next w:val="Standard"/>
    <w:link w:val="berschrift3Zchn"/>
    <w:qFormat/>
    <w:rsid w:val="00070FF6"/>
    <w:pPr>
      <w:keepNext/>
      <w:jc w:val="both"/>
      <w:outlineLvl w:val="2"/>
    </w:pPr>
    <w:rPr>
      <w:bCs/>
      <w:snapToGrid w:val="0"/>
      <w:color w:val="000000"/>
      <w:lang w:val="de-DE" w:eastAsia="en-US" w:bidi="ar-SA"/>
    </w:rPr>
  </w:style>
  <w:style w:type="paragraph" w:styleId="berschrift4">
    <w:name w:val="heading 4"/>
    <w:basedOn w:val="Standard"/>
    <w:next w:val="Standard"/>
    <w:link w:val="berschrift4Zchn"/>
    <w:qFormat/>
    <w:rsid w:val="00DD6B25"/>
    <w:pPr>
      <w:keepNext/>
      <w:jc w:val="right"/>
      <w:outlineLvl w:val="3"/>
    </w:pPr>
    <w:rPr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tandard">
    <w:name w:val="1Standard"/>
    <w:basedOn w:val="Standard"/>
    <w:link w:val="1StandardZchn"/>
    <w:autoRedefine/>
    <w:rsid w:val="00216149"/>
    <w:pPr>
      <w:framePr w:wrap="around" w:vAnchor="text" w:hAnchor="text" w:y="1"/>
    </w:pPr>
  </w:style>
  <w:style w:type="character" w:customStyle="1" w:styleId="1StandardZchn">
    <w:name w:val="1Standard Zchn"/>
    <w:basedOn w:val="Absatz-Standardschriftart"/>
    <w:link w:val="1Standard"/>
    <w:rsid w:val="00216149"/>
  </w:style>
  <w:style w:type="paragraph" w:styleId="KeinLeerraum">
    <w:name w:val="No Spacing"/>
    <w:aliases w:val="Times Roman 12"/>
    <w:basedOn w:val="Standard"/>
    <w:uiPriority w:val="1"/>
    <w:qFormat/>
    <w:rsid w:val="00070FF6"/>
    <w:rPr>
      <w:rFonts w:asciiTheme="majorBidi" w:hAnsiTheme="majorBidi" w:cstheme="majorBidi"/>
      <w:szCs w:val="24"/>
      <w:lang w:eastAsia="en-US" w:bidi="ar-SA"/>
    </w:rPr>
  </w:style>
  <w:style w:type="character" w:customStyle="1" w:styleId="berschrift1Zchn">
    <w:name w:val="Überschrift 1 Zchn"/>
    <w:aliases w:val="Arial 12 Zchn"/>
    <w:basedOn w:val="Absatz-Standardschriftart"/>
    <w:link w:val="berschrift1"/>
    <w:uiPriority w:val="9"/>
    <w:rsid w:val="00070FF6"/>
    <w:rPr>
      <w:rFonts w:ascii="Arial" w:eastAsiaTheme="majorEastAsia" w:hAnsi="Arial" w:cstheme="majorBidi"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70FF6"/>
    <w:rPr>
      <w:rFonts w:eastAsia="Times New Roman"/>
      <w:b/>
      <w:bCs/>
      <w:snapToGrid w:val="0"/>
      <w:color w:val="000000"/>
      <w:lang w:bidi="ar-SA"/>
    </w:rPr>
  </w:style>
  <w:style w:type="character" w:customStyle="1" w:styleId="berschrift3Zchn">
    <w:name w:val="Überschrift 3 Zchn"/>
    <w:basedOn w:val="Absatz-Standardschriftart"/>
    <w:link w:val="berschrift3"/>
    <w:rsid w:val="00070FF6"/>
    <w:rPr>
      <w:rFonts w:eastAsia="Times New Roman"/>
      <w:bCs/>
      <w:snapToGrid w:val="0"/>
      <w:color w:val="000000"/>
      <w:sz w:val="24"/>
      <w:lang w:bidi="ar-SA"/>
    </w:rPr>
  </w:style>
  <w:style w:type="paragraph" w:styleId="Kopfzeile">
    <w:name w:val="header"/>
    <w:basedOn w:val="Standard"/>
    <w:link w:val="KopfzeileZchn"/>
    <w:uiPriority w:val="99"/>
    <w:unhideWhenUsed/>
    <w:rsid w:val="00923F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3FD4"/>
    <w:rPr>
      <w:rFonts w:eastAsia="Times New Roman"/>
      <w:sz w:val="24"/>
      <w:lang w:val="en-US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923F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3FD4"/>
    <w:rPr>
      <w:rFonts w:eastAsia="Times New Roman"/>
      <w:sz w:val="24"/>
      <w:lang w:val="en-US" w:eastAsia="de-DE"/>
    </w:rPr>
  </w:style>
  <w:style w:type="character" w:styleId="Hyperlink">
    <w:name w:val="Hyperlink"/>
    <w:basedOn w:val="Absatz-Standardschriftart"/>
    <w:rsid w:val="00923FD4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DD6B25"/>
    <w:rPr>
      <w:rFonts w:eastAsia="Times New Roman"/>
      <w:sz w:val="24"/>
      <w:szCs w:val="24"/>
      <w:lang w:eastAsia="de-DE"/>
    </w:rPr>
  </w:style>
  <w:style w:type="paragraph" w:styleId="Liste">
    <w:name w:val="List"/>
    <w:basedOn w:val="Standard"/>
    <w:uiPriority w:val="99"/>
    <w:unhideWhenUsed/>
    <w:rsid w:val="00E840DC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E840DC"/>
    <w:pPr>
      <w:ind w:left="566" w:hanging="283"/>
      <w:contextualSpacing/>
    </w:pPr>
  </w:style>
  <w:style w:type="paragraph" w:styleId="Listenfortsetzung2">
    <w:name w:val="List Continue 2"/>
    <w:basedOn w:val="Standard"/>
    <w:uiPriority w:val="99"/>
    <w:unhideWhenUsed/>
    <w:rsid w:val="00E840DC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E840D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840DC"/>
    <w:rPr>
      <w:rFonts w:eastAsia="Times New Roman"/>
      <w:sz w:val="24"/>
      <w:lang w:val="en-US" w:eastAsia="de-DE"/>
    </w:rPr>
  </w:style>
  <w:style w:type="paragraph" w:styleId="Aufzhlungszeichen">
    <w:name w:val="List Bullet"/>
    <w:basedOn w:val="Standard"/>
    <w:uiPriority w:val="99"/>
    <w:unhideWhenUsed/>
    <w:rsid w:val="00FF7459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rial"/>
    <w:qFormat/>
    <w:rsid w:val="00636630"/>
    <w:rPr>
      <w:rFonts w:eastAsia="Times New Roman"/>
      <w:sz w:val="24"/>
      <w:lang w:val="en-US" w:eastAsia="de-DE"/>
    </w:rPr>
  </w:style>
  <w:style w:type="paragraph" w:styleId="berschrift1">
    <w:name w:val="heading 1"/>
    <w:aliases w:val="Arial 12"/>
    <w:basedOn w:val="Standard"/>
    <w:next w:val="Standard"/>
    <w:link w:val="berschrift1Zchn"/>
    <w:uiPriority w:val="9"/>
    <w:qFormat/>
    <w:rsid w:val="00070FF6"/>
    <w:pPr>
      <w:keepNext/>
      <w:keepLines/>
      <w:outlineLvl w:val="0"/>
    </w:pPr>
    <w:rPr>
      <w:rFonts w:ascii="Arial" w:eastAsiaTheme="majorEastAsia" w:hAnsi="Arial" w:cstheme="majorBidi"/>
      <w:bCs/>
      <w:sz w:val="20"/>
      <w:szCs w:val="28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70FF6"/>
    <w:pPr>
      <w:keepNext/>
      <w:outlineLvl w:val="1"/>
    </w:pPr>
    <w:rPr>
      <w:b/>
      <w:bCs/>
      <w:snapToGrid w:val="0"/>
      <w:color w:val="000000"/>
      <w:sz w:val="20"/>
      <w:lang w:val="de-DE" w:eastAsia="en-US" w:bidi="ar-SA"/>
    </w:rPr>
  </w:style>
  <w:style w:type="paragraph" w:styleId="berschrift3">
    <w:name w:val="heading 3"/>
    <w:basedOn w:val="Standard"/>
    <w:next w:val="Standard"/>
    <w:link w:val="berschrift3Zchn"/>
    <w:qFormat/>
    <w:rsid w:val="00070FF6"/>
    <w:pPr>
      <w:keepNext/>
      <w:jc w:val="both"/>
      <w:outlineLvl w:val="2"/>
    </w:pPr>
    <w:rPr>
      <w:bCs/>
      <w:snapToGrid w:val="0"/>
      <w:color w:val="000000"/>
      <w:lang w:val="de-DE" w:eastAsia="en-US" w:bidi="ar-SA"/>
    </w:rPr>
  </w:style>
  <w:style w:type="paragraph" w:styleId="berschrift4">
    <w:name w:val="heading 4"/>
    <w:basedOn w:val="Standard"/>
    <w:next w:val="Standard"/>
    <w:link w:val="berschrift4Zchn"/>
    <w:qFormat/>
    <w:rsid w:val="00DD6B25"/>
    <w:pPr>
      <w:keepNext/>
      <w:jc w:val="right"/>
      <w:outlineLvl w:val="3"/>
    </w:pPr>
    <w:rPr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tandard">
    <w:name w:val="1Standard"/>
    <w:basedOn w:val="Standard"/>
    <w:link w:val="1StandardZchn"/>
    <w:autoRedefine/>
    <w:rsid w:val="00216149"/>
    <w:pPr>
      <w:framePr w:wrap="around" w:vAnchor="text" w:hAnchor="text" w:y="1"/>
    </w:pPr>
  </w:style>
  <w:style w:type="character" w:customStyle="1" w:styleId="1StandardZchn">
    <w:name w:val="1Standard Zchn"/>
    <w:basedOn w:val="Absatz-Standardschriftart"/>
    <w:link w:val="1Standard"/>
    <w:rsid w:val="00216149"/>
  </w:style>
  <w:style w:type="paragraph" w:styleId="KeinLeerraum">
    <w:name w:val="No Spacing"/>
    <w:aliases w:val="Times Roman 12"/>
    <w:basedOn w:val="Standard"/>
    <w:uiPriority w:val="1"/>
    <w:qFormat/>
    <w:rsid w:val="00070FF6"/>
    <w:rPr>
      <w:rFonts w:asciiTheme="majorBidi" w:hAnsiTheme="majorBidi" w:cstheme="majorBidi"/>
      <w:szCs w:val="24"/>
      <w:lang w:eastAsia="en-US" w:bidi="ar-SA"/>
    </w:rPr>
  </w:style>
  <w:style w:type="character" w:customStyle="1" w:styleId="berschrift1Zchn">
    <w:name w:val="Überschrift 1 Zchn"/>
    <w:aliases w:val="Arial 12 Zchn"/>
    <w:basedOn w:val="Absatz-Standardschriftart"/>
    <w:link w:val="berschrift1"/>
    <w:uiPriority w:val="9"/>
    <w:rsid w:val="00070FF6"/>
    <w:rPr>
      <w:rFonts w:ascii="Arial" w:eastAsiaTheme="majorEastAsia" w:hAnsi="Arial" w:cstheme="majorBidi"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70FF6"/>
    <w:rPr>
      <w:rFonts w:eastAsia="Times New Roman"/>
      <w:b/>
      <w:bCs/>
      <w:snapToGrid w:val="0"/>
      <w:color w:val="000000"/>
      <w:lang w:bidi="ar-SA"/>
    </w:rPr>
  </w:style>
  <w:style w:type="character" w:customStyle="1" w:styleId="berschrift3Zchn">
    <w:name w:val="Überschrift 3 Zchn"/>
    <w:basedOn w:val="Absatz-Standardschriftart"/>
    <w:link w:val="berschrift3"/>
    <w:rsid w:val="00070FF6"/>
    <w:rPr>
      <w:rFonts w:eastAsia="Times New Roman"/>
      <w:bCs/>
      <w:snapToGrid w:val="0"/>
      <w:color w:val="000000"/>
      <w:sz w:val="24"/>
      <w:lang w:bidi="ar-SA"/>
    </w:rPr>
  </w:style>
  <w:style w:type="paragraph" w:styleId="Kopfzeile">
    <w:name w:val="header"/>
    <w:basedOn w:val="Standard"/>
    <w:link w:val="KopfzeileZchn"/>
    <w:uiPriority w:val="99"/>
    <w:unhideWhenUsed/>
    <w:rsid w:val="00923F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3FD4"/>
    <w:rPr>
      <w:rFonts w:eastAsia="Times New Roman"/>
      <w:sz w:val="24"/>
      <w:lang w:val="en-US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923F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3FD4"/>
    <w:rPr>
      <w:rFonts w:eastAsia="Times New Roman"/>
      <w:sz w:val="24"/>
      <w:lang w:val="en-US" w:eastAsia="de-DE"/>
    </w:rPr>
  </w:style>
  <w:style w:type="character" w:styleId="Hyperlink">
    <w:name w:val="Hyperlink"/>
    <w:basedOn w:val="Absatz-Standardschriftart"/>
    <w:rsid w:val="00923FD4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DD6B25"/>
    <w:rPr>
      <w:rFonts w:eastAsia="Times New Roman"/>
      <w:sz w:val="24"/>
      <w:szCs w:val="24"/>
      <w:lang w:eastAsia="de-DE"/>
    </w:rPr>
  </w:style>
  <w:style w:type="paragraph" w:styleId="Liste">
    <w:name w:val="List"/>
    <w:basedOn w:val="Standard"/>
    <w:uiPriority w:val="99"/>
    <w:unhideWhenUsed/>
    <w:rsid w:val="00E840DC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E840DC"/>
    <w:pPr>
      <w:ind w:left="566" w:hanging="283"/>
      <w:contextualSpacing/>
    </w:pPr>
  </w:style>
  <w:style w:type="paragraph" w:styleId="Listenfortsetzung2">
    <w:name w:val="List Continue 2"/>
    <w:basedOn w:val="Standard"/>
    <w:uiPriority w:val="99"/>
    <w:unhideWhenUsed/>
    <w:rsid w:val="00E840DC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E840D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840DC"/>
    <w:rPr>
      <w:rFonts w:eastAsia="Times New Roman"/>
      <w:sz w:val="24"/>
      <w:lang w:val="en-US" w:eastAsia="de-DE"/>
    </w:rPr>
  </w:style>
  <w:style w:type="paragraph" w:styleId="Aufzhlungszeichen">
    <w:name w:val="List Bullet"/>
    <w:basedOn w:val="Standard"/>
    <w:uiPriority w:val="99"/>
    <w:unhideWhenUsed/>
    <w:rsid w:val="00FF745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E34F10-D173-4042-8E23-772FCE42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4728</Words>
  <Characters>29791</Characters>
  <Application>Microsoft Office Word</Application>
  <DocSecurity>0</DocSecurity>
  <Lines>248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Flut von Glückseligpreisungen</vt:lpstr>
    </vt:vector>
  </TitlesOfParts>
  <Company/>
  <LinksUpToDate>false</LinksUpToDate>
  <CharactersWithSpaces>34451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Flut von Glückseligpreisungen</dc:title>
  <dc:subject/>
  <dc:creator>Jürgen-Burkhard Klautke</dc:creator>
  <cp:keywords/>
  <dc:description/>
  <cp:lastModifiedBy>Me</cp:lastModifiedBy>
  <cp:revision>5</cp:revision>
  <cp:lastPrinted>2011-05-01T17:51:00Z</cp:lastPrinted>
  <dcterms:created xsi:type="dcterms:W3CDTF">2021-05-07T10:05:00Z</dcterms:created>
  <dcterms:modified xsi:type="dcterms:W3CDTF">2022-05-22T14:12:00Z</dcterms:modified>
</cp:coreProperties>
</file>