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326BA" w14:textId="5D899518" w:rsidR="003E704E" w:rsidRPr="003A638E" w:rsidRDefault="0023519D" w:rsidP="00627D8C">
      <w:pPr>
        <w:pStyle w:val="Titel"/>
        <w:spacing w:before="120"/>
        <w:jc w:val="left"/>
        <w:rPr>
          <w:sz w:val="28"/>
        </w:rPr>
      </w:pPr>
      <w:r w:rsidRPr="003A638E">
        <w:rPr>
          <w:sz w:val="28"/>
        </w:rPr>
        <w:t>Wie</w:t>
      </w:r>
      <w:r w:rsidR="00321CE6">
        <w:rPr>
          <w:sz w:val="28"/>
        </w:rPr>
        <w:t xml:space="preserve"> </w:t>
      </w:r>
      <w:r w:rsidRPr="003A638E">
        <w:rPr>
          <w:sz w:val="28"/>
        </w:rPr>
        <w:t>können</w:t>
      </w:r>
      <w:r w:rsidR="00321CE6">
        <w:rPr>
          <w:sz w:val="28"/>
        </w:rPr>
        <w:t xml:space="preserve"> </w:t>
      </w:r>
      <w:r w:rsidRPr="003A638E">
        <w:rPr>
          <w:sz w:val="28"/>
        </w:rPr>
        <w:t>wir</w:t>
      </w:r>
      <w:r w:rsidR="00321CE6">
        <w:rPr>
          <w:sz w:val="28"/>
        </w:rPr>
        <w:t xml:space="preserve"> </w:t>
      </w:r>
      <w:r w:rsidRPr="003A638E">
        <w:rPr>
          <w:sz w:val="28"/>
        </w:rPr>
        <w:t>mit</w:t>
      </w:r>
      <w:r w:rsidR="00321CE6">
        <w:rPr>
          <w:sz w:val="28"/>
        </w:rPr>
        <w:t xml:space="preserve"> </w:t>
      </w:r>
      <w:r w:rsidRPr="003A638E">
        <w:rPr>
          <w:sz w:val="28"/>
        </w:rPr>
        <w:t>dem</w:t>
      </w:r>
      <w:r w:rsidR="00321CE6">
        <w:rPr>
          <w:sz w:val="28"/>
        </w:rPr>
        <w:t xml:space="preserve"> </w:t>
      </w:r>
      <w:r w:rsidRPr="003A638E">
        <w:rPr>
          <w:sz w:val="28"/>
        </w:rPr>
        <w:t>Leid</w:t>
      </w:r>
      <w:r w:rsidR="00321CE6">
        <w:rPr>
          <w:sz w:val="28"/>
        </w:rPr>
        <w:t xml:space="preserve"> </w:t>
      </w:r>
      <w:r w:rsidRPr="003A638E">
        <w:rPr>
          <w:sz w:val="28"/>
        </w:rPr>
        <w:t>fertig</w:t>
      </w:r>
      <w:r w:rsidR="00321CE6">
        <w:rPr>
          <w:sz w:val="28"/>
        </w:rPr>
        <w:t xml:space="preserve"> </w:t>
      </w:r>
      <w:r w:rsidRPr="003A638E">
        <w:rPr>
          <w:sz w:val="28"/>
        </w:rPr>
        <w:t>werden?</w:t>
      </w:r>
      <w:r w:rsidR="00321CE6">
        <w:rPr>
          <w:sz w:val="28"/>
        </w:rPr>
        <w:t xml:space="preserve"> </w:t>
      </w:r>
      <w:r w:rsidRPr="003A638E">
        <w:rPr>
          <w:sz w:val="28"/>
        </w:rPr>
        <w:t>(Römer</w:t>
      </w:r>
      <w:r w:rsidR="00321CE6">
        <w:rPr>
          <w:sz w:val="28"/>
        </w:rPr>
        <w:t xml:space="preserve"> </w:t>
      </w:r>
      <w:r w:rsidRPr="003A638E">
        <w:rPr>
          <w:sz w:val="28"/>
        </w:rPr>
        <w:t>8</w:t>
      </w:r>
      <w:r w:rsidR="00321CE6">
        <w:rPr>
          <w:sz w:val="28"/>
        </w:rPr>
        <w:t>, 1</w:t>
      </w:r>
      <w:r w:rsidRPr="003A638E">
        <w:rPr>
          <w:sz w:val="28"/>
        </w:rPr>
        <w:t>8-30)</w:t>
      </w:r>
    </w:p>
    <w:p w14:paraId="1CF17C19" w14:textId="13D47B2C" w:rsidR="003E704E" w:rsidRPr="003A638E" w:rsidRDefault="0023519D">
      <w:pPr>
        <w:numPr>
          <w:ilvl w:val="0"/>
          <w:numId w:val="2"/>
        </w:numPr>
      </w:pPr>
      <w:r w:rsidRPr="003A638E">
        <w:t>Durch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Gewissheit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zukünftigen</w:t>
      </w:r>
      <w:r w:rsidR="00321CE6">
        <w:t xml:space="preserve"> </w:t>
      </w:r>
      <w:r w:rsidRPr="003A638E">
        <w:t>Befreiung</w:t>
      </w:r>
      <w:r w:rsidR="00321CE6">
        <w:t xml:space="preserve"> </w:t>
      </w:r>
      <w:r w:rsidRPr="003A638E">
        <w:t>(</w:t>
      </w:r>
      <w:r w:rsidR="00321CE6">
        <w:t xml:space="preserve">Römer </w:t>
      </w:r>
      <w:r w:rsidRPr="003A638E">
        <w:t>8</w:t>
      </w:r>
      <w:r w:rsidR="00321CE6">
        <w:t>, 1</w:t>
      </w:r>
      <w:r w:rsidRPr="003A638E">
        <w:t>8-25)</w:t>
      </w:r>
    </w:p>
    <w:p w14:paraId="77328C57" w14:textId="79323113" w:rsidR="003E704E" w:rsidRPr="003A638E" w:rsidRDefault="0023519D">
      <w:pPr>
        <w:numPr>
          <w:ilvl w:val="0"/>
          <w:numId w:val="2"/>
        </w:numPr>
      </w:pPr>
      <w:r w:rsidRPr="003A638E">
        <w:t>Durch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Unterstützung</w:t>
      </w:r>
      <w:r w:rsidR="00321CE6">
        <w:t xml:space="preserve"> </w:t>
      </w:r>
      <w:r w:rsidRPr="003A638E">
        <w:t>des</w:t>
      </w:r>
      <w:r w:rsidR="00321CE6">
        <w:t xml:space="preserve"> </w:t>
      </w:r>
      <w:r w:rsidRPr="003A638E">
        <w:t>Heiligen</w:t>
      </w:r>
      <w:r w:rsidR="00321CE6">
        <w:t xml:space="preserve"> </w:t>
      </w:r>
      <w:r w:rsidRPr="003A638E">
        <w:t>Geistes</w:t>
      </w:r>
      <w:r w:rsidR="00321CE6">
        <w:t xml:space="preserve"> </w:t>
      </w:r>
      <w:r w:rsidRPr="003A638E">
        <w:t>im</w:t>
      </w:r>
      <w:r w:rsidR="00321CE6">
        <w:t xml:space="preserve"> </w:t>
      </w:r>
      <w:r w:rsidRPr="003A638E">
        <w:t>Gebet</w:t>
      </w:r>
      <w:r w:rsidR="00321CE6">
        <w:t xml:space="preserve"> </w:t>
      </w:r>
      <w:r w:rsidRPr="003A638E">
        <w:t>(</w:t>
      </w:r>
      <w:r w:rsidR="00321CE6">
        <w:t xml:space="preserve">Römer </w:t>
      </w:r>
      <w:r w:rsidRPr="003A638E">
        <w:t>8</w:t>
      </w:r>
      <w:r w:rsidR="00321CE6">
        <w:t>, 2</w:t>
      </w:r>
      <w:r w:rsidRPr="003A638E">
        <w:t>6-27)</w:t>
      </w:r>
    </w:p>
    <w:p w14:paraId="693EEDD3" w14:textId="10984062" w:rsidR="003E704E" w:rsidRPr="003A638E" w:rsidRDefault="0023519D">
      <w:pPr>
        <w:numPr>
          <w:ilvl w:val="0"/>
          <w:numId w:val="2"/>
        </w:numPr>
      </w:pPr>
      <w:r w:rsidRPr="003A638E">
        <w:t>Durch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Gewissheit,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alles</w:t>
      </w:r>
      <w:r w:rsidR="00321CE6">
        <w:t xml:space="preserve"> </w:t>
      </w:r>
      <w:r w:rsidRPr="003A638E">
        <w:t>für</w:t>
      </w:r>
      <w:r w:rsidR="00321CE6">
        <w:t xml:space="preserve"> </w:t>
      </w:r>
      <w:r w:rsidRPr="003A638E">
        <w:t>mich</w:t>
      </w:r>
      <w:r w:rsidR="00321CE6">
        <w:t xml:space="preserve"> </w:t>
      </w:r>
      <w:r w:rsidRPr="003A638E">
        <w:t>doch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sinnlos</w:t>
      </w:r>
      <w:r w:rsidR="00321CE6">
        <w:t xml:space="preserve"> </w:t>
      </w:r>
      <w:r w:rsidRPr="003A638E">
        <w:t>ist</w:t>
      </w:r>
      <w:r w:rsidR="00321CE6">
        <w:t xml:space="preserve"> </w:t>
      </w:r>
      <w:r w:rsidRPr="003A638E">
        <w:t>(</w:t>
      </w:r>
      <w:r w:rsidR="00321CE6">
        <w:t xml:space="preserve">Römer </w:t>
      </w:r>
      <w:r w:rsidRPr="003A638E">
        <w:t>8</w:t>
      </w:r>
      <w:r w:rsidR="00321CE6">
        <w:t>, 2</w:t>
      </w:r>
      <w:r w:rsidRPr="003A638E">
        <w:t>8-30)</w:t>
      </w:r>
    </w:p>
    <w:p w14:paraId="2E369A2F" w14:textId="77777777" w:rsidR="003E704E" w:rsidRPr="003A638E" w:rsidRDefault="003E704E"/>
    <w:p w14:paraId="7FC5D171" w14:textId="77777777" w:rsidR="003E704E" w:rsidRPr="003A638E" w:rsidRDefault="0023519D">
      <w:pPr>
        <w:pStyle w:val="berschrift3"/>
      </w:pPr>
      <w:r w:rsidRPr="003A638E">
        <w:t>Einleitung</w:t>
      </w:r>
    </w:p>
    <w:p w14:paraId="6300CA1E" w14:textId="31A7A2DC" w:rsidR="003E704E" w:rsidRPr="003A638E" w:rsidRDefault="0023519D">
      <w:r w:rsidRPr="003A638E">
        <w:t>Wie</w:t>
      </w:r>
      <w:r w:rsidR="00321CE6">
        <w:t xml:space="preserve"> </w:t>
      </w:r>
      <w:r w:rsidRPr="003A638E">
        <w:t>können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mit</w:t>
      </w:r>
      <w:r w:rsidR="00321CE6">
        <w:t xml:space="preserve"> </w:t>
      </w:r>
      <w:r w:rsidRPr="003A638E">
        <w:t>dem</w:t>
      </w:r>
      <w:r w:rsidR="00321CE6">
        <w:t xml:space="preserve"> </w:t>
      </w:r>
      <w:r w:rsidRPr="003A638E">
        <w:t>Leid</w:t>
      </w:r>
      <w:r w:rsidR="00321CE6">
        <w:t xml:space="preserve"> </w:t>
      </w:r>
      <w:r w:rsidR="004E3893" w:rsidRPr="003A638E">
        <w:t>dieser</w:t>
      </w:r>
      <w:r w:rsidR="00321CE6">
        <w:t xml:space="preserve"> </w:t>
      </w:r>
      <w:r w:rsidR="004E3893" w:rsidRPr="003A638E">
        <w:t>Welt</w:t>
      </w:r>
      <w:r w:rsidR="00321CE6">
        <w:t xml:space="preserve"> </w:t>
      </w:r>
      <w:r w:rsidRPr="003A638E">
        <w:t>fertig</w:t>
      </w:r>
      <w:r w:rsidR="00321CE6">
        <w:t xml:space="preserve"> </w:t>
      </w:r>
      <w:r w:rsidRPr="003A638E">
        <w:t>werden?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ist</w:t>
      </w:r>
      <w:r w:rsidR="00321CE6">
        <w:t xml:space="preserve"> </w:t>
      </w:r>
      <w:r w:rsidRPr="003A638E">
        <w:t>eine</w:t>
      </w:r>
      <w:r w:rsidR="00321CE6">
        <w:t xml:space="preserve"> </w:t>
      </w:r>
      <w:r w:rsidRPr="003A638E">
        <w:t>Frage,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sich</w:t>
      </w:r>
      <w:r w:rsidR="00321CE6">
        <w:t xml:space="preserve"> </w:t>
      </w:r>
      <w:r w:rsidRPr="003A638E">
        <w:t>ohne</w:t>
      </w:r>
      <w:r w:rsidR="00321CE6">
        <w:t xml:space="preserve"> </w:t>
      </w:r>
      <w:r w:rsidRPr="003A638E">
        <w:t>Zweifel</w:t>
      </w:r>
      <w:r w:rsidR="00321CE6">
        <w:t xml:space="preserve"> </w:t>
      </w:r>
      <w:r w:rsidRPr="003A638E">
        <w:t>jeder</w:t>
      </w:r>
      <w:r w:rsidR="00321CE6">
        <w:t xml:space="preserve"> </w:t>
      </w:r>
      <w:r w:rsidRPr="003A638E">
        <w:t>irgendwann</w:t>
      </w:r>
      <w:r w:rsidR="00321CE6">
        <w:t xml:space="preserve"> </w:t>
      </w:r>
      <w:r w:rsidRPr="003A638E">
        <w:t>stellt</w:t>
      </w:r>
      <w:r w:rsidR="004E3893" w:rsidRPr="003A638E">
        <w:t>,</w:t>
      </w:r>
      <w:r w:rsidR="00321CE6">
        <w:t xml:space="preserve"> </w:t>
      </w:r>
      <w:r w:rsidR="004E3893" w:rsidRPr="003A638E">
        <w:t>nicht</w:t>
      </w:r>
      <w:r w:rsidR="00321CE6">
        <w:t xml:space="preserve"> </w:t>
      </w:r>
      <w:r w:rsidR="004E3893" w:rsidRPr="003A638E">
        <w:t>nur</w:t>
      </w:r>
      <w:r w:rsidR="00321CE6">
        <w:t xml:space="preserve"> </w:t>
      </w:r>
      <w:r w:rsidR="004E3893" w:rsidRPr="003A638E">
        <w:t>theoretisch,</w:t>
      </w:r>
      <w:r w:rsidR="00321CE6">
        <w:t xml:space="preserve"> </w:t>
      </w:r>
      <w:r w:rsidR="004E3893" w:rsidRPr="003A638E">
        <w:t>sondern</w:t>
      </w:r>
      <w:r w:rsidR="00321CE6">
        <w:t xml:space="preserve"> </w:t>
      </w:r>
      <w:r w:rsidR="004E3893" w:rsidRPr="003A638E">
        <w:t>ganz</w:t>
      </w:r>
      <w:r w:rsidR="00321CE6">
        <w:t xml:space="preserve"> </w:t>
      </w:r>
      <w:r w:rsidR="004E3893" w:rsidRPr="003A638E">
        <w:t>praktisch</w:t>
      </w:r>
      <w:r w:rsidRPr="003A638E">
        <w:t>.</w:t>
      </w:r>
      <w:r w:rsidR="00321CE6">
        <w:t xml:space="preserve"> </w:t>
      </w:r>
      <w:r w:rsidRPr="003A638E">
        <w:t>Sei</w:t>
      </w:r>
      <w:r w:rsidR="00321CE6">
        <w:t xml:space="preserve"> </w:t>
      </w:r>
      <w:r w:rsidRPr="003A638E">
        <w:t>es,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durch</w:t>
      </w:r>
      <w:r w:rsidR="00321CE6">
        <w:t xml:space="preserve"> </w:t>
      </w:r>
      <w:r w:rsidRPr="003A638E">
        <w:t>Krankheiten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Anfechtung</w:t>
      </w:r>
      <w:r w:rsidR="00321CE6">
        <w:t xml:space="preserve"> </w:t>
      </w:r>
      <w:r w:rsidRPr="003A638E">
        <w:t>getroffen</w:t>
      </w:r>
      <w:r w:rsidR="00321CE6">
        <w:t xml:space="preserve"> </w:t>
      </w:r>
      <w:r w:rsidRPr="003A638E">
        <w:t>sind,</w:t>
      </w:r>
      <w:r w:rsidR="00321CE6">
        <w:t xml:space="preserve"> </w:t>
      </w:r>
      <w:r w:rsidRPr="003A638E">
        <w:t>oder</w:t>
      </w:r>
      <w:r w:rsidR="00321CE6">
        <w:t xml:space="preserve"> </w:t>
      </w:r>
      <w:r w:rsidRPr="003A638E">
        <w:t>sei</w:t>
      </w:r>
      <w:r w:rsidR="00321CE6">
        <w:t xml:space="preserve"> </w:t>
      </w:r>
      <w:r w:rsidRPr="003A638E">
        <w:t>es,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durch</w:t>
      </w:r>
      <w:r w:rsidR="00321CE6">
        <w:t xml:space="preserve"> </w:t>
      </w:r>
      <w:r w:rsidRPr="003A638E">
        <w:t>Naturkatastrophen</w:t>
      </w:r>
      <w:r w:rsidR="00321CE6">
        <w:t xml:space="preserve"> </w:t>
      </w:r>
      <w:r w:rsidRPr="003A638E">
        <w:t>viel</w:t>
      </w:r>
      <w:r w:rsidR="00321CE6">
        <w:t xml:space="preserve"> </w:t>
      </w:r>
      <w:r w:rsidRPr="003A638E">
        <w:t>Leid</w:t>
      </w:r>
      <w:r w:rsidR="00321CE6">
        <w:t xml:space="preserve"> </w:t>
      </w:r>
      <w:r w:rsidRPr="003A638E">
        <w:t>unter</w:t>
      </w:r>
      <w:r w:rsidR="00321CE6">
        <w:t xml:space="preserve"> </w:t>
      </w:r>
      <w:r w:rsidRPr="003A638E">
        <w:t>den</w:t>
      </w:r>
      <w:r w:rsidR="00321CE6">
        <w:t xml:space="preserve"> </w:t>
      </w:r>
      <w:r w:rsidRPr="003A638E">
        <w:t>Menschen</w:t>
      </w:r>
      <w:r w:rsidR="00321CE6">
        <w:t xml:space="preserve"> </w:t>
      </w:r>
      <w:r w:rsidRPr="003A638E">
        <w:t>verursacht</w:t>
      </w:r>
      <w:r w:rsidR="00321CE6">
        <w:t xml:space="preserve"> </w:t>
      </w:r>
      <w:r w:rsidRPr="003A638E">
        <w:t>wird.</w:t>
      </w:r>
    </w:p>
    <w:p w14:paraId="3056DAA8" w14:textId="3B14468D" w:rsidR="003E704E" w:rsidRPr="003A638E" w:rsidRDefault="004E3893">
      <w:r w:rsidRPr="003A638E">
        <w:t>Damit</w:t>
      </w:r>
      <w:r w:rsidR="00321CE6">
        <w:t xml:space="preserve"> </w:t>
      </w:r>
      <w:r w:rsidRPr="003A638E">
        <w:t>verbunden</w:t>
      </w:r>
      <w:r w:rsidR="00321CE6">
        <w:t xml:space="preserve"> </w:t>
      </w:r>
      <w:r w:rsidRPr="003A638E">
        <w:t>ist</w:t>
      </w:r>
      <w:r w:rsidR="00321CE6">
        <w:t xml:space="preserve"> </w:t>
      </w:r>
      <w:r w:rsidRPr="003A638E">
        <w:t>auch</w:t>
      </w:r>
      <w:r w:rsidR="00321CE6">
        <w:t xml:space="preserve"> </w:t>
      </w:r>
      <w:r w:rsidR="0023519D" w:rsidRPr="003A638E">
        <w:t>die</w:t>
      </w:r>
      <w:r w:rsidR="00321CE6">
        <w:t xml:space="preserve"> </w:t>
      </w:r>
      <w:r w:rsidR="0023519D" w:rsidRPr="003A638E">
        <w:t>Frage,</w:t>
      </w:r>
      <w:r w:rsidR="00321CE6">
        <w:t xml:space="preserve"> </w:t>
      </w:r>
      <w:r w:rsidR="0023519D" w:rsidRPr="003A638E">
        <w:t>woher</w:t>
      </w:r>
      <w:r w:rsidR="00321CE6">
        <w:t xml:space="preserve"> </w:t>
      </w:r>
      <w:r w:rsidR="0023519D" w:rsidRPr="003A638E">
        <w:t>das</w:t>
      </w:r>
      <w:r w:rsidR="00321CE6">
        <w:t xml:space="preserve"> </w:t>
      </w:r>
      <w:r w:rsidR="0023519D" w:rsidRPr="003A638E">
        <w:t>Leid</w:t>
      </w:r>
      <w:r w:rsidR="00321CE6">
        <w:t xml:space="preserve"> </w:t>
      </w:r>
      <w:r w:rsidR="0023519D" w:rsidRPr="003A638E">
        <w:t>kommt</w:t>
      </w:r>
      <w:r w:rsidR="00321CE6">
        <w:t xml:space="preserve"> </w:t>
      </w:r>
      <w:r w:rsidR="0023519D" w:rsidRPr="003A638E">
        <w:t>und</w:t>
      </w:r>
      <w:r w:rsidR="00321CE6">
        <w:t xml:space="preserve"> </w:t>
      </w:r>
      <w:r w:rsidR="0023519D" w:rsidRPr="003A638E">
        <w:t>warum</w:t>
      </w:r>
      <w:r w:rsidR="00321CE6">
        <w:t xml:space="preserve"> </w:t>
      </w:r>
      <w:r w:rsidR="0023519D" w:rsidRPr="003A638E">
        <w:t>Gott</w:t>
      </w:r>
      <w:r w:rsidR="00321CE6">
        <w:t xml:space="preserve"> </w:t>
      </w:r>
      <w:r w:rsidRPr="003A638E">
        <w:t>es</w:t>
      </w:r>
      <w:r w:rsidR="00321CE6">
        <w:t xml:space="preserve"> </w:t>
      </w:r>
      <w:r w:rsidR="0023519D" w:rsidRPr="003A638E">
        <w:t>zulässt.</w:t>
      </w:r>
      <w:r w:rsidR="00321CE6">
        <w:t xml:space="preserve"> </w:t>
      </w:r>
      <w:r w:rsidR="0023519D" w:rsidRPr="003A638E">
        <w:t>Auch</w:t>
      </w:r>
      <w:r w:rsidR="00321CE6">
        <w:t xml:space="preserve"> </w:t>
      </w:r>
      <w:r w:rsidR="0023519D" w:rsidRPr="003A638E">
        <w:t>wenn</w:t>
      </w:r>
      <w:r w:rsidR="00321CE6">
        <w:t xml:space="preserve"> </w:t>
      </w:r>
      <w:r w:rsidR="0023519D" w:rsidRPr="003A638E">
        <w:t>wir</w:t>
      </w:r>
      <w:r w:rsidR="00321CE6">
        <w:t xml:space="preserve"> </w:t>
      </w:r>
      <w:r w:rsidR="0023519D" w:rsidRPr="003A638E">
        <w:t>auf</w:t>
      </w:r>
      <w:r w:rsidR="00321CE6">
        <w:t xml:space="preserve"> </w:t>
      </w:r>
      <w:r w:rsidR="0023519D" w:rsidRPr="003A638E">
        <w:t>diese</w:t>
      </w:r>
      <w:r w:rsidR="00321CE6">
        <w:t xml:space="preserve"> </w:t>
      </w:r>
      <w:r w:rsidR="0023519D" w:rsidRPr="003A638E">
        <w:t>Fragen</w:t>
      </w:r>
      <w:r w:rsidR="00321CE6">
        <w:t xml:space="preserve"> </w:t>
      </w:r>
      <w:r w:rsidR="0023519D" w:rsidRPr="003A638E">
        <w:t>hier</w:t>
      </w:r>
      <w:r w:rsidR="00321CE6">
        <w:t xml:space="preserve"> </w:t>
      </w:r>
      <w:r w:rsidR="0023519D" w:rsidRPr="003A638E">
        <w:t>auf</w:t>
      </w:r>
      <w:r w:rsidR="00321CE6">
        <w:t xml:space="preserve"> </w:t>
      </w:r>
      <w:r w:rsidR="0023519D" w:rsidRPr="003A638E">
        <w:t>dieser</w:t>
      </w:r>
      <w:r w:rsidR="00321CE6">
        <w:t xml:space="preserve"> </w:t>
      </w:r>
      <w:r w:rsidR="0023519D" w:rsidRPr="003A638E">
        <w:t>Erde</w:t>
      </w:r>
      <w:r w:rsidR="00321CE6">
        <w:t xml:space="preserve"> </w:t>
      </w:r>
      <w:r w:rsidR="0023519D" w:rsidRPr="003A638E">
        <w:t>keine</w:t>
      </w:r>
      <w:r w:rsidR="00321CE6">
        <w:t xml:space="preserve"> </w:t>
      </w:r>
      <w:r w:rsidR="0023519D" w:rsidRPr="003A638E">
        <w:t>endgültigen</w:t>
      </w:r>
      <w:r w:rsidR="00321CE6">
        <w:t xml:space="preserve"> </w:t>
      </w:r>
      <w:r w:rsidR="0023519D" w:rsidRPr="003A638E">
        <w:t>Antworten</w:t>
      </w:r>
      <w:r w:rsidR="00321CE6">
        <w:t xml:space="preserve"> </w:t>
      </w:r>
      <w:r w:rsidR="0023519D" w:rsidRPr="003A638E">
        <w:t>finden</w:t>
      </w:r>
      <w:r w:rsidR="00321CE6">
        <w:t xml:space="preserve"> </w:t>
      </w:r>
      <w:r w:rsidR="0023519D" w:rsidRPr="003A638E">
        <w:t>werden,</w:t>
      </w:r>
      <w:r w:rsidR="00321CE6">
        <w:t xml:space="preserve"> </w:t>
      </w:r>
      <w:r w:rsidR="0023519D" w:rsidRPr="003A638E">
        <w:t>so</w:t>
      </w:r>
      <w:r w:rsidR="00321CE6">
        <w:t xml:space="preserve"> </w:t>
      </w:r>
      <w:r w:rsidR="0023519D" w:rsidRPr="003A638E">
        <w:t>gibt</w:t>
      </w:r>
      <w:r w:rsidR="00321CE6">
        <w:t xml:space="preserve"> </w:t>
      </w:r>
      <w:r w:rsidR="0023519D" w:rsidRPr="003A638E">
        <w:t>uns</w:t>
      </w:r>
      <w:r w:rsidR="00321CE6">
        <w:t xml:space="preserve"> </w:t>
      </w:r>
      <w:r w:rsidR="0023519D" w:rsidRPr="003A638E">
        <w:t>die</w:t>
      </w:r>
      <w:r w:rsidR="00321CE6">
        <w:t xml:space="preserve"> </w:t>
      </w:r>
      <w:r w:rsidR="0023519D" w:rsidRPr="003A638E">
        <w:t>Bibel</w:t>
      </w:r>
      <w:r w:rsidR="00321CE6">
        <w:t xml:space="preserve"> </w:t>
      </w:r>
      <w:r w:rsidR="0023519D" w:rsidRPr="003A638E">
        <w:t>doch</w:t>
      </w:r>
      <w:r w:rsidR="00321CE6">
        <w:t xml:space="preserve"> </w:t>
      </w:r>
      <w:r w:rsidR="0023519D" w:rsidRPr="003A638E">
        <w:t>grundsätzliche</w:t>
      </w:r>
      <w:r w:rsidR="00321CE6">
        <w:t xml:space="preserve"> </w:t>
      </w:r>
      <w:r w:rsidR="0023519D" w:rsidRPr="003A638E">
        <w:t>Antworten.</w:t>
      </w:r>
      <w:r w:rsidR="00321CE6">
        <w:t xml:space="preserve"> </w:t>
      </w:r>
      <w:r w:rsidR="0023519D" w:rsidRPr="003A638E">
        <w:t>Und</w:t>
      </w:r>
      <w:r w:rsidR="00321CE6">
        <w:t xml:space="preserve"> </w:t>
      </w:r>
      <w:r w:rsidR="0023519D" w:rsidRPr="003A638E">
        <w:t>wenn</w:t>
      </w:r>
      <w:r w:rsidR="00321CE6">
        <w:t xml:space="preserve"> </w:t>
      </w:r>
      <w:r w:rsidR="0023519D" w:rsidRPr="003A638E">
        <w:t>auch</w:t>
      </w:r>
      <w:r w:rsidR="00321CE6">
        <w:t xml:space="preserve"> </w:t>
      </w:r>
      <w:r w:rsidR="0023519D" w:rsidRPr="003A638E">
        <w:t>die</w:t>
      </w:r>
      <w:r w:rsidR="00321CE6">
        <w:t xml:space="preserve"> </w:t>
      </w:r>
      <w:r w:rsidR="0023519D" w:rsidRPr="003A638E">
        <w:t>Frage</w:t>
      </w:r>
      <w:r w:rsidR="00321CE6">
        <w:t xml:space="preserve"> </w:t>
      </w:r>
      <w:r w:rsidR="0023519D" w:rsidRPr="003A638E">
        <w:t>„Warum?“</w:t>
      </w:r>
      <w:r w:rsidR="00321CE6">
        <w:t xml:space="preserve"> </w:t>
      </w:r>
      <w:r w:rsidRPr="003A638E">
        <w:t>manchmal</w:t>
      </w:r>
      <w:r w:rsidR="00321CE6">
        <w:t xml:space="preserve"> </w:t>
      </w:r>
      <w:r w:rsidR="0023519D" w:rsidRPr="003A638E">
        <w:t>nicht</w:t>
      </w:r>
      <w:r w:rsidR="00321CE6">
        <w:t xml:space="preserve"> </w:t>
      </w:r>
      <w:r w:rsidR="0023519D" w:rsidRPr="003A638E">
        <w:t>beantwortet</w:t>
      </w:r>
      <w:r w:rsidR="00321CE6">
        <w:t xml:space="preserve"> </w:t>
      </w:r>
      <w:r w:rsidR="0023519D" w:rsidRPr="003A638E">
        <w:t>wird,</w:t>
      </w:r>
      <w:r w:rsidR="00321CE6">
        <w:t xml:space="preserve"> </w:t>
      </w:r>
      <w:r w:rsidR="0023519D" w:rsidRPr="003A638E">
        <w:t>so</w:t>
      </w:r>
      <w:r w:rsidR="00321CE6">
        <w:t xml:space="preserve"> </w:t>
      </w:r>
      <w:r w:rsidR="0023519D" w:rsidRPr="003A638E">
        <w:t>zeigt</w:t>
      </w:r>
      <w:r w:rsidR="00321CE6">
        <w:t xml:space="preserve"> </w:t>
      </w:r>
      <w:r w:rsidR="0023519D" w:rsidRPr="003A638E">
        <w:t>uns</w:t>
      </w:r>
      <w:r w:rsidR="00321CE6">
        <w:t xml:space="preserve"> </w:t>
      </w:r>
      <w:r w:rsidR="0023519D" w:rsidRPr="003A638E">
        <w:t>die</w:t>
      </w:r>
      <w:r w:rsidR="00321CE6">
        <w:t xml:space="preserve"> </w:t>
      </w:r>
      <w:r w:rsidR="0023519D" w:rsidRPr="003A638E">
        <w:t>Bibel</w:t>
      </w:r>
      <w:r w:rsidR="00321CE6">
        <w:t xml:space="preserve"> </w:t>
      </w:r>
      <w:r w:rsidR="0023519D" w:rsidRPr="003A638E">
        <w:t>doch,</w:t>
      </w:r>
      <w:r w:rsidR="00321CE6">
        <w:t xml:space="preserve"> </w:t>
      </w:r>
      <w:r w:rsidR="0023519D" w:rsidRPr="003A638E">
        <w:t>wie</w:t>
      </w:r>
      <w:r w:rsidR="00321CE6">
        <w:t xml:space="preserve"> </w:t>
      </w:r>
      <w:r w:rsidR="0023519D" w:rsidRPr="003A638E">
        <w:t>wir</w:t>
      </w:r>
      <w:r w:rsidR="00321CE6">
        <w:t xml:space="preserve"> </w:t>
      </w:r>
      <w:r w:rsidR="0023519D" w:rsidRPr="003A638E">
        <w:t>damit</w:t>
      </w:r>
      <w:r w:rsidR="00321CE6">
        <w:t xml:space="preserve"> </w:t>
      </w:r>
      <w:r w:rsidR="0023519D" w:rsidRPr="003A638E">
        <w:t>fertig</w:t>
      </w:r>
      <w:r w:rsidR="00321CE6">
        <w:t xml:space="preserve"> </w:t>
      </w:r>
      <w:r w:rsidR="0023519D" w:rsidRPr="003A638E">
        <w:t>werden</w:t>
      </w:r>
      <w:r w:rsidR="00321CE6">
        <w:t xml:space="preserve"> </w:t>
      </w:r>
      <w:r w:rsidR="0023519D" w:rsidRPr="003A638E">
        <w:t>können</w:t>
      </w:r>
      <w:r w:rsidR="00321CE6">
        <w:t xml:space="preserve"> </w:t>
      </w:r>
      <w:r w:rsidR="0023519D" w:rsidRPr="003A638E">
        <w:t>und</w:t>
      </w:r>
      <w:r w:rsidR="00321CE6">
        <w:t xml:space="preserve"> </w:t>
      </w:r>
      <w:r w:rsidR="0023519D" w:rsidRPr="003A638E">
        <w:t>wozu</w:t>
      </w:r>
      <w:r w:rsidR="00321CE6">
        <w:t xml:space="preserve"> </w:t>
      </w:r>
      <w:r w:rsidR="0023519D" w:rsidRPr="003A638E">
        <w:t>es</w:t>
      </w:r>
      <w:r w:rsidR="00321CE6">
        <w:t xml:space="preserve"> </w:t>
      </w:r>
      <w:r w:rsidR="0023519D" w:rsidRPr="003A638E">
        <w:t>dienen</w:t>
      </w:r>
      <w:r w:rsidR="00321CE6">
        <w:t xml:space="preserve"> </w:t>
      </w:r>
      <w:r w:rsidR="0023519D" w:rsidRPr="003A638E">
        <w:t>soll.</w:t>
      </w:r>
    </w:p>
    <w:p w14:paraId="0F0F3F3E" w14:textId="77777777" w:rsidR="003E704E" w:rsidRPr="003A638E" w:rsidRDefault="003E704E"/>
    <w:p w14:paraId="56F9E9B1" w14:textId="034B3088" w:rsidR="003E704E" w:rsidRPr="003A638E" w:rsidRDefault="0023519D">
      <w:pPr>
        <w:pStyle w:val="berschrift3"/>
      </w:pPr>
      <w:r w:rsidRPr="003A638E">
        <w:t>1.</w:t>
      </w:r>
      <w:r w:rsidR="00321CE6">
        <w:t xml:space="preserve"> </w:t>
      </w:r>
      <w:r w:rsidRPr="003A638E">
        <w:t>Durch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Gewissheit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zukünftigen</w:t>
      </w:r>
      <w:r w:rsidR="00321CE6">
        <w:t xml:space="preserve"> </w:t>
      </w:r>
      <w:r w:rsidRPr="003A638E">
        <w:t>Befreiung</w:t>
      </w:r>
      <w:r w:rsidR="00321CE6">
        <w:t xml:space="preserve"> </w:t>
      </w:r>
      <w:r w:rsidRPr="003A638E">
        <w:t>(</w:t>
      </w:r>
      <w:r w:rsidR="00321CE6">
        <w:t xml:space="preserve">Römer </w:t>
      </w:r>
      <w:r w:rsidRPr="003A638E">
        <w:t>8</w:t>
      </w:r>
      <w:r w:rsidR="00321CE6">
        <w:t>, 1</w:t>
      </w:r>
      <w:r w:rsidRPr="003A638E">
        <w:t>8-25)</w:t>
      </w:r>
    </w:p>
    <w:p w14:paraId="4C86FFAB" w14:textId="3387A78D" w:rsidR="003E704E" w:rsidRPr="003A638E" w:rsidRDefault="0023519D">
      <w:r w:rsidRPr="003A638E">
        <w:t>In</w:t>
      </w:r>
      <w:r w:rsidR="00321CE6">
        <w:t xml:space="preserve"> Römer </w:t>
      </w:r>
      <w:r w:rsidRPr="003A638E">
        <w:t>8</w:t>
      </w:r>
      <w:r w:rsidR="00321CE6">
        <w:t>, 1</w:t>
      </w:r>
      <w:r w:rsidRPr="003A638E">
        <w:t>7</w:t>
      </w:r>
      <w:r w:rsidR="00321CE6">
        <w:t xml:space="preserve"> </w:t>
      </w:r>
      <w:r w:rsidRPr="003A638E">
        <w:t>hatte</w:t>
      </w:r>
      <w:r w:rsidR="00321CE6">
        <w:t xml:space="preserve"> </w:t>
      </w:r>
      <w:r w:rsidRPr="003A638E">
        <w:t>Paulus</w:t>
      </w:r>
      <w:r w:rsidR="00321CE6">
        <w:t xml:space="preserve"> </w:t>
      </w:r>
      <w:r w:rsidRPr="003A638E">
        <w:t>geschrieben,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="004E3893" w:rsidRPr="003A638E">
        <w:t>die</w:t>
      </w:r>
      <w:r w:rsidR="00321CE6">
        <w:t xml:space="preserve"> </w:t>
      </w:r>
      <w:r w:rsidR="004E3893" w:rsidRPr="003A638E">
        <w:t>Gläubigen</w:t>
      </w:r>
      <w:r w:rsidRPr="003A638E">
        <w:t>,</w:t>
      </w:r>
      <w:r w:rsidR="00321CE6">
        <w:t xml:space="preserve"> </w:t>
      </w:r>
      <w:r w:rsidRPr="003A638E">
        <w:t>nachdem</w:t>
      </w:r>
      <w:r w:rsidR="00321CE6">
        <w:t xml:space="preserve"> </w:t>
      </w:r>
      <w:r w:rsidRPr="003A638E">
        <w:t>mit</w:t>
      </w:r>
      <w:r w:rsidR="00321CE6">
        <w:t xml:space="preserve"> </w:t>
      </w:r>
      <w:r w:rsidRPr="003A638E">
        <w:t>Christus</w:t>
      </w:r>
      <w:r w:rsidR="00321CE6">
        <w:t xml:space="preserve"> </w:t>
      </w:r>
      <w:r w:rsidRPr="003A638E">
        <w:t>gelitten</w:t>
      </w:r>
      <w:r w:rsidR="00321CE6">
        <w:t xml:space="preserve"> </w:t>
      </w:r>
      <w:r w:rsidRPr="003A638E">
        <w:t>haben</w:t>
      </w:r>
      <w:r w:rsidR="00321CE6">
        <w:t xml:space="preserve"> </w:t>
      </w:r>
      <w:r w:rsidR="00506B56">
        <w:t>(vgl.</w:t>
      </w:r>
      <w:r w:rsidR="00321CE6">
        <w:t xml:space="preserve"> Kolosser </w:t>
      </w:r>
      <w:r w:rsidR="00506B56">
        <w:t>1</w:t>
      </w:r>
      <w:r w:rsidR="00321CE6">
        <w:t>, 2</w:t>
      </w:r>
      <w:r w:rsidR="00506B56">
        <w:t>4)</w:t>
      </w:r>
      <w:r w:rsidRPr="003A638E">
        <w:t>,</w:t>
      </w:r>
      <w:r w:rsidR="00321CE6">
        <w:t xml:space="preserve"> </w:t>
      </w:r>
      <w:r w:rsidRPr="003A638E">
        <w:t>auch</w:t>
      </w:r>
      <w:r w:rsidR="00321CE6">
        <w:t xml:space="preserve"> </w:t>
      </w:r>
      <w:r w:rsidRPr="003A638E">
        <w:t>mit</w:t>
      </w:r>
      <w:r w:rsidR="00321CE6">
        <w:t xml:space="preserve"> </w:t>
      </w:r>
      <w:r w:rsidRPr="003A638E">
        <w:t>verherrlicht</w:t>
      </w:r>
      <w:r w:rsidR="00321CE6">
        <w:t xml:space="preserve"> </w:t>
      </w:r>
      <w:r w:rsidRPr="003A638E">
        <w:t>werden.</w:t>
      </w:r>
      <w:r w:rsidR="00321CE6">
        <w:t xml:space="preserve"> </w:t>
      </w:r>
      <w:r w:rsidRPr="003A638E">
        <w:t>Diese</w:t>
      </w:r>
      <w:r w:rsidR="00321CE6">
        <w:t xml:space="preserve"> </w:t>
      </w:r>
      <w:r w:rsidRPr="003A638E">
        <w:t>Verherrlichung</w:t>
      </w:r>
      <w:r w:rsidR="00321CE6">
        <w:t xml:space="preserve"> </w:t>
      </w:r>
      <w:r w:rsidRPr="003A638E">
        <w:t>wird</w:t>
      </w:r>
      <w:r w:rsidR="00321CE6">
        <w:t xml:space="preserve"> </w:t>
      </w:r>
      <w:r w:rsidRPr="003A638E">
        <w:t>gesch</w:t>
      </w:r>
      <w:r w:rsidRPr="003A638E">
        <w:t>e</w:t>
      </w:r>
      <w:r w:rsidRPr="003A638E">
        <w:t>hen,</w:t>
      </w:r>
      <w:r w:rsidR="00321CE6">
        <w:t xml:space="preserve"> </w:t>
      </w:r>
      <w:r w:rsidRPr="003A638E">
        <w:t>wenn</w:t>
      </w:r>
      <w:r w:rsidR="00321CE6">
        <w:t xml:space="preserve"> </w:t>
      </w:r>
      <w:r w:rsidR="004E3893" w:rsidRPr="003A638E">
        <w:t>sie</w:t>
      </w:r>
      <w:r w:rsidR="00321CE6">
        <w:t xml:space="preserve"> </w:t>
      </w:r>
      <w:r w:rsidRPr="003A638E">
        <w:t>bei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Wiederkunft</w:t>
      </w:r>
      <w:r w:rsidR="00321CE6">
        <w:t xml:space="preserve"> </w:t>
      </w:r>
      <w:r w:rsidRPr="003A638E">
        <w:t>Jesu</w:t>
      </w:r>
      <w:r w:rsidR="00321CE6">
        <w:t xml:space="preserve"> </w:t>
      </w:r>
      <w:r w:rsidRPr="003A638E">
        <w:t>von</w:t>
      </w:r>
      <w:r w:rsidR="00321CE6">
        <w:t xml:space="preserve"> </w:t>
      </w:r>
      <w:r w:rsidRPr="003A638E">
        <w:t>diesem</w:t>
      </w:r>
      <w:r w:rsidR="00321CE6">
        <w:t xml:space="preserve"> </w:t>
      </w:r>
      <w:r w:rsidRPr="003A638E">
        <w:t>leidvollen</w:t>
      </w:r>
      <w:r w:rsidR="00321CE6">
        <w:t xml:space="preserve"> </w:t>
      </w:r>
      <w:r w:rsidRPr="003A638E">
        <w:t>Leben</w:t>
      </w:r>
      <w:r w:rsidR="00321CE6">
        <w:t xml:space="preserve"> </w:t>
      </w:r>
      <w:r w:rsidRPr="003A638E">
        <w:t>in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ewige</w:t>
      </w:r>
      <w:r w:rsidR="00321CE6">
        <w:t xml:space="preserve"> </w:t>
      </w:r>
      <w:r w:rsidRPr="003A638E">
        <w:t>Leben</w:t>
      </w:r>
      <w:r w:rsidR="00321CE6">
        <w:t xml:space="preserve"> </w:t>
      </w:r>
      <w:r w:rsidRPr="003A638E">
        <w:t>gehen.</w:t>
      </w:r>
      <w:r w:rsidR="00321CE6">
        <w:t xml:space="preserve"> </w:t>
      </w:r>
      <w:r w:rsidRPr="003A638E">
        <w:t>Bis</w:t>
      </w:r>
      <w:r w:rsidR="00321CE6">
        <w:t xml:space="preserve"> </w:t>
      </w:r>
      <w:r w:rsidRPr="003A638E">
        <w:t>dahin</w:t>
      </w:r>
      <w:r w:rsidR="00321CE6">
        <w:t xml:space="preserve"> </w:t>
      </w:r>
      <w:r w:rsidRPr="003A638E">
        <w:t>werden</w:t>
      </w:r>
      <w:r w:rsidR="00321CE6">
        <w:t xml:space="preserve"> </w:t>
      </w:r>
      <w:r w:rsidR="004E3893" w:rsidRPr="003A638E">
        <w:t>die</w:t>
      </w:r>
      <w:r w:rsidR="00321CE6">
        <w:t xml:space="preserve"> </w:t>
      </w:r>
      <w:r w:rsidR="004E3893" w:rsidRPr="003A638E">
        <w:t>Menschen</w:t>
      </w:r>
      <w:r w:rsidR="00321CE6">
        <w:t xml:space="preserve"> </w:t>
      </w:r>
      <w:r w:rsidRPr="003A638E">
        <w:t>noch</w:t>
      </w:r>
      <w:r w:rsidR="00321CE6">
        <w:t xml:space="preserve"> </w:t>
      </w:r>
      <w:r w:rsidRPr="003A638E">
        <w:t>mit</w:t>
      </w:r>
      <w:r w:rsidR="00321CE6">
        <w:t xml:space="preserve"> </w:t>
      </w:r>
      <w:r w:rsidRPr="003A638E">
        <w:t>dem</w:t>
      </w:r>
      <w:r w:rsidR="00321CE6">
        <w:t xml:space="preserve"> </w:t>
      </w:r>
      <w:r w:rsidRPr="003A638E">
        <w:t>Leid</w:t>
      </w:r>
      <w:r w:rsidR="00321CE6">
        <w:t xml:space="preserve"> </w:t>
      </w:r>
      <w:r w:rsidRPr="003A638E">
        <w:t>zu</w:t>
      </w:r>
      <w:r w:rsidR="00321CE6">
        <w:t xml:space="preserve"> </w:t>
      </w:r>
      <w:r w:rsidRPr="003A638E">
        <w:t>tun</w:t>
      </w:r>
      <w:r w:rsidR="00321CE6">
        <w:t xml:space="preserve"> </w:t>
      </w:r>
      <w:r w:rsidRPr="003A638E">
        <w:t>haben</w:t>
      </w:r>
      <w:r w:rsidR="00321CE6">
        <w:t xml:space="preserve"> </w:t>
      </w:r>
      <w:r w:rsidRPr="003A638E">
        <w:t>–</w:t>
      </w:r>
      <w:r w:rsidR="00321CE6">
        <w:t xml:space="preserve"> </w:t>
      </w:r>
      <w:r w:rsidRPr="003A638E">
        <w:t>auch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als</w:t>
      </w:r>
      <w:r w:rsidR="00321CE6">
        <w:t xml:space="preserve"> </w:t>
      </w:r>
      <w:r w:rsidRPr="003A638E">
        <w:t>Christen.</w:t>
      </w:r>
    </w:p>
    <w:p w14:paraId="720B3130" w14:textId="62FCA282" w:rsidR="003E704E" w:rsidRPr="003A638E" w:rsidRDefault="0023519D">
      <w:r w:rsidRPr="003A638E">
        <w:t>Doch</w:t>
      </w:r>
      <w:r w:rsidR="00321CE6">
        <w:t xml:space="preserve"> </w:t>
      </w:r>
      <w:r w:rsidRPr="003A638E">
        <w:t>warum</w:t>
      </w:r>
      <w:r w:rsidR="00321CE6">
        <w:t xml:space="preserve"> </w:t>
      </w:r>
      <w:r w:rsidRPr="003A638E">
        <w:t>müssen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noch</w:t>
      </w:r>
      <w:r w:rsidR="00321CE6">
        <w:t xml:space="preserve"> </w:t>
      </w:r>
      <w:r w:rsidRPr="003A638E">
        <w:t>leiden?</w:t>
      </w:r>
      <w:r w:rsidR="00321CE6">
        <w:t xml:space="preserve"> </w:t>
      </w:r>
      <w:r w:rsidRPr="003A638E">
        <w:t>Woher</w:t>
      </w:r>
      <w:r w:rsidR="00321CE6">
        <w:t xml:space="preserve"> </w:t>
      </w:r>
      <w:r w:rsidRPr="003A638E">
        <w:t>kommt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Leid?</w:t>
      </w:r>
    </w:p>
    <w:p w14:paraId="326AF81F" w14:textId="164E5B1A" w:rsidR="003E704E" w:rsidRPr="003A638E" w:rsidRDefault="0023519D">
      <w:r w:rsidRPr="003A638E">
        <w:t>Paulus</w:t>
      </w:r>
      <w:r w:rsidR="00321CE6">
        <w:t xml:space="preserve"> </w:t>
      </w:r>
      <w:r w:rsidRPr="003A638E">
        <w:t>führt</w:t>
      </w:r>
      <w:r w:rsidR="00321CE6">
        <w:t xml:space="preserve"> </w:t>
      </w:r>
      <w:r w:rsidRPr="003A638E">
        <w:t>in</w:t>
      </w:r>
      <w:r w:rsidR="00321CE6">
        <w:t xml:space="preserve"> </w:t>
      </w:r>
      <w:r w:rsidR="004E3893" w:rsidRPr="003A638E">
        <w:t>unserem</w:t>
      </w:r>
      <w:r w:rsidR="00321CE6">
        <w:t xml:space="preserve"> </w:t>
      </w:r>
      <w:r w:rsidR="004E3893" w:rsidRPr="003A638E">
        <w:t>Predigttext</w:t>
      </w:r>
      <w:r w:rsidR="00321CE6">
        <w:t xml:space="preserve"> </w:t>
      </w:r>
      <w:r w:rsidRPr="003A638E">
        <w:t>aus,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nur</w:t>
      </w:r>
      <w:r w:rsidR="00321CE6">
        <w:t xml:space="preserve"> </w:t>
      </w:r>
      <w:r w:rsidRPr="003A638E">
        <w:t>die</w:t>
      </w:r>
      <w:r w:rsidR="00321CE6">
        <w:t xml:space="preserve"> </w:t>
      </w:r>
      <w:r w:rsidR="004E3893" w:rsidRPr="003A638E">
        <w:t>(an</w:t>
      </w:r>
      <w:r w:rsidR="00321CE6">
        <w:t xml:space="preserve"> </w:t>
      </w:r>
      <w:r w:rsidR="004E3893" w:rsidRPr="003A638E">
        <w:t>Jesus</w:t>
      </w:r>
      <w:r w:rsidR="00321CE6">
        <w:t xml:space="preserve"> </w:t>
      </w:r>
      <w:r w:rsidR="004E3893" w:rsidRPr="003A638E">
        <w:t>Christus</w:t>
      </w:r>
      <w:r w:rsidR="00321CE6">
        <w:t xml:space="preserve"> </w:t>
      </w:r>
      <w:r w:rsidR="004E3893" w:rsidRPr="003A638E">
        <w:t>gläubigen)</w:t>
      </w:r>
      <w:r w:rsidR="00321CE6">
        <w:t xml:space="preserve"> </w:t>
      </w:r>
      <w:r w:rsidR="00D60504">
        <w:t>Me</w:t>
      </w:r>
      <w:r w:rsidR="00D60504">
        <w:t>n</w:t>
      </w:r>
      <w:r w:rsidR="00D60504">
        <w:t>schen</w:t>
      </w:r>
      <w:r w:rsidRPr="003A638E">
        <w:t>,</w:t>
      </w:r>
      <w:r w:rsidR="00321CE6">
        <w:t xml:space="preserve"> </w:t>
      </w:r>
      <w:r w:rsidRPr="003A638E">
        <w:t>sondern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ganze</w:t>
      </w:r>
      <w:r w:rsidR="00321CE6">
        <w:t xml:space="preserve"> </w:t>
      </w:r>
      <w:r w:rsidRPr="003A638E">
        <w:t>Schöpfung</w:t>
      </w:r>
      <w:r w:rsidR="00321CE6">
        <w:t xml:space="preserve"> </w:t>
      </w:r>
      <w:r w:rsidRPr="003A638E">
        <w:t>leidet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sich</w:t>
      </w:r>
      <w:r w:rsidR="00321CE6">
        <w:t xml:space="preserve"> </w:t>
      </w:r>
      <w:r w:rsidRPr="003A638E">
        <w:t>nach</w:t>
      </w:r>
      <w:r w:rsidR="00321CE6">
        <w:t xml:space="preserve"> </w:t>
      </w:r>
      <w:r w:rsidRPr="003A638E">
        <w:t>Erlösung</w:t>
      </w:r>
      <w:r w:rsidR="00321CE6">
        <w:t xml:space="preserve"> </w:t>
      </w:r>
      <w:r w:rsidRPr="003A638E">
        <w:t>sehnt.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ganze</w:t>
      </w:r>
      <w:r w:rsidR="00321CE6">
        <w:t xml:space="preserve"> </w:t>
      </w:r>
      <w:r w:rsidRPr="003A638E">
        <w:t>Schöpfung</w:t>
      </w:r>
      <w:r w:rsidR="00321CE6">
        <w:t xml:space="preserve"> </w:t>
      </w:r>
      <w:r w:rsidRPr="003A638E">
        <w:t>leidet,</w:t>
      </w:r>
      <w:r w:rsidR="00321CE6">
        <w:t xml:space="preserve"> </w:t>
      </w:r>
      <w:r w:rsidRPr="003A638E">
        <w:t>sehen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täglich</w:t>
      </w:r>
      <w:r w:rsidR="00321CE6">
        <w:t xml:space="preserve"> </w:t>
      </w:r>
      <w:r w:rsidRPr="003A638E">
        <w:t>–</w:t>
      </w:r>
      <w:r w:rsidR="00321CE6">
        <w:t xml:space="preserve"> </w:t>
      </w:r>
      <w:r w:rsidRPr="003A638E">
        <w:t>so</w:t>
      </w:r>
      <w:r w:rsidR="00321CE6">
        <w:t xml:space="preserve"> </w:t>
      </w:r>
      <w:r w:rsidR="002E7FE3" w:rsidRPr="003A638E">
        <w:t>aktuell</w:t>
      </w:r>
      <w:r w:rsidR="00321CE6">
        <w:t xml:space="preserve"> </w:t>
      </w:r>
      <w:r w:rsidR="002E7FE3" w:rsidRPr="003A638E">
        <w:t>an</w:t>
      </w:r>
      <w:r w:rsidR="00321CE6">
        <w:t xml:space="preserve"> </w:t>
      </w:r>
      <w:r w:rsidR="002E7FE3" w:rsidRPr="003A638E">
        <w:t>Corona</w:t>
      </w:r>
      <w:r w:rsidRPr="003A638E">
        <w:t>.</w:t>
      </w:r>
      <w:r w:rsidR="00321CE6">
        <w:t xml:space="preserve"> </w:t>
      </w:r>
      <w:r w:rsidRPr="003A638E">
        <w:t>Menschen</w:t>
      </w:r>
      <w:r w:rsidR="00321CE6">
        <w:t xml:space="preserve"> </w:t>
      </w:r>
      <w:r w:rsidRPr="003A638E">
        <w:t>suchen</w:t>
      </w:r>
      <w:r w:rsidR="00321CE6">
        <w:t xml:space="preserve"> </w:t>
      </w:r>
      <w:r w:rsidRPr="003A638E">
        <w:t>nach</w:t>
      </w:r>
      <w:r w:rsidR="00321CE6">
        <w:t xml:space="preserve"> </w:t>
      </w:r>
      <w:r w:rsidRPr="003A638E">
        <w:t>Erkläru</w:t>
      </w:r>
      <w:r w:rsidRPr="003A638E">
        <w:t>n</w:t>
      </w:r>
      <w:r w:rsidRPr="003A638E">
        <w:t>gen.</w:t>
      </w:r>
      <w:r w:rsidR="00321CE6">
        <w:t xml:space="preserve"> </w:t>
      </w:r>
      <w:r w:rsidR="002E7FE3" w:rsidRPr="003A638E">
        <w:t>Nach</w:t>
      </w:r>
      <w:r w:rsidR="00321CE6">
        <w:t xml:space="preserve"> </w:t>
      </w:r>
      <w:r w:rsidR="002E7FE3" w:rsidRPr="003A638E">
        <w:t>dem</w:t>
      </w:r>
      <w:r w:rsidR="00321CE6">
        <w:t xml:space="preserve"> </w:t>
      </w:r>
      <w:r w:rsidR="002E7FE3" w:rsidRPr="003A638E">
        <w:t>Tsunami</w:t>
      </w:r>
      <w:r w:rsidR="00321CE6">
        <w:t xml:space="preserve"> </w:t>
      </w:r>
      <w:r w:rsidR="002E7FE3" w:rsidRPr="003A638E">
        <w:t>in</w:t>
      </w:r>
      <w:r w:rsidR="00321CE6">
        <w:t xml:space="preserve"> </w:t>
      </w:r>
      <w:r w:rsidR="002E7FE3" w:rsidRPr="003A638E">
        <w:t>Asien</w:t>
      </w:r>
      <w:r w:rsidR="00321CE6">
        <w:t xml:space="preserve"> </w:t>
      </w:r>
      <w:r w:rsidR="002E7FE3" w:rsidRPr="003A638E">
        <w:t>am</w:t>
      </w:r>
      <w:r w:rsidR="00321CE6">
        <w:t xml:space="preserve"> </w:t>
      </w:r>
      <w:r w:rsidR="002E7FE3" w:rsidRPr="003A638E">
        <w:t>26.</w:t>
      </w:r>
      <w:r w:rsidR="00321CE6">
        <w:t xml:space="preserve"> </w:t>
      </w:r>
      <w:r w:rsidR="002E7FE3" w:rsidRPr="003A638E">
        <w:t>Dezember</w:t>
      </w:r>
      <w:r w:rsidR="00321CE6">
        <w:t xml:space="preserve"> </w:t>
      </w:r>
      <w:r w:rsidR="002E7FE3" w:rsidRPr="003A638E">
        <w:t>2005</w:t>
      </w:r>
      <w:r w:rsidR="00321CE6">
        <w:t xml:space="preserve"> </w:t>
      </w:r>
      <w:r w:rsidR="002E7FE3" w:rsidRPr="003A638E">
        <w:t>mit</w:t>
      </w:r>
      <w:r w:rsidR="00321CE6">
        <w:t xml:space="preserve"> </w:t>
      </w:r>
      <w:r w:rsidR="002E7FE3" w:rsidRPr="003A638E">
        <w:t>über</w:t>
      </w:r>
      <w:r w:rsidR="00321CE6">
        <w:t xml:space="preserve"> </w:t>
      </w:r>
      <w:r w:rsidR="002E7FE3" w:rsidRPr="003A638E">
        <w:t>200</w:t>
      </w:r>
      <w:r w:rsidR="00321CE6">
        <w:t xml:space="preserve"> </w:t>
      </w:r>
      <w:r w:rsidR="002E7FE3" w:rsidRPr="003A638E">
        <w:t>000</w:t>
      </w:r>
      <w:r w:rsidR="00321CE6">
        <w:t xml:space="preserve"> </w:t>
      </w:r>
      <w:r w:rsidR="002E7FE3" w:rsidRPr="003A638E">
        <w:t>Toten</w:t>
      </w:r>
      <w:r w:rsidR="00321CE6">
        <w:t xml:space="preserve"> </w:t>
      </w:r>
      <w:r w:rsidR="002E7FE3" w:rsidRPr="003A638E">
        <w:t>äußerte</w:t>
      </w:r>
      <w:r w:rsidR="00321CE6">
        <w:t xml:space="preserve"> </w:t>
      </w:r>
      <w:r w:rsidR="002E7FE3" w:rsidRPr="003A638E">
        <w:t>sich</w:t>
      </w:r>
      <w:r w:rsidR="00321CE6">
        <w:t xml:space="preserve"> </w:t>
      </w:r>
      <w:r w:rsidR="002E7FE3" w:rsidRPr="003A638E">
        <w:t>der</w:t>
      </w:r>
      <w:r w:rsidR="00321CE6">
        <w:t xml:space="preserve"> </w:t>
      </w:r>
      <w:r w:rsidR="002E7FE3" w:rsidRPr="003A638E">
        <w:t>damalige</w:t>
      </w:r>
      <w:r w:rsidR="00321CE6">
        <w:t xml:space="preserve"> </w:t>
      </w:r>
      <w:r w:rsidRPr="003A638E">
        <w:t>Schweizer</w:t>
      </w:r>
      <w:r w:rsidR="00321CE6">
        <w:t xml:space="preserve"> </w:t>
      </w:r>
      <w:r w:rsidRPr="003A638E">
        <w:t>Bundespräsident</w:t>
      </w:r>
      <w:r w:rsidR="00321CE6">
        <w:t xml:space="preserve"> </w:t>
      </w:r>
      <w:r w:rsidRPr="003A638E">
        <w:t>in</w:t>
      </w:r>
      <w:r w:rsidR="00321CE6">
        <w:t xml:space="preserve"> </w:t>
      </w:r>
      <w:r w:rsidRPr="003A638E">
        <w:t>einem</w:t>
      </w:r>
      <w:r w:rsidR="00321CE6">
        <w:t xml:space="preserve"> </w:t>
      </w:r>
      <w:r w:rsidRPr="003A638E">
        <w:t>ökumenischen</w:t>
      </w:r>
      <w:r w:rsidR="00321CE6">
        <w:t xml:space="preserve"> </w:t>
      </w:r>
      <w:r w:rsidRPr="003A638E">
        <w:t>Gottesdienst</w:t>
      </w:r>
      <w:r w:rsidR="00321CE6">
        <w:t xml:space="preserve"> </w:t>
      </w:r>
      <w:r w:rsidRPr="003A638E">
        <w:t>in</w:t>
      </w:r>
      <w:r w:rsidR="00321CE6">
        <w:t xml:space="preserve"> </w:t>
      </w:r>
      <w:r w:rsidRPr="003A638E">
        <w:t>Bern</w:t>
      </w:r>
      <w:r w:rsidR="00321CE6">
        <w:t xml:space="preserve"> </w:t>
      </w:r>
      <w:r w:rsidRPr="003A638E">
        <w:t>in</w:t>
      </w:r>
      <w:r w:rsidR="00321CE6">
        <w:t xml:space="preserve"> </w:t>
      </w:r>
      <w:r w:rsidRPr="003A638E">
        <w:t>B</w:t>
      </w:r>
      <w:r w:rsidRPr="003A638E">
        <w:t>e</w:t>
      </w:r>
      <w:r w:rsidRPr="003A638E">
        <w:t>zug</w:t>
      </w:r>
      <w:r w:rsidR="00321CE6">
        <w:t xml:space="preserve"> </w:t>
      </w:r>
      <w:r w:rsidRPr="003A638E">
        <w:t>auf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Seebeben</w:t>
      </w:r>
      <w:r w:rsidR="00321CE6">
        <w:t xml:space="preserve"> </w:t>
      </w:r>
      <w:r w:rsidR="002E7FE3" w:rsidRPr="003A638E">
        <w:t>folgendermaßen</w:t>
      </w:r>
      <w:r w:rsidRPr="003A638E">
        <w:t>:</w:t>
      </w:r>
      <w:r w:rsidR="00321CE6">
        <w:t xml:space="preserve"> </w:t>
      </w:r>
      <w:r w:rsidRPr="003A638E">
        <w:t>„Der</w:t>
      </w:r>
      <w:r w:rsidR="00321CE6">
        <w:t xml:space="preserve"> </w:t>
      </w:r>
      <w:r w:rsidRPr="003A638E">
        <w:t>Schöpfer</w:t>
      </w:r>
      <w:r w:rsidR="00321CE6">
        <w:t xml:space="preserve"> </w:t>
      </w:r>
      <w:r w:rsidRPr="003A638E">
        <w:t>straft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mit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Natur,</w:t>
      </w:r>
      <w:r w:rsidR="00321CE6">
        <w:t xml:space="preserve"> </w:t>
      </w:r>
      <w:r w:rsidRPr="003A638E">
        <w:t>aber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Natur</w:t>
      </w:r>
      <w:r w:rsidR="00321CE6">
        <w:t xml:space="preserve"> </w:t>
      </w:r>
      <w:r w:rsidRPr="003A638E">
        <w:t>ist</w:t>
      </w:r>
      <w:r w:rsidR="00321CE6">
        <w:t xml:space="preserve"> </w:t>
      </w:r>
      <w:r w:rsidRPr="003A638E">
        <w:t>mächtiger</w:t>
      </w:r>
      <w:r w:rsidR="00321CE6">
        <w:t xml:space="preserve"> </w:t>
      </w:r>
      <w:r w:rsidRPr="003A638E">
        <w:t>als</w:t>
      </w:r>
      <w:r w:rsidR="00321CE6">
        <w:t xml:space="preserve"> </w:t>
      </w:r>
      <w:r w:rsidRPr="003A638E">
        <w:t>wir.“</w:t>
      </w:r>
      <w:r w:rsidR="00321CE6">
        <w:t xml:space="preserve"> </w:t>
      </w:r>
      <w:r w:rsidRPr="003A638E">
        <w:t>Sind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einfach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„mächtigen</w:t>
      </w:r>
      <w:r w:rsidR="00321CE6">
        <w:t xml:space="preserve"> </w:t>
      </w:r>
      <w:r w:rsidRPr="003A638E">
        <w:t>Natur“</w:t>
      </w:r>
      <w:r w:rsidR="00321CE6">
        <w:t xml:space="preserve"> </w:t>
      </w:r>
      <w:r w:rsidRPr="003A638E">
        <w:t>ausgeliefert?</w:t>
      </w:r>
      <w:r w:rsidR="00321CE6">
        <w:t xml:space="preserve"> </w:t>
      </w:r>
      <w:r w:rsidRPr="003A638E">
        <w:t>Warum</w:t>
      </w:r>
      <w:r w:rsidR="00321CE6">
        <w:t xml:space="preserve"> </w:t>
      </w:r>
      <w:r w:rsidRPr="003A638E">
        <w:t>ist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„Natur“</w:t>
      </w:r>
      <w:r w:rsidR="00321CE6">
        <w:t xml:space="preserve"> </w:t>
      </w:r>
      <w:r w:rsidRPr="003A638E">
        <w:t>so</w:t>
      </w:r>
      <w:r w:rsidR="00321CE6">
        <w:t xml:space="preserve"> </w:t>
      </w:r>
      <w:r w:rsidRPr="003A638E">
        <w:t>mächtig?</w:t>
      </w:r>
      <w:r w:rsidR="00321CE6">
        <w:t xml:space="preserve"> </w:t>
      </w:r>
      <w:r w:rsidRPr="003A638E">
        <w:t>Kann</w:t>
      </w:r>
      <w:r w:rsidR="00321CE6">
        <w:t xml:space="preserve"> </w:t>
      </w:r>
      <w:r w:rsidRPr="003A638E">
        <w:t>man</w:t>
      </w:r>
      <w:r w:rsidR="00321CE6">
        <w:t xml:space="preserve"> </w:t>
      </w:r>
      <w:r w:rsidRPr="003A638E">
        <w:t>dann</w:t>
      </w:r>
      <w:r w:rsidR="00321CE6">
        <w:t xml:space="preserve"> </w:t>
      </w:r>
      <w:r w:rsidRPr="003A638E">
        <w:t>noch</w:t>
      </w:r>
      <w:r w:rsidR="00321CE6">
        <w:t xml:space="preserve"> </w:t>
      </w:r>
      <w:r w:rsidRPr="003A638E">
        <w:t>überhaupt</w:t>
      </w:r>
      <w:r w:rsidR="00321CE6">
        <w:t xml:space="preserve"> </w:t>
      </w:r>
      <w:r w:rsidRPr="003A638E">
        <w:t>von</w:t>
      </w:r>
      <w:r w:rsidR="00321CE6">
        <w:t xml:space="preserve"> </w:t>
      </w:r>
      <w:r w:rsidRPr="003A638E">
        <w:t>einem</w:t>
      </w:r>
      <w:r w:rsidR="00321CE6">
        <w:t xml:space="preserve"> </w:t>
      </w:r>
      <w:r w:rsidRPr="003A638E">
        <w:t>Schöpfer</w:t>
      </w:r>
      <w:r w:rsidR="00321CE6">
        <w:t xml:space="preserve"> </w:t>
      </w:r>
      <w:r w:rsidRPr="003A638E">
        <w:t>reden?</w:t>
      </w:r>
      <w:r w:rsidR="00321CE6">
        <w:t xml:space="preserve"> </w:t>
      </w:r>
      <w:r w:rsidRPr="003A638E">
        <w:t>Auf</w:t>
      </w:r>
      <w:r w:rsidR="00321CE6">
        <w:t xml:space="preserve"> </w:t>
      </w:r>
      <w:r w:rsidRPr="003A638E">
        <w:t>diese</w:t>
      </w:r>
      <w:r w:rsidR="00321CE6">
        <w:t xml:space="preserve"> </w:t>
      </w:r>
      <w:r w:rsidRPr="003A638E">
        <w:t>Frage</w:t>
      </w:r>
      <w:r w:rsidR="00321CE6">
        <w:t xml:space="preserve"> </w:t>
      </w:r>
      <w:r w:rsidRPr="003A638E">
        <w:t>kann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nur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Bibel</w:t>
      </w:r>
      <w:r w:rsidR="00321CE6">
        <w:t xml:space="preserve"> </w:t>
      </w:r>
      <w:r w:rsidRPr="003A638E">
        <w:t>Antworten</w:t>
      </w:r>
      <w:r w:rsidR="00321CE6">
        <w:t xml:space="preserve"> </w:t>
      </w:r>
      <w:r w:rsidRPr="003A638E">
        <w:t>geben.</w:t>
      </w:r>
      <w:r w:rsidR="00321CE6">
        <w:t xml:space="preserve"> </w:t>
      </w:r>
      <w:r w:rsidRPr="003A638E">
        <w:t>Wenn</w:t>
      </w:r>
      <w:r w:rsidR="00321CE6">
        <w:t xml:space="preserve"> </w:t>
      </w:r>
      <w:r w:rsidRPr="003A638E">
        <w:t>Paulus</w:t>
      </w:r>
      <w:r w:rsidR="00321CE6">
        <w:t xml:space="preserve"> </w:t>
      </w:r>
      <w:r w:rsidRPr="003A638E">
        <w:t>schreibt,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Schöpfung</w:t>
      </w:r>
      <w:r w:rsidR="00321CE6">
        <w:t xml:space="preserve"> </w:t>
      </w:r>
      <w:r w:rsidRPr="003A638E">
        <w:t>le</w:t>
      </w:r>
      <w:r w:rsidRPr="003A638E">
        <w:t>i</w:t>
      </w:r>
      <w:r w:rsidRPr="003A638E">
        <w:t>det,</w:t>
      </w:r>
      <w:r w:rsidR="00321CE6">
        <w:t xml:space="preserve"> </w:t>
      </w:r>
      <w:r w:rsidRPr="003A638E">
        <w:t>so</w:t>
      </w:r>
      <w:r w:rsidR="00321CE6">
        <w:t xml:space="preserve"> </w:t>
      </w:r>
      <w:r w:rsidRPr="003A638E">
        <w:t>kommen</w:t>
      </w:r>
      <w:r w:rsidR="00321CE6">
        <w:t xml:space="preserve"> </w:t>
      </w:r>
      <w:r w:rsidRPr="003A638E">
        <w:t>dadurch</w:t>
      </w:r>
      <w:r w:rsidR="00321CE6">
        <w:t xml:space="preserve"> </w:t>
      </w:r>
      <w:r w:rsidRPr="003A638E">
        <w:t>zwei</w:t>
      </w:r>
      <w:r w:rsidR="00321CE6">
        <w:t xml:space="preserve"> </w:t>
      </w:r>
      <w:r w:rsidRPr="003A638E">
        <w:t>Aspekte</w:t>
      </w:r>
      <w:r w:rsidR="00321CE6">
        <w:t xml:space="preserve"> </w:t>
      </w:r>
      <w:r w:rsidRPr="003A638E">
        <w:t>zum</w:t>
      </w:r>
      <w:r w:rsidR="00321CE6">
        <w:t xml:space="preserve"> </w:t>
      </w:r>
      <w:r w:rsidRPr="003A638E">
        <w:t>Ausdruck:</w:t>
      </w:r>
    </w:p>
    <w:p w14:paraId="4CBD9680" w14:textId="5279A7E6" w:rsidR="003E704E" w:rsidRPr="003A638E" w:rsidRDefault="0023519D">
      <w:r w:rsidRPr="003A638E">
        <w:t>1.</w:t>
      </w:r>
      <w:r w:rsidR="00321CE6">
        <w:t xml:space="preserve"> </w:t>
      </w:r>
      <w:r w:rsidRPr="003A638E">
        <w:t>Wir</w:t>
      </w:r>
      <w:r w:rsidR="00321CE6">
        <w:t xml:space="preserve"> </w:t>
      </w:r>
      <w:r w:rsidR="003A638E" w:rsidRPr="003A638E">
        <w:t>sollten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einfach</w:t>
      </w:r>
      <w:r w:rsidR="00321CE6">
        <w:t xml:space="preserve"> </w:t>
      </w:r>
      <w:r w:rsidRPr="003A638E">
        <w:t>von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„Natur“</w:t>
      </w:r>
      <w:r w:rsidR="00321CE6">
        <w:t xml:space="preserve"> </w:t>
      </w:r>
      <w:r w:rsidRPr="003A638E">
        <w:t>sprechen,</w:t>
      </w:r>
      <w:r w:rsidR="00321CE6">
        <w:t xml:space="preserve"> </w:t>
      </w:r>
      <w:r w:rsidRPr="003A638E">
        <w:t>als</w:t>
      </w:r>
      <w:r w:rsidR="00321CE6">
        <w:t xml:space="preserve"> </w:t>
      </w:r>
      <w:r w:rsidRPr="003A638E">
        <w:t>sei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Universum</w:t>
      </w:r>
      <w:r w:rsidR="00321CE6">
        <w:t xml:space="preserve"> </w:t>
      </w:r>
      <w:r w:rsidRPr="003A638E">
        <w:t>von</w:t>
      </w:r>
      <w:r w:rsidR="00321CE6">
        <w:t xml:space="preserve"> </w:t>
      </w:r>
      <w:r w:rsidRPr="003A638E">
        <w:t>selbst</w:t>
      </w:r>
      <w:r w:rsidR="00321CE6">
        <w:t xml:space="preserve"> </w:t>
      </w:r>
      <w:r w:rsidRPr="003A638E">
        <w:t>en</w:t>
      </w:r>
      <w:r w:rsidRPr="003A638E">
        <w:t>t</w:t>
      </w:r>
      <w:r w:rsidRPr="003A638E">
        <w:t>standen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sich</w:t>
      </w:r>
      <w:r w:rsidR="00321CE6">
        <w:t xml:space="preserve"> </w:t>
      </w:r>
      <w:r w:rsidRPr="003A638E">
        <w:t>selbst</w:t>
      </w:r>
      <w:r w:rsidR="00321CE6">
        <w:t xml:space="preserve"> </w:t>
      </w:r>
      <w:r w:rsidRPr="003A638E">
        <w:t>überlassen.</w:t>
      </w:r>
      <w:r w:rsidR="00321CE6">
        <w:t xml:space="preserve"> </w:t>
      </w:r>
      <w:r w:rsidR="003A638E" w:rsidRPr="003A638E">
        <w:t>Der</w:t>
      </w:r>
      <w:r w:rsidR="00321CE6">
        <w:t xml:space="preserve"> </w:t>
      </w:r>
      <w:r w:rsidR="003A638E" w:rsidRPr="003A638E">
        <w:t>Deismus</w:t>
      </w:r>
      <w:r w:rsidR="00321CE6">
        <w:t xml:space="preserve"> </w:t>
      </w:r>
      <w:r w:rsidR="003A638E" w:rsidRPr="003A638E">
        <w:t>hat</w:t>
      </w:r>
      <w:r w:rsidR="00321CE6">
        <w:t xml:space="preserve"> </w:t>
      </w:r>
      <w:r w:rsidR="003A638E" w:rsidRPr="003A638E">
        <w:t>seit</w:t>
      </w:r>
      <w:r w:rsidR="00321CE6">
        <w:t xml:space="preserve"> </w:t>
      </w:r>
      <w:r w:rsidR="003A638E" w:rsidRPr="003A638E">
        <w:t>der</w:t>
      </w:r>
      <w:r w:rsidR="00321CE6">
        <w:t xml:space="preserve"> </w:t>
      </w:r>
      <w:r w:rsidR="003A638E" w:rsidRPr="003A638E">
        <w:t>Aufklärung</w:t>
      </w:r>
      <w:r w:rsidR="00321CE6">
        <w:t xml:space="preserve"> </w:t>
      </w:r>
      <w:r w:rsidR="003A638E" w:rsidRPr="003A638E">
        <w:t>die</w:t>
      </w:r>
      <w:r w:rsidR="00321CE6">
        <w:t xml:space="preserve"> </w:t>
      </w:r>
      <w:r w:rsidR="003A638E" w:rsidRPr="003A638E">
        <w:t>Ansicht</w:t>
      </w:r>
      <w:r w:rsidR="00321CE6">
        <w:t xml:space="preserve"> </w:t>
      </w:r>
      <w:r w:rsidR="003A638E" w:rsidRPr="003A638E">
        <w:t>verbreitet,</w:t>
      </w:r>
      <w:r w:rsidR="00321CE6">
        <w:t xml:space="preserve"> </w:t>
      </w:r>
      <w:r w:rsidR="003A638E" w:rsidRPr="003A638E">
        <w:t>dass</w:t>
      </w:r>
      <w:r w:rsidR="00321CE6">
        <w:t xml:space="preserve"> </w:t>
      </w:r>
      <w:r w:rsidR="003A638E" w:rsidRPr="003A638E">
        <w:t>Gott</w:t>
      </w:r>
      <w:r w:rsidR="00321CE6">
        <w:t xml:space="preserve"> </w:t>
      </w:r>
      <w:r w:rsidR="003A638E" w:rsidRPr="003A638E">
        <w:t>zwar</w:t>
      </w:r>
      <w:r w:rsidR="00321CE6">
        <w:t xml:space="preserve"> </w:t>
      </w:r>
      <w:r w:rsidR="003A638E" w:rsidRPr="003A638E">
        <w:t>der</w:t>
      </w:r>
      <w:r w:rsidR="00321CE6">
        <w:t xml:space="preserve"> </w:t>
      </w:r>
      <w:r w:rsidR="003A638E" w:rsidRPr="003A638E">
        <w:t>Schöpfung</w:t>
      </w:r>
      <w:r w:rsidR="00321CE6">
        <w:t xml:space="preserve"> </w:t>
      </w:r>
      <w:r w:rsidR="003A638E" w:rsidRPr="003A638E">
        <w:t>der</w:t>
      </w:r>
      <w:r w:rsidR="00321CE6">
        <w:t xml:space="preserve"> </w:t>
      </w:r>
      <w:r w:rsidR="003A638E" w:rsidRPr="003A638E">
        <w:t>Welt</w:t>
      </w:r>
      <w:r w:rsidR="00321CE6">
        <w:t xml:space="preserve"> </w:t>
      </w:r>
      <w:r w:rsidR="003A638E" w:rsidRPr="003A638E">
        <w:t>sei,</w:t>
      </w:r>
      <w:r w:rsidR="00321CE6">
        <w:t xml:space="preserve"> </w:t>
      </w:r>
      <w:r w:rsidR="003A638E" w:rsidRPr="003A638E">
        <w:t>aber</w:t>
      </w:r>
      <w:r w:rsidR="00321CE6">
        <w:t xml:space="preserve"> </w:t>
      </w:r>
      <w:r w:rsidR="003A638E" w:rsidRPr="003A638E">
        <w:t>sich</w:t>
      </w:r>
      <w:r w:rsidR="00321CE6">
        <w:t xml:space="preserve"> </w:t>
      </w:r>
      <w:r w:rsidR="003A638E" w:rsidRPr="003A638E">
        <w:t>nicht</w:t>
      </w:r>
      <w:r w:rsidR="00321CE6">
        <w:t xml:space="preserve"> </w:t>
      </w:r>
      <w:r w:rsidR="003A638E" w:rsidRPr="003A638E">
        <w:t>mehr</w:t>
      </w:r>
      <w:r w:rsidR="00321CE6">
        <w:t xml:space="preserve"> </w:t>
      </w:r>
      <w:r w:rsidR="003A638E" w:rsidRPr="003A638E">
        <w:t>kümmere.</w:t>
      </w:r>
      <w:r w:rsidR="00321CE6">
        <w:t xml:space="preserve"> </w:t>
      </w:r>
      <w:r w:rsidR="003A638E" w:rsidRPr="003A638E">
        <w:t>Was</w:t>
      </w:r>
      <w:r w:rsidR="00321CE6">
        <w:t xml:space="preserve"> </w:t>
      </w:r>
      <w:r w:rsidR="003A638E" w:rsidRPr="003A638E">
        <w:t>für</w:t>
      </w:r>
      <w:r w:rsidR="00321CE6">
        <w:t xml:space="preserve"> </w:t>
      </w:r>
      <w:r w:rsidR="003A638E" w:rsidRPr="003A638E">
        <w:t>ein</w:t>
      </w:r>
      <w:r w:rsidR="00321CE6">
        <w:t xml:space="preserve"> </w:t>
      </w:r>
      <w:r w:rsidR="003A638E" w:rsidRPr="003A638E">
        <w:t>Schö</w:t>
      </w:r>
      <w:r w:rsidR="003A638E" w:rsidRPr="003A638E">
        <w:t>p</w:t>
      </w:r>
      <w:r w:rsidR="003A638E" w:rsidRPr="003A638E">
        <w:t>fer</w:t>
      </w:r>
      <w:r w:rsidR="00321CE6">
        <w:t xml:space="preserve"> </w:t>
      </w:r>
      <w:r w:rsidR="003A638E" w:rsidRPr="003A638E">
        <w:t>müsste</w:t>
      </w:r>
      <w:r w:rsidR="00321CE6">
        <w:t xml:space="preserve"> </w:t>
      </w:r>
      <w:r w:rsidR="003A638E" w:rsidRPr="003A638E">
        <w:t>das</w:t>
      </w:r>
      <w:r w:rsidR="00321CE6">
        <w:t xml:space="preserve"> </w:t>
      </w:r>
      <w:r w:rsidR="003A638E" w:rsidRPr="003A638E">
        <w:t>sein,</w:t>
      </w:r>
      <w:r w:rsidR="00321CE6">
        <w:t xml:space="preserve"> </w:t>
      </w:r>
      <w:r w:rsidR="003A638E" w:rsidRPr="003A638E">
        <w:t>der</w:t>
      </w:r>
      <w:r w:rsidR="00321CE6">
        <w:t xml:space="preserve"> </w:t>
      </w:r>
      <w:r w:rsidR="003A638E" w:rsidRPr="003A638E">
        <w:t>zwar</w:t>
      </w:r>
      <w:r w:rsidR="00321CE6">
        <w:t xml:space="preserve"> </w:t>
      </w:r>
      <w:r w:rsidR="003A638E" w:rsidRPr="003A638E">
        <w:t>alles</w:t>
      </w:r>
      <w:r w:rsidR="00321CE6">
        <w:t xml:space="preserve"> </w:t>
      </w:r>
      <w:r w:rsidR="003A638E" w:rsidRPr="003A638E">
        <w:t>so</w:t>
      </w:r>
      <w:r w:rsidR="00321CE6">
        <w:t xml:space="preserve"> </w:t>
      </w:r>
      <w:r w:rsidR="003A638E" w:rsidRPr="003A638E">
        <w:t>großartig</w:t>
      </w:r>
      <w:r w:rsidR="00321CE6">
        <w:t xml:space="preserve"> </w:t>
      </w:r>
      <w:r w:rsidR="003A638E" w:rsidRPr="003A638E">
        <w:t>macht,</w:t>
      </w:r>
      <w:r w:rsidR="00321CE6">
        <w:t xml:space="preserve"> </w:t>
      </w:r>
      <w:r w:rsidR="003A638E" w:rsidRPr="003A638E">
        <w:t>es</w:t>
      </w:r>
      <w:r w:rsidR="00321CE6">
        <w:t xml:space="preserve"> </w:t>
      </w:r>
      <w:r w:rsidR="003A638E" w:rsidRPr="003A638E">
        <w:t>dann</w:t>
      </w:r>
      <w:r w:rsidR="00321CE6">
        <w:t xml:space="preserve"> </w:t>
      </w:r>
      <w:r w:rsidR="003A638E" w:rsidRPr="003A638E">
        <w:t>aber</w:t>
      </w:r>
      <w:r w:rsidR="00321CE6">
        <w:t xml:space="preserve"> </w:t>
      </w:r>
      <w:r w:rsidR="003A638E" w:rsidRPr="003A638E">
        <w:t>dem</w:t>
      </w:r>
      <w:r w:rsidR="00321CE6">
        <w:t xml:space="preserve"> </w:t>
      </w:r>
      <w:r w:rsidR="003A638E" w:rsidRPr="003A638E">
        <w:t>eigenen</w:t>
      </w:r>
      <w:r w:rsidR="00321CE6">
        <w:t xml:space="preserve"> </w:t>
      </w:r>
      <w:r w:rsidR="003A638E" w:rsidRPr="003A638E">
        <w:t>Verderben</w:t>
      </w:r>
      <w:r w:rsidR="00321CE6">
        <w:t xml:space="preserve"> </w:t>
      </w:r>
      <w:r w:rsidR="003A638E" w:rsidRPr="003A638E">
        <w:t>überlässt!</w:t>
      </w:r>
      <w:r w:rsidR="00321CE6">
        <w:t xml:space="preserve"> </w:t>
      </w:r>
      <w:r w:rsidR="003A638E" w:rsidRPr="003A638E">
        <w:t>Nach</w:t>
      </w:r>
      <w:r w:rsidR="00321CE6">
        <w:t xml:space="preserve"> </w:t>
      </w:r>
      <w:r w:rsidR="003A638E" w:rsidRPr="003A638E">
        <w:t>der</w:t>
      </w:r>
      <w:r w:rsidR="00321CE6">
        <w:t xml:space="preserve"> </w:t>
      </w:r>
      <w:r w:rsidR="003A638E" w:rsidRPr="003A638E">
        <w:t>Bibel</w:t>
      </w:r>
      <w:r w:rsidR="00321CE6">
        <w:t xml:space="preserve"> </w:t>
      </w:r>
      <w:r w:rsidRPr="003A638E">
        <w:t>hat</w:t>
      </w:r>
      <w:r w:rsidR="00321CE6">
        <w:t xml:space="preserve"> </w:t>
      </w:r>
      <w:r w:rsidR="003A638E" w:rsidRPr="003A638E">
        <w:t>Gott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Universum</w:t>
      </w:r>
      <w:r w:rsidR="00321CE6">
        <w:t xml:space="preserve"> </w:t>
      </w:r>
      <w:r w:rsidRPr="003A638E">
        <w:t>geschaffen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immer</w:t>
      </w:r>
      <w:r w:rsidR="00321CE6">
        <w:t xml:space="preserve"> </w:t>
      </w:r>
      <w:r w:rsidRPr="003A638E">
        <w:t>noch</w:t>
      </w:r>
      <w:r w:rsidR="00321CE6">
        <w:t xml:space="preserve"> </w:t>
      </w:r>
      <w:r w:rsidRPr="003A638E">
        <w:t>in</w:t>
      </w:r>
      <w:r w:rsidR="00321CE6">
        <w:t xml:space="preserve"> </w:t>
      </w:r>
      <w:r w:rsidRPr="003A638E">
        <w:t>seiner</w:t>
      </w:r>
      <w:r w:rsidR="00321CE6">
        <w:t xml:space="preserve"> </w:t>
      </w:r>
      <w:r w:rsidRPr="003A638E">
        <w:t>Hand.</w:t>
      </w:r>
      <w:r w:rsidR="00321CE6">
        <w:t xml:space="preserve"> </w:t>
      </w:r>
      <w:r w:rsidRPr="003A638E">
        <w:t>Es</w:t>
      </w:r>
      <w:r w:rsidR="00321CE6">
        <w:t xml:space="preserve"> </w:t>
      </w:r>
      <w:r w:rsidRPr="003A638E">
        <w:t>geschieht</w:t>
      </w:r>
      <w:r w:rsidR="00321CE6">
        <w:t xml:space="preserve"> </w:t>
      </w:r>
      <w:r w:rsidRPr="003A638E">
        <w:t>nichts,</w:t>
      </w:r>
      <w:r w:rsidR="00321CE6">
        <w:t xml:space="preserve"> </w:t>
      </w:r>
      <w:r w:rsidRPr="003A638E">
        <w:t>was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zulässt.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hat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Universum</w:t>
      </w:r>
      <w:r w:rsidR="00321CE6">
        <w:t xml:space="preserve"> </w:t>
      </w:r>
      <w:r w:rsidRPr="003A638E">
        <w:t>gut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daher</w:t>
      </w:r>
      <w:r w:rsidR="00321CE6">
        <w:t xml:space="preserve"> </w:t>
      </w:r>
      <w:r w:rsidRPr="003A638E">
        <w:t>ohne</w:t>
      </w:r>
      <w:r w:rsidR="00321CE6">
        <w:t xml:space="preserve"> </w:t>
      </w:r>
      <w:r w:rsidRPr="003A638E">
        <w:t>Leid</w:t>
      </w:r>
      <w:r w:rsidR="00321CE6">
        <w:t xml:space="preserve"> </w:t>
      </w:r>
      <w:r w:rsidRPr="003A638E">
        <w:t>geschaffen.</w:t>
      </w:r>
      <w:r w:rsidR="00321CE6">
        <w:t xml:space="preserve"> </w:t>
      </w:r>
      <w:r w:rsidR="003A638E" w:rsidRPr="003A638E">
        <w:t>Nach</w:t>
      </w:r>
      <w:r w:rsidR="00321CE6">
        <w:t xml:space="preserve"> Hebräer </w:t>
      </w:r>
      <w:r w:rsidR="003A638E" w:rsidRPr="003A638E">
        <w:t>1</w:t>
      </w:r>
      <w:r w:rsidR="00321CE6">
        <w:t xml:space="preserve">, 3 </w:t>
      </w:r>
      <w:r w:rsidR="003A638E" w:rsidRPr="003A638E">
        <w:t>trägt</w:t>
      </w:r>
      <w:r w:rsidR="00321CE6">
        <w:t xml:space="preserve"> </w:t>
      </w:r>
      <w:r w:rsidR="003A638E" w:rsidRPr="003A638E">
        <w:t>Jesus</w:t>
      </w:r>
      <w:r w:rsidR="00321CE6">
        <w:t xml:space="preserve"> </w:t>
      </w:r>
      <w:r w:rsidR="003A638E" w:rsidRPr="003A638E">
        <w:t>Christus,</w:t>
      </w:r>
      <w:r w:rsidR="00321CE6">
        <w:t xml:space="preserve"> </w:t>
      </w:r>
      <w:r w:rsidR="003A638E" w:rsidRPr="003A638E">
        <w:t>der</w:t>
      </w:r>
      <w:r w:rsidR="00321CE6">
        <w:t xml:space="preserve"> </w:t>
      </w:r>
      <w:r w:rsidR="003A638E" w:rsidRPr="003A638E">
        <w:t>alles</w:t>
      </w:r>
      <w:r w:rsidR="00321CE6">
        <w:t xml:space="preserve"> </w:t>
      </w:r>
      <w:r w:rsidR="003A638E" w:rsidRPr="003A638E">
        <w:t>erschaffen</w:t>
      </w:r>
      <w:r w:rsidR="00321CE6">
        <w:t xml:space="preserve"> </w:t>
      </w:r>
      <w:r w:rsidR="003A638E" w:rsidRPr="003A638E">
        <w:t>hat</w:t>
      </w:r>
      <w:r w:rsidR="00321CE6">
        <w:t xml:space="preserve"> </w:t>
      </w:r>
      <w:r w:rsidR="003A638E" w:rsidRPr="003A638E">
        <w:t>(vgl.</w:t>
      </w:r>
      <w:r w:rsidR="00321CE6">
        <w:t xml:space="preserve"> Johannes </w:t>
      </w:r>
      <w:r w:rsidR="003A638E" w:rsidRPr="003A638E">
        <w:t>1</w:t>
      </w:r>
      <w:r w:rsidR="00321CE6">
        <w:t>, 3</w:t>
      </w:r>
      <w:r w:rsidR="003A638E" w:rsidRPr="003A638E">
        <w:t>;</w:t>
      </w:r>
      <w:r w:rsidR="00321CE6">
        <w:t xml:space="preserve"> Kolosser </w:t>
      </w:r>
      <w:r w:rsidR="003A638E" w:rsidRPr="003A638E">
        <w:t>1</w:t>
      </w:r>
      <w:r w:rsidR="00321CE6">
        <w:t>, 1</w:t>
      </w:r>
      <w:r w:rsidR="003A638E" w:rsidRPr="003A638E">
        <w:t>6)</w:t>
      </w:r>
      <w:r w:rsidR="00321CE6">
        <w:t xml:space="preserve"> </w:t>
      </w:r>
      <w:r w:rsidR="003A638E" w:rsidRPr="003A638E">
        <w:t>das</w:t>
      </w:r>
      <w:r w:rsidR="00321CE6">
        <w:t xml:space="preserve"> </w:t>
      </w:r>
      <w:r w:rsidR="003A638E" w:rsidRPr="003A638E">
        <w:t>Weltall</w:t>
      </w:r>
      <w:r w:rsidR="00321CE6">
        <w:t xml:space="preserve"> </w:t>
      </w:r>
      <w:r w:rsidR="003A638E" w:rsidRPr="003A638E">
        <w:t>„</w:t>
      </w:r>
      <w:r w:rsidR="003A638E" w:rsidRPr="003A638E">
        <w:rPr>
          <w:rFonts w:eastAsia="Times"/>
        </w:rPr>
        <w:t>alle</w:t>
      </w:r>
      <w:r w:rsidR="00321CE6">
        <w:rPr>
          <w:rFonts w:eastAsia="Times"/>
        </w:rPr>
        <w:t xml:space="preserve"> </w:t>
      </w:r>
      <w:r w:rsidR="003A638E" w:rsidRPr="003A638E">
        <w:rPr>
          <w:rFonts w:eastAsia="Times"/>
        </w:rPr>
        <w:t>Dinge</w:t>
      </w:r>
      <w:r w:rsidR="00321CE6">
        <w:rPr>
          <w:rFonts w:eastAsia="Times"/>
        </w:rPr>
        <w:t xml:space="preserve"> </w:t>
      </w:r>
      <w:r w:rsidR="003A638E" w:rsidRPr="003A638E">
        <w:rPr>
          <w:rFonts w:eastAsia="Times"/>
        </w:rPr>
        <w:t>durch</w:t>
      </w:r>
      <w:r w:rsidR="00321CE6">
        <w:rPr>
          <w:rFonts w:eastAsia="Times"/>
        </w:rPr>
        <w:t xml:space="preserve"> </w:t>
      </w:r>
      <w:r w:rsidR="003A638E" w:rsidRPr="003A638E">
        <w:rPr>
          <w:rFonts w:eastAsia="Times"/>
        </w:rPr>
        <w:t>das</w:t>
      </w:r>
      <w:r w:rsidR="00321CE6">
        <w:rPr>
          <w:rFonts w:eastAsia="Times"/>
        </w:rPr>
        <w:t xml:space="preserve"> </w:t>
      </w:r>
      <w:r w:rsidR="003A638E" w:rsidRPr="003A638E">
        <w:rPr>
          <w:rFonts w:eastAsia="Times"/>
        </w:rPr>
        <w:t>Wort</w:t>
      </w:r>
      <w:r w:rsidR="00321CE6">
        <w:rPr>
          <w:rFonts w:eastAsia="Times"/>
        </w:rPr>
        <w:t xml:space="preserve"> </w:t>
      </w:r>
      <w:r w:rsidR="003A638E" w:rsidRPr="003A638E">
        <w:rPr>
          <w:rFonts w:eastAsia="Times"/>
        </w:rPr>
        <w:t>seiner</w:t>
      </w:r>
      <w:r w:rsidR="00321CE6">
        <w:rPr>
          <w:rFonts w:eastAsia="Times"/>
        </w:rPr>
        <w:t xml:space="preserve"> </w:t>
      </w:r>
      <w:r w:rsidR="003A638E" w:rsidRPr="003A638E">
        <w:rPr>
          <w:rFonts w:eastAsia="Times"/>
        </w:rPr>
        <w:t>Macht</w:t>
      </w:r>
      <w:r w:rsidR="003A638E" w:rsidRPr="003A638E">
        <w:t>“.</w:t>
      </w:r>
    </w:p>
    <w:p w14:paraId="20439327" w14:textId="0C1CBB29" w:rsidR="003E704E" w:rsidRPr="003A638E" w:rsidRDefault="0023519D" w:rsidP="0046517C">
      <w:pPr>
        <w:jc w:val="right"/>
      </w:pPr>
      <w:r w:rsidRPr="003A638E">
        <w:t>2.</w:t>
      </w:r>
      <w:r w:rsidR="00321CE6">
        <w:t xml:space="preserve"> </w:t>
      </w:r>
      <w:r w:rsidRPr="003A638E">
        <w:t>Durch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Sünde</w:t>
      </w:r>
      <w:r w:rsidR="00321CE6">
        <w:t xml:space="preserve"> </w:t>
      </w:r>
      <w:r w:rsidR="002541A9">
        <w:t>sind</w:t>
      </w:r>
      <w:r w:rsidR="00321CE6">
        <w:t xml:space="preserve"> </w:t>
      </w:r>
      <w:r w:rsidRPr="003A638E">
        <w:t>Leid</w:t>
      </w:r>
      <w:r w:rsidR="00321CE6">
        <w:t xml:space="preserve"> </w:t>
      </w:r>
      <w:r w:rsidR="002541A9">
        <w:t>und</w:t>
      </w:r>
      <w:r w:rsidR="00321CE6">
        <w:t xml:space="preserve"> </w:t>
      </w:r>
      <w:r w:rsidR="002541A9">
        <w:t>Tod</w:t>
      </w:r>
      <w:r w:rsidR="00321CE6">
        <w:t xml:space="preserve"> </w:t>
      </w:r>
      <w:r w:rsidRPr="003A638E">
        <w:t>in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Schöpfung</w:t>
      </w:r>
      <w:r w:rsidR="00321CE6">
        <w:t xml:space="preserve"> </w:t>
      </w:r>
      <w:r w:rsidRPr="003A638E">
        <w:t>gekommen</w:t>
      </w:r>
      <w:r w:rsidR="00321CE6">
        <w:t xml:space="preserve"> </w:t>
      </w:r>
      <w:r w:rsidR="003A638E">
        <w:t>(vgl.</w:t>
      </w:r>
      <w:r w:rsidR="00321CE6">
        <w:t xml:space="preserve"> </w:t>
      </w:r>
      <w:r w:rsidR="003A638E">
        <w:t>auch</w:t>
      </w:r>
      <w:r w:rsidR="00321CE6">
        <w:t xml:space="preserve"> Römer </w:t>
      </w:r>
      <w:r w:rsidR="003A638E">
        <w:t>3</w:t>
      </w:r>
      <w:r w:rsidR="00321CE6">
        <w:t>, 2</w:t>
      </w:r>
      <w:r w:rsidR="003A638E">
        <w:t>3;</w:t>
      </w:r>
      <w:r w:rsidR="00321CE6">
        <w:t xml:space="preserve"> </w:t>
      </w:r>
      <w:r w:rsidR="0046517C">
        <w:t xml:space="preserve">Römer </w:t>
      </w:r>
      <w:r w:rsidR="003A638E">
        <w:t>5</w:t>
      </w:r>
      <w:r w:rsidR="00321CE6">
        <w:t>, 1</w:t>
      </w:r>
      <w:r w:rsidR="003A638E">
        <w:t>2)</w:t>
      </w:r>
      <w:r w:rsidRPr="003A638E">
        <w:t>.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sagt</w:t>
      </w:r>
      <w:r w:rsidR="00321CE6">
        <w:t xml:space="preserve"> </w:t>
      </w:r>
      <w:r w:rsidRPr="003A638E">
        <w:t>Paulus</w:t>
      </w:r>
      <w:r w:rsidR="00321CE6">
        <w:t xml:space="preserve"> </w:t>
      </w:r>
      <w:r w:rsidRPr="003A638E">
        <w:t>hier</w:t>
      </w:r>
      <w:r w:rsidR="00321CE6">
        <w:t xml:space="preserve"> </w:t>
      </w:r>
      <w:r w:rsidRPr="003A638E">
        <w:t>zwar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direkt,</w:t>
      </w:r>
      <w:r w:rsidR="00321CE6">
        <w:t xml:space="preserve"> </w:t>
      </w:r>
      <w:r w:rsidRPr="003A638E">
        <w:t>aber</w:t>
      </w:r>
      <w:r w:rsidR="00321CE6">
        <w:t xml:space="preserve"> </w:t>
      </w:r>
      <w:r w:rsidRPr="003A638E">
        <w:t>indirekt.</w:t>
      </w:r>
      <w:r w:rsidR="00321CE6">
        <w:t xml:space="preserve"> </w:t>
      </w:r>
      <w:r w:rsidRPr="003A638E">
        <w:t>Bevor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Mensch</w:t>
      </w:r>
      <w:r w:rsidR="00321CE6">
        <w:t xml:space="preserve"> </w:t>
      </w:r>
      <w:r w:rsidRPr="003A638E">
        <w:t>gegen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sündigte,</w:t>
      </w:r>
      <w:r w:rsidR="00321CE6">
        <w:t xml:space="preserve"> </w:t>
      </w:r>
      <w:r w:rsidRPr="003A638E">
        <w:t>gab</w:t>
      </w:r>
      <w:r w:rsidR="00321CE6">
        <w:t xml:space="preserve"> </w:t>
      </w:r>
      <w:r w:rsidRPr="003A638E">
        <w:t>es</w:t>
      </w:r>
      <w:r w:rsidR="00321CE6">
        <w:t xml:space="preserve"> </w:t>
      </w:r>
      <w:r w:rsidRPr="003A638E">
        <w:t>in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ganzen</w:t>
      </w:r>
      <w:r w:rsidR="00321CE6">
        <w:t xml:space="preserve"> </w:t>
      </w:r>
      <w:r w:rsidRPr="003A638E">
        <w:t>Schöpfung</w:t>
      </w:r>
      <w:r w:rsidR="00321CE6">
        <w:t xml:space="preserve"> </w:t>
      </w:r>
      <w:r w:rsidRPr="003A638E">
        <w:t>weder</w:t>
      </w:r>
      <w:r w:rsidR="00321CE6">
        <w:t xml:space="preserve"> </w:t>
      </w:r>
      <w:r w:rsidRPr="003A638E">
        <w:t>Leid</w:t>
      </w:r>
      <w:r w:rsidR="00321CE6">
        <w:t xml:space="preserve"> </w:t>
      </w:r>
      <w:r w:rsidRPr="003A638E">
        <w:t>noch</w:t>
      </w:r>
      <w:r w:rsidR="00321CE6">
        <w:t xml:space="preserve"> </w:t>
      </w:r>
      <w:r w:rsidRPr="003A638E">
        <w:t>Tod</w:t>
      </w:r>
      <w:r w:rsidR="00321CE6">
        <w:t xml:space="preserve"> </w:t>
      </w:r>
      <w:r w:rsidRPr="003A638E">
        <w:t>(auch</w:t>
      </w:r>
      <w:r w:rsidR="00321CE6">
        <w:t xml:space="preserve"> </w:t>
      </w:r>
      <w:r w:rsidRPr="003A638E">
        <w:t>wenn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Evolut</w:t>
      </w:r>
      <w:r w:rsidRPr="003A638E">
        <w:t>i</w:t>
      </w:r>
      <w:r w:rsidRPr="003A638E">
        <w:t>onslehre</w:t>
      </w:r>
      <w:r w:rsidR="00321CE6">
        <w:t xml:space="preserve"> </w:t>
      </w:r>
      <w:r w:rsidRPr="003A638E">
        <w:t>behauptet,</w:t>
      </w:r>
      <w:r w:rsidR="00321CE6">
        <w:t xml:space="preserve"> </w:t>
      </w:r>
      <w:r w:rsidRPr="003A638E">
        <w:t>es</w:t>
      </w:r>
      <w:r w:rsidR="00321CE6">
        <w:t xml:space="preserve"> </w:t>
      </w:r>
      <w:r w:rsidRPr="003A638E">
        <w:t>habe</w:t>
      </w:r>
      <w:r w:rsidR="00321CE6">
        <w:t xml:space="preserve"> </w:t>
      </w:r>
      <w:r w:rsidRPr="003A638E">
        <w:t>den</w:t>
      </w:r>
      <w:r w:rsidR="00321CE6">
        <w:t xml:space="preserve"> </w:t>
      </w:r>
      <w:r w:rsidRPr="003A638E">
        <w:t>Tod</w:t>
      </w:r>
      <w:r w:rsidR="00321CE6">
        <w:t xml:space="preserve"> </w:t>
      </w:r>
      <w:r w:rsidRPr="003A638E">
        <w:t>in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Pflanzen-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Tierwelt</w:t>
      </w:r>
      <w:r w:rsidR="00321CE6">
        <w:t xml:space="preserve"> </w:t>
      </w:r>
      <w:r w:rsidRPr="003A638E">
        <w:t>schon</w:t>
      </w:r>
      <w:r w:rsidR="00321CE6">
        <w:t xml:space="preserve"> </w:t>
      </w:r>
      <w:r w:rsidRPr="003A638E">
        <w:t>längst</w:t>
      </w:r>
      <w:r w:rsidR="00321CE6">
        <w:t xml:space="preserve"> </w:t>
      </w:r>
      <w:r w:rsidRPr="003A638E">
        <w:t>gegeben,</w:t>
      </w:r>
      <w:r w:rsidR="00321CE6">
        <w:t xml:space="preserve"> </w:t>
      </w:r>
      <w:r w:rsidRPr="003A638E">
        <w:t>bevor</w:t>
      </w:r>
      <w:r w:rsidR="00321CE6">
        <w:t xml:space="preserve"> </w:t>
      </w:r>
      <w:r w:rsidRPr="003A638E">
        <w:t>es</w:t>
      </w:r>
      <w:r w:rsidR="00321CE6">
        <w:t xml:space="preserve"> </w:t>
      </w:r>
      <w:r w:rsidRPr="003A638E">
        <w:t>den</w:t>
      </w:r>
      <w:r w:rsidR="00321CE6">
        <w:t xml:space="preserve"> </w:t>
      </w:r>
      <w:r w:rsidRPr="003A638E">
        <w:t>ersten</w:t>
      </w:r>
      <w:r w:rsidR="00321CE6">
        <w:t xml:space="preserve"> </w:t>
      </w:r>
      <w:r w:rsidRPr="003A638E">
        <w:t>Menschen</w:t>
      </w:r>
      <w:r w:rsidR="00321CE6">
        <w:t xml:space="preserve"> </w:t>
      </w:r>
      <w:r w:rsidRPr="003A638E">
        <w:t>gab).</w:t>
      </w:r>
      <w:r w:rsidR="00321CE6">
        <w:t xml:space="preserve"> </w:t>
      </w:r>
      <w:r w:rsidRPr="003A638E">
        <w:t>Durch</w:t>
      </w:r>
      <w:r w:rsidR="00321CE6">
        <w:t xml:space="preserve"> </w:t>
      </w:r>
      <w:r w:rsidRPr="003A638E">
        <w:t>den</w:t>
      </w:r>
      <w:r w:rsidR="00321CE6">
        <w:t xml:space="preserve"> </w:t>
      </w:r>
      <w:r w:rsidRPr="003A638E">
        <w:t>Abfall</w:t>
      </w:r>
      <w:r w:rsidR="00321CE6">
        <w:t xml:space="preserve"> </w:t>
      </w:r>
      <w:r w:rsidRPr="003A638E">
        <w:t>von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hat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Mensch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ganze</w:t>
      </w:r>
      <w:r w:rsidR="00321CE6">
        <w:t xml:space="preserve"> </w:t>
      </w:r>
      <w:r w:rsidRPr="003A638E">
        <w:t>Universum</w:t>
      </w:r>
      <w:r w:rsidR="00321CE6">
        <w:t xml:space="preserve"> </w:t>
      </w:r>
      <w:r w:rsidRPr="003A638E">
        <w:lastRenderedPageBreak/>
        <w:t>in</w:t>
      </w:r>
      <w:r w:rsidR="00321CE6">
        <w:t xml:space="preserve"> </w:t>
      </w:r>
      <w:r w:rsidRPr="003A638E">
        <w:t>Mitleidenschaft</w:t>
      </w:r>
      <w:r w:rsidR="00321CE6">
        <w:t xml:space="preserve"> </w:t>
      </w:r>
      <w:r w:rsidRPr="003A638E">
        <w:t>gezogen.</w:t>
      </w:r>
      <w:r w:rsidR="00321CE6">
        <w:t xml:space="preserve"> </w:t>
      </w:r>
      <w:r w:rsidRPr="003A638E">
        <w:t>Seitdem</w:t>
      </w:r>
      <w:r w:rsidR="00321CE6">
        <w:t xml:space="preserve"> </w:t>
      </w:r>
      <w:r w:rsidRPr="003A638E">
        <w:t>besteht</w:t>
      </w:r>
      <w:r w:rsidR="00321CE6">
        <w:t xml:space="preserve"> </w:t>
      </w:r>
      <w:r w:rsidRPr="003A638E">
        <w:t>eine</w:t>
      </w:r>
      <w:r w:rsidR="00321CE6">
        <w:t xml:space="preserve"> </w:t>
      </w:r>
      <w:r w:rsidRPr="003A638E">
        <w:t>Disharmonie,</w:t>
      </w:r>
      <w:r w:rsidR="00321CE6">
        <w:t xml:space="preserve"> </w:t>
      </w:r>
      <w:r w:rsidRPr="003A638E">
        <w:t>unter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seinerseits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Mensch</w:t>
      </w:r>
      <w:r w:rsidR="00321CE6">
        <w:t xml:space="preserve"> </w:t>
      </w:r>
      <w:r w:rsidRPr="003A638E">
        <w:t>auch</w:t>
      </w:r>
      <w:r w:rsidR="00321CE6">
        <w:t xml:space="preserve"> </w:t>
      </w:r>
      <w:r w:rsidRPr="003A638E">
        <w:t>wiederum</w:t>
      </w:r>
      <w:r w:rsidR="00321CE6">
        <w:t xml:space="preserve"> </w:t>
      </w:r>
      <w:r w:rsidRPr="003A638E">
        <w:t>leidet.</w:t>
      </w:r>
      <w:r w:rsidR="00321CE6">
        <w:t xml:space="preserve"> </w:t>
      </w:r>
      <w:r w:rsidRPr="003A638E">
        <w:t>Naturkatastrophen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Krankheiten</w:t>
      </w:r>
      <w:r w:rsidR="00321CE6">
        <w:t xml:space="preserve"> </w:t>
      </w:r>
      <w:r w:rsidRPr="003A638E">
        <w:t>sind</w:t>
      </w:r>
      <w:r w:rsidR="00321CE6">
        <w:t xml:space="preserve"> </w:t>
      </w:r>
      <w:r w:rsidRPr="003A638E">
        <w:t>ein</w:t>
      </w:r>
      <w:r w:rsidR="00321CE6">
        <w:t xml:space="preserve"> </w:t>
      </w:r>
      <w:r w:rsidRPr="003A638E">
        <w:t>Zeichen</w:t>
      </w:r>
      <w:r w:rsidR="00321CE6">
        <w:t xml:space="preserve"> </w:t>
      </w:r>
      <w:r w:rsidRPr="003A638E">
        <w:t>dieser</w:t>
      </w:r>
      <w:r w:rsidR="00321CE6">
        <w:t xml:space="preserve"> </w:t>
      </w:r>
      <w:r w:rsidRPr="003A638E">
        <w:t>Disharmonie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daher</w:t>
      </w:r>
      <w:r w:rsidR="00321CE6">
        <w:t xml:space="preserve"> </w:t>
      </w:r>
      <w:r w:rsidRPr="003A638E">
        <w:t>auch</w:t>
      </w:r>
      <w:r w:rsidR="00321CE6">
        <w:t xml:space="preserve"> </w:t>
      </w:r>
      <w:r w:rsidRPr="003A638E">
        <w:t>ein</w:t>
      </w:r>
      <w:r w:rsidR="00321CE6">
        <w:t xml:space="preserve"> </w:t>
      </w:r>
      <w:r w:rsidRPr="003A638E">
        <w:t>Zeichen</w:t>
      </w:r>
      <w:r w:rsidR="00321CE6">
        <w:t xml:space="preserve"> </w:t>
      </w:r>
      <w:r w:rsidRPr="003A638E">
        <w:t>des</w:t>
      </w:r>
      <w:r w:rsidR="00321CE6">
        <w:t xml:space="preserve"> </w:t>
      </w:r>
      <w:r w:rsidRPr="003A638E">
        <w:t>Gerichtes</w:t>
      </w:r>
      <w:r w:rsidR="00321CE6">
        <w:t xml:space="preserve"> </w:t>
      </w:r>
      <w:r w:rsidRPr="003A638E">
        <w:t>Gottes</w:t>
      </w:r>
      <w:r w:rsidR="00321CE6">
        <w:t xml:space="preserve"> </w:t>
      </w:r>
      <w:r w:rsidRPr="003A638E">
        <w:t>über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Sünde.</w:t>
      </w:r>
    </w:p>
    <w:p w14:paraId="5B711329" w14:textId="1B7C9D4C" w:rsidR="003E704E" w:rsidRDefault="0023519D">
      <w:r w:rsidRPr="003A638E">
        <w:t>Harmonie</w:t>
      </w:r>
      <w:r w:rsidR="00321CE6">
        <w:t xml:space="preserve"> </w:t>
      </w:r>
      <w:r w:rsidRPr="003A638E">
        <w:t>kann</w:t>
      </w:r>
      <w:r w:rsidR="00321CE6">
        <w:t xml:space="preserve"> </w:t>
      </w:r>
      <w:r w:rsidRPr="003A638E">
        <w:t>in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Schöpfung</w:t>
      </w:r>
      <w:r w:rsidR="00321CE6">
        <w:t xml:space="preserve"> </w:t>
      </w:r>
      <w:r w:rsidRPr="003A638E">
        <w:t>nur</w:t>
      </w:r>
      <w:r w:rsidR="00321CE6">
        <w:t xml:space="preserve"> </w:t>
      </w:r>
      <w:r w:rsidRPr="003A638E">
        <w:t>dadurch</w:t>
      </w:r>
      <w:r w:rsidR="00321CE6">
        <w:t xml:space="preserve"> </w:t>
      </w:r>
      <w:r w:rsidRPr="003A638E">
        <w:t>kommen,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Macht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Sünde</w:t>
      </w:r>
      <w:r w:rsidR="00321CE6">
        <w:t xml:space="preserve"> </w:t>
      </w:r>
      <w:r w:rsidRPr="003A638E">
        <w:t>überwunden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beseitigt</w:t>
      </w:r>
      <w:r w:rsidR="00321CE6">
        <w:t xml:space="preserve"> </w:t>
      </w:r>
      <w:r w:rsidRPr="003A638E">
        <w:t>wird.</w:t>
      </w:r>
      <w:r w:rsidR="00321CE6">
        <w:t xml:space="preserve"> </w:t>
      </w:r>
      <w:r w:rsidRPr="003A638E">
        <w:t>Die</w:t>
      </w:r>
      <w:r w:rsidR="00321CE6">
        <w:t xml:space="preserve"> </w:t>
      </w:r>
      <w:r w:rsidR="000B490A" w:rsidRPr="003A638E">
        <w:t>Voraussetzung</w:t>
      </w:r>
      <w:r w:rsidR="00321CE6">
        <w:t xml:space="preserve"> </w:t>
      </w:r>
      <w:r w:rsidR="000B490A" w:rsidRPr="003A638E">
        <w:t>dafür</w:t>
      </w:r>
      <w:r w:rsidR="00321CE6">
        <w:t xml:space="preserve"> </w:t>
      </w:r>
      <w:r w:rsidR="000B490A" w:rsidRPr="003A638E">
        <w:t>hat</w:t>
      </w:r>
      <w:r w:rsidR="00321CE6">
        <w:t xml:space="preserve"> </w:t>
      </w:r>
      <w:r w:rsidR="000B490A" w:rsidRPr="003A638E">
        <w:t>Jesus</w:t>
      </w:r>
      <w:r w:rsidR="000B490A">
        <w:t>,</w:t>
      </w:r>
      <w:r w:rsidR="00321CE6">
        <w:t xml:space="preserve"> </w:t>
      </w:r>
      <w:r w:rsidR="000B490A">
        <w:t>der</w:t>
      </w:r>
      <w:r w:rsidR="00321CE6">
        <w:t xml:space="preserve"> </w:t>
      </w:r>
      <w:r w:rsidR="000B490A">
        <w:t>Schöpfer</w:t>
      </w:r>
      <w:r w:rsidR="00321CE6">
        <w:t xml:space="preserve"> </w:t>
      </w:r>
      <w:r w:rsidR="000B490A">
        <w:t>des</w:t>
      </w:r>
      <w:r w:rsidR="00321CE6">
        <w:t xml:space="preserve"> </w:t>
      </w:r>
      <w:r w:rsidR="000B490A">
        <w:t>Weltalls</w:t>
      </w:r>
      <w:r w:rsidR="00321CE6">
        <w:t xml:space="preserve"> </w:t>
      </w:r>
      <w:r w:rsidR="000B490A">
        <w:t>(vgl.</w:t>
      </w:r>
      <w:r w:rsidR="00321CE6">
        <w:t xml:space="preserve"> Kolosser </w:t>
      </w:r>
      <w:r w:rsidR="000B490A">
        <w:t>1</w:t>
      </w:r>
      <w:r w:rsidR="00321CE6">
        <w:t>, 1</w:t>
      </w:r>
      <w:r w:rsidR="000B490A">
        <w:t>6),</w:t>
      </w:r>
      <w:r w:rsidR="00321CE6">
        <w:t xml:space="preserve"> </w:t>
      </w:r>
      <w:r w:rsidR="000B490A" w:rsidRPr="003A638E">
        <w:t>durch</w:t>
      </w:r>
      <w:r w:rsidR="00321CE6">
        <w:t xml:space="preserve"> </w:t>
      </w:r>
      <w:r w:rsidR="000B490A">
        <w:t>seine</w:t>
      </w:r>
      <w:r w:rsidR="00321CE6">
        <w:t xml:space="preserve"> </w:t>
      </w:r>
      <w:r w:rsidR="000B490A">
        <w:t>Menschwerdung</w:t>
      </w:r>
      <w:r w:rsidR="00321CE6">
        <w:t xml:space="preserve"> </w:t>
      </w:r>
      <w:r w:rsidR="000B490A">
        <w:t>und</w:t>
      </w:r>
      <w:r w:rsidR="00321CE6">
        <w:t xml:space="preserve"> </w:t>
      </w:r>
      <w:r w:rsidR="000B490A" w:rsidRPr="003A638E">
        <w:t>sein</w:t>
      </w:r>
      <w:r w:rsidR="00321CE6">
        <w:t xml:space="preserve"> </w:t>
      </w:r>
      <w:r w:rsidR="000B490A" w:rsidRPr="003A638E">
        <w:t>Erlösungswerk</w:t>
      </w:r>
      <w:r w:rsidR="00321CE6">
        <w:t xml:space="preserve"> </w:t>
      </w:r>
      <w:r w:rsidR="000B490A">
        <w:t>am</w:t>
      </w:r>
      <w:r w:rsidR="00321CE6">
        <w:t xml:space="preserve"> </w:t>
      </w:r>
      <w:r w:rsidR="000B490A">
        <w:t>Kreuz</w:t>
      </w:r>
      <w:r w:rsidR="00321CE6">
        <w:t xml:space="preserve"> </w:t>
      </w:r>
      <w:r w:rsidRPr="003A638E">
        <w:t>geschaffen.</w:t>
      </w:r>
      <w:r w:rsidR="00321CE6">
        <w:t xml:space="preserve"> </w:t>
      </w:r>
      <w:r w:rsidRPr="003A638E">
        <w:t>Er</w:t>
      </w:r>
      <w:r w:rsidR="00321CE6">
        <w:t xml:space="preserve"> </w:t>
      </w:r>
      <w:r w:rsidRPr="003A638E">
        <w:t>hat</w:t>
      </w:r>
      <w:r w:rsidR="00321CE6">
        <w:t xml:space="preserve"> </w:t>
      </w:r>
      <w:r w:rsidRPr="003A638E">
        <w:t>Go</w:t>
      </w:r>
      <w:r w:rsidRPr="003A638E">
        <w:t>t</w:t>
      </w:r>
      <w:r w:rsidRPr="003A638E">
        <w:t>tes</w:t>
      </w:r>
      <w:r w:rsidR="00321CE6">
        <w:t xml:space="preserve"> </w:t>
      </w:r>
      <w:r w:rsidRPr="003A638E">
        <w:t>Gericht</w:t>
      </w:r>
      <w:r w:rsidR="00321CE6">
        <w:t xml:space="preserve"> </w:t>
      </w:r>
      <w:r w:rsidRPr="003A638E">
        <w:t>über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Sünde</w:t>
      </w:r>
      <w:r w:rsidR="00321CE6">
        <w:t xml:space="preserve"> </w:t>
      </w:r>
      <w:r w:rsidRPr="003A638E">
        <w:t>auf</w:t>
      </w:r>
      <w:r w:rsidR="00321CE6">
        <w:t xml:space="preserve"> </w:t>
      </w:r>
      <w:r w:rsidRPr="003A638E">
        <w:t>sich</w:t>
      </w:r>
      <w:r w:rsidR="00321CE6">
        <w:t xml:space="preserve"> </w:t>
      </w:r>
      <w:r w:rsidRPr="003A638E">
        <w:t>genommen,</w:t>
      </w:r>
      <w:r w:rsidR="00321CE6">
        <w:t xml:space="preserve"> </w:t>
      </w:r>
      <w:r w:rsidRPr="003A638E">
        <w:t>indem</w:t>
      </w:r>
      <w:r w:rsidR="00321CE6">
        <w:t xml:space="preserve"> </w:t>
      </w:r>
      <w:r w:rsidRPr="003A638E">
        <w:t>er</w:t>
      </w:r>
      <w:r w:rsidR="00321CE6">
        <w:t xml:space="preserve"> </w:t>
      </w:r>
      <w:r w:rsidRPr="003A638E">
        <w:t>für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am</w:t>
      </w:r>
      <w:r w:rsidR="00321CE6">
        <w:t xml:space="preserve"> </w:t>
      </w:r>
      <w:r w:rsidRPr="003A638E">
        <w:t>Kreuz</w:t>
      </w:r>
      <w:r w:rsidR="00321CE6">
        <w:t xml:space="preserve"> </w:t>
      </w:r>
      <w:r w:rsidRPr="003A638E">
        <w:t>starb.</w:t>
      </w:r>
      <w:r w:rsidR="00321CE6">
        <w:t xml:space="preserve"> </w:t>
      </w:r>
      <w:r w:rsidR="003A638E">
        <w:t>In</w:t>
      </w:r>
      <w:r w:rsidR="00321CE6">
        <w:t xml:space="preserve"> Kolosser </w:t>
      </w:r>
      <w:r w:rsidR="003A638E">
        <w:t>2</w:t>
      </w:r>
      <w:r w:rsidR="00321CE6">
        <w:t>, 1</w:t>
      </w:r>
      <w:r w:rsidR="003A638E">
        <w:t>3-15</w:t>
      </w:r>
      <w:r w:rsidR="00321CE6">
        <w:t xml:space="preserve"> </w:t>
      </w:r>
      <w:r w:rsidR="003A638E">
        <w:t>schreibt</w:t>
      </w:r>
      <w:r w:rsidR="00321CE6">
        <w:t xml:space="preserve"> </w:t>
      </w:r>
      <w:r w:rsidR="003A638E">
        <w:t>der</w:t>
      </w:r>
      <w:r w:rsidR="00321CE6">
        <w:t xml:space="preserve"> </w:t>
      </w:r>
      <w:r w:rsidR="003A638E">
        <w:t>Apostel</w:t>
      </w:r>
      <w:r w:rsidR="00321CE6">
        <w:t xml:space="preserve"> </w:t>
      </w:r>
      <w:r w:rsidR="003A638E">
        <w:t>Paulus:</w:t>
      </w:r>
      <w:r w:rsidR="00321CE6">
        <w:t xml:space="preserve"> </w:t>
      </w:r>
    </w:p>
    <w:p w14:paraId="2D992C7B" w14:textId="49E9C45D" w:rsidR="003A638E" w:rsidRPr="003A638E" w:rsidRDefault="003A638E" w:rsidP="003A638E">
      <w:pPr>
        <w:pStyle w:val="Textkrper-Einzug2"/>
        <w:rPr>
          <w:rFonts w:eastAsia="Times"/>
        </w:rPr>
      </w:pPr>
      <w:r>
        <w:t>„</w:t>
      </w:r>
      <w:r>
        <w:rPr>
          <w:rFonts w:eastAsia="Times"/>
        </w:rPr>
        <w:t>Und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euch,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die</w:t>
      </w:r>
      <w:r w:rsidR="00321CE6">
        <w:rPr>
          <w:rFonts w:eastAsia="Times"/>
        </w:rPr>
        <w:t xml:space="preserve"> </w:t>
      </w:r>
      <w:r>
        <w:rPr>
          <w:rFonts w:eastAsia="Times"/>
        </w:rPr>
        <w:t>ihr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tot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wart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in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den</w:t>
      </w:r>
      <w:r w:rsidR="00321CE6">
        <w:rPr>
          <w:rFonts w:eastAsia="Times"/>
        </w:rPr>
        <w:t xml:space="preserve"> </w:t>
      </w:r>
      <w:proofErr w:type="spellStart"/>
      <w:r>
        <w:rPr>
          <w:rFonts w:eastAsia="Times"/>
        </w:rPr>
        <w:t>Vergehungen</w:t>
      </w:r>
      <w:proofErr w:type="spellEnd"/>
      <w:r w:rsidR="00321CE6">
        <w:rPr>
          <w:rFonts w:eastAsia="Times"/>
        </w:rPr>
        <w:t xml:space="preserve"> </w:t>
      </w:r>
      <w:r>
        <w:rPr>
          <w:rFonts w:eastAsia="Times"/>
        </w:rPr>
        <w:t>und</w:t>
      </w:r>
      <w:r w:rsidR="00321CE6">
        <w:rPr>
          <w:rFonts w:eastAsia="Times"/>
        </w:rPr>
        <w:t xml:space="preserve"> </w:t>
      </w:r>
      <w:r>
        <w:rPr>
          <w:rFonts w:eastAsia="Times"/>
        </w:rPr>
        <w:t>in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der</w:t>
      </w:r>
      <w:r w:rsidR="00321CE6">
        <w:rPr>
          <w:rFonts w:eastAsia="Times"/>
        </w:rPr>
        <w:t xml:space="preserve"> </w:t>
      </w:r>
      <w:proofErr w:type="spellStart"/>
      <w:r>
        <w:rPr>
          <w:rFonts w:eastAsia="Times"/>
        </w:rPr>
        <w:t>Unbeschnittenheit</w:t>
      </w:r>
      <w:proofErr w:type="spellEnd"/>
      <w:r w:rsidR="00321CE6">
        <w:rPr>
          <w:rFonts w:eastAsia="Times"/>
        </w:rPr>
        <w:t xml:space="preserve"> </w:t>
      </w:r>
      <w:r>
        <w:rPr>
          <w:rFonts w:eastAsia="Times"/>
        </w:rPr>
        <w:t>eures</w:t>
      </w:r>
      <w:r w:rsidR="00321CE6">
        <w:rPr>
          <w:rFonts w:eastAsia="Times"/>
        </w:rPr>
        <w:t xml:space="preserve"> </w:t>
      </w:r>
      <w:r>
        <w:rPr>
          <w:rFonts w:eastAsia="Times"/>
        </w:rPr>
        <w:t>Fleisches,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hat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er</w:t>
      </w:r>
      <w:r w:rsidR="00321CE6">
        <w:rPr>
          <w:rFonts w:eastAsia="Times"/>
        </w:rPr>
        <w:t xml:space="preserve"> </w:t>
      </w:r>
      <w:proofErr w:type="spellStart"/>
      <w:r>
        <w:rPr>
          <w:rFonts w:eastAsia="Times"/>
        </w:rPr>
        <w:t>mitlebendiggemacht</w:t>
      </w:r>
      <w:proofErr w:type="spellEnd"/>
      <w:r w:rsidR="00321CE6">
        <w:rPr>
          <w:rFonts w:eastAsia="Times"/>
        </w:rPr>
        <w:t xml:space="preserve"> </w:t>
      </w:r>
      <w:r>
        <w:rPr>
          <w:rFonts w:eastAsia="Times"/>
        </w:rPr>
        <w:t>mit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ihm,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indem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uns</w:t>
      </w:r>
      <w:r w:rsidR="00321CE6">
        <w:rPr>
          <w:rFonts w:eastAsia="Times"/>
        </w:rPr>
        <w:t xml:space="preserve"> </w:t>
      </w:r>
      <w:r>
        <w:rPr>
          <w:rFonts w:eastAsia="Times"/>
        </w:rPr>
        <w:t>alle</w:t>
      </w:r>
      <w:r w:rsidR="00321CE6">
        <w:rPr>
          <w:rFonts w:eastAsia="Times"/>
        </w:rPr>
        <w:t xml:space="preserve"> </w:t>
      </w:r>
      <w:proofErr w:type="spellStart"/>
      <w:r>
        <w:rPr>
          <w:rFonts w:eastAsia="Times"/>
        </w:rPr>
        <w:t>Vergehungen</w:t>
      </w:r>
      <w:proofErr w:type="spellEnd"/>
      <w:r w:rsidR="00321CE6">
        <w:rPr>
          <w:rFonts w:eastAsia="Times"/>
        </w:rPr>
        <w:t xml:space="preserve"> </w:t>
      </w:r>
      <w:r>
        <w:rPr>
          <w:rFonts w:eastAsia="Times"/>
        </w:rPr>
        <w:t>vergeben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hat;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[Jesus</w:t>
      </w:r>
      <w:r w:rsidR="00321CE6">
        <w:rPr>
          <w:rFonts w:eastAsia="Times"/>
        </w:rPr>
        <w:t xml:space="preserve"> </w:t>
      </w:r>
      <w:r>
        <w:rPr>
          <w:rFonts w:eastAsia="Times"/>
        </w:rPr>
        <w:t>Christus]</w:t>
      </w:r>
      <w:r w:rsidR="00321CE6">
        <w:rPr>
          <w:rFonts w:eastAsia="Times"/>
        </w:rPr>
        <w:t xml:space="preserve"> </w:t>
      </w:r>
      <w:r>
        <w:rPr>
          <w:rFonts w:eastAsia="Times"/>
        </w:rPr>
        <w:t>hat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den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Schuldschein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gegen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uns</w:t>
      </w:r>
      <w:r w:rsidR="00321CE6">
        <w:rPr>
          <w:rFonts w:eastAsia="Times"/>
        </w:rPr>
        <w:t xml:space="preserve"> </w:t>
      </w:r>
      <w:r>
        <w:rPr>
          <w:rFonts w:eastAsia="Times"/>
        </w:rPr>
        <w:t>gelöscht,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[den]</w:t>
      </w:r>
      <w:r w:rsidR="00321CE6">
        <w:rPr>
          <w:rFonts w:eastAsia="Times"/>
        </w:rPr>
        <w:t xml:space="preserve"> </w:t>
      </w:r>
      <w:r>
        <w:rPr>
          <w:rFonts w:eastAsia="Times"/>
        </w:rPr>
        <w:t>in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Satzungen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[bestehenden],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gegen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uns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war,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und</w:t>
      </w:r>
      <w:r w:rsidR="00321CE6">
        <w:rPr>
          <w:rFonts w:eastAsia="Times"/>
        </w:rPr>
        <w:t xml:space="preserve"> </w:t>
      </w:r>
      <w:r>
        <w:rPr>
          <w:rFonts w:eastAsia="Times"/>
        </w:rPr>
        <w:t>ihn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auch</w:t>
      </w:r>
      <w:r w:rsidR="00321CE6">
        <w:rPr>
          <w:rFonts w:eastAsia="Times"/>
        </w:rPr>
        <w:t xml:space="preserve"> </w:t>
      </w:r>
      <w:r>
        <w:rPr>
          <w:rFonts w:eastAsia="Times"/>
        </w:rPr>
        <w:t>aus</w:t>
      </w:r>
      <w:r w:rsidR="00321CE6">
        <w:rPr>
          <w:rFonts w:eastAsia="Times"/>
        </w:rPr>
        <w:t xml:space="preserve"> </w:t>
      </w:r>
      <w:r>
        <w:rPr>
          <w:rFonts w:eastAsia="Times"/>
        </w:rPr>
        <w:t>[unserer]</w:t>
      </w:r>
      <w:r w:rsidR="00321CE6">
        <w:rPr>
          <w:rFonts w:eastAsia="Times"/>
        </w:rPr>
        <w:t xml:space="preserve"> </w:t>
      </w:r>
      <w:r>
        <w:rPr>
          <w:rFonts w:eastAsia="Times"/>
        </w:rPr>
        <w:t>Mitte</w:t>
      </w:r>
      <w:r w:rsidR="00321CE6">
        <w:rPr>
          <w:rFonts w:eastAsia="Times"/>
        </w:rPr>
        <w:t xml:space="preserve"> </w:t>
      </w:r>
      <w:r>
        <w:rPr>
          <w:rFonts w:eastAsia="Times"/>
        </w:rPr>
        <w:t>fortgeschafft,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indem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ihn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ans</w:t>
      </w:r>
      <w:r w:rsidR="00321CE6">
        <w:rPr>
          <w:rFonts w:eastAsia="Times"/>
        </w:rPr>
        <w:t xml:space="preserve"> </w:t>
      </w:r>
      <w:r>
        <w:rPr>
          <w:rFonts w:eastAsia="Times"/>
        </w:rPr>
        <w:t>Kreuz</w:t>
      </w:r>
      <w:r w:rsidR="00321CE6">
        <w:rPr>
          <w:rFonts w:eastAsia="Times"/>
        </w:rPr>
        <w:t xml:space="preserve"> </w:t>
      </w:r>
      <w:r>
        <w:rPr>
          <w:rFonts w:eastAsia="Times"/>
        </w:rPr>
        <w:t>nagelte;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hat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die</w:t>
      </w:r>
      <w:r w:rsidR="00321CE6">
        <w:rPr>
          <w:rFonts w:eastAsia="Times"/>
        </w:rPr>
        <w:t xml:space="preserve"> </w:t>
      </w:r>
      <w:r>
        <w:rPr>
          <w:rFonts w:eastAsia="Times"/>
        </w:rPr>
        <w:t>Gewalten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und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die</w:t>
      </w:r>
      <w:r w:rsidR="00321CE6">
        <w:rPr>
          <w:rFonts w:eastAsia="Times"/>
        </w:rPr>
        <w:t xml:space="preserve"> </w:t>
      </w:r>
      <w:r>
        <w:rPr>
          <w:rFonts w:eastAsia="Times"/>
        </w:rPr>
        <w:t>Mächte</w:t>
      </w:r>
      <w:r w:rsidR="00321CE6">
        <w:rPr>
          <w:rFonts w:eastAsia="Times"/>
        </w:rPr>
        <w:t xml:space="preserve"> </w:t>
      </w:r>
      <w:r>
        <w:rPr>
          <w:rFonts w:eastAsia="Times"/>
        </w:rPr>
        <w:t>völlig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entwaffnet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und</w:t>
      </w:r>
      <w:r w:rsidR="00321CE6">
        <w:rPr>
          <w:rFonts w:eastAsia="Times"/>
        </w:rPr>
        <w:t xml:space="preserve"> </w:t>
      </w:r>
      <w:r>
        <w:rPr>
          <w:rFonts w:eastAsia="Times"/>
        </w:rPr>
        <w:t>sie</w:t>
      </w:r>
      <w:r w:rsidR="00321CE6">
        <w:rPr>
          <w:rFonts w:eastAsia="Times"/>
        </w:rPr>
        <w:t xml:space="preserve"> </w:t>
      </w:r>
      <w:r>
        <w:rPr>
          <w:rFonts w:eastAsia="Times"/>
        </w:rPr>
        <w:t>öffentlich</w:t>
      </w:r>
      <w:r w:rsidR="00321CE6">
        <w:rPr>
          <w:rFonts w:eastAsia="Times"/>
        </w:rPr>
        <w:t xml:space="preserve"> </w:t>
      </w:r>
      <w:r>
        <w:rPr>
          <w:rFonts w:eastAsia="Times"/>
        </w:rPr>
        <w:t>zur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Schau</w:t>
      </w:r>
      <w:r w:rsidR="00321CE6">
        <w:rPr>
          <w:rFonts w:eastAsia="Times"/>
        </w:rPr>
        <w:t xml:space="preserve"> </w:t>
      </w:r>
      <w:r>
        <w:rPr>
          <w:rFonts w:eastAsia="Times"/>
        </w:rPr>
        <w:t>gestellt.</w:t>
      </w:r>
      <w:r w:rsidR="00321CE6">
        <w:rPr>
          <w:rFonts w:eastAsia="Times"/>
        </w:rPr>
        <w:t xml:space="preserve"> </w:t>
      </w:r>
      <w:r>
        <w:rPr>
          <w:rFonts w:eastAsia="Times"/>
        </w:rPr>
        <w:t>In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ihm</w:t>
      </w:r>
      <w:r w:rsidR="00321CE6">
        <w:rPr>
          <w:rFonts w:eastAsia="Times"/>
        </w:rPr>
        <w:t xml:space="preserve"> </w:t>
      </w:r>
      <w:r>
        <w:rPr>
          <w:rFonts w:eastAsia="Times"/>
        </w:rPr>
        <w:t>hat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den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Triumph</w:t>
      </w:r>
      <w:r w:rsidR="00321CE6">
        <w:rPr>
          <w:rFonts w:eastAsia="Times"/>
        </w:rPr>
        <w:t xml:space="preserve"> </w:t>
      </w:r>
      <w:r>
        <w:rPr>
          <w:rFonts w:eastAsia="Times"/>
        </w:rPr>
        <w:t>über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sie</w:t>
      </w:r>
      <w:r w:rsidR="00321CE6">
        <w:rPr>
          <w:rFonts w:eastAsia="Times"/>
        </w:rPr>
        <w:t xml:space="preserve"> </w:t>
      </w:r>
      <w:r>
        <w:rPr>
          <w:rFonts w:eastAsia="Times"/>
        </w:rPr>
        <w:t>gehalten.</w:t>
      </w:r>
      <w:r>
        <w:t>“</w:t>
      </w:r>
    </w:p>
    <w:p w14:paraId="7BF8817F" w14:textId="006A7A1D" w:rsidR="00AB7196" w:rsidRDefault="0023519D" w:rsidP="00AB7196">
      <w:r w:rsidRPr="003A638E">
        <w:t>Durch</w:t>
      </w:r>
      <w:r w:rsidR="00321CE6">
        <w:t xml:space="preserve"> </w:t>
      </w:r>
      <w:r w:rsidRPr="003A638E">
        <w:t>den</w:t>
      </w:r>
      <w:r w:rsidR="00321CE6">
        <w:t xml:space="preserve"> </w:t>
      </w:r>
      <w:r w:rsidRPr="003A638E">
        <w:t>Versöhnungstod</w:t>
      </w:r>
      <w:r w:rsidR="00321CE6">
        <w:t xml:space="preserve"> </w:t>
      </w:r>
      <w:r w:rsidRPr="003A638E">
        <w:t>Jesu</w:t>
      </w:r>
      <w:r w:rsidR="00321CE6">
        <w:t xml:space="preserve"> </w:t>
      </w:r>
      <w:r w:rsidRPr="003A638E">
        <w:t>können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jetzt</w:t>
      </w:r>
      <w:r w:rsidR="00321CE6">
        <w:t xml:space="preserve"> </w:t>
      </w:r>
      <w:r w:rsidRPr="003A638E">
        <w:t>schon</w:t>
      </w:r>
      <w:r w:rsidR="00321CE6">
        <w:t xml:space="preserve"> </w:t>
      </w:r>
      <w:r w:rsidRPr="003A638E">
        <w:t>mit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in</w:t>
      </w:r>
      <w:r w:rsidR="00321CE6">
        <w:t xml:space="preserve"> </w:t>
      </w:r>
      <w:r w:rsidRPr="003A638E">
        <w:t>Harmonie</w:t>
      </w:r>
      <w:r w:rsidR="00321CE6">
        <w:t xml:space="preserve"> </w:t>
      </w:r>
      <w:r w:rsidRPr="003A638E">
        <w:t>leben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we</w:t>
      </w:r>
      <w:r w:rsidRPr="003A638E">
        <w:t>r</w:t>
      </w:r>
      <w:r w:rsidRPr="003A638E">
        <w:t>den</w:t>
      </w:r>
      <w:r w:rsidR="00321CE6">
        <w:t xml:space="preserve"> </w:t>
      </w:r>
      <w:r w:rsidRPr="003A638E">
        <w:t>Gottes</w:t>
      </w:r>
      <w:r w:rsidR="00321CE6">
        <w:t xml:space="preserve"> </w:t>
      </w:r>
      <w:r w:rsidRPr="003A638E">
        <w:t>Kinder</w:t>
      </w:r>
      <w:r w:rsidR="00321CE6">
        <w:t xml:space="preserve"> </w:t>
      </w:r>
      <w:r w:rsidR="00D5777C">
        <w:t>(vgl.</w:t>
      </w:r>
      <w:r w:rsidR="00321CE6">
        <w:t xml:space="preserve"> Römer </w:t>
      </w:r>
      <w:r w:rsidR="00D5777C">
        <w:t>5</w:t>
      </w:r>
      <w:r w:rsidR="00321CE6">
        <w:t>, 1</w:t>
      </w:r>
      <w:r w:rsidR="00D5777C">
        <w:t>)</w:t>
      </w:r>
      <w:r w:rsidRPr="003A638E">
        <w:t>.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Sünde</w:t>
      </w:r>
      <w:r w:rsidR="00321CE6">
        <w:t xml:space="preserve"> </w:t>
      </w:r>
      <w:r w:rsidRPr="003A638E">
        <w:t>muss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mehr</w:t>
      </w:r>
      <w:r w:rsidR="00321CE6">
        <w:t xml:space="preserve"> </w:t>
      </w:r>
      <w:r w:rsidRPr="003A638E">
        <w:t>über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herrschen,</w:t>
      </w:r>
      <w:r w:rsidR="00321CE6">
        <w:t xml:space="preserve"> </w:t>
      </w:r>
      <w:r w:rsidRPr="003A638E">
        <w:t>sondern</w:t>
      </w:r>
      <w:r w:rsidR="00321CE6">
        <w:t xml:space="preserve"> </w:t>
      </w:r>
      <w:r w:rsidRPr="003A638E">
        <w:t>durch</w:t>
      </w:r>
      <w:r w:rsidR="00321CE6">
        <w:t xml:space="preserve"> </w:t>
      </w:r>
      <w:r w:rsidRPr="003A638E">
        <w:t>Jesus</w:t>
      </w:r>
      <w:r w:rsidR="00321CE6">
        <w:t xml:space="preserve"> </w:t>
      </w:r>
      <w:r w:rsidRPr="003A638E">
        <w:t>können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über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Sünde</w:t>
      </w:r>
      <w:r w:rsidR="00321CE6">
        <w:t xml:space="preserve"> </w:t>
      </w:r>
      <w:r w:rsidRPr="003A638E">
        <w:t>herrschen</w:t>
      </w:r>
      <w:r w:rsidR="00321CE6">
        <w:t xml:space="preserve"> </w:t>
      </w:r>
      <w:r w:rsidR="003A638E">
        <w:t>(vgl.</w:t>
      </w:r>
      <w:r w:rsidR="00321CE6">
        <w:t xml:space="preserve"> Römer </w:t>
      </w:r>
      <w:r w:rsidR="003A638E">
        <w:t>6</w:t>
      </w:r>
      <w:r w:rsidR="00321CE6">
        <w:t xml:space="preserve">, </w:t>
      </w:r>
      <w:proofErr w:type="gramStart"/>
      <w:r w:rsidR="00321CE6">
        <w:t>1</w:t>
      </w:r>
      <w:r w:rsidR="003A638E">
        <w:t>1ff.;</w:t>
      </w:r>
      <w:proofErr w:type="gramEnd"/>
      <w:r w:rsidR="00321CE6">
        <w:t xml:space="preserve"> </w:t>
      </w:r>
      <w:r w:rsidR="0046517C">
        <w:t xml:space="preserve">Römer </w:t>
      </w:r>
      <w:r w:rsidR="003A638E">
        <w:t>8</w:t>
      </w:r>
      <w:r w:rsidR="00321CE6">
        <w:t>, 1</w:t>
      </w:r>
      <w:r w:rsidR="003A638E">
        <w:t>2f.)</w:t>
      </w:r>
      <w:r w:rsidRPr="003A638E">
        <w:t>.</w:t>
      </w:r>
      <w:r w:rsidR="00321CE6">
        <w:t xml:space="preserve"> </w:t>
      </w:r>
      <w:r w:rsidRPr="003A638E">
        <w:t>Doch</w:t>
      </w:r>
      <w:r w:rsidR="00321CE6">
        <w:t xml:space="preserve"> </w:t>
      </w:r>
      <w:r w:rsidRPr="003A638E">
        <w:t>damit</w:t>
      </w:r>
      <w:r w:rsidR="00321CE6">
        <w:t xml:space="preserve"> </w:t>
      </w:r>
      <w:r w:rsidRPr="003A638E">
        <w:t>sind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von</w:t>
      </w:r>
      <w:r w:rsidR="00321CE6">
        <w:t xml:space="preserve"> </w:t>
      </w:r>
      <w:r w:rsidRPr="003A638E">
        <w:t>allem</w:t>
      </w:r>
      <w:r w:rsidR="00321CE6">
        <w:t xml:space="preserve"> </w:t>
      </w:r>
      <w:r w:rsidRPr="003A638E">
        <w:t>Leid</w:t>
      </w:r>
      <w:r w:rsidR="00321CE6">
        <w:t xml:space="preserve"> </w:t>
      </w:r>
      <w:r w:rsidRPr="003A638E">
        <w:t>befreit.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leben</w:t>
      </w:r>
      <w:r w:rsidR="00321CE6">
        <w:t xml:space="preserve"> </w:t>
      </w:r>
      <w:r w:rsidRPr="003A638E">
        <w:t>noch</w:t>
      </w:r>
      <w:r w:rsidR="00321CE6">
        <w:t xml:space="preserve"> </w:t>
      </w:r>
      <w:r w:rsidRPr="003A638E">
        <w:t>in</w:t>
      </w:r>
      <w:r w:rsidR="00321CE6">
        <w:t xml:space="preserve"> </w:t>
      </w:r>
      <w:r w:rsidRPr="003A638E">
        <w:t>einer</w:t>
      </w:r>
      <w:r w:rsidR="00321CE6">
        <w:t xml:space="preserve"> </w:t>
      </w:r>
      <w:r w:rsidRPr="003A638E">
        <w:t>gefallenen</w:t>
      </w:r>
      <w:r w:rsidR="00321CE6">
        <w:t xml:space="preserve"> </w:t>
      </w:r>
      <w:r w:rsidRPr="003A638E">
        <w:t>Welt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leiden</w:t>
      </w:r>
      <w:r w:rsidR="00321CE6">
        <w:t xml:space="preserve"> </w:t>
      </w:r>
      <w:r w:rsidRPr="003A638E">
        <w:t>mit.</w:t>
      </w:r>
      <w:r w:rsidR="00321CE6">
        <w:t xml:space="preserve"> </w:t>
      </w:r>
      <w:r w:rsidRPr="003A638E">
        <w:t>Krankheiten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Naturkatastrophen</w:t>
      </w:r>
      <w:r w:rsidR="00321CE6">
        <w:t xml:space="preserve"> </w:t>
      </w:r>
      <w:r w:rsidRPr="003A638E">
        <w:t>treffen</w:t>
      </w:r>
      <w:r w:rsidR="00321CE6">
        <w:t xml:space="preserve"> </w:t>
      </w:r>
      <w:r w:rsidRPr="003A638E">
        <w:t>auch</w:t>
      </w:r>
      <w:r w:rsidR="00321CE6">
        <w:t xml:space="preserve"> </w:t>
      </w:r>
      <w:r w:rsidRPr="003A638E">
        <w:t>Christen.</w:t>
      </w:r>
      <w:r w:rsidR="00321CE6">
        <w:t xml:space="preserve"> </w:t>
      </w:r>
      <w:r w:rsidR="00AB7196">
        <w:t>Ebenso</w:t>
      </w:r>
      <w:r w:rsidR="00321CE6">
        <w:t xml:space="preserve"> </w:t>
      </w:r>
      <w:r w:rsidR="00AB7196">
        <w:t>werden</w:t>
      </w:r>
      <w:r w:rsidR="00321CE6">
        <w:t xml:space="preserve"> </w:t>
      </w:r>
      <w:r w:rsidR="00AB7196">
        <w:t>Christen</w:t>
      </w:r>
      <w:r w:rsidR="00321CE6">
        <w:t xml:space="preserve"> </w:t>
      </w:r>
      <w:r w:rsidR="00AB7196">
        <w:t>auch</w:t>
      </w:r>
      <w:r w:rsidR="00321CE6">
        <w:t xml:space="preserve"> </w:t>
      </w:r>
      <w:r w:rsidR="00AB7196">
        <w:t>noch</w:t>
      </w:r>
      <w:r w:rsidR="00321CE6">
        <w:t xml:space="preserve"> </w:t>
      </w:r>
      <w:r w:rsidR="00AB7196">
        <w:t>von</w:t>
      </w:r>
      <w:r w:rsidR="00321CE6">
        <w:t xml:space="preserve"> </w:t>
      </w:r>
      <w:r w:rsidR="00AB7196">
        <w:t>Ängsten</w:t>
      </w:r>
      <w:r w:rsidR="00321CE6">
        <w:t xml:space="preserve"> </w:t>
      </w:r>
      <w:r w:rsidR="00AB7196">
        <w:t>und</w:t>
      </w:r>
      <w:r w:rsidR="00321CE6">
        <w:t xml:space="preserve"> </w:t>
      </w:r>
      <w:r w:rsidR="00AB7196">
        <w:t>Sorgen</w:t>
      </w:r>
      <w:r w:rsidR="00321CE6">
        <w:t xml:space="preserve"> </w:t>
      </w:r>
      <w:r w:rsidR="00AB7196">
        <w:t>geplagt</w:t>
      </w:r>
      <w:r w:rsidR="00321CE6">
        <w:t xml:space="preserve"> </w:t>
      </w:r>
      <w:r w:rsidR="00AB7196">
        <w:t>(vgl.</w:t>
      </w:r>
      <w:r w:rsidR="00321CE6">
        <w:t xml:space="preserve"> </w:t>
      </w:r>
      <w:r w:rsidR="00AB7196">
        <w:t>z.</w:t>
      </w:r>
      <w:r w:rsidR="00321CE6">
        <w:t xml:space="preserve"> </w:t>
      </w:r>
      <w:r w:rsidR="00AB7196">
        <w:t>B.</w:t>
      </w:r>
      <w:r w:rsidR="00321CE6">
        <w:t xml:space="preserve"> Johannes </w:t>
      </w:r>
      <w:r w:rsidR="00AB7196">
        <w:t>16</w:t>
      </w:r>
      <w:r w:rsidR="00321CE6">
        <w:t>, 3</w:t>
      </w:r>
      <w:r w:rsidR="00AB7196">
        <w:t>3;</w:t>
      </w:r>
      <w:r w:rsidR="00321CE6">
        <w:t xml:space="preserve"> </w:t>
      </w:r>
      <w:r w:rsidR="00AB7196">
        <w:t>1</w:t>
      </w:r>
      <w:r w:rsidR="00321CE6">
        <w:t xml:space="preserve">. Korinther </w:t>
      </w:r>
      <w:r w:rsidR="00AB7196">
        <w:t>2</w:t>
      </w:r>
      <w:r w:rsidR="00321CE6">
        <w:t>, 3</w:t>
      </w:r>
      <w:r w:rsidR="00AB7196">
        <w:t>).</w:t>
      </w:r>
      <w:r w:rsidR="00321CE6">
        <w:t xml:space="preserve"> </w:t>
      </w:r>
      <w:r w:rsidR="00AB7196" w:rsidRPr="003A638E">
        <w:t>Doch</w:t>
      </w:r>
      <w:r w:rsidR="00321CE6">
        <w:t xml:space="preserve"> </w:t>
      </w:r>
      <w:r w:rsidR="00AB7196" w:rsidRPr="003A638E">
        <w:t>h</w:t>
      </w:r>
      <w:r w:rsidR="00AB7196" w:rsidRPr="003A638E">
        <w:t>a</w:t>
      </w:r>
      <w:r w:rsidR="00AB7196" w:rsidRPr="003A638E">
        <w:t>ben</w:t>
      </w:r>
      <w:r w:rsidR="00321CE6">
        <w:t xml:space="preserve"> </w:t>
      </w:r>
      <w:r w:rsidR="00AB7196" w:rsidRPr="003A638E">
        <w:t>wir</w:t>
      </w:r>
      <w:r w:rsidR="00321CE6">
        <w:t xml:space="preserve"> </w:t>
      </w:r>
      <w:r w:rsidR="00AB7196" w:rsidRPr="003A638E">
        <w:t>die</w:t>
      </w:r>
      <w:r w:rsidR="00321CE6">
        <w:t xml:space="preserve"> </w:t>
      </w:r>
      <w:r w:rsidR="00AB7196" w:rsidRPr="003A638E">
        <w:t>Gewi</w:t>
      </w:r>
      <w:bookmarkStart w:id="0" w:name="_GoBack"/>
      <w:bookmarkEnd w:id="0"/>
      <w:r w:rsidR="00AB7196" w:rsidRPr="003A638E">
        <w:t>s</w:t>
      </w:r>
      <w:r w:rsidR="00AB7196" w:rsidRPr="003A638E">
        <w:t>s</w:t>
      </w:r>
      <w:r w:rsidR="00AB7196" w:rsidRPr="003A638E">
        <w:t>heit,</w:t>
      </w:r>
      <w:r w:rsidR="00321CE6">
        <w:t xml:space="preserve"> </w:t>
      </w:r>
      <w:r w:rsidR="00AB7196" w:rsidRPr="003A638E">
        <w:t>dass</w:t>
      </w:r>
      <w:r w:rsidR="00321CE6">
        <w:t xml:space="preserve"> </w:t>
      </w:r>
      <w:r w:rsidR="00AB7196" w:rsidRPr="003A638E">
        <w:t>das</w:t>
      </w:r>
      <w:r w:rsidR="00321CE6">
        <w:t xml:space="preserve"> </w:t>
      </w:r>
      <w:r w:rsidR="00AB7196" w:rsidRPr="003A638E">
        <w:t>alles</w:t>
      </w:r>
      <w:r w:rsidR="00321CE6">
        <w:t xml:space="preserve"> </w:t>
      </w:r>
      <w:r w:rsidR="00AB7196" w:rsidRPr="003A638E">
        <w:t>mit</w:t>
      </w:r>
      <w:r w:rsidR="00321CE6">
        <w:t xml:space="preserve"> </w:t>
      </w:r>
      <w:r w:rsidR="00AB7196" w:rsidRPr="003A638E">
        <w:t>der</w:t>
      </w:r>
      <w:r w:rsidR="00321CE6">
        <w:t xml:space="preserve"> </w:t>
      </w:r>
      <w:r w:rsidR="00AB7196" w:rsidRPr="003A638E">
        <w:t>Wiederkunft</w:t>
      </w:r>
      <w:r w:rsidR="00321CE6">
        <w:t xml:space="preserve"> </w:t>
      </w:r>
      <w:r w:rsidR="00AB7196" w:rsidRPr="003A638E">
        <w:t>Jesu</w:t>
      </w:r>
      <w:r w:rsidR="00321CE6">
        <w:t xml:space="preserve"> </w:t>
      </w:r>
      <w:r w:rsidR="00AB7196" w:rsidRPr="003A638E">
        <w:t>ein</w:t>
      </w:r>
      <w:r w:rsidR="00321CE6">
        <w:t xml:space="preserve"> </w:t>
      </w:r>
      <w:r w:rsidR="00AB7196" w:rsidRPr="003A638E">
        <w:t>Ende</w:t>
      </w:r>
      <w:r w:rsidR="00321CE6">
        <w:t xml:space="preserve"> </w:t>
      </w:r>
      <w:r w:rsidR="00AB7196" w:rsidRPr="003A638E">
        <w:t>nehmen</w:t>
      </w:r>
      <w:r w:rsidR="00321CE6">
        <w:t xml:space="preserve"> </w:t>
      </w:r>
      <w:r w:rsidR="00AB7196" w:rsidRPr="003A638E">
        <w:t>wird.</w:t>
      </w:r>
      <w:r w:rsidR="00321CE6">
        <w:t xml:space="preserve"> </w:t>
      </w:r>
      <w:r w:rsidR="00AB7196" w:rsidRPr="003A638E">
        <w:t>Dann</w:t>
      </w:r>
      <w:r w:rsidR="00321CE6">
        <w:t xml:space="preserve"> </w:t>
      </w:r>
      <w:r w:rsidR="00AB7196" w:rsidRPr="003A638E">
        <w:t>wird</w:t>
      </w:r>
      <w:r w:rsidR="00321CE6">
        <w:t xml:space="preserve"> </w:t>
      </w:r>
      <w:r w:rsidR="00AB7196" w:rsidRPr="003A638E">
        <w:t>die</w:t>
      </w:r>
      <w:r w:rsidR="00321CE6">
        <w:t xml:space="preserve"> </w:t>
      </w:r>
      <w:r w:rsidR="00AB7196" w:rsidRPr="003A638E">
        <w:t>ganze</w:t>
      </w:r>
      <w:r w:rsidR="00321CE6">
        <w:t xml:space="preserve"> </w:t>
      </w:r>
      <w:r w:rsidR="00AB7196" w:rsidRPr="003A638E">
        <w:t>Schöpfung</w:t>
      </w:r>
      <w:r w:rsidR="00321CE6">
        <w:t xml:space="preserve"> </w:t>
      </w:r>
      <w:r w:rsidR="00AB7196" w:rsidRPr="003A638E">
        <w:t>wiederhergestellt</w:t>
      </w:r>
      <w:r w:rsidR="00321CE6">
        <w:t xml:space="preserve"> </w:t>
      </w:r>
      <w:r w:rsidR="00AB7196" w:rsidRPr="003A638E">
        <w:t>werden</w:t>
      </w:r>
      <w:r w:rsidR="00321CE6">
        <w:t xml:space="preserve"> </w:t>
      </w:r>
      <w:r w:rsidR="00AB7196">
        <w:t>(vgl.</w:t>
      </w:r>
      <w:r w:rsidR="00321CE6">
        <w:t xml:space="preserve"> </w:t>
      </w:r>
      <w:r w:rsidR="00AB7196">
        <w:t>auch</w:t>
      </w:r>
      <w:r w:rsidR="00321CE6">
        <w:t xml:space="preserve"> Offenbarung </w:t>
      </w:r>
      <w:r w:rsidR="00AB7196">
        <w:t>22</w:t>
      </w:r>
      <w:r w:rsidR="00321CE6">
        <w:t>, 1</w:t>
      </w:r>
      <w:r w:rsidR="00AB7196">
        <w:t>f.)</w:t>
      </w:r>
      <w:r w:rsidR="00AB7196" w:rsidRPr="003A638E">
        <w:t>.</w:t>
      </w:r>
      <w:r w:rsidR="00321CE6">
        <w:t xml:space="preserve"> </w:t>
      </w:r>
    </w:p>
    <w:p w14:paraId="1BF8FD7D" w14:textId="663093FE" w:rsidR="003E704E" w:rsidRPr="003A638E" w:rsidRDefault="0023519D" w:rsidP="00AB7196">
      <w:r w:rsidRPr="003A638E">
        <w:t>Die</w:t>
      </w:r>
      <w:r w:rsidR="00321CE6">
        <w:t xml:space="preserve"> </w:t>
      </w:r>
      <w:r w:rsidRPr="003A638E">
        <w:t>Bibel</w:t>
      </w:r>
      <w:r w:rsidR="00321CE6">
        <w:t xml:space="preserve"> </w:t>
      </w:r>
      <w:r w:rsidRPr="003A638E">
        <w:t>zeigt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andererseits</w:t>
      </w:r>
      <w:r w:rsidR="00321CE6">
        <w:t xml:space="preserve"> </w:t>
      </w:r>
      <w:r w:rsidRPr="003A638E">
        <w:t>aber</w:t>
      </w:r>
      <w:r w:rsidR="00321CE6">
        <w:t xml:space="preserve"> </w:t>
      </w:r>
      <w:r w:rsidRPr="003A638E">
        <w:t>auch,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direkten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indirekten</w:t>
      </w:r>
      <w:r w:rsidR="00321CE6">
        <w:t xml:space="preserve"> </w:t>
      </w:r>
      <w:r w:rsidRPr="003A638E">
        <w:t>Auswirkungen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Sünde</w:t>
      </w:r>
      <w:r w:rsidR="00321CE6">
        <w:t xml:space="preserve"> </w:t>
      </w:r>
      <w:r w:rsidRPr="003A638E">
        <w:t>(Krankheiten,</w:t>
      </w:r>
      <w:r w:rsidR="00321CE6">
        <w:t xml:space="preserve"> </w:t>
      </w:r>
      <w:r w:rsidRPr="003A638E">
        <w:t>Naturkatastrophen,</w:t>
      </w:r>
      <w:r w:rsidR="00321CE6">
        <w:t xml:space="preserve"> </w:t>
      </w:r>
      <w:r w:rsidRPr="003A638E">
        <w:t>Kriege,</w:t>
      </w:r>
      <w:r w:rsidR="00321CE6">
        <w:t xml:space="preserve"> </w:t>
      </w:r>
      <w:r w:rsidRPr="003A638E">
        <w:t>Hungersnot</w:t>
      </w:r>
      <w:r w:rsidR="00321CE6">
        <w:t xml:space="preserve"> </w:t>
      </w:r>
      <w:r w:rsidRPr="003A638E">
        <w:t>usw.)</w:t>
      </w:r>
      <w:r w:rsidR="00321CE6">
        <w:t xml:space="preserve"> </w:t>
      </w:r>
      <w:r w:rsidRPr="003A638E">
        <w:t>unmittelbar</w:t>
      </w:r>
      <w:r w:rsidR="00321CE6">
        <w:t xml:space="preserve"> </w:t>
      </w:r>
      <w:r w:rsidRPr="003A638E">
        <w:t>vor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Wiede</w:t>
      </w:r>
      <w:r w:rsidRPr="003A638E">
        <w:t>r</w:t>
      </w:r>
      <w:r w:rsidRPr="003A638E">
        <w:t>kunft</w:t>
      </w:r>
      <w:r w:rsidR="00321CE6">
        <w:t xml:space="preserve"> </w:t>
      </w:r>
      <w:r w:rsidRPr="003A638E">
        <w:t>Jesu</w:t>
      </w:r>
      <w:r w:rsidR="00321CE6">
        <w:t xml:space="preserve"> </w:t>
      </w:r>
      <w:r w:rsidRPr="003A638E">
        <w:t>am</w:t>
      </w:r>
      <w:r w:rsidR="00321CE6">
        <w:t xml:space="preserve"> </w:t>
      </w:r>
      <w:r w:rsidRPr="003A638E">
        <w:t>schlimmsten</w:t>
      </w:r>
      <w:r w:rsidR="00321CE6">
        <w:t xml:space="preserve"> </w:t>
      </w:r>
      <w:r w:rsidRPr="003A638E">
        <w:t>sein</w:t>
      </w:r>
      <w:r w:rsidR="00321CE6">
        <w:t xml:space="preserve"> </w:t>
      </w:r>
      <w:r w:rsidRPr="003A638E">
        <w:t>werden.</w:t>
      </w:r>
      <w:r w:rsidR="00321CE6">
        <w:t xml:space="preserve"> </w:t>
      </w:r>
      <w:r w:rsidR="009A15DE">
        <w:t>Doch</w:t>
      </w:r>
      <w:r w:rsidR="00321CE6">
        <w:t xml:space="preserve"> </w:t>
      </w:r>
      <w:r w:rsidR="009A15DE">
        <w:t>betont</w:t>
      </w:r>
      <w:r w:rsidR="00321CE6">
        <w:t xml:space="preserve"> </w:t>
      </w:r>
      <w:r w:rsidR="009A15DE">
        <w:t>Johannes,</w:t>
      </w:r>
      <w:r w:rsidR="00321CE6">
        <w:t xml:space="preserve"> </w:t>
      </w:r>
      <w:r w:rsidR="009A15DE">
        <w:t>dass</w:t>
      </w:r>
      <w:r w:rsidR="00321CE6">
        <w:t xml:space="preserve"> </w:t>
      </w:r>
      <w:r w:rsidR="009A15DE">
        <w:t>die</w:t>
      </w:r>
      <w:r w:rsidR="00321CE6">
        <w:t xml:space="preserve"> </w:t>
      </w:r>
      <w:r w:rsidR="009A15DE">
        <w:t>Liebe</w:t>
      </w:r>
      <w:r w:rsidR="00321CE6">
        <w:t xml:space="preserve"> </w:t>
      </w:r>
      <w:r w:rsidR="009A15DE">
        <w:t>Gottes</w:t>
      </w:r>
      <w:r w:rsidR="00321CE6">
        <w:t xml:space="preserve"> </w:t>
      </w:r>
      <w:r w:rsidR="009A15DE">
        <w:t>(vgl.</w:t>
      </w:r>
      <w:r w:rsidR="00321CE6">
        <w:t xml:space="preserve"> </w:t>
      </w:r>
      <w:r w:rsidR="009A15DE">
        <w:t>1.</w:t>
      </w:r>
      <w:r w:rsidR="00321CE6">
        <w:t xml:space="preserve"> Johannes </w:t>
      </w:r>
      <w:r w:rsidR="009A15DE">
        <w:t>4</w:t>
      </w:r>
      <w:r w:rsidR="00321CE6">
        <w:t>, 8</w:t>
      </w:r>
      <w:r w:rsidR="009A15DE">
        <w:t>ff.)</w:t>
      </w:r>
      <w:r w:rsidR="00321CE6">
        <w:t xml:space="preserve"> </w:t>
      </w:r>
      <w:r w:rsidR="009A15DE">
        <w:t>die</w:t>
      </w:r>
      <w:r w:rsidR="00321CE6">
        <w:t xml:space="preserve"> </w:t>
      </w:r>
      <w:r w:rsidR="009A15DE">
        <w:t>Furcht</w:t>
      </w:r>
      <w:r w:rsidR="00321CE6">
        <w:t xml:space="preserve"> </w:t>
      </w:r>
      <w:r w:rsidR="009A15DE">
        <w:t>vor</w:t>
      </w:r>
      <w:r w:rsidR="00321CE6">
        <w:t xml:space="preserve"> </w:t>
      </w:r>
      <w:r w:rsidR="009A15DE">
        <w:t>dem</w:t>
      </w:r>
      <w:r w:rsidR="00321CE6">
        <w:t xml:space="preserve"> </w:t>
      </w:r>
      <w:r w:rsidR="009A15DE">
        <w:t>Gericht</w:t>
      </w:r>
      <w:r w:rsidR="00321CE6">
        <w:t xml:space="preserve"> </w:t>
      </w:r>
      <w:r w:rsidR="009A15DE">
        <w:t>in</w:t>
      </w:r>
      <w:r w:rsidR="00321CE6">
        <w:t xml:space="preserve"> </w:t>
      </w:r>
      <w:r w:rsidR="009A15DE">
        <w:t>unserem</w:t>
      </w:r>
      <w:r w:rsidR="00321CE6">
        <w:t xml:space="preserve"> </w:t>
      </w:r>
      <w:r w:rsidR="009A15DE">
        <w:t>Leben</w:t>
      </w:r>
      <w:r w:rsidR="00321CE6">
        <w:t xml:space="preserve"> </w:t>
      </w:r>
      <w:r w:rsidR="009A15DE">
        <w:t>überwindet</w:t>
      </w:r>
      <w:r w:rsidR="00321CE6">
        <w:t xml:space="preserve"> </w:t>
      </w:r>
      <w:r w:rsidR="009A15DE">
        <w:t>(1.</w:t>
      </w:r>
      <w:r w:rsidR="00321CE6">
        <w:t xml:space="preserve"> Johannes </w:t>
      </w:r>
      <w:r w:rsidR="009A15DE">
        <w:t>4</w:t>
      </w:r>
      <w:r w:rsidR="00321CE6">
        <w:t>, 1</w:t>
      </w:r>
      <w:r w:rsidR="009A15DE">
        <w:t>7f.).</w:t>
      </w:r>
      <w:r w:rsidR="00321CE6">
        <w:t xml:space="preserve"> </w:t>
      </w:r>
      <w:r w:rsidR="009A15DE">
        <w:t>Das</w:t>
      </w:r>
      <w:r w:rsidR="00321CE6">
        <w:t xml:space="preserve"> </w:t>
      </w:r>
      <w:r w:rsidR="009A15DE">
        <w:t>G</w:t>
      </w:r>
      <w:r w:rsidR="009A15DE">
        <w:t>e</w:t>
      </w:r>
      <w:r w:rsidR="009A15DE">
        <w:t>richt</w:t>
      </w:r>
      <w:r w:rsidR="00321CE6">
        <w:t xml:space="preserve"> </w:t>
      </w:r>
      <w:r w:rsidR="009A15DE">
        <w:t>Gottes</w:t>
      </w:r>
      <w:r w:rsidR="00321CE6">
        <w:t xml:space="preserve"> </w:t>
      </w:r>
      <w:r w:rsidR="009A15DE">
        <w:t>betrifft</w:t>
      </w:r>
      <w:r w:rsidR="00321CE6">
        <w:t xml:space="preserve"> </w:t>
      </w:r>
      <w:r w:rsidR="009A15DE">
        <w:t>nicht</w:t>
      </w:r>
      <w:r w:rsidR="00321CE6">
        <w:t xml:space="preserve"> </w:t>
      </w:r>
      <w:r w:rsidR="009A15DE">
        <w:t>nur</w:t>
      </w:r>
      <w:r w:rsidR="00321CE6">
        <w:t xml:space="preserve"> </w:t>
      </w:r>
      <w:r w:rsidR="009A15DE">
        <w:t>das</w:t>
      </w:r>
      <w:r w:rsidR="00321CE6">
        <w:t xml:space="preserve"> </w:t>
      </w:r>
      <w:r w:rsidR="009A15DE">
        <w:t>Endgericht,</w:t>
      </w:r>
      <w:r w:rsidR="00321CE6">
        <w:t xml:space="preserve"> </w:t>
      </w:r>
      <w:r w:rsidR="009A15DE">
        <w:t>wenn</w:t>
      </w:r>
      <w:r w:rsidR="00321CE6">
        <w:t xml:space="preserve"> </w:t>
      </w:r>
      <w:r w:rsidR="009A15DE">
        <w:t>alle</w:t>
      </w:r>
      <w:r w:rsidR="00321CE6">
        <w:t xml:space="preserve"> </w:t>
      </w:r>
      <w:r w:rsidR="009A15DE">
        <w:t>Menschen,</w:t>
      </w:r>
      <w:r w:rsidR="00321CE6">
        <w:t xml:space="preserve"> </w:t>
      </w:r>
      <w:r w:rsidR="009A15DE">
        <w:t>die</w:t>
      </w:r>
      <w:r w:rsidR="00321CE6">
        <w:t xml:space="preserve"> </w:t>
      </w:r>
      <w:r w:rsidR="009A15DE">
        <w:t>nicht</w:t>
      </w:r>
      <w:r w:rsidR="00321CE6">
        <w:t xml:space="preserve"> </w:t>
      </w:r>
      <w:r w:rsidR="009A15DE">
        <w:t>durch</w:t>
      </w:r>
      <w:r w:rsidR="00321CE6">
        <w:t xml:space="preserve"> </w:t>
      </w:r>
      <w:r w:rsidR="009A15DE">
        <w:t>Jesus</w:t>
      </w:r>
      <w:r w:rsidR="00321CE6">
        <w:t xml:space="preserve"> </w:t>
      </w:r>
      <w:r w:rsidR="009A15DE">
        <w:t>Christus</w:t>
      </w:r>
      <w:r w:rsidR="00321CE6">
        <w:t xml:space="preserve"> </w:t>
      </w:r>
      <w:r w:rsidR="009A15DE">
        <w:t>ewiges</w:t>
      </w:r>
      <w:r w:rsidR="00321CE6">
        <w:t xml:space="preserve"> </w:t>
      </w:r>
      <w:r w:rsidR="009A15DE">
        <w:t>Leben</w:t>
      </w:r>
      <w:r w:rsidR="00321CE6">
        <w:t xml:space="preserve"> </w:t>
      </w:r>
      <w:r w:rsidR="009A15DE">
        <w:t>erhalten</w:t>
      </w:r>
      <w:r w:rsidR="00321CE6">
        <w:t xml:space="preserve"> </w:t>
      </w:r>
      <w:r w:rsidR="009A15DE">
        <w:t>haben,</w:t>
      </w:r>
      <w:r w:rsidR="00321CE6">
        <w:t xml:space="preserve"> </w:t>
      </w:r>
      <w:r w:rsidR="009A15DE">
        <w:t>gerichtet</w:t>
      </w:r>
      <w:r w:rsidR="00321CE6">
        <w:t xml:space="preserve"> </w:t>
      </w:r>
      <w:r w:rsidR="009A15DE">
        <w:t>werden</w:t>
      </w:r>
      <w:r w:rsidR="00321CE6">
        <w:t xml:space="preserve"> </w:t>
      </w:r>
      <w:r w:rsidR="009A15DE">
        <w:t>(vgl.</w:t>
      </w:r>
      <w:r w:rsidR="00321CE6">
        <w:t xml:space="preserve"> Offenbarung </w:t>
      </w:r>
      <w:r w:rsidR="009A15DE">
        <w:t>20</w:t>
      </w:r>
      <w:r w:rsidR="00321CE6">
        <w:t>, 7</w:t>
      </w:r>
      <w:r w:rsidR="009A15DE">
        <w:t>ff.),</w:t>
      </w:r>
      <w:r w:rsidR="00321CE6">
        <w:t xml:space="preserve"> </w:t>
      </w:r>
      <w:r w:rsidR="009A15DE">
        <w:t>so</w:t>
      </w:r>
      <w:r w:rsidR="009A15DE">
        <w:t>n</w:t>
      </w:r>
      <w:r w:rsidR="009A15DE">
        <w:t>dern</w:t>
      </w:r>
      <w:r w:rsidR="00321CE6">
        <w:t xml:space="preserve"> </w:t>
      </w:r>
      <w:r w:rsidR="009A15DE">
        <w:t>auch</w:t>
      </w:r>
      <w:r w:rsidR="00321CE6">
        <w:t xml:space="preserve"> </w:t>
      </w:r>
      <w:r w:rsidR="009A15DE">
        <w:t>schon</w:t>
      </w:r>
      <w:r w:rsidR="00321CE6">
        <w:t xml:space="preserve"> </w:t>
      </w:r>
      <w:r w:rsidR="009A15DE">
        <w:t>jetzt</w:t>
      </w:r>
      <w:r w:rsidR="00321CE6">
        <w:t xml:space="preserve"> </w:t>
      </w:r>
      <w:r w:rsidR="009A15DE">
        <w:t>die</w:t>
      </w:r>
      <w:r w:rsidR="00321CE6">
        <w:t xml:space="preserve"> </w:t>
      </w:r>
      <w:r w:rsidR="009A15DE">
        <w:t>Gerichte</w:t>
      </w:r>
      <w:r w:rsidR="00321CE6">
        <w:t xml:space="preserve"> </w:t>
      </w:r>
      <w:r w:rsidR="009A15DE">
        <w:t>Gottes</w:t>
      </w:r>
      <w:r w:rsidR="00321CE6">
        <w:t xml:space="preserve"> </w:t>
      </w:r>
      <w:r w:rsidR="009A15DE">
        <w:t>über</w:t>
      </w:r>
      <w:r w:rsidR="00321CE6">
        <w:t xml:space="preserve"> </w:t>
      </w:r>
      <w:r w:rsidR="009A15DE">
        <w:t>die</w:t>
      </w:r>
      <w:r w:rsidR="00321CE6">
        <w:t xml:space="preserve"> </w:t>
      </w:r>
      <w:r w:rsidR="009A15DE">
        <w:t>Ungerechtigkeit</w:t>
      </w:r>
      <w:r w:rsidR="00321CE6">
        <w:t xml:space="preserve"> </w:t>
      </w:r>
      <w:r w:rsidR="009A15DE">
        <w:t>in</w:t>
      </w:r>
      <w:r w:rsidR="00321CE6">
        <w:t xml:space="preserve"> </w:t>
      </w:r>
      <w:r w:rsidR="009A15DE">
        <w:t>dieser</w:t>
      </w:r>
      <w:r w:rsidR="00321CE6">
        <w:t xml:space="preserve"> </w:t>
      </w:r>
      <w:r w:rsidR="009A15DE">
        <w:t>Welt</w:t>
      </w:r>
      <w:r w:rsidR="00321CE6">
        <w:t xml:space="preserve"> </w:t>
      </w:r>
      <w:r w:rsidR="009A15DE">
        <w:t>(vgl.</w:t>
      </w:r>
      <w:r w:rsidR="00321CE6">
        <w:t xml:space="preserve"> Römer </w:t>
      </w:r>
      <w:r w:rsidR="009A15DE">
        <w:t>1</w:t>
      </w:r>
      <w:r w:rsidR="00321CE6">
        <w:t>, 1</w:t>
      </w:r>
      <w:r w:rsidR="009A15DE">
        <w:t>8ff.).</w:t>
      </w:r>
    </w:p>
    <w:p w14:paraId="3A2165F9" w14:textId="59F1AE31" w:rsidR="003E704E" w:rsidRDefault="0023519D">
      <w:r w:rsidRPr="003A638E">
        <w:t>So</w:t>
      </w:r>
      <w:r w:rsidR="00321CE6">
        <w:t xml:space="preserve"> </w:t>
      </w:r>
      <w:r w:rsidRPr="003A638E">
        <w:t>leben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als</w:t>
      </w:r>
      <w:r w:rsidR="00321CE6">
        <w:t xml:space="preserve"> </w:t>
      </w:r>
      <w:r w:rsidRPr="003A638E">
        <w:t>Christen</w:t>
      </w:r>
      <w:r w:rsidR="00321CE6">
        <w:t xml:space="preserve"> </w:t>
      </w:r>
      <w:r w:rsidRPr="003A638E">
        <w:t>in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Hoffnung.</w:t>
      </w:r>
      <w:r w:rsidR="00321CE6">
        <w:t xml:space="preserve"> </w:t>
      </w:r>
      <w:r w:rsidRPr="003A638E">
        <w:t>„Hoffnung“</w:t>
      </w:r>
      <w:r w:rsidR="00321CE6">
        <w:t xml:space="preserve"> </w:t>
      </w:r>
      <w:r w:rsidRPr="003A638E">
        <w:t>meint</w:t>
      </w:r>
      <w:r w:rsidR="00321CE6">
        <w:t xml:space="preserve"> </w:t>
      </w:r>
      <w:r w:rsidRPr="003A638E">
        <w:t>allerdings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eine</w:t>
      </w:r>
      <w:r w:rsidR="00321CE6">
        <w:t xml:space="preserve"> </w:t>
      </w:r>
      <w:r w:rsidRPr="003A638E">
        <w:t>ungewisse</w:t>
      </w:r>
      <w:r w:rsidR="00321CE6">
        <w:t xml:space="preserve"> </w:t>
      </w:r>
      <w:r w:rsidRPr="003A638E">
        <w:t>Erwartung,</w:t>
      </w:r>
      <w:r w:rsidR="00321CE6">
        <w:t xml:space="preserve"> </w:t>
      </w:r>
      <w:r w:rsidRPr="003A638E">
        <w:t>sondern</w:t>
      </w:r>
      <w:r w:rsidR="00321CE6">
        <w:t xml:space="preserve"> </w:t>
      </w:r>
      <w:r w:rsidRPr="003A638E">
        <w:t>eine</w:t>
      </w:r>
      <w:r w:rsidR="00321CE6">
        <w:t xml:space="preserve"> </w:t>
      </w:r>
      <w:r w:rsidRPr="003A638E">
        <w:t>Gewissheit,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jedoch</w:t>
      </w:r>
      <w:r w:rsidR="00321CE6">
        <w:t xml:space="preserve"> </w:t>
      </w:r>
      <w:r w:rsidRPr="003A638E">
        <w:t>jetzt</w:t>
      </w:r>
      <w:r w:rsidR="00321CE6">
        <w:t xml:space="preserve"> </w:t>
      </w:r>
      <w:r w:rsidRPr="003A638E">
        <w:t>noch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sichtbar</w:t>
      </w:r>
      <w:r w:rsidR="00321CE6">
        <w:t xml:space="preserve"> </w:t>
      </w:r>
      <w:r w:rsidRPr="003A638E">
        <w:t>ist.</w:t>
      </w:r>
      <w:r w:rsidR="00321CE6">
        <w:t xml:space="preserve"> </w:t>
      </w:r>
      <w:r w:rsidR="00EA6093">
        <w:t>In</w:t>
      </w:r>
      <w:r w:rsidR="00321CE6">
        <w:t xml:space="preserve"> Römer </w:t>
      </w:r>
      <w:r w:rsidR="00EA6093">
        <w:t>5</w:t>
      </w:r>
      <w:r w:rsidR="00321CE6">
        <w:t xml:space="preserve">, 5 </w:t>
      </w:r>
      <w:r w:rsidR="00EA6093">
        <w:t>hatte</w:t>
      </w:r>
      <w:r w:rsidR="00321CE6">
        <w:t xml:space="preserve"> </w:t>
      </w:r>
      <w:r w:rsidR="00EA6093">
        <w:t>Paulus</w:t>
      </w:r>
      <w:r w:rsidR="00321CE6">
        <w:t xml:space="preserve"> </w:t>
      </w:r>
      <w:r w:rsidR="00EA6093">
        <w:t>betont,</w:t>
      </w:r>
      <w:r w:rsidR="00321CE6">
        <w:t xml:space="preserve"> </w:t>
      </w:r>
      <w:r w:rsidR="00EA6093">
        <w:t>dass</w:t>
      </w:r>
      <w:r w:rsidR="00321CE6">
        <w:t xml:space="preserve"> </w:t>
      </w:r>
      <w:r w:rsidR="00EA6093">
        <w:t>die</w:t>
      </w:r>
      <w:r w:rsidR="00321CE6">
        <w:t xml:space="preserve"> </w:t>
      </w:r>
      <w:r w:rsidR="00EA6093">
        <w:t>Hoffnung</w:t>
      </w:r>
      <w:r w:rsidR="00321CE6">
        <w:t xml:space="preserve"> </w:t>
      </w:r>
      <w:r w:rsidR="00EA6093">
        <w:t>„nicht</w:t>
      </w:r>
      <w:r w:rsidR="00321CE6">
        <w:t xml:space="preserve"> </w:t>
      </w:r>
      <w:r w:rsidR="00EA6093">
        <w:t>zuschanden</w:t>
      </w:r>
      <w:r w:rsidR="00321CE6">
        <w:t xml:space="preserve"> </w:t>
      </w:r>
      <w:r w:rsidR="00EA6093">
        <w:t>werden</w:t>
      </w:r>
      <w:r w:rsidR="00321CE6">
        <w:t xml:space="preserve"> </w:t>
      </w:r>
      <w:r w:rsidR="00EA6093">
        <w:t>lässt“,</w:t>
      </w:r>
      <w:r w:rsidR="00321CE6">
        <w:t xml:space="preserve"> </w:t>
      </w:r>
      <w:r w:rsidR="00EA6093">
        <w:t>d.</w:t>
      </w:r>
      <w:r w:rsidR="00321CE6">
        <w:t xml:space="preserve"> </w:t>
      </w:r>
      <w:r w:rsidR="00EA6093">
        <w:t>h.</w:t>
      </w:r>
      <w:r w:rsidR="00321CE6">
        <w:t xml:space="preserve"> </w:t>
      </w:r>
      <w:r w:rsidR="00EA6093">
        <w:t>sie</w:t>
      </w:r>
      <w:r w:rsidR="00321CE6">
        <w:t xml:space="preserve"> </w:t>
      </w:r>
      <w:r w:rsidR="00EA6093">
        <w:t>wird</w:t>
      </w:r>
      <w:r w:rsidR="00321CE6">
        <w:t xml:space="preserve"> </w:t>
      </w:r>
      <w:r w:rsidR="00EA6093">
        <w:t>uns</w:t>
      </w:r>
      <w:r w:rsidR="00321CE6">
        <w:t xml:space="preserve"> </w:t>
      </w:r>
      <w:r w:rsidR="00EA6093">
        <w:t>nicht</w:t>
      </w:r>
      <w:r w:rsidR="00321CE6">
        <w:t xml:space="preserve"> </w:t>
      </w:r>
      <w:r w:rsidR="00EA6093">
        <w:t>en</w:t>
      </w:r>
      <w:r w:rsidR="00EA6093">
        <w:t>t</w:t>
      </w:r>
      <w:r w:rsidR="00EA6093">
        <w:t>täuschen,</w:t>
      </w:r>
      <w:r w:rsidR="00321CE6">
        <w:t xml:space="preserve"> </w:t>
      </w:r>
      <w:r w:rsidR="00EA6093">
        <w:t>da</w:t>
      </w:r>
      <w:r w:rsidR="00321CE6">
        <w:t xml:space="preserve"> </w:t>
      </w:r>
      <w:r w:rsidR="00EA6093">
        <w:t>„die</w:t>
      </w:r>
      <w:r w:rsidR="00321CE6">
        <w:t xml:space="preserve"> </w:t>
      </w:r>
      <w:r w:rsidR="00EA6093">
        <w:t>Liebe</w:t>
      </w:r>
      <w:r w:rsidR="00321CE6">
        <w:t xml:space="preserve"> </w:t>
      </w:r>
      <w:r w:rsidR="00EA6093">
        <w:t>Gottes</w:t>
      </w:r>
      <w:r w:rsidR="00321CE6">
        <w:t xml:space="preserve"> </w:t>
      </w:r>
      <w:r w:rsidR="00EA6093">
        <w:t>durch</w:t>
      </w:r>
      <w:r w:rsidR="00321CE6">
        <w:t xml:space="preserve"> </w:t>
      </w:r>
      <w:r w:rsidR="00EA6093">
        <w:t>den</w:t>
      </w:r>
      <w:r w:rsidR="00321CE6">
        <w:t xml:space="preserve"> </w:t>
      </w:r>
      <w:r w:rsidR="00EA6093">
        <w:t>Heiligen</w:t>
      </w:r>
      <w:r w:rsidR="00321CE6">
        <w:t xml:space="preserve"> </w:t>
      </w:r>
      <w:r w:rsidR="00EA6093">
        <w:t>Geist,</w:t>
      </w:r>
      <w:r w:rsidR="00321CE6">
        <w:t xml:space="preserve"> </w:t>
      </w:r>
      <w:r w:rsidR="00EA6093">
        <w:t>der</w:t>
      </w:r>
      <w:r w:rsidR="00321CE6">
        <w:t xml:space="preserve"> </w:t>
      </w:r>
      <w:r w:rsidR="00EA6093">
        <w:t>uns</w:t>
      </w:r>
      <w:r w:rsidR="00321CE6">
        <w:t xml:space="preserve"> </w:t>
      </w:r>
      <w:r w:rsidR="00EA6093">
        <w:t>gegeben</w:t>
      </w:r>
      <w:r w:rsidR="00321CE6">
        <w:t xml:space="preserve"> </w:t>
      </w:r>
      <w:r w:rsidR="00EA6093">
        <w:t>worden</w:t>
      </w:r>
      <w:r w:rsidR="00321CE6">
        <w:t xml:space="preserve"> </w:t>
      </w:r>
      <w:r w:rsidR="00EA6093">
        <w:t>ist,</w:t>
      </w:r>
      <w:r w:rsidR="00321CE6">
        <w:t xml:space="preserve"> </w:t>
      </w:r>
      <w:r w:rsidR="00EA6093">
        <w:t>in</w:t>
      </w:r>
      <w:r w:rsidR="00321CE6">
        <w:t xml:space="preserve"> </w:t>
      </w:r>
      <w:r w:rsidR="00EA6093">
        <w:t>unsere</w:t>
      </w:r>
      <w:r w:rsidR="00321CE6">
        <w:t xml:space="preserve"> </w:t>
      </w:r>
      <w:r w:rsidR="00EA6093">
        <w:t>Herzen</w:t>
      </w:r>
      <w:r w:rsidR="00321CE6">
        <w:t xml:space="preserve"> </w:t>
      </w:r>
      <w:r w:rsidR="00EA6093">
        <w:t>ausgegossen</w:t>
      </w:r>
      <w:r w:rsidR="00321CE6">
        <w:t xml:space="preserve"> </w:t>
      </w:r>
      <w:r w:rsidR="00EA6093">
        <w:t>ist“.</w:t>
      </w:r>
      <w:r w:rsidR="00321CE6">
        <w:t xml:space="preserve"> </w:t>
      </w:r>
      <w:r w:rsidR="00EA6093">
        <w:t>Diese</w:t>
      </w:r>
      <w:r w:rsidR="00321CE6">
        <w:t xml:space="preserve"> </w:t>
      </w:r>
      <w:r w:rsidR="00EA6093">
        <w:t>Liebe</w:t>
      </w:r>
      <w:r w:rsidR="00321CE6">
        <w:t xml:space="preserve"> </w:t>
      </w:r>
      <w:r w:rsidR="00EA6093">
        <w:t>Gottes</w:t>
      </w:r>
      <w:r w:rsidR="00321CE6">
        <w:t xml:space="preserve"> </w:t>
      </w:r>
      <w:r w:rsidR="00EA6093">
        <w:t>vermittelt</w:t>
      </w:r>
      <w:r w:rsidR="00321CE6">
        <w:t xml:space="preserve"> </w:t>
      </w:r>
      <w:r w:rsidR="00EA6093">
        <w:t>uns</w:t>
      </w:r>
      <w:r w:rsidR="00321CE6">
        <w:t xml:space="preserve"> </w:t>
      </w:r>
      <w:r w:rsidR="00EA6093">
        <w:t>die</w:t>
      </w:r>
      <w:r w:rsidR="00321CE6">
        <w:t xml:space="preserve"> </w:t>
      </w:r>
      <w:r w:rsidR="00EA6093">
        <w:t>Gewissheit,</w:t>
      </w:r>
      <w:r w:rsidR="00321CE6">
        <w:t xml:space="preserve"> </w:t>
      </w:r>
      <w:r w:rsidR="00EA6093">
        <w:t>dass</w:t>
      </w:r>
      <w:r w:rsidR="00321CE6">
        <w:t xml:space="preserve"> </w:t>
      </w:r>
      <w:r w:rsidR="00EA6093">
        <w:t>wir</w:t>
      </w:r>
      <w:r w:rsidR="00321CE6">
        <w:t xml:space="preserve"> </w:t>
      </w:r>
      <w:r w:rsidR="00EA6093">
        <w:t>Kinder</w:t>
      </w:r>
      <w:r w:rsidR="00321CE6">
        <w:t xml:space="preserve"> </w:t>
      </w:r>
      <w:r w:rsidR="00EA6093">
        <w:t>Gottes</w:t>
      </w:r>
      <w:r w:rsidR="00321CE6">
        <w:t xml:space="preserve"> </w:t>
      </w:r>
      <w:r w:rsidR="00EA6093">
        <w:t>sind</w:t>
      </w:r>
      <w:r w:rsidR="00321CE6">
        <w:t xml:space="preserve"> </w:t>
      </w:r>
      <w:r w:rsidR="00EA6093">
        <w:t>(vgl.</w:t>
      </w:r>
      <w:r w:rsidR="00321CE6">
        <w:t xml:space="preserve"> Römer </w:t>
      </w:r>
      <w:r w:rsidR="00EA6093">
        <w:t>8</w:t>
      </w:r>
      <w:r w:rsidR="00321CE6">
        <w:t>, 1</w:t>
      </w:r>
      <w:r w:rsidR="00EA6093">
        <w:t>5f.)</w:t>
      </w:r>
      <w:r w:rsidR="00321CE6">
        <w:t xml:space="preserve"> </w:t>
      </w:r>
      <w:r w:rsidR="00EA6093">
        <w:t>und</w:t>
      </w:r>
      <w:r w:rsidR="00321CE6">
        <w:t xml:space="preserve"> </w:t>
      </w:r>
      <w:r w:rsidR="00EA6093">
        <w:t>deshalb</w:t>
      </w:r>
      <w:r w:rsidR="00321CE6">
        <w:t xml:space="preserve"> </w:t>
      </w:r>
      <w:r w:rsidR="00EA6093">
        <w:t>nicht</w:t>
      </w:r>
      <w:r w:rsidR="00321CE6">
        <w:t xml:space="preserve"> </w:t>
      </w:r>
      <w:r w:rsidR="00EA6093">
        <w:t>mehr</w:t>
      </w:r>
      <w:r w:rsidR="00321CE6">
        <w:t xml:space="preserve"> </w:t>
      </w:r>
      <w:r w:rsidR="00EA6093">
        <w:t>von</w:t>
      </w:r>
      <w:r w:rsidR="00321CE6">
        <w:t xml:space="preserve"> </w:t>
      </w:r>
      <w:r w:rsidR="00EA6093">
        <w:t>Gott</w:t>
      </w:r>
      <w:r w:rsidR="00321CE6">
        <w:t xml:space="preserve"> </w:t>
      </w:r>
      <w:r w:rsidR="00EA6093">
        <w:t>gerichtet</w:t>
      </w:r>
      <w:r w:rsidR="00321CE6">
        <w:t xml:space="preserve"> </w:t>
      </w:r>
      <w:r w:rsidR="00EA6093">
        <w:t>werden.</w:t>
      </w:r>
      <w:r w:rsidR="00321CE6">
        <w:t xml:space="preserve"> </w:t>
      </w:r>
      <w:r w:rsidRPr="003A638E">
        <w:t>Auffallend</w:t>
      </w:r>
      <w:r w:rsidR="00321CE6">
        <w:t xml:space="preserve"> </w:t>
      </w:r>
      <w:r w:rsidRPr="003A638E">
        <w:t>ist,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Paulus</w:t>
      </w:r>
      <w:r w:rsidR="00321CE6">
        <w:t xml:space="preserve"> </w:t>
      </w:r>
      <w:r w:rsidRPr="003A638E">
        <w:t>nur</w:t>
      </w:r>
      <w:r w:rsidR="00321CE6">
        <w:t xml:space="preserve"> </w:t>
      </w:r>
      <w:r w:rsidRPr="003A638E">
        <w:t>von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Erwartung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Schöpfung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wiedergeborenen</w:t>
      </w:r>
      <w:r w:rsidR="00321CE6">
        <w:t xml:space="preserve"> </w:t>
      </w:r>
      <w:r w:rsidRPr="003A638E">
        <w:t>Kinder</w:t>
      </w:r>
      <w:r w:rsidR="00321CE6">
        <w:t xml:space="preserve"> </w:t>
      </w:r>
      <w:r w:rsidRPr="003A638E">
        <w:t>Gottes</w:t>
      </w:r>
      <w:r w:rsidR="00321CE6">
        <w:t xml:space="preserve"> </w:t>
      </w:r>
      <w:r w:rsidRPr="003A638E">
        <w:t>spricht,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aber</w:t>
      </w:r>
      <w:r w:rsidR="00321CE6">
        <w:t xml:space="preserve"> </w:t>
      </w:r>
      <w:r w:rsidRPr="003A638E">
        <w:t>von</w:t>
      </w:r>
      <w:r w:rsidR="00321CE6">
        <w:t xml:space="preserve"> </w:t>
      </w:r>
      <w:r w:rsidRPr="003A638E">
        <w:t>den</w:t>
      </w:r>
      <w:r w:rsidR="00321CE6">
        <w:t xml:space="preserve"> </w:t>
      </w:r>
      <w:r w:rsidRPr="003A638E">
        <w:t>Ungläubigen.</w:t>
      </w:r>
      <w:r w:rsidR="00321CE6">
        <w:t xml:space="preserve"> </w:t>
      </w:r>
      <w:r w:rsidRPr="003A638E">
        <w:t>Sie</w:t>
      </w:r>
      <w:r w:rsidR="00321CE6">
        <w:t xml:space="preserve"> </w:t>
      </w:r>
      <w:r w:rsidRPr="003A638E">
        <w:t>wollen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erkennen,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Leid</w:t>
      </w:r>
      <w:r w:rsidR="00321CE6">
        <w:t xml:space="preserve"> </w:t>
      </w:r>
      <w:r w:rsidRPr="003A638E">
        <w:t>eine</w:t>
      </w:r>
      <w:r w:rsidR="00321CE6">
        <w:t xml:space="preserve"> </w:t>
      </w:r>
      <w:r w:rsidRPr="003A638E">
        <w:t>Folge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Sünde</w:t>
      </w:r>
      <w:r w:rsidR="00321CE6">
        <w:t xml:space="preserve"> </w:t>
      </w:r>
      <w:r w:rsidRPr="003A638E">
        <w:t>ist,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kehren</w:t>
      </w:r>
      <w:r w:rsidR="00321CE6">
        <w:t xml:space="preserve"> </w:t>
      </w:r>
      <w:r w:rsidRPr="003A638E">
        <w:t>sich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von</w:t>
      </w:r>
      <w:r w:rsidR="00321CE6">
        <w:t xml:space="preserve"> </w:t>
      </w:r>
      <w:r w:rsidRPr="003A638E">
        <w:t>ihren</w:t>
      </w:r>
      <w:r w:rsidR="00321CE6">
        <w:t xml:space="preserve"> </w:t>
      </w:r>
      <w:r w:rsidRPr="003A638E">
        <w:t>Sünden</w:t>
      </w:r>
      <w:r w:rsidR="00321CE6">
        <w:t xml:space="preserve"> </w:t>
      </w:r>
      <w:r w:rsidRPr="003A638E">
        <w:t>ab.</w:t>
      </w:r>
      <w:r w:rsidR="00321CE6">
        <w:t xml:space="preserve"> </w:t>
      </w:r>
      <w:r w:rsidRPr="003A638E">
        <w:t>Sie</w:t>
      </w:r>
      <w:r w:rsidR="00321CE6">
        <w:t xml:space="preserve"> </w:t>
      </w:r>
      <w:r w:rsidRPr="003A638E">
        <w:t>werden</w:t>
      </w:r>
      <w:r w:rsidR="00321CE6">
        <w:t xml:space="preserve"> </w:t>
      </w:r>
      <w:r w:rsidRPr="003A638E">
        <w:t>bei</w:t>
      </w:r>
      <w:r w:rsidR="00321CE6">
        <w:t xml:space="preserve"> </w:t>
      </w:r>
      <w:proofErr w:type="gramStart"/>
      <w:r w:rsidRPr="003A638E">
        <w:t>der</w:t>
      </w:r>
      <w:proofErr w:type="gramEnd"/>
      <w:r w:rsidR="00321CE6">
        <w:t xml:space="preserve"> </w:t>
      </w:r>
      <w:r w:rsidRPr="003A638E">
        <w:t>Wiederkunft</w:t>
      </w:r>
      <w:r w:rsidR="00321CE6">
        <w:t xml:space="preserve"> </w:t>
      </w:r>
      <w:r w:rsidRPr="003A638E">
        <w:t>Jesu</w:t>
      </w:r>
      <w:r w:rsidR="00321CE6">
        <w:t xml:space="preserve"> </w:t>
      </w:r>
      <w:r w:rsidR="009101D6">
        <w:t>nach</w:t>
      </w:r>
      <w:r w:rsidR="00321CE6">
        <w:t xml:space="preserve"> </w:t>
      </w:r>
      <w:r w:rsidR="009101D6">
        <w:t>den</w:t>
      </w:r>
      <w:r w:rsidR="00321CE6">
        <w:t xml:space="preserve"> </w:t>
      </w:r>
      <w:r w:rsidR="009101D6">
        <w:t>Aussagen</w:t>
      </w:r>
      <w:r w:rsidR="00321CE6">
        <w:t xml:space="preserve"> </w:t>
      </w:r>
      <w:r w:rsidR="009101D6">
        <w:t>der</w:t>
      </w:r>
      <w:r w:rsidR="00321CE6">
        <w:t xml:space="preserve"> </w:t>
      </w:r>
      <w:r w:rsidR="009101D6">
        <w:t>Bibel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Gericht</w:t>
      </w:r>
      <w:r w:rsidR="00321CE6">
        <w:t xml:space="preserve"> </w:t>
      </w:r>
      <w:r w:rsidRPr="003A638E">
        <w:t>Gottes</w:t>
      </w:r>
      <w:r w:rsidR="00321CE6">
        <w:t xml:space="preserve"> </w:t>
      </w:r>
      <w:r w:rsidRPr="003A638E">
        <w:t>erleben,</w:t>
      </w:r>
      <w:r w:rsidR="00321CE6">
        <w:t xml:space="preserve"> </w:t>
      </w:r>
      <w:r w:rsidRPr="003A638E">
        <w:t>während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Gewissheit</w:t>
      </w:r>
      <w:r w:rsidR="00321CE6">
        <w:t xml:space="preserve"> </w:t>
      </w:r>
      <w:r w:rsidRPr="003A638E">
        <w:t>jetzt</w:t>
      </w:r>
      <w:r w:rsidR="00321CE6">
        <w:t xml:space="preserve"> </w:t>
      </w:r>
      <w:r w:rsidRPr="003A638E">
        <w:t>schon</w:t>
      </w:r>
      <w:r w:rsidR="00321CE6">
        <w:t xml:space="preserve"> </w:t>
      </w:r>
      <w:r w:rsidRPr="003A638E">
        <w:t>durchträgt,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von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Vergänglichkeit</w:t>
      </w:r>
      <w:r w:rsidR="00321CE6">
        <w:t xml:space="preserve"> </w:t>
      </w:r>
      <w:r w:rsidRPr="003A638E">
        <w:t>dieses</w:t>
      </w:r>
      <w:r w:rsidR="00321CE6">
        <w:t xml:space="preserve"> </w:t>
      </w:r>
      <w:r w:rsidRPr="003A638E">
        <w:t>Lebens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damit</w:t>
      </w:r>
      <w:r w:rsidR="00321CE6">
        <w:t xml:space="preserve"> </w:t>
      </w:r>
      <w:r w:rsidRPr="003A638E">
        <w:t>von</w:t>
      </w:r>
      <w:r w:rsidR="00321CE6">
        <w:t xml:space="preserve"> </w:t>
      </w:r>
      <w:r w:rsidRPr="003A638E">
        <w:t>jedem</w:t>
      </w:r>
      <w:r w:rsidR="00321CE6">
        <w:t xml:space="preserve"> </w:t>
      </w:r>
      <w:r w:rsidRPr="003A638E">
        <w:t>Leid</w:t>
      </w:r>
      <w:r w:rsidR="00321CE6">
        <w:t xml:space="preserve"> </w:t>
      </w:r>
      <w:r w:rsidRPr="003A638E">
        <w:t>erlöst</w:t>
      </w:r>
      <w:r w:rsidR="00321CE6">
        <w:t xml:space="preserve"> </w:t>
      </w:r>
      <w:r w:rsidRPr="003A638E">
        <w:t>werden.</w:t>
      </w:r>
      <w:r w:rsidR="00321CE6">
        <w:t xml:space="preserve"> </w:t>
      </w:r>
      <w:r w:rsidR="00EA6093">
        <w:t>So</w:t>
      </w:r>
      <w:r w:rsidR="00321CE6">
        <w:t xml:space="preserve"> </w:t>
      </w:r>
      <w:r w:rsidR="00EA6093">
        <w:t>betont</w:t>
      </w:r>
      <w:r w:rsidR="00321CE6">
        <w:t xml:space="preserve"> </w:t>
      </w:r>
      <w:r w:rsidR="00EA6093">
        <w:t>Paulus</w:t>
      </w:r>
      <w:r w:rsidR="00321CE6">
        <w:t xml:space="preserve"> </w:t>
      </w:r>
      <w:r w:rsidR="00EA6093">
        <w:t>in</w:t>
      </w:r>
      <w:r w:rsidR="00321CE6">
        <w:t xml:space="preserve"> Philipper </w:t>
      </w:r>
      <w:r w:rsidR="00EA6093">
        <w:t>3</w:t>
      </w:r>
      <w:r w:rsidR="00321CE6">
        <w:t>, 2</w:t>
      </w:r>
      <w:r w:rsidR="00EA6093">
        <w:t>0f.</w:t>
      </w:r>
    </w:p>
    <w:p w14:paraId="014B6AFA" w14:textId="1C0F2978" w:rsidR="00EA6093" w:rsidRPr="00EA6093" w:rsidRDefault="00EA6093" w:rsidP="00EA6093">
      <w:pPr>
        <w:pStyle w:val="Textkrper-Einzug2"/>
        <w:rPr>
          <w:rFonts w:eastAsia="Times"/>
        </w:rPr>
      </w:pPr>
      <w:r>
        <w:t>„</w:t>
      </w:r>
      <w:r>
        <w:rPr>
          <w:rFonts w:eastAsia="Times"/>
        </w:rPr>
        <w:t>Denn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unser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Bürgerrecht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ist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in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den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Himmeln,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von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woher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wir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auch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den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Herrn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Jesus</w:t>
      </w:r>
      <w:r w:rsidR="00321CE6">
        <w:rPr>
          <w:rFonts w:eastAsia="Times"/>
        </w:rPr>
        <w:t xml:space="preserve"> </w:t>
      </w:r>
      <w:r>
        <w:rPr>
          <w:rFonts w:eastAsia="Times"/>
        </w:rPr>
        <w:t>Christus</w:t>
      </w:r>
      <w:r w:rsidR="00321CE6">
        <w:rPr>
          <w:rFonts w:eastAsia="Times"/>
        </w:rPr>
        <w:t xml:space="preserve"> </w:t>
      </w:r>
      <w:r>
        <w:rPr>
          <w:rFonts w:eastAsia="Times"/>
        </w:rPr>
        <w:t>als</w:t>
      </w:r>
      <w:r w:rsidR="00321CE6">
        <w:rPr>
          <w:rFonts w:eastAsia="Times"/>
        </w:rPr>
        <w:t xml:space="preserve"> </w:t>
      </w:r>
      <w:r>
        <w:rPr>
          <w:rFonts w:eastAsia="Times"/>
        </w:rPr>
        <w:t>He</w:t>
      </w:r>
      <w:r>
        <w:rPr>
          <w:rFonts w:eastAsia="Times"/>
        </w:rPr>
        <w:t>i</w:t>
      </w:r>
      <w:r>
        <w:rPr>
          <w:rFonts w:eastAsia="Times"/>
        </w:rPr>
        <w:t>land</w:t>
      </w:r>
      <w:r w:rsidR="00321CE6">
        <w:rPr>
          <w:rFonts w:eastAsia="Times"/>
        </w:rPr>
        <w:t xml:space="preserve"> </w:t>
      </w:r>
      <w:r>
        <w:rPr>
          <w:rFonts w:eastAsia="Times"/>
        </w:rPr>
        <w:t>(Retter)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erwarten,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unseren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Leib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Niedrigkeit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umgestalten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wird</w:t>
      </w:r>
      <w:r w:rsidR="00321CE6">
        <w:rPr>
          <w:rFonts w:eastAsia="Times"/>
        </w:rPr>
        <w:t xml:space="preserve"> </w:t>
      </w:r>
      <w:r>
        <w:rPr>
          <w:rFonts w:eastAsia="Times"/>
        </w:rPr>
        <w:t>zur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Gleichgestalt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mit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se</w:t>
      </w:r>
      <w:r>
        <w:rPr>
          <w:rFonts w:eastAsia="Times"/>
        </w:rPr>
        <w:t>i</w:t>
      </w:r>
      <w:r>
        <w:rPr>
          <w:rFonts w:eastAsia="Times"/>
        </w:rPr>
        <w:t>nem</w:t>
      </w:r>
      <w:r w:rsidR="00321CE6">
        <w:rPr>
          <w:rFonts w:eastAsia="Times"/>
        </w:rPr>
        <w:t xml:space="preserve"> </w:t>
      </w:r>
      <w:r>
        <w:rPr>
          <w:rFonts w:eastAsia="Times"/>
        </w:rPr>
        <w:t>Leib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Herrlichkeit,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nach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wirksamen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Kraft,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mit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vermag,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auch</w:t>
      </w:r>
      <w:r w:rsidR="00321CE6">
        <w:rPr>
          <w:rFonts w:eastAsia="Times"/>
        </w:rPr>
        <w:t xml:space="preserve"> </w:t>
      </w:r>
      <w:r>
        <w:rPr>
          <w:rFonts w:eastAsia="Times"/>
        </w:rPr>
        <w:t>alle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Dinge</w:t>
      </w:r>
      <w:r w:rsidR="00321CE6">
        <w:rPr>
          <w:rFonts w:eastAsia="Times"/>
        </w:rPr>
        <w:t xml:space="preserve"> </w:t>
      </w:r>
      <w:r>
        <w:rPr>
          <w:rFonts w:eastAsia="Times"/>
        </w:rPr>
        <w:t>sich</w:t>
      </w:r>
      <w:r w:rsidR="00321CE6">
        <w:rPr>
          <w:rFonts w:eastAsia="Times"/>
        </w:rPr>
        <w:t xml:space="preserve"> </w:t>
      </w:r>
      <w:r>
        <w:rPr>
          <w:rFonts w:eastAsia="Times"/>
        </w:rPr>
        <w:t>zu</w:t>
      </w:r>
      <w:r w:rsidR="00321CE6">
        <w:rPr>
          <w:rFonts w:eastAsia="Times"/>
        </w:rPr>
        <w:t xml:space="preserve"> </w:t>
      </w:r>
      <w:r>
        <w:rPr>
          <w:rFonts w:eastAsia="Times"/>
        </w:rPr>
        <w:t>u</w:t>
      </w:r>
      <w:r>
        <w:rPr>
          <w:rFonts w:eastAsia="Times"/>
        </w:rPr>
        <w:t>n</w:t>
      </w:r>
      <w:r>
        <w:rPr>
          <w:rFonts w:eastAsia="Times"/>
        </w:rPr>
        <w:t>terwerfen.</w:t>
      </w:r>
      <w:r>
        <w:t>“</w:t>
      </w:r>
    </w:p>
    <w:p w14:paraId="2E51D8D3" w14:textId="7676AC68" w:rsidR="003E704E" w:rsidRPr="00D9351A" w:rsidRDefault="00EA6093">
      <w:pPr>
        <w:rPr>
          <w:rFonts w:asciiTheme="majorBidi" w:hAnsiTheme="majorBidi" w:cstheme="majorBidi"/>
          <w:szCs w:val="24"/>
        </w:rPr>
      </w:pPr>
      <w:r>
        <w:lastRenderedPageBreak/>
        <w:t>N</w:t>
      </w:r>
      <w:r w:rsidR="0023519D" w:rsidRPr="003A638E">
        <w:t>icht</w:t>
      </w:r>
      <w:r w:rsidR="00321CE6">
        <w:t xml:space="preserve"> </w:t>
      </w:r>
      <w:r w:rsidR="0023519D" w:rsidRPr="003A638E">
        <w:t>nur</w:t>
      </w:r>
      <w:r w:rsidR="00321CE6">
        <w:t xml:space="preserve"> </w:t>
      </w:r>
      <w:r w:rsidR="0023519D" w:rsidRPr="003A638E">
        <w:t>diese</w:t>
      </w:r>
      <w:r w:rsidR="00321CE6">
        <w:t xml:space="preserve"> </w:t>
      </w:r>
      <w:r w:rsidR="0023519D" w:rsidRPr="003A638E">
        <w:t>Gewissheit</w:t>
      </w:r>
      <w:r w:rsidR="00321CE6">
        <w:t xml:space="preserve"> </w:t>
      </w:r>
      <w:r w:rsidR="0023519D" w:rsidRPr="003A638E">
        <w:t>trägt</w:t>
      </w:r>
      <w:r w:rsidR="00321CE6">
        <w:t xml:space="preserve"> </w:t>
      </w:r>
      <w:r w:rsidR="0023519D" w:rsidRPr="003A638E">
        <w:t>uns</w:t>
      </w:r>
      <w:r w:rsidR="00321CE6">
        <w:t xml:space="preserve"> </w:t>
      </w:r>
      <w:r>
        <w:t>im</w:t>
      </w:r>
      <w:r w:rsidR="00321CE6">
        <w:t xml:space="preserve"> </w:t>
      </w:r>
      <w:r>
        <w:t>Leid</w:t>
      </w:r>
      <w:r w:rsidR="00321CE6">
        <w:t xml:space="preserve"> </w:t>
      </w:r>
      <w:r>
        <w:t>dieser</w:t>
      </w:r>
      <w:r w:rsidR="00321CE6">
        <w:t xml:space="preserve"> </w:t>
      </w:r>
      <w:r>
        <w:t>Welt</w:t>
      </w:r>
      <w:r w:rsidR="00321CE6">
        <w:t xml:space="preserve"> </w:t>
      </w:r>
      <w:r w:rsidR="0023519D" w:rsidRPr="003A638E">
        <w:t>durch.</w:t>
      </w:r>
      <w:r w:rsidR="00321CE6">
        <w:t xml:space="preserve"> </w:t>
      </w:r>
      <w:r w:rsidR="0023519D" w:rsidRPr="003A638E">
        <w:t>Gott</w:t>
      </w:r>
      <w:r w:rsidR="00321CE6">
        <w:t xml:space="preserve"> </w:t>
      </w:r>
      <w:r w:rsidR="0023519D" w:rsidRPr="003A638E">
        <w:t>lässt</w:t>
      </w:r>
      <w:r w:rsidR="00321CE6">
        <w:t xml:space="preserve"> </w:t>
      </w:r>
      <w:r w:rsidR="0023519D" w:rsidRPr="003A638E">
        <w:t>uns</w:t>
      </w:r>
      <w:r w:rsidR="00321CE6">
        <w:t xml:space="preserve"> </w:t>
      </w:r>
      <w:r w:rsidR="0023519D" w:rsidRPr="003A638E">
        <w:t>mitten</w:t>
      </w:r>
      <w:r w:rsidR="00321CE6">
        <w:t xml:space="preserve"> </w:t>
      </w:r>
      <w:r w:rsidR="0023519D" w:rsidRPr="003A638E">
        <w:t>im</w:t>
      </w:r>
      <w:r w:rsidR="00321CE6">
        <w:t xml:space="preserve"> </w:t>
      </w:r>
      <w:r w:rsidR="0023519D" w:rsidRPr="003A638E">
        <w:t>Leid</w:t>
      </w:r>
      <w:r w:rsidR="00321CE6">
        <w:t xml:space="preserve"> </w:t>
      </w:r>
      <w:r w:rsidR="0023519D" w:rsidRPr="003A638E">
        <w:t>nicht</w:t>
      </w:r>
      <w:r w:rsidR="00321CE6">
        <w:t xml:space="preserve"> </w:t>
      </w:r>
      <w:r w:rsidR="0023519D" w:rsidRPr="003A638E">
        <w:t>allein.</w:t>
      </w:r>
      <w:r w:rsidR="00321CE6">
        <w:t xml:space="preserve"> </w:t>
      </w:r>
      <w:r w:rsidR="0023519D" w:rsidRPr="003A638E">
        <w:t>Sein</w:t>
      </w:r>
      <w:r w:rsidR="00321CE6">
        <w:t xml:space="preserve"> </w:t>
      </w:r>
      <w:r w:rsidR="0023519D" w:rsidRPr="003A638E">
        <w:t>Geist</w:t>
      </w:r>
      <w:r w:rsidR="00321CE6">
        <w:t xml:space="preserve"> </w:t>
      </w:r>
      <w:r w:rsidR="0023519D" w:rsidRPr="003A638E">
        <w:t>steht</w:t>
      </w:r>
      <w:r w:rsidR="00321CE6">
        <w:t xml:space="preserve"> </w:t>
      </w:r>
      <w:r w:rsidR="0023519D" w:rsidRPr="003A638E">
        <w:t>uns</w:t>
      </w:r>
      <w:r w:rsidR="00321CE6">
        <w:t xml:space="preserve"> </w:t>
      </w:r>
      <w:r w:rsidR="0023519D" w:rsidRPr="003A638E">
        <w:t>jetzt</w:t>
      </w:r>
      <w:r w:rsidR="00321CE6">
        <w:t xml:space="preserve"> </w:t>
      </w:r>
      <w:r w:rsidR="0023519D" w:rsidRPr="003A638E">
        <w:t>schon</w:t>
      </w:r>
      <w:r w:rsidR="00321CE6">
        <w:t xml:space="preserve"> </w:t>
      </w:r>
      <w:r w:rsidR="0023519D" w:rsidRPr="003A638E">
        <w:t>bei</w:t>
      </w:r>
      <w:r w:rsidR="00321CE6">
        <w:t xml:space="preserve"> </w:t>
      </w:r>
      <w:r w:rsidR="0023519D" w:rsidRPr="003A638E">
        <w:t>und</w:t>
      </w:r>
      <w:r w:rsidR="00321CE6">
        <w:t xml:space="preserve"> </w:t>
      </w:r>
      <w:r w:rsidR="0023519D" w:rsidRPr="003A638E">
        <w:t>ist</w:t>
      </w:r>
      <w:r w:rsidR="00321CE6">
        <w:t xml:space="preserve"> </w:t>
      </w:r>
      <w:r w:rsidR="0023519D" w:rsidRPr="003A638E">
        <w:t>unsere</w:t>
      </w:r>
      <w:r w:rsidR="00321CE6">
        <w:t xml:space="preserve"> </w:t>
      </w:r>
      <w:r w:rsidR="0023519D" w:rsidRPr="003A638E">
        <w:t>Garantie,</w:t>
      </w:r>
      <w:r w:rsidR="00321CE6">
        <w:t xml:space="preserve"> </w:t>
      </w:r>
      <w:r w:rsidR="0023519D" w:rsidRPr="003A638E">
        <w:t>dass</w:t>
      </w:r>
      <w:r w:rsidR="00321CE6">
        <w:t xml:space="preserve"> </w:t>
      </w:r>
      <w:r w:rsidR="0023519D" w:rsidRPr="003A638E">
        <w:t>wir</w:t>
      </w:r>
      <w:r w:rsidR="00321CE6">
        <w:t xml:space="preserve"> </w:t>
      </w:r>
      <w:r w:rsidR="0023519D" w:rsidRPr="003A638E">
        <w:t>das</w:t>
      </w:r>
      <w:r w:rsidR="00321CE6">
        <w:t xml:space="preserve"> </w:t>
      </w:r>
      <w:r w:rsidR="0023519D" w:rsidRPr="003A638E">
        <w:t>Ziel</w:t>
      </w:r>
      <w:r w:rsidR="00321CE6">
        <w:t xml:space="preserve"> </w:t>
      </w:r>
      <w:r w:rsidR="0023519D" w:rsidRPr="003A638E">
        <w:t>auch</w:t>
      </w:r>
      <w:r w:rsidR="00321CE6">
        <w:t xml:space="preserve"> </w:t>
      </w:r>
      <w:r w:rsidR="0023519D" w:rsidRPr="003A638E">
        <w:t>erreichen</w:t>
      </w:r>
      <w:r w:rsidR="00321CE6">
        <w:t xml:space="preserve"> </w:t>
      </w:r>
      <w:r w:rsidR="0023519D" w:rsidRPr="003A638E">
        <w:t>werden.</w:t>
      </w:r>
      <w:r w:rsidR="00321CE6">
        <w:t xml:space="preserve"> </w:t>
      </w:r>
      <w:r w:rsidR="00D9351A">
        <w:t>Darum</w:t>
      </w:r>
      <w:r w:rsidR="00321CE6">
        <w:t xml:space="preserve"> </w:t>
      </w:r>
      <w:r w:rsidR="00D9351A">
        <w:t>bittet</w:t>
      </w:r>
      <w:r w:rsidR="00321CE6">
        <w:t xml:space="preserve"> </w:t>
      </w:r>
      <w:r w:rsidR="00D9351A">
        <w:t>der</w:t>
      </w:r>
      <w:r w:rsidR="00321CE6">
        <w:t xml:space="preserve"> </w:t>
      </w:r>
      <w:r w:rsidR="00D9351A" w:rsidRPr="00D9351A">
        <w:rPr>
          <w:rFonts w:asciiTheme="majorBidi" w:hAnsiTheme="majorBidi" w:cstheme="majorBidi"/>
          <w:szCs w:val="24"/>
        </w:rPr>
        <w:t>Psalmist: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="00D9351A" w:rsidRPr="00D9351A">
        <w:rPr>
          <w:rFonts w:asciiTheme="majorBidi" w:hAnsiTheme="majorBidi" w:cstheme="majorBidi"/>
          <w:szCs w:val="24"/>
        </w:rPr>
        <w:t>„</w:t>
      </w:r>
      <w:r w:rsidR="00D9351A" w:rsidRPr="00D9351A">
        <w:rPr>
          <w:rFonts w:asciiTheme="majorBidi" w:eastAsia="Times" w:hAnsiTheme="majorBidi" w:cstheme="majorBidi"/>
          <w:color w:val="000000" w:themeColor="text1"/>
          <w:szCs w:val="24"/>
        </w:rPr>
        <w:t>So</w:t>
      </w:r>
      <w:r w:rsidR="00321CE6">
        <w:rPr>
          <w:rFonts w:asciiTheme="majorBidi" w:eastAsia="Times" w:hAnsiTheme="majorBidi" w:cstheme="majorBidi"/>
          <w:color w:val="000000" w:themeColor="text1"/>
          <w:szCs w:val="24"/>
        </w:rPr>
        <w:t xml:space="preserve"> </w:t>
      </w:r>
      <w:r w:rsidR="00D9351A" w:rsidRPr="00D9351A">
        <w:rPr>
          <w:rFonts w:asciiTheme="majorBidi" w:eastAsia="Times" w:hAnsiTheme="majorBidi" w:cstheme="majorBidi"/>
          <w:color w:val="000000" w:themeColor="text1"/>
          <w:szCs w:val="24"/>
        </w:rPr>
        <w:t>lehre</w:t>
      </w:r>
      <w:r w:rsidR="00321CE6">
        <w:rPr>
          <w:rFonts w:asciiTheme="majorBidi" w:eastAsia="Times" w:hAnsiTheme="majorBidi" w:cstheme="majorBidi"/>
          <w:color w:val="000000" w:themeColor="text1"/>
          <w:szCs w:val="24"/>
        </w:rPr>
        <w:t xml:space="preserve"> </w:t>
      </w:r>
      <w:r w:rsidR="00D9351A" w:rsidRPr="00D9351A">
        <w:rPr>
          <w:rFonts w:asciiTheme="majorBidi" w:eastAsia="Times" w:hAnsiTheme="majorBidi" w:cstheme="majorBidi"/>
          <w:color w:val="000000" w:themeColor="text1"/>
          <w:szCs w:val="24"/>
        </w:rPr>
        <w:t>[uns]</w:t>
      </w:r>
      <w:r w:rsidR="00321CE6">
        <w:rPr>
          <w:rFonts w:asciiTheme="majorBidi" w:eastAsia="Times" w:hAnsiTheme="majorBidi" w:cstheme="majorBidi"/>
          <w:color w:val="000000" w:themeColor="text1"/>
          <w:szCs w:val="24"/>
        </w:rPr>
        <w:t xml:space="preserve"> </w:t>
      </w:r>
      <w:r w:rsidR="00D9351A" w:rsidRPr="00D9351A">
        <w:rPr>
          <w:rFonts w:asciiTheme="majorBidi" w:eastAsia="Times" w:hAnsiTheme="majorBidi" w:cstheme="majorBidi"/>
          <w:color w:val="000000" w:themeColor="text1"/>
          <w:szCs w:val="24"/>
        </w:rPr>
        <w:t>denn</w:t>
      </w:r>
      <w:r w:rsidR="00321CE6">
        <w:rPr>
          <w:rFonts w:asciiTheme="majorBidi" w:eastAsia="Times" w:hAnsiTheme="majorBidi" w:cstheme="majorBidi"/>
          <w:color w:val="000000" w:themeColor="text1"/>
          <w:szCs w:val="24"/>
        </w:rPr>
        <w:t xml:space="preserve"> </w:t>
      </w:r>
      <w:r w:rsidR="00D9351A" w:rsidRPr="00D9351A">
        <w:rPr>
          <w:rFonts w:asciiTheme="majorBidi" w:eastAsia="Times" w:hAnsiTheme="majorBidi" w:cstheme="majorBidi"/>
          <w:color w:val="000000" w:themeColor="text1"/>
          <w:szCs w:val="24"/>
        </w:rPr>
        <w:t>zählen</w:t>
      </w:r>
      <w:r w:rsidR="00321CE6">
        <w:rPr>
          <w:rFonts w:asciiTheme="majorBidi" w:eastAsia="Times" w:hAnsiTheme="majorBidi" w:cstheme="majorBidi"/>
          <w:color w:val="000000" w:themeColor="text1"/>
          <w:szCs w:val="24"/>
        </w:rPr>
        <w:t xml:space="preserve"> </w:t>
      </w:r>
      <w:r w:rsidR="00D9351A" w:rsidRPr="00D9351A">
        <w:rPr>
          <w:rFonts w:asciiTheme="majorBidi" w:eastAsia="Times" w:hAnsiTheme="majorBidi" w:cstheme="majorBidi"/>
          <w:color w:val="000000" w:themeColor="text1"/>
          <w:szCs w:val="24"/>
        </w:rPr>
        <w:t>unsere</w:t>
      </w:r>
      <w:r w:rsidR="00321CE6">
        <w:rPr>
          <w:rFonts w:asciiTheme="majorBidi" w:eastAsia="Times" w:hAnsiTheme="majorBidi" w:cstheme="majorBidi"/>
          <w:color w:val="000000" w:themeColor="text1"/>
          <w:szCs w:val="24"/>
        </w:rPr>
        <w:t xml:space="preserve"> </w:t>
      </w:r>
      <w:r w:rsidR="00D9351A" w:rsidRPr="00D9351A">
        <w:rPr>
          <w:rFonts w:asciiTheme="majorBidi" w:eastAsia="Times" w:hAnsiTheme="majorBidi" w:cstheme="majorBidi"/>
          <w:color w:val="000000" w:themeColor="text1"/>
          <w:szCs w:val="24"/>
        </w:rPr>
        <w:t>Tage,</w:t>
      </w:r>
      <w:r w:rsidR="00321CE6">
        <w:rPr>
          <w:rFonts w:asciiTheme="majorBidi" w:eastAsia="Times" w:hAnsiTheme="majorBidi" w:cstheme="majorBidi"/>
          <w:color w:val="000000" w:themeColor="text1"/>
          <w:szCs w:val="24"/>
        </w:rPr>
        <w:t xml:space="preserve"> </w:t>
      </w:r>
      <w:r w:rsidR="00D9351A" w:rsidRPr="00D9351A">
        <w:rPr>
          <w:rFonts w:asciiTheme="majorBidi" w:eastAsia="Times" w:hAnsiTheme="majorBidi" w:cstheme="majorBidi"/>
          <w:color w:val="000000" w:themeColor="text1"/>
          <w:szCs w:val="24"/>
        </w:rPr>
        <w:t>damit</w:t>
      </w:r>
      <w:r w:rsidR="00321CE6">
        <w:rPr>
          <w:rFonts w:asciiTheme="majorBidi" w:eastAsia="Times" w:hAnsiTheme="majorBidi" w:cstheme="majorBidi"/>
          <w:color w:val="000000" w:themeColor="text1"/>
          <w:szCs w:val="24"/>
        </w:rPr>
        <w:t xml:space="preserve"> </w:t>
      </w:r>
      <w:r w:rsidR="00D9351A" w:rsidRPr="00D9351A">
        <w:rPr>
          <w:rFonts w:asciiTheme="majorBidi" w:eastAsia="Times" w:hAnsiTheme="majorBidi" w:cstheme="majorBidi"/>
          <w:color w:val="000000" w:themeColor="text1"/>
          <w:szCs w:val="24"/>
        </w:rPr>
        <w:t>wir</w:t>
      </w:r>
      <w:r w:rsidR="00321CE6">
        <w:rPr>
          <w:rFonts w:asciiTheme="majorBidi" w:eastAsia="Times" w:hAnsiTheme="majorBidi" w:cstheme="majorBidi"/>
          <w:color w:val="000000" w:themeColor="text1"/>
          <w:szCs w:val="24"/>
        </w:rPr>
        <w:t xml:space="preserve"> </w:t>
      </w:r>
      <w:r w:rsidR="00D9351A" w:rsidRPr="00D9351A">
        <w:rPr>
          <w:rFonts w:asciiTheme="majorBidi" w:eastAsia="Times" w:hAnsiTheme="majorBidi" w:cstheme="majorBidi"/>
          <w:color w:val="000000" w:themeColor="text1"/>
          <w:szCs w:val="24"/>
        </w:rPr>
        <w:t>ein</w:t>
      </w:r>
      <w:r w:rsidR="00321CE6">
        <w:rPr>
          <w:rFonts w:asciiTheme="majorBidi" w:eastAsia="Times" w:hAnsiTheme="majorBidi" w:cstheme="majorBidi"/>
          <w:color w:val="000000" w:themeColor="text1"/>
          <w:szCs w:val="24"/>
        </w:rPr>
        <w:t xml:space="preserve"> </w:t>
      </w:r>
      <w:r w:rsidR="00D9351A" w:rsidRPr="00D9351A">
        <w:rPr>
          <w:rFonts w:asciiTheme="majorBidi" w:eastAsia="Times" w:hAnsiTheme="majorBidi" w:cstheme="majorBidi"/>
          <w:color w:val="000000" w:themeColor="text1"/>
          <w:szCs w:val="24"/>
        </w:rPr>
        <w:t>weises</w:t>
      </w:r>
      <w:r w:rsidR="00321CE6">
        <w:rPr>
          <w:rFonts w:asciiTheme="majorBidi" w:eastAsia="Times" w:hAnsiTheme="majorBidi" w:cstheme="majorBidi"/>
          <w:color w:val="000000" w:themeColor="text1"/>
          <w:szCs w:val="24"/>
        </w:rPr>
        <w:t xml:space="preserve"> </w:t>
      </w:r>
      <w:r w:rsidR="00D9351A" w:rsidRPr="00D9351A">
        <w:rPr>
          <w:rFonts w:asciiTheme="majorBidi" w:eastAsia="Times" w:hAnsiTheme="majorBidi" w:cstheme="majorBidi"/>
          <w:color w:val="000000" w:themeColor="text1"/>
          <w:szCs w:val="24"/>
        </w:rPr>
        <w:t>Herz</w:t>
      </w:r>
      <w:r w:rsidR="00321CE6">
        <w:rPr>
          <w:rFonts w:asciiTheme="majorBidi" w:eastAsia="Times" w:hAnsiTheme="majorBidi" w:cstheme="majorBidi"/>
          <w:color w:val="000000" w:themeColor="text1"/>
          <w:szCs w:val="24"/>
        </w:rPr>
        <w:t xml:space="preserve"> </w:t>
      </w:r>
      <w:r w:rsidR="00D9351A" w:rsidRPr="00D9351A">
        <w:rPr>
          <w:rFonts w:asciiTheme="majorBidi" w:eastAsia="Times" w:hAnsiTheme="majorBidi" w:cstheme="majorBidi"/>
          <w:color w:val="000000" w:themeColor="text1"/>
          <w:szCs w:val="24"/>
        </w:rPr>
        <w:t>erlangen!</w:t>
      </w:r>
      <w:r w:rsidR="00D9351A" w:rsidRPr="00D9351A">
        <w:rPr>
          <w:rFonts w:asciiTheme="majorBidi" w:hAnsiTheme="majorBidi" w:cstheme="majorBidi"/>
          <w:szCs w:val="24"/>
        </w:rPr>
        <w:t>“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="00D9351A" w:rsidRPr="00D9351A">
        <w:rPr>
          <w:rFonts w:asciiTheme="majorBidi" w:hAnsiTheme="majorBidi" w:cstheme="majorBidi"/>
          <w:szCs w:val="24"/>
        </w:rPr>
        <w:t>(</w:t>
      </w:r>
      <w:r w:rsidR="00321CE6">
        <w:rPr>
          <w:rFonts w:asciiTheme="majorBidi" w:hAnsiTheme="majorBidi" w:cstheme="majorBidi"/>
          <w:szCs w:val="24"/>
        </w:rPr>
        <w:t xml:space="preserve">Psalm </w:t>
      </w:r>
      <w:r w:rsidR="00D9351A" w:rsidRPr="00D9351A">
        <w:rPr>
          <w:rFonts w:asciiTheme="majorBidi" w:hAnsiTheme="majorBidi" w:cstheme="majorBidi"/>
          <w:szCs w:val="24"/>
        </w:rPr>
        <w:t>90</w:t>
      </w:r>
      <w:r w:rsidR="00321CE6">
        <w:rPr>
          <w:rFonts w:asciiTheme="majorBidi" w:hAnsiTheme="majorBidi" w:cstheme="majorBidi"/>
          <w:szCs w:val="24"/>
        </w:rPr>
        <w:t>, 1</w:t>
      </w:r>
      <w:r w:rsidR="00D9351A" w:rsidRPr="00D9351A">
        <w:rPr>
          <w:rFonts w:asciiTheme="majorBidi" w:hAnsiTheme="majorBidi" w:cstheme="majorBidi"/>
          <w:szCs w:val="24"/>
        </w:rPr>
        <w:t>2).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="00D9351A">
        <w:rPr>
          <w:rFonts w:asciiTheme="majorBidi" w:hAnsiTheme="majorBidi" w:cstheme="majorBidi"/>
          <w:szCs w:val="24"/>
        </w:rPr>
        <w:t>Menschen,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="00D9351A">
        <w:rPr>
          <w:rFonts w:asciiTheme="majorBidi" w:hAnsiTheme="majorBidi" w:cstheme="majorBidi"/>
          <w:szCs w:val="24"/>
        </w:rPr>
        <w:t>die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="00D9351A">
        <w:rPr>
          <w:rFonts w:asciiTheme="majorBidi" w:hAnsiTheme="majorBidi" w:cstheme="majorBidi"/>
          <w:szCs w:val="24"/>
        </w:rPr>
        <w:t>dieses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="00D9351A">
        <w:rPr>
          <w:rFonts w:asciiTheme="majorBidi" w:hAnsiTheme="majorBidi" w:cstheme="majorBidi"/>
          <w:szCs w:val="24"/>
        </w:rPr>
        <w:t>Ziel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="00D9351A">
        <w:rPr>
          <w:rFonts w:asciiTheme="majorBidi" w:hAnsiTheme="majorBidi" w:cstheme="majorBidi"/>
          <w:szCs w:val="24"/>
        </w:rPr>
        <w:t>vor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="00D9351A">
        <w:rPr>
          <w:rFonts w:asciiTheme="majorBidi" w:hAnsiTheme="majorBidi" w:cstheme="majorBidi"/>
          <w:szCs w:val="24"/>
        </w:rPr>
        <w:t>Augen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="00D9351A">
        <w:rPr>
          <w:rFonts w:asciiTheme="majorBidi" w:hAnsiTheme="majorBidi" w:cstheme="majorBidi"/>
          <w:szCs w:val="24"/>
        </w:rPr>
        <w:t>haben,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="00D9351A">
        <w:rPr>
          <w:rFonts w:asciiTheme="majorBidi" w:hAnsiTheme="majorBidi" w:cstheme="majorBidi"/>
          <w:szCs w:val="24"/>
        </w:rPr>
        <w:t>werden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="00D9351A">
        <w:rPr>
          <w:rFonts w:asciiTheme="majorBidi" w:hAnsiTheme="majorBidi" w:cstheme="majorBidi"/>
          <w:szCs w:val="24"/>
        </w:rPr>
        <w:t>mehr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="00D9351A">
        <w:rPr>
          <w:rFonts w:asciiTheme="majorBidi" w:hAnsiTheme="majorBidi" w:cstheme="majorBidi"/>
          <w:szCs w:val="24"/>
        </w:rPr>
        <w:t>vom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="00D9351A">
        <w:rPr>
          <w:rFonts w:asciiTheme="majorBidi" w:hAnsiTheme="majorBidi" w:cstheme="majorBidi"/>
          <w:szCs w:val="24"/>
        </w:rPr>
        <w:t>Leben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="00D9351A">
        <w:rPr>
          <w:rFonts w:asciiTheme="majorBidi" w:hAnsiTheme="majorBidi" w:cstheme="majorBidi"/>
          <w:szCs w:val="24"/>
        </w:rPr>
        <w:t>haben.</w:t>
      </w:r>
    </w:p>
    <w:p w14:paraId="14F7E88D" w14:textId="77777777" w:rsidR="003E704E" w:rsidRPr="003A638E" w:rsidRDefault="003E704E"/>
    <w:p w14:paraId="05A13128" w14:textId="4EFE1105" w:rsidR="003E704E" w:rsidRPr="003A638E" w:rsidRDefault="0023519D">
      <w:pPr>
        <w:pStyle w:val="berschrift3"/>
      </w:pPr>
      <w:r w:rsidRPr="003A638E">
        <w:t>2.</w:t>
      </w:r>
      <w:r w:rsidR="00321CE6">
        <w:t xml:space="preserve"> </w:t>
      </w:r>
      <w:r w:rsidRPr="003A638E">
        <w:t>Durch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Unterstützung</w:t>
      </w:r>
      <w:r w:rsidR="00321CE6">
        <w:t xml:space="preserve"> </w:t>
      </w:r>
      <w:r w:rsidRPr="003A638E">
        <w:t>des</w:t>
      </w:r>
      <w:r w:rsidR="00321CE6">
        <w:t xml:space="preserve"> </w:t>
      </w:r>
      <w:r w:rsidRPr="003A638E">
        <w:t>Heiligen</w:t>
      </w:r>
      <w:r w:rsidR="00321CE6">
        <w:t xml:space="preserve"> </w:t>
      </w:r>
      <w:r w:rsidRPr="003A638E">
        <w:t>Geistes</w:t>
      </w:r>
      <w:r w:rsidR="00321CE6">
        <w:t xml:space="preserve"> </w:t>
      </w:r>
      <w:r w:rsidRPr="003A638E">
        <w:t>im</w:t>
      </w:r>
      <w:r w:rsidR="00321CE6">
        <w:t xml:space="preserve"> </w:t>
      </w:r>
      <w:r w:rsidRPr="003A638E">
        <w:t>Gebet</w:t>
      </w:r>
      <w:r w:rsidR="00321CE6">
        <w:t xml:space="preserve"> </w:t>
      </w:r>
      <w:r w:rsidRPr="003A638E">
        <w:t>(</w:t>
      </w:r>
      <w:r w:rsidR="00321CE6">
        <w:t xml:space="preserve">Römer </w:t>
      </w:r>
      <w:r w:rsidRPr="003A638E">
        <w:t>8</w:t>
      </w:r>
      <w:r w:rsidR="00321CE6">
        <w:t>, 2</w:t>
      </w:r>
      <w:r w:rsidRPr="003A638E">
        <w:t>6-27)</w:t>
      </w:r>
    </w:p>
    <w:p w14:paraId="491A3137" w14:textId="440AF506" w:rsidR="00EA3597" w:rsidRDefault="0023519D" w:rsidP="00784CF6">
      <w:r w:rsidRPr="003A638E">
        <w:t>Paulus</w:t>
      </w:r>
      <w:r w:rsidR="00321CE6">
        <w:t xml:space="preserve"> </w:t>
      </w:r>
      <w:r w:rsidRPr="003A638E">
        <w:t>spricht</w:t>
      </w:r>
      <w:r w:rsidR="00321CE6">
        <w:t xml:space="preserve"> </w:t>
      </w:r>
      <w:r w:rsidR="00EA6093">
        <w:t>in</w:t>
      </w:r>
      <w:r w:rsidR="00321CE6">
        <w:t xml:space="preserve"> Römer </w:t>
      </w:r>
      <w:r w:rsidR="00EA6093">
        <w:t>8</w:t>
      </w:r>
      <w:r w:rsidR="00321CE6">
        <w:t>, 2</w:t>
      </w:r>
      <w:r w:rsidR="00EA6093">
        <w:t>6</w:t>
      </w:r>
      <w:r w:rsidR="00321CE6">
        <w:t xml:space="preserve"> </w:t>
      </w:r>
      <w:r w:rsidRPr="003A638E">
        <w:t>von</w:t>
      </w:r>
      <w:r w:rsidR="00321CE6">
        <w:t xml:space="preserve"> </w:t>
      </w:r>
      <w:r w:rsidRPr="003A638E">
        <w:t>„dem</w:t>
      </w:r>
      <w:r w:rsidR="00321CE6">
        <w:t xml:space="preserve"> </w:t>
      </w:r>
      <w:r w:rsidRPr="003A638E">
        <w:t>Geist“.</w:t>
      </w:r>
      <w:r w:rsidR="00321CE6">
        <w:t xml:space="preserve"> </w:t>
      </w:r>
      <w:r w:rsidRPr="003A638E">
        <w:t>In</w:t>
      </w:r>
      <w:r w:rsidR="00321CE6">
        <w:t xml:space="preserve"> Römer </w:t>
      </w:r>
      <w:r w:rsidRPr="003A638E">
        <w:t>8</w:t>
      </w:r>
      <w:r w:rsidR="00321CE6">
        <w:t>, 2</w:t>
      </w:r>
      <w:r w:rsidRPr="003A638E">
        <w:t>3</w:t>
      </w:r>
      <w:r w:rsidR="00321CE6">
        <w:t xml:space="preserve"> </w:t>
      </w:r>
      <w:r w:rsidRPr="003A638E">
        <w:t>hatte</w:t>
      </w:r>
      <w:r w:rsidR="00321CE6">
        <w:t xml:space="preserve"> </w:t>
      </w:r>
      <w:r w:rsidRPr="003A638E">
        <w:t>er</w:t>
      </w:r>
      <w:r w:rsidR="00321CE6">
        <w:t xml:space="preserve"> </w:t>
      </w:r>
      <w:r w:rsidRPr="003A638E">
        <w:t>von</w:t>
      </w:r>
      <w:r w:rsidR="00321CE6">
        <w:t xml:space="preserve"> </w:t>
      </w:r>
      <w:r w:rsidRPr="003A638E">
        <w:t>denen</w:t>
      </w:r>
      <w:r w:rsidR="00321CE6">
        <w:t xml:space="preserve"> </w:t>
      </w:r>
      <w:r w:rsidRPr="003A638E">
        <w:t>gesprochen,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„die</w:t>
      </w:r>
      <w:r w:rsidR="00321CE6">
        <w:t xml:space="preserve"> </w:t>
      </w:r>
      <w:r w:rsidRPr="003A638E">
        <w:t>Erstlingsgabe/-frucht</w:t>
      </w:r>
      <w:r w:rsidR="00321CE6">
        <w:t xml:space="preserve"> </w:t>
      </w:r>
      <w:r w:rsidRPr="003A638E">
        <w:t>des</w:t>
      </w:r>
      <w:r w:rsidR="00321CE6">
        <w:t xml:space="preserve"> </w:t>
      </w:r>
      <w:r w:rsidRPr="003A638E">
        <w:t>Geistes“</w:t>
      </w:r>
      <w:r w:rsidR="00321CE6">
        <w:t xml:space="preserve"> </w:t>
      </w:r>
      <w:r w:rsidR="00EA6093">
        <w:t>empfangen</w:t>
      </w:r>
      <w:r w:rsidR="00321CE6">
        <w:t xml:space="preserve"> </w:t>
      </w:r>
      <w:r w:rsidRPr="003A638E">
        <w:t>haben</w:t>
      </w:r>
      <w:r w:rsidR="00321CE6">
        <w:t xml:space="preserve"> </w:t>
      </w:r>
      <w:r w:rsidR="00EA6093">
        <w:t>(vgl.</w:t>
      </w:r>
      <w:r w:rsidR="00321CE6">
        <w:t xml:space="preserve"> Römer </w:t>
      </w:r>
      <w:r w:rsidR="00EA6093">
        <w:t>5</w:t>
      </w:r>
      <w:r w:rsidR="00321CE6">
        <w:t>, 5</w:t>
      </w:r>
      <w:r w:rsidR="00EA6093">
        <w:t>;</w:t>
      </w:r>
      <w:r w:rsidR="00321CE6">
        <w:t xml:space="preserve"> </w:t>
      </w:r>
      <w:r w:rsidR="00EA6093">
        <w:t>8</w:t>
      </w:r>
      <w:r w:rsidR="00321CE6">
        <w:t>, 1</w:t>
      </w:r>
      <w:r w:rsidR="00EA6093">
        <w:t>0f.)</w:t>
      </w:r>
      <w:r w:rsidRPr="003A638E">
        <w:t>.</w:t>
      </w:r>
      <w:r w:rsidR="00321CE6">
        <w:t xml:space="preserve"> </w:t>
      </w:r>
      <w:r w:rsidRPr="003A638E">
        <w:t>Damit</w:t>
      </w:r>
      <w:r w:rsidR="00321CE6">
        <w:t xml:space="preserve"> </w:t>
      </w:r>
      <w:r w:rsidRPr="003A638E">
        <w:t>ist</w:t>
      </w:r>
      <w:r w:rsidR="00321CE6">
        <w:t xml:space="preserve"> </w:t>
      </w:r>
      <w:r w:rsidRPr="003A638E">
        <w:t>gemeint,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durch</w:t>
      </w:r>
      <w:r w:rsidR="00321CE6">
        <w:t xml:space="preserve"> </w:t>
      </w:r>
      <w:r w:rsidRPr="003A638E">
        <w:t>den</w:t>
      </w:r>
      <w:r w:rsidR="00321CE6">
        <w:t xml:space="preserve"> </w:t>
      </w:r>
      <w:r w:rsidRPr="003A638E">
        <w:t>Glauben</w:t>
      </w:r>
      <w:r w:rsidR="00321CE6">
        <w:t xml:space="preserve"> </w:t>
      </w:r>
      <w:r w:rsidRPr="003A638E">
        <w:t>an</w:t>
      </w:r>
      <w:r w:rsidR="00321CE6">
        <w:t xml:space="preserve"> </w:t>
      </w:r>
      <w:r w:rsidRPr="003A638E">
        <w:t>Jesu</w:t>
      </w:r>
      <w:r w:rsidR="00321CE6">
        <w:t xml:space="preserve"> </w:t>
      </w:r>
      <w:r w:rsidRPr="003A638E">
        <w:t>Erlösungswerk</w:t>
      </w:r>
      <w:r w:rsidR="00321CE6">
        <w:t xml:space="preserve"> </w:t>
      </w:r>
      <w:r w:rsidRPr="003A638E">
        <w:t>den</w:t>
      </w:r>
      <w:r w:rsidR="00321CE6">
        <w:t xml:space="preserve"> </w:t>
      </w:r>
      <w:r w:rsidRPr="003A638E">
        <w:t>Heiligen</w:t>
      </w:r>
      <w:r w:rsidR="00321CE6">
        <w:t xml:space="preserve"> </w:t>
      </w:r>
      <w:r w:rsidRPr="003A638E">
        <w:t>Geist</w:t>
      </w:r>
      <w:r w:rsidR="00321CE6">
        <w:t xml:space="preserve"> </w:t>
      </w:r>
      <w:r w:rsidRPr="003A638E">
        <w:t>als</w:t>
      </w:r>
      <w:r w:rsidR="00321CE6">
        <w:t xml:space="preserve"> </w:t>
      </w:r>
      <w:r w:rsidRPr="003A638E">
        <w:t>„Ers</w:t>
      </w:r>
      <w:r w:rsidRPr="003A638E">
        <w:t>t</w:t>
      </w:r>
      <w:r w:rsidRPr="003A638E">
        <w:t>lingsfrucht“</w:t>
      </w:r>
      <w:r w:rsidR="00321CE6">
        <w:t xml:space="preserve"> </w:t>
      </w:r>
      <w:r w:rsidRPr="003A638E">
        <w:t>erhalten.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„Erstlingsfrucht“</w:t>
      </w:r>
      <w:r w:rsidR="00321CE6">
        <w:t xml:space="preserve"> </w:t>
      </w:r>
      <w:r w:rsidRPr="003A638E">
        <w:t>war</w:t>
      </w:r>
      <w:r w:rsidR="00321CE6">
        <w:t xml:space="preserve"> </w:t>
      </w:r>
      <w:r w:rsidRPr="003A638E">
        <w:t>im</w:t>
      </w:r>
      <w:r w:rsidR="00321CE6">
        <w:t xml:space="preserve"> </w:t>
      </w:r>
      <w:r w:rsidRPr="003A638E">
        <w:t>Alten</w:t>
      </w:r>
      <w:r w:rsidR="00321CE6">
        <w:t xml:space="preserve"> </w:t>
      </w:r>
      <w:r w:rsidRPr="003A638E">
        <w:t>Testament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erste</w:t>
      </w:r>
      <w:r w:rsidR="00321CE6">
        <w:t xml:space="preserve"> </w:t>
      </w:r>
      <w:r w:rsidRPr="003A638E">
        <w:t>Teil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Ernte,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dargebracht</w:t>
      </w:r>
      <w:r w:rsidR="00321CE6">
        <w:t xml:space="preserve"> </w:t>
      </w:r>
      <w:r w:rsidRPr="003A638E">
        <w:t>wurde</w:t>
      </w:r>
      <w:r w:rsidR="00321CE6">
        <w:t xml:space="preserve"> </w:t>
      </w:r>
      <w:r w:rsidRPr="003A638E">
        <w:t>als</w:t>
      </w:r>
      <w:r w:rsidR="00321CE6">
        <w:t xml:space="preserve"> </w:t>
      </w:r>
      <w:r w:rsidRPr="003A638E">
        <w:t>Zeichen</w:t>
      </w:r>
      <w:r w:rsidR="00321CE6">
        <w:t xml:space="preserve"> </w:t>
      </w:r>
      <w:r w:rsidRPr="003A638E">
        <w:t>dafür,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eigentlich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ganze</w:t>
      </w:r>
      <w:r w:rsidR="00321CE6">
        <w:t xml:space="preserve"> </w:t>
      </w:r>
      <w:r w:rsidRPr="003A638E">
        <w:t>Ernte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gehört.</w:t>
      </w:r>
      <w:r w:rsidR="00321CE6">
        <w:t xml:space="preserve"> </w:t>
      </w:r>
      <w:r w:rsidR="00D9351A">
        <w:t>Am</w:t>
      </w:r>
      <w:r w:rsidR="00321CE6">
        <w:t xml:space="preserve"> </w:t>
      </w:r>
      <w:r w:rsidR="00D9351A">
        <w:t>Pfingstfest,</w:t>
      </w:r>
      <w:r w:rsidR="00321CE6">
        <w:t xml:space="preserve"> </w:t>
      </w:r>
      <w:r w:rsidR="00D9351A">
        <w:t>an</w:t>
      </w:r>
      <w:r w:rsidR="00321CE6">
        <w:t xml:space="preserve"> </w:t>
      </w:r>
      <w:r w:rsidR="00D9351A">
        <w:t>dem</w:t>
      </w:r>
      <w:r w:rsidR="00321CE6">
        <w:t xml:space="preserve"> </w:t>
      </w:r>
      <w:r w:rsidR="00D9351A">
        <w:t>der</w:t>
      </w:r>
      <w:r w:rsidR="00321CE6">
        <w:t xml:space="preserve"> </w:t>
      </w:r>
      <w:r w:rsidR="00D9351A">
        <w:t>Heilige</w:t>
      </w:r>
      <w:r w:rsidR="00321CE6">
        <w:t xml:space="preserve"> </w:t>
      </w:r>
      <w:r w:rsidR="00D9351A">
        <w:t>Geist</w:t>
      </w:r>
      <w:r w:rsidR="00321CE6">
        <w:t xml:space="preserve"> </w:t>
      </w:r>
      <w:r w:rsidR="00D9351A">
        <w:t>ausgegossen</w:t>
      </w:r>
      <w:r w:rsidR="00321CE6">
        <w:t xml:space="preserve"> </w:t>
      </w:r>
      <w:r w:rsidR="00D9351A">
        <w:t>wurde,</w:t>
      </w:r>
      <w:r w:rsidR="00321CE6">
        <w:t xml:space="preserve"> </w:t>
      </w:r>
      <w:r w:rsidR="00D9351A">
        <w:t>wurde</w:t>
      </w:r>
      <w:r w:rsidR="00321CE6">
        <w:t xml:space="preserve"> </w:t>
      </w:r>
      <w:r w:rsidR="00D9351A">
        <w:t>die</w:t>
      </w:r>
      <w:r w:rsidR="00321CE6">
        <w:t xml:space="preserve"> </w:t>
      </w:r>
      <w:r w:rsidR="00D9351A">
        <w:t>Erstlingsfrucht</w:t>
      </w:r>
      <w:r w:rsidR="00321CE6">
        <w:t xml:space="preserve"> </w:t>
      </w:r>
      <w:r w:rsidR="00D9351A">
        <w:t>der</w:t>
      </w:r>
      <w:r w:rsidR="00321CE6">
        <w:t xml:space="preserve"> </w:t>
      </w:r>
      <w:r w:rsidR="00D9351A">
        <w:t>We</w:t>
      </w:r>
      <w:r w:rsidR="00D9351A">
        <w:t>i</w:t>
      </w:r>
      <w:r w:rsidR="00D9351A">
        <w:t>zenernte</w:t>
      </w:r>
      <w:r w:rsidR="00321CE6">
        <w:t xml:space="preserve"> </w:t>
      </w:r>
      <w:r w:rsidR="00784CF6">
        <w:t>als</w:t>
      </w:r>
      <w:r w:rsidR="00321CE6">
        <w:t xml:space="preserve"> </w:t>
      </w:r>
      <w:r w:rsidR="00784CF6">
        <w:t>Opfer</w:t>
      </w:r>
      <w:r w:rsidR="00321CE6">
        <w:t xml:space="preserve"> </w:t>
      </w:r>
      <w:r w:rsidR="00D9351A">
        <w:t>dargebracht.</w:t>
      </w:r>
    </w:p>
    <w:p w14:paraId="35282892" w14:textId="2073B194" w:rsidR="003E704E" w:rsidRPr="003A638E" w:rsidRDefault="00784CF6" w:rsidP="00784CF6">
      <w:r>
        <w:t>Fünfzig</w:t>
      </w:r>
      <w:r w:rsidR="00321CE6">
        <w:t xml:space="preserve"> </w:t>
      </w:r>
      <w:r>
        <w:t>Tage</w:t>
      </w:r>
      <w:r w:rsidR="00321CE6">
        <w:t xml:space="preserve"> </w:t>
      </w:r>
      <w:r>
        <w:t>vorher,</w:t>
      </w:r>
      <w:r w:rsidR="00321CE6">
        <w:t xml:space="preserve"> </w:t>
      </w:r>
      <w:r>
        <w:t>am</w:t>
      </w:r>
      <w:r w:rsidR="00321CE6">
        <w:t xml:space="preserve"> </w:t>
      </w:r>
      <w:r>
        <w:t>16.</w:t>
      </w:r>
      <w:r w:rsidR="00321CE6">
        <w:t xml:space="preserve"> </w:t>
      </w:r>
      <w:r>
        <w:t>Nisan</w:t>
      </w:r>
      <w:r w:rsidR="00321CE6">
        <w:t xml:space="preserve"> </w:t>
      </w:r>
      <w:r>
        <w:t>(Tag</w:t>
      </w:r>
      <w:r w:rsidR="00321CE6">
        <w:t xml:space="preserve"> </w:t>
      </w:r>
      <w:r>
        <w:t>der</w:t>
      </w:r>
      <w:r w:rsidR="00321CE6">
        <w:t xml:space="preserve"> </w:t>
      </w:r>
      <w:r>
        <w:t>Auferstehung</w:t>
      </w:r>
      <w:r w:rsidR="00321CE6">
        <w:t xml:space="preserve"> </w:t>
      </w:r>
      <w:r>
        <w:t>Jesu)</w:t>
      </w:r>
      <w:r w:rsidR="00321CE6">
        <w:t xml:space="preserve"> </w:t>
      </w:r>
      <w:r>
        <w:t>und</w:t>
      </w:r>
      <w:r w:rsidR="00321CE6">
        <w:t xml:space="preserve"> </w:t>
      </w:r>
      <w:r>
        <w:t>damit</w:t>
      </w:r>
      <w:r w:rsidR="00321CE6">
        <w:t xml:space="preserve"> </w:t>
      </w:r>
      <w:r>
        <w:t>zwei</w:t>
      </w:r>
      <w:r w:rsidR="00321CE6">
        <w:t xml:space="preserve"> </w:t>
      </w:r>
      <w:r>
        <w:t>Tage</w:t>
      </w:r>
      <w:r w:rsidR="00321CE6">
        <w:t xml:space="preserve"> </w:t>
      </w:r>
      <w:r>
        <w:t>nach</w:t>
      </w:r>
      <w:r w:rsidR="00321CE6">
        <w:t xml:space="preserve"> </w:t>
      </w:r>
      <w:proofErr w:type="spellStart"/>
      <w:r>
        <w:t>Passa</w:t>
      </w:r>
      <w:proofErr w:type="spellEnd"/>
      <w:r>
        <w:t>,</w:t>
      </w:r>
      <w:r w:rsidR="00321CE6">
        <w:t xml:space="preserve"> </w:t>
      </w:r>
      <w:r>
        <w:t>wurde</w:t>
      </w:r>
      <w:r w:rsidR="00321CE6">
        <w:t xml:space="preserve"> </w:t>
      </w:r>
      <w:r>
        <w:t>die</w:t>
      </w:r>
      <w:r w:rsidR="00321CE6">
        <w:t xml:space="preserve"> </w:t>
      </w:r>
      <w:r>
        <w:t>Erstlingsfrucht</w:t>
      </w:r>
      <w:r w:rsidR="00321CE6">
        <w:t xml:space="preserve"> </w:t>
      </w:r>
      <w:r>
        <w:t>der</w:t>
      </w:r>
      <w:r w:rsidR="00321CE6">
        <w:t xml:space="preserve"> </w:t>
      </w:r>
      <w:r>
        <w:t>Gerstenernte</w:t>
      </w:r>
      <w:r w:rsidR="00321CE6">
        <w:t xml:space="preserve"> </w:t>
      </w:r>
      <w:r>
        <w:t>dargebracht.</w:t>
      </w:r>
      <w:r w:rsidR="00321CE6">
        <w:t xml:space="preserve"> </w:t>
      </w:r>
      <w:r w:rsidR="0023519D" w:rsidRPr="003A638E">
        <w:t>Paulus</w:t>
      </w:r>
      <w:r w:rsidR="00321CE6">
        <w:t xml:space="preserve"> </w:t>
      </w:r>
      <w:r w:rsidR="0023519D" w:rsidRPr="003A638E">
        <w:t>spricht</w:t>
      </w:r>
      <w:r w:rsidR="00321CE6">
        <w:t xml:space="preserve"> </w:t>
      </w:r>
      <w:r>
        <w:t>darum</w:t>
      </w:r>
      <w:r w:rsidR="00321CE6">
        <w:t xml:space="preserve"> </w:t>
      </w:r>
      <w:r w:rsidR="00D75B44">
        <w:t>in</w:t>
      </w:r>
      <w:r w:rsidR="00321CE6">
        <w:t xml:space="preserve"> </w:t>
      </w:r>
      <w:r w:rsidR="00D75B44">
        <w:t>1</w:t>
      </w:r>
      <w:r w:rsidR="00321CE6">
        <w:t>. K</w:t>
      </w:r>
      <w:r w:rsidR="00321CE6">
        <w:t>o</w:t>
      </w:r>
      <w:r w:rsidR="00321CE6">
        <w:t xml:space="preserve">rinther </w:t>
      </w:r>
      <w:r w:rsidR="00D75B44">
        <w:t>15</w:t>
      </w:r>
      <w:r w:rsidR="00321CE6">
        <w:t xml:space="preserve"> </w:t>
      </w:r>
      <w:r w:rsidR="0023519D" w:rsidRPr="003A638E">
        <w:t>davon,</w:t>
      </w:r>
      <w:r w:rsidR="00321CE6">
        <w:t xml:space="preserve"> </w:t>
      </w:r>
      <w:r w:rsidR="0023519D" w:rsidRPr="003A638E">
        <w:t>dass</w:t>
      </w:r>
      <w:r w:rsidR="00321CE6">
        <w:t xml:space="preserve"> </w:t>
      </w:r>
      <w:r w:rsidR="0023519D" w:rsidRPr="003A638E">
        <w:t>Jesus</w:t>
      </w:r>
      <w:r w:rsidR="00321CE6">
        <w:t xml:space="preserve"> </w:t>
      </w:r>
      <w:r w:rsidR="0023519D" w:rsidRPr="003A638E">
        <w:t>die</w:t>
      </w:r>
      <w:r w:rsidR="00321CE6">
        <w:t xml:space="preserve"> </w:t>
      </w:r>
      <w:r w:rsidR="0023519D" w:rsidRPr="003A638E">
        <w:t>„Erstlingsfrucht“</w:t>
      </w:r>
      <w:r w:rsidR="00321CE6">
        <w:t xml:space="preserve"> </w:t>
      </w:r>
      <w:r w:rsidR="0023519D" w:rsidRPr="003A638E">
        <w:t>der</w:t>
      </w:r>
      <w:r w:rsidR="00321CE6">
        <w:t xml:space="preserve"> </w:t>
      </w:r>
      <w:r w:rsidR="0023519D" w:rsidRPr="003A638E">
        <w:t>Totenauferstehung</w:t>
      </w:r>
      <w:r w:rsidR="00321CE6">
        <w:t xml:space="preserve"> </w:t>
      </w:r>
      <w:r w:rsidR="0023519D" w:rsidRPr="003A638E">
        <w:t>ist</w:t>
      </w:r>
      <w:r w:rsidR="00321CE6">
        <w:t xml:space="preserve"> </w:t>
      </w:r>
      <w:r w:rsidR="0023519D" w:rsidRPr="003A638E">
        <w:t>(1</w:t>
      </w:r>
      <w:r w:rsidR="00321CE6">
        <w:t xml:space="preserve">. Korinther </w:t>
      </w:r>
      <w:r w:rsidR="0023519D" w:rsidRPr="003A638E">
        <w:t>15</w:t>
      </w:r>
      <w:r w:rsidR="00321CE6">
        <w:t>, 2</w:t>
      </w:r>
      <w:r w:rsidR="0023519D" w:rsidRPr="003A638E">
        <w:t>0.23).</w:t>
      </w:r>
      <w:r w:rsidR="00321CE6">
        <w:t xml:space="preserve"> </w:t>
      </w:r>
      <w:r w:rsidR="0023519D" w:rsidRPr="003A638E">
        <w:t>Wenn</w:t>
      </w:r>
      <w:r w:rsidR="00321CE6">
        <w:t xml:space="preserve"> </w:t>
      </w:r>
      <w:r w:rsidR="0023519D" w:rsidRPr="003A638E">
        <w:t>wir</w:t>
      </w:r>
      <w:r w:rsidR="00321CE6">
        <w:t xml:space="preserve"> </w:t>
      </w:r>
      <w:r w:rsidR="0023519D" w:rsidRPr="003A638E">
        <w:t>durch</w:t>
      </w:r>
      <w:r w:rsidR="00321CE6">
        <w:t xml:space="preserve"> </w:t>
      </w:r>
      <w:r w:rsidR="0023519D" w:rsidRPr="003A638E">
        <w:t>den</w:t>
      </w:r>
      <w:r w:rsidR="00321CE6">
        <w:t xml:space="preserve"> </w:t>
      </w:r>
      <w:r w:rsidR="0023519D" w:rsidRPr="003A638E">
        <w:t>auferstandenen</w:t>
      </w:r>
      <w:r w:rsidR="00321CE6">
        <w:t xml:space="preserve"> </w:t>
      </w:r>
      <w:r w:rsidR="0023519D" w:rsidRPr="003A638E">
        <w:t>Jesus</w:t>
      </w:r>
      <w:r w:rsidR="00321CE6">
        <w:t xml:space="preserve"> </w:t>
      </w:r>
      <w:r w:rsidR="0023519D" w:rsidRPr="003A638E">
        <w:t>Christus</w:t>
      </w:r>
      <w:r w:rsidR="00321CE6">
        <w:t xml:space="preserve"> </w:t>
      </w:r>
      <w:r w:rsidR="0023519D" w:rsidRPr="003A638E">
        <w:t>Kinder</w:t>
      </w:r>
      <w:r w:rsidR="00321CE6">
        <w:t xml:space="preserve"> </w:t>
      </w:r>
      <w:r w:rsidR="0023519D" w:rsidRPr="003A638E">
        <w:t>Gottes</w:t>
      </w:r>
      <w:r w:rsidR="00321CE6">
        <w:t xml:space="preserve"> </w:t>
      </w:r>
      <w:r w:rsidR="0023519D" w:rsidRPr="003A638E">
        <w:t>werden,</w:t>
      </w:r>
      <w:r w:rsidR="00321CE6">
        <w:t xml:space="preserve"> </w:t>
      </w:r>
      <w:r w:rsidR="0023519D" w:rsidRPr="003A638E">
        <w:t>empfangen</w:t>
      </w:r>
      <w:r w:rsidR="00321CE6">
        <w:t xml:space="preserve"> </w:t>
      </w:r>
      <w:r w:rsidR="0023519D" w:rsidRPr="003A638E">
        <w:t>wir</w:t>
      </w:r>
      <w:r w:rsidR="00321CE6">
        <w:t xml:space="preserve"> </w:t>
      </w:r>
      <w:r w:rsidR="0023519D" w:rsidRPr="003A638E">
        <w:t>den</w:t>
      </w:r>
      <w:r w:rsidR="00321CE6">
        <w:t xml:space="preserve"> </w:t>
      </w:r>
      <w:r w:rsidR="0023519D" w:rsidRPr="003A638E">
        <w:t>Heil</w:t>
      </w:r>
      <w:r w:rsidR="0023519D" w:rsidRPr="003A638E">
        <w:t>i</w:t>
      </w:r>
      <w:r w:rsidR="0023519D" w:rsidRPr="003A638E">
        <w:t>gen</w:t>
      </w:r>
      <w:r w:rsidR="00321CE6">
        <w:t xml:space="preserve"> </w:t>
      </w:r>
      <w:r w:rsidR="0023519D" w:rsidRPr="003A638E">
        <w:t>Geist.</w:t>
      </w:r>
      <w:r w:rsidR="00321CE6">
        <w:t xml:space="preserve"> </w:t>
      </w:r>
      <w:r w:rsidR="0023519D" w:rsidRPr="003A638E">
        <w:t>Dieser</w:t>
      </w:r>
      <w:r w:rsidR="00321CE6">
        <w:t xml:space="preserve"> </w:t>
      </w:r>
      <w:r w:rsidR="0023519D" w:rsidRPr="003A638E">
        <w:t>Geist</w:t>
      </w:r>
      <w:r w:rsidR="00321CE6">
        <w:t xml:space="preserve"> </w:t>
      </w:r>
      <w:r w:rsidR="0023519D" w:rsidRPr="003A638E">
        <w:t>Gottes</w:t>
      </w:r>
      <w:r w:rsidR="00321CE6">
        <w:t xml:space="preserve"> </w:t>
      </w:r>
      <w:r w:rsidR="0023519D" w:rsidRPr="003A638E">
        <w:t>in</w:t>
      </w:r>
      <w:r w:rsidR="00321CE6">
        <w:t xml:space="preserve"> </w:t>
      </w:r>
      <w:r w:rsidR="0023519D" w:rsidRPr="003A638E">
        <w:t>uns</w:t>
      </w:r>
      <w:r w:rsidR="00321CE6">
        <w:t xml:space="preserve"> </w:t>
      </w:r>
      <w:r w:rsidR="0023519D" w:rsidRPr="003A638E">
        <w:t>ist</w:t>
      </w:r>
      <w:r w:rsidR="00321CE6">
        <w:t xml:space="preserve"> </w:t>
      </w:r>
      <w:r w:rsidR="0023519D" w:rsidRPr="003A638E">
        <w:t>die</w:t>
      </w:r>
      <w:r w:rsidR="00321CE6">
        <w:t xml:space="preserve"> </w:t>
      </w:r>
      <w:r w:rsidR="0023519D" w:rsidRPr="003A638E">
        <w:t>Garantie,</w:t>
      </w:r>
      <w:r w:rsidR="00321CE6">
        <w:t xml:space="preserve"> </w:t>
      </w:r>
      <w:r w:rsidR="0023519D" w:rsidRPr="003A638E">
        <w:t>dass</w:t>
      </w:r>
      <w:r w:rsidR="00321CE6">
        <w:t xml:space="preserve"> </w:t>
      </w:r>
      <w:r w:rsidR="0023519D" w:rsidRPr="003A638E">
        <w:t>auch</w:t>
      </w:r>
      <w:r w:rsidR="00321CE6">
        <w:t xml:space="preserve"> </w:t>
      </w:r>
      <w:r w:rsidR="0023519D" w:rsidRPr="003A638E">
        <w:t>wir</w:t>
      </w:r>
      <w:r w:rsidR="00321CE6">
        <w:t xml:space="preserve"> </w:t>
      </w:r>
      <w:r w:rsidR="0023519D" w:rsidRPr="003A638E">
        <w:t>von</w:t>
      </w:r>
      <w:r w:rsidR="00321CE6">
        <w:t xml:space="preserve"> </w:t>
      </w:r>
      <w:r w:rsidR="0023519D" w:rsidRPr="003A638E">
        <w:t>den</w:t>
      </w:r>
      <w:r w:rsidR="00321CE6">
        <w:t xml:space="preserve"> </w:t>
      </w:r>
      <w:r w:rsidR="0023519D" w:rsidRPr="003A638E">
        <w:t>Toten</w:t>
      </w:r>
      <w:r w:rsidR="00321CE6">
        <w:t xml:space="preserve"> </w:t>
      </w:r>
      <w:r w:rsidR="0023519D" w:rsidRPr="003A638E">
        <w:t>auferstehen</w:t>
      </w:r>
      <w:r w:rsidR="00321CE6">
        <w:t xml:space="preserve"> </w:t>
      </w:r>
      <w:r w:rsidR="0023519D" w:rsidRPr="003A638E">
        <w:t>werden</w:t>
      </w:r>
      <w:r w:rsidR="00321CE6">
        <w:t xml:space="preserve"> </w:t>
      </w:r>
      <w:r w:rsidR="003C1878">
        <w:t>(vgl.</w:t>
      </w:r>
      <w:r w:rsidR="00321CE6">
        <w:t xml:space="preserve"> Römer </w:t>
      </w:r>
      <w:r w:rsidR="003C1878">
        <w:t>8</w:t>
      </w:r>
      <w:r w:rsidR="00321CE6">
        <w:t>, 9</w:t>
      </w:r>
      <w:r w:rsidR="003C1878">
        <w:t>-11)</w:t>
      </w:r>
      <w:r w:rsidR="0023519D" w:rsidRPr="003A638E">
        <w:t>.</w:t>
      </w:r>
      <w:r w:rsidR="00321CE6">
        <w:t xml:space="preserve"> </w:t>
      </w:r>
      <w:r w:rsidR="00EA3597">
        <w:t>Das</w:t>
      </w:r>
      <w:r w:rsidR="00321CE6">
        <w:t xml:space="preserve"> </w:t>
      </w:r>
      <w:r w:rsidR="0023519D" w:rsidRPr="003A638E">
        <w:t>ist</w:t>
      </w:r>
      <w:r w:rsidR="00321CE6">
        <w:t xml:space="preserve"> </w:t>
      </w:r>
      <w:r w:rsidR="0023519D" w:rsidRPr="003A638E">
        <w:t>für</w:t>
      </w:r>
      <w:r w:rsidR="00321CE6">
        <w:t xml:space="preserve"> </w:t>
      </w:r>
      <w:r w:rsidR="0023519D" w:rsidRPr="003A638E">
        <w:t>uns</w:t>
      </w:r>
      <w:r w:rsidR="00321CE6">
        <w:t xml:space="preserve"> </w:t>
      </w:r>
      <w:r w:rsidR="00EA3597">
        <w:t>aber</w:t>
      </w:r>
      <w:r w:rsidR="00321CE6">
        <w:t xml:space="preserve"> </w:t>
      </w:r>
      <w:r w:rsidR="0023519D" w:rsidRPr="003A638E">
        <w:t>auch</w:t>
      </w:r>
      <w:r w:rsidR="00321CE6">
        <w:t xml:space="preserve"> </w:t>
      </w:r>
      <w:r w:rsidR="0023519D" w:rsidRPr="003A638E">
        <w:t>die</w:t>
      </w:r>
      <w:r w:rsidR="00321CE6">
        <w:t xml:space="preserve"> </w:t>
      </w:r>
      <w:r w:rsidR="0023519D" w:rsidRPr="003A638E">
        <w:t>Garantie</w:t>
      </w:r>
      <w:r w:rsidR="00321CE6">
        <w:t xml:space="preserve"> </w:t>
      </w:r>
      <w:r w:rsidR="0023519D" w:rsidRPr="003A638E">
        <w:t>dafür,</w:t>
      </w:r>
      <w:r w:rsidR="00321CE6">
        <w:t xml:space="preserve"> </w:t>
      </w:r>
      <w:r w:rsidR="0023519D" w:rsidRPr="003A638E">
        <w:t>dass</w:t>
      </w:r>
      <w:r w:rsidR="00321CE6">
        <w:t xml:space="preserve"> </w:t>
      </w:r>
      <w:r w:rsidR="0023519D" w:rsidRPr="003A638E">
        <w:t>wir</w:t>
      </w:r>
      <w:r w:rsidR="00321CE6">
        <w:t xml:space="preserve"> </w:t>
      </w:r>
      <w:r w:rsidR="0023519D" w:rsidRPr="003A638E">
        <w:t>jetzt</w:t>
      </w:r>
      <w:r w:rsidR="00321CE6">
        <w:t xml:space="preserve"> </w:t>
      </w:r>
      <w:r w:rsidR="0023519D" w:rsidRPr="003A638E">
        <w:t>schon</w:t>
      </w:r>
      <w:r w:rsidR="00321CE6">
        <w:t xml:space="preserve"> </w:t>
      </w:r>
      <w:r w:rsidR="00EA3597">
        <w:t>nach</w:t>
      </w:r>
      <w:r w:rsidR="00321CE6">
        <w:t xml:space="preserve"> </w:t>
      </w:r>
      <w:r w:rsidR="00EA3597">
        <w:t>dem</w:t>
      </w:r>
      <w:r w:rsidR="00321CE6">
        <w:t xml:space="preserve"> </w:t>
      </w:r>
      <w:r w:rsidR="00EA3597">
        <w:t>Willen</w:t>
      </w:r>
      <w:r w:rsidR="00321CE6">
        <w:t xml:space="preserve"> </w:t>
      </w:r>
      <w:r w:rsidR="00EA3597">
        <w:t>Gottes</w:t>
      </w:r>
      <w:r w:rsidR="00321CE6">
        <w:t xml:space="preserve"> </w:t>
      </w:r>
      <w:r w:rsidR="0023519D" w:rsidRPr="003A638E">
        <w:t>leben</w:t>
      </w:r>
      <w:r w:rsidR="00321CE6">
        <w:t xml:space="preserve"> </w:t>
      </w:r>
      <w:r w:rsidR="0023519D" w:rsidRPr="003A638E">
        <w:t>können.</w:t>
      </w:r>
    </w:p>
    <w:p w14:paraId="3C3936B9" w14:textId="235079FA" w:rsidR="00393F1E" w:rsidRDefault="0023519D" w:rsidP="00393F1E">
      <w:r w:rsidRPr="003A638E">
        <w:t>Wie</w:t>
      </w:r>
      <w:r w:rsidR="00321CE6">
        <w:t xml:space="preserve"> </w:t>
      </w:r>
      <w:r w:rsidRPr="003A638E">
        <w:t>sollen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mit</w:t>
      </w:r>
      <w:r w:rsidR="00321CE6">
        <w:t xml:space="preserve"> </w:t>
      </w:r>
      <w:r w:rsidRPr="003A638E">
        <w:t>unserem</w:t>
      </w:r>
      <w:r w:rsidR="00321CE6">
        <w:t xml:space="preserve"> </w:t>
      </w:r>
      <w:r w:rsidRPr="003A638E">
        <w:t>Leid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unseren</w:t>
      </w:r>
      <w:r w:rsidR="00321CE6">
        <w:t xml:space="preserve"> </w:t>
      </w:r>
      <w:r w:rsidRPr="003A638E">
        <w:t>Seufzern</w:t>
      </w:r>
      <w:r w:rsidR="00321CE6">
        <w:t xml:space="preserve"> </w:t>
      </w:r>
      <w:r w:rsidRPr="003A638E">
        <w:t>umgehen?</w:t>
      </w:r>
      <w:r w:rsidR="00321CE6">
        <w:t xml:space="preserve"> </w:t>
      </w:r>
      <w:r w:rsidRPr="003A638E">
        <w:t>Sollen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bitten,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vor</w:t>
      </w:r>
      <w:r w:rsidR="00321CE6">
        <w:t xml:space="preserve"> </w:t>
      </w:r>
      <w:r w:rsidRPr="003A638E">
        <w:t>jedem</w:t>
      </w:r>
      <w:r w:rsidR="00321CE6">
        <w:t xml:space="preserve"> </w:t>
      </w:r>
      <w:r w:rsidRPr="003A638E">
        <w:t>Leiden</w:t>
      </w:r>
      <w:r w:rsidR="00321CE6">
        <w:t xml:space="preserve"> </w:t>
      </w:r>
      <w:r w:rsidRPr="003A638E">
        <w:t>zu</w:t>
      </w:r>
      <w:r w:rsidR="00321CE6">
        <w:t xml:space="preserve"> </w:t>
      </w:r>
      <w:r w:rsidRPr="003A638E">
        <w:t>bewahren</w:t>
      </w:r>
      <w:r w:rsidR="00321CE6">
        <w:t xml:space="preserve"> </w:t>
      </w:r>
      <w:r w:rsidR="0076419B">
        <w:t>(vgl.</w:t>
      </w:r>
      <w:r w:rsidR="00321CE6">
        <w:t xml:space="preserve"> Matthäus </w:t>
      </w:r>
      <w:r w:rsidR="0076419B">
        <w:t>6</w:t>
      </w:r>
      <w:r w:rsidR="00321CE6">
        <w:t>, 1</w:t>
      </w:r>
      <w:r w:rsidR="0076419B">
        <w:t>3)</w:t>
      </w:r>
      <w:r w:rsidRPr="003A638E">
        <w:t>?</w:t>
      </w:r>
      <w:r w:rsidR="00321CE6">
        <w:t xml:space="preserve"> </w:t>
      </w:r>
      <w:r w:rsidRPr="003A638E">
        <w:t>Wenn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schwer</w:t>
      </w:r>
      <w:r w:rsidR="00321CE6">
        <w:t xml:space="preserve"> </w:t>
      </w:r>
      <w:r w:rsidRPr="003A638E">
        <w:t>vom</w:t>
      </w:r>
      <w:r w:rsidR="00321CE6">
        <w:t xml:space="preserve"> </w:t>
      </w:r>
      <w:r w:rsidRPr="003A638E">
        <w:t>Leid</w:t>
      </w:r>
      <w:r w:rsidR="00321CE6">
        <w:t xml:space="preserve"> </w:t>
      </w:r>
      <w:r w:rsidRPr="003A638E">
        <w:t>betroffen</w:t>
      </w:r>
      <w:r w:rsidR="00321CE6">
        <w:t xml:space="preserve"> </w:t>
      </w:r>
      <w:r w:rsidRPr="003A638E">
        <w:t>sind,</w:t>
      </w:r>
      <w:r w:rsidR="00321CE6">
        <w:t xml:space="preserve"> </w:t>
      </w:r>
      <w:r w:rsidRPr="003A638E">
        <w:t>wie</w:t>
      </w:r>
      <w:r w:rsidR="00321CE6">
        <w:t xml:space="preserve"> </w:t>
      </w:r>
      <w:r w:rsidRPr="003A638E">
        <w:t>sollen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dann</w:t>
      </w:r>
      <w:r w:rsidR="00321CE6">
        <w:t xml:space="preserve"> </w:t>
      </w:r>
      <w:r w:rsidRPr="003A638E">
        <w:t>beten?</w:t>
      </w:r>
      <w:r w:rsidR="00321CE6">
        <w:t xml:space="preserve"> </w:t>
      </w:r>
      <w:r w:rsidRPr="003A638E">
        <w:t>Mitten</w:t>
      </w:r>
      <w:r w:rsidR="00321CE6">
        <w:t xml:space="preserve"> </w:t>
      </w:r>
      <w:r w:rsidRPr="003A638E">
        <w:t>in</w:t>
      </w:r>
      <w:r w:rsidR="00321CE6">
        <w:t xml:space="preserve"> </w:t>
      </w:r>
      <w:r w:rsidRPr="003A638E">
        <w:t>diesen</w:t>
      </w:r>
      <w:r w:rsidR="00321CE6">
        <w:t xml:space="preserve"> </w:t>
      </w:r>
      <w:r w:rsidRPr="003A638E">
        <w:t>Fragen</w:t>
      </w:r>
      <w:r w:rsidR="00321CE6">
        <w:t xml:space="preserve"> </w:t>
      </w:r>
      <w:r w:rsidRPr="003A638E">
        <w:t>steht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Heilige</w:t>
      </w:r>
      <w:r w:rsidR="00321CE6">
        <w:t xml:space="preserve"> </w:t>
      </w:r>
      <w:r w:rsidRPr="003A638E">
        <w:t>Geist</w:t>
      </w:r>
      <w:r w:rsidR="00321CE6">
        <w:t xml:space="preserve"> </w:t>
      </w:r>
      <w:r w:rsidRPr="003A638E">
        <w:t>bei.</w:t>
      </w:r>
      <w:r w:rsidR="00321CE6">
        <w:t xml:space="preserve"> </w:t>
      </w:r>
      <w:r w:rsidR="00393F1E" w:rsidRPr="003A638E">
        <w:t>Er</w:t>
      </w:r>
      <w:r w:rsidR="00321CE6">
        <w:t xml:space="preserve"> </w:t>
      </w:r>
      <w:r w:rsidR="00393F1E" w:rsidRPr="003A638E">
        <w:t>ve</w:t>
      </w:r>
      <w:r w:rsidR="00393F1E" w:rsidRPr="003A638E">
        <w:t>r</w:t>
      </w:r>
      <w:r w:rsidR="00393F1E" w:rsidRPr="003A638E">
        <w:t>tritt</w:t>
      </w:r>
      <w:r w:rsidR="00321CE6">
        <w:t xml:space="preserve"> </w:t>
      </w:r>
      <w:r w:rsidR="00393F1E" w:rsidRPr="003A638E">
        <w:t>uns</w:t>
      </w:r>
      <w:r w:rsidR="00321CE6">
        <w:t xml:space="preserve"> </w:t>
      </w:r>
      <w:r w:rsidR="00393F1E" w:rsidRPr="003A638E">
        <w:t>vor</w:t>
      </w:r>
      <w:r w:rsidR="00321CE6">
        <w:t xml:space="preserve"> </w:t>
      </w:r>
      <w:r w:rsidR="00393F1E" w:rsidRPr="003A638E">
        <w:t>Gott.</w:t>
      </w:r>
      <w:r w:rsidR="00321CE6">
        <w:t xml:space="preserve"> </w:t>
      </w:r>
      <w:r w:rsidR="00393F1E">
        <w:t>Nach</w:t>
      </w:r>
      <w:r w:rsidR="00321CE6">
        <w:t xml:space="preserve"> Römer </w:t>
      </w:r>
      <w:r w:rsidR="00393F1E">
        <w:t>8</w:t>
      </w:r>
      <w:r w:rsidR="00321CE6">
        <w:t>, 1</w:t>
      </w:r>
      <w:r w:rsidR="00393F1E">
        <w:t>5</w:t>
      </w:r>
      <w:r w:rsidR="00321CE6">
        <w:t xml:space="preserve"> </w:t>
      </w:r>
      <w:r w:rsidR="00393F1E">
        <w:t>haben</w:t>
      </w:r>
      <w:r w:rsidR="00321CE6">
        <w:t xml:space="preserve"> </w:t>
      </w:r>
      <w:r w:rsidR="00393F1E">
        <w:t>wir</w:t>
      </w:r>
      <w:r w:rsidR="00321CE6">
        <w:t xml:space="preserve"> </w:t>
      </w:r>
      <w:r w:rsidR="00393F1E">
        <w:t>bei</w:t>
      </w:r>
      <w:r w:rsidR="00321CE6">
        <w:t xml:space="preserve"> </w:t>
      </w:r>
      <w:r w:rsidR="00393F1E">
        <w:t>der</w:t>
      </w:r>
      <w:r w:rsidR="00321CE6">
        <w:t xml:space="preserve"> </w:t>
      </w:r>
      <w:r w:rsidR="00393F1E">
        <w:t>Wiedergeburt</w:t>
      </w:r>
      <w:r w:rsidR="00321CE6">
        <w:t xml:space="preserve"> </w:t>
      </w:r>
      <w:r w:rsidR="00393F1E">
        <w:t>durch</w:t>
      </w:r>
      <w:r w:rsidR="00321CE6">
        <w:t xml:space="preserve"> </w:t>
      </w:r>
      <w:r w:rsidR="00393F1E">
        <w:t>den</w:t>
      </w:r>
      <w:r w:rsidR="00321CE6">
        <w:t xml:space="preserve"> </w:t>
      </w:r>
      <w:r w:rsidR="00393F1E">
        <w:t>Glauben</w:t>
      </w:r>
      <w:r w:rsidR="00321CE6">
        <w:t xml:space="preserve"> </w:t>
      </w:r>
      <w:r w:rsidR="00393F1E">
        <w:t>an</w:t>
      </w:r>
      <w:r w:rsidR="00321CE6">
        <w:t xml:space="preserve"> </w:t>
      </w:r>
      <w:r w:rsidR="00393F1E">
        <w:t>Jesus</w:t>
      </w:r>
      <w:r w:rsidR="00321CE6">
        <w:t xml:space="preserve"> </w:t>
      </w:r>
      <w:r w:rsidR="00393F1E">
        <w:t>Christus</w:t>
      </w:r>
      <w:r w:rsidR="00321CE6">
        <w:t xml:space="preserve"> </w:t>
      </w:r>
      <w:r w:rsidR="00393F1E">
        <w:t>„den</w:t>
      </w:r>
      <w:r w:rsidR="00321CE6">
        <w:t xml:space="preserve"> </w:t>
      </w:r>
      <w:r w:rsidR="00393F1E">
        <w:t>Geist</w:t>
      </w:r>
      <w:r w:rsidR="00321CE6">
        <w:t xml:space="preserve"> </w:t>
      </w:r>
      <w:r w:rsidR="00393F1E">
        <w:t>der</w:t>
      </w:r>
      <w:r w:rsidR="00321CE6">
        <w:t xml:space="preserve"> </w:t>
      </w:r>
      <w:r w:rsidR="00393F1E">
        <w:t>Sohnschaft“</w:t>
      </w:r>
      <w:r w:rsidR="00321CE6">
        <w:t xml:space="preserve"> </w:t>
      </w:r>
      <w:r w:rsidR="00393F1E">
        <w:t>empfangen,</w:t>
      </w:r>
      <w:r w:rsidR="00321CE6">
        <w:t xml:space="preserve"> </w:t>
      </w:r>
      <w:r w:rsidR="00393F1E">
        <w:t>durch</w:t>
      </w:r>
      <w:r w:rsidR="00321CE6">
        <w:t xml:space="preserve"> </w:t>
      </w:r>
      <w:r w:rsidR="00393F1E">
        <w:t>den</w:t>
      </w:r>
      <w:r w:rsidR="00321CE6">
        <w:t xml:space="preserve"> </w:t>
      </w:r>
      <w:r w:rsidR="00393F1E">
        <w:t>wir</w:t>
      </w:r>
      <w:r w:rsidR="00321CE6">
        <w:t xml:space="preserve"> </w:t>
      </w:r>
      <w:r w:rsidR="00393F1E">
        <w:t>zu</w:t>
      </w:r>
      <w:r w:rsidR="00321CE6">
        <w:t xml:space="preserve"> </w:t>
      </w:r>
      <w:r w:rsidR="00393F1E">
        <w:t>Gott</w:t>
      </w:r>
      <w:r w:rsidR="00321CE6">
        <w:t xml:space="preserve"> </w:t>
      </w:r>
      <w:r w:rsidR="00393F1E">
        <w:t>(im</w:t>
      </w:r>
      <w:r w:rsidR="00321CE6">
        <w:t xml:space="preserve"> </w:t>
      </w:r>
      <w:r w:rsidR="00393F1E">
        <w:t>Gebet)</w:t>
      </w:r>
      <w:r w:rsidR="00321CE6">
        <w:t xml:space="preserve"> </w:t>
      </w:r>
      <w:r w:rsidR="00393F1E">
        <w:t>rufen:</w:t>
      </w:r>
      <w:r w:rsidR="00321CE6">
        <w:t xml:space="preserve"> </w:t>
      </w:r>
      <w:r w:rsidR="00393F1E">
        <w:t>„Abba,</w:t>
      </w:r>
      <w:r w:rsidR="00321CE6">
        <w:t xml:space="preserve"> </w:t>
      </w:r>
      <w:r w:rsidR="00393F1E">
        <w:t>Vater“,</w:t>
      </w:r>
      <w:r w:rsidR="00321CE6">
        <w:t xml:space="preserve"> </w:t>
      </w:r>
      <w:r w:rsidR="00393F1E">
        <w:t>und</w:t>
      </w:r>
      <w:r w:rsidR="00321CE6">
        <w:t xml:space="preserve"> Galater </w:t>
      </w:r>
      <w:r w:rsidR="00393F1E">
        <w:t>4</w:t>
      </w:r>
      <w:r w:rsidR="00321CE6">
        <w:t xml:space="preserve">, 6 </w:t>
      </w:r>
      <w:r w:rsidR="00393F1E">
        <w:t>spricht</w:t>
      </w:r>
      <w:r w:rsidR="00321CE6">
        <w:t xml:space="preserve"> </w:t>
      </w:r>
      <w:r w:rsidR="00393F1E">
        <w:t>Paulus</w:t>
      </w:r>
      <w:r w:rsidR="00321CE6">
        <w:t xml:space="preserve"> </w:t>
      </w:r>
      <w:r w:rsidR="00393F1E">
        <w:t>vom</w:t>
      </w:r>
      <w:r w:rsidR="00321CE6">
        <w:t xml:space="preserve"> </w:t>
      </w:r>
      <w:r w:rsidR="00393F1E">
        <w:t>„Geist</w:t>
      </w:r>
      <w:r w:rsidR="00321CE6">
        <w:t xml:space="preserve"> </w:t>
      </w:r>
      <w:r w:rsidR="00393F1E">
        <w:t>des</w:t>
      </w:r>
      <w:r w:rsidR="00321CE6">
        <w:t xml:space="preserve"> </w:t>
      </w:r>
      <w:r w:rsidR="00393F1E">
        <w:t>Sohnes,</w:t>
      </w:r>
      <w:r w:rsidR="00321CE6">
        <w:t xml:space="preserve"> </w:t>
      </w:r>
      <w:r w:rsidR="00393F1E">
        <w:t>der</w:t>
      </w:r>
      <w:r w:rsidR="00321CE6">
        <w:t xml:space="preserve"> </w:t>
      </w:r>
      <w:r w:rsidR="00393F1E">
        <w:t>da</w:t>
      </w:r>
      <w:r w:rsidR="00321CE6">
        <w:t xml:space="preserve"> </w:t>
      </w:r>
      <w:r w:rsidR="00393F1E">
        <w:t>ruft:</w:t>
      </w:r>
      <w:r w:rsidR="00321CE6">
        <w:t xml:space="preserve"> </w:t>
      </w:r>
      <w:r w:rsidR="00393F1E">
        <w:t>‚Abba,</w:t>
      </w:r>
      <w:r w:rsidR="00321CE6">
        <w:t xml:space="preserve"> </w:t>
      </w:r>
      <w:r w:rsidR="00393F1E">
        <w:t>V</w:t>
      </w:r>
      <w:r w:rsidR="00393F1E">
        <w:t>a</w:t>
      </w:r>
      <w:r w:rsidR="00393F1E">
        <w:t>ter‘“.</w:t>
      </w:r>
    </w:p>
    <w:p w14:paraId="54CE6D92" w14:textId="0C035E20" w:rsidR="003E704E" w:rsidRPr="003A638E" w:rsidRDefault="0023519D" w:rsidP="00393F1E">
      <w:r w:rsidRPr="003A638E">
        <w:t>Wenn</w:t>
      </w:r>
      <w:r w:rsidR="00321CE6">
        <w:t xml:space="preserve"> </w:t>
      </w:r>
      <w:r w:rsidRPr="003A638E">
        <w:t>Paulus</w:t>
      </w:r>
      <w:r w:rsidR="00321CE6">
        <w:t xml:space="preserve"> </w:t>
      </w:r>
      <w:r w:rsidRPr="003A638E">
        <w:t>von</w:t>
      </w:r>
      <w:r w:rsidR="00321CE6">
        <w:t xml:space="preserve"> </w:t>
      </w:r>
      <w:r w:rsidRPr="003A638E">
        <w:t>„unaussprechlichen</w:t>
      </w:r>
      <w:r w:rsidR="00321CE6">
        <w:t xml:space="preserve"> </w:t>
      </w:r>
      <w:r w:rsidRPr="003A638E">
        <w:t>Seufzern“</w:t>
      </w:r>
      <w:r w:rsidR="00321CE6">
        <w:t xml:space="preserve"> </w:t>
      </w:r>
      <w:r w:rsidRPr="003A638E">
        <w:t>spricht,</w:t>
      </w:r>
      <w:r w:rsidR="00321CE6">
        <w:t xml:space="preserve"> </w:t>
      </w:r>
      <w:r w:rsidRPr="003A638E">
        <w:t>wurde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zum</w:t>
      </w:r>
      <w:r w:rsidR="00321CE6">
        <w:t xml:space="preserve"> </w:t>
      </w:r>
      <w:r w:rsidRPr="003A638E">
        <w:t>Teil</w:t>
      </w:r>
      <w:r w:rsidR="00321CE6">
        <w:t xml:space="preserve"> </w:t>
      </w:r>
      <w:r w:rsidRPr="003A638E">
        <w:t>auf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so</w:t>
      </w:r>
      <w:r w:rsidR="00321CE6">
        <w:t xml:space="preserve"> </w:t>
      </w:r>
      <w:r w:rsidRPr="003A638E">
        <w:t>g</w:t>
      </w:r>
      <w:r w:rsidRPr="003A638E">
        <w:t>e</w:t>
      </w:r>
      <w:r w:rsidRPr="003A638E">
        <w:t>nannte</w:t>
      </w:r>
      <w:r w:rsidR="00321CE6">
        <w:t xml:space="preserve"> </w:t>
      </w:r>
      <w:r w:rsidRPr="003A638E">
        <w:t>„Zungengebet“</w:t>
      </w:r>
      <w:r w:rsidR="00321CE6">
        <w:t xml:space="preserve"> </w:t>
      </w:r>
      <w:r w:rsidRPr="003A638E">
        <w:t>gedeutet.</w:t>
      </w:r>
      <w:r w:rsidR="00321CE6">
        <w:t xml:space="preserve"> </w:t>
      </w:r>
      <w:r w:rsidRPr="003A638E">
        <w:t>Doch</w:t>
      </w:r>
      <w:r w:rsidR="00321CE6">
        <w:t xml:space="preserve"> </w:t>
      </w:r>
      <w:r w:rsidRPr="003A638E">
        <w:t>damit</w:t>
      </w:r>
      <w:r w:rsidR="00321CE6">
        <w:t xml:space="preserve"> </w:t>
      </w:r>
      <w:r w:rsidRPr="003A638E">
        <w:t>hat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Aussage</w:t>
      </w:r>
      <w:r w:rsidR="00321CE6">
        <w:t xml:space="preserve"> </w:t>
      </w:r>
      <w:r w:rsidRPr="003A638E">
        <w:t>nichts</w:t>
      </w:r>
      <w:r w:rsidR="00321CE6">
        <w:t xml:space="preserve"> </w:t>
      </w:r>
      <w:r w:rsidRPr="003A638E">
        <w:t>zu</w:t>
      </w:r>
      <w:r w:rsidR="00321CE6">
        <w:t xml:space="preserve"> </w:t>
      </w:r>
      <w:r w:rsidRPr="003A638E">
        <w:t>tun.</w:t>
      </w:r>
      <w:r w:rsidR="00321CE6">
        <w:t xml:space="preserve"> </w:t>
      </w:r>
      <w:r w:rsidRPr="003A638E">
        <w:t>Paulus</w:t>
      </w:r>
      <w:r w:rsidR="00321CE6">
        <w:t xml:space="preserve"> </w:t>
      </w:r>
      <w:r w:rsidRPr="003A638E">
        <w:t>schreibt</w:t>
      </w:r>
      <w:r w:rsidR="00321CE6">
        <w:t xml:space="preserve"> </w:t>
      </w:r>
      <w:r w:rsidRPr="003A638E">
        <w:t>nämlich</w:t>
      </w:r>
      <w:r w:rsidR="00321CE6">
        <w:t xml:space="preserve"> </w:t>
      </w:r>
      <w:r w:rsidRPr="003A638E">
        <w:t>nicht,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Geist</w:t>
      </w:r>
      <w:r w:rsidR="00321CE6">
        <w:t xml:space="preserve"> </w:t>
      </w:r>
      <w:r w:rsidRPr="003A638E">
        <w:t>gebe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„unaussprechliche</w:t>
      </w:r>
      <w:r w:rsidR="00321CE6">
        <w:t xml:space="preserve"> </w:t>
      </w:r>
      <w:r w:rsidRPr="003A638E">
        <w:t>Seufzer“</w:t>
      </w:r>
      <w:r w:rsidR="00321CE6">
        <w:t xml:space="preserve"> </w:t>
      </w:r>
      <w:r w:rsidRPr="003A638E">
        <w:t>ein,</w:t>
      </w:r>
      <w:r w:rsidR="00321CE6">
        <w:t xml:space="preserve"> </w:t>
      </w:r>
      <w:r w:rsidRPr="003A638E">
        <w:t>sondern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er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vor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mit</w:t>
      </w:r>
      <w:r w:rsidR="00321CE6">
        <w:t xml:space="preserve"> </w:t>
      </w:r>
      <w:r w:rsidRPr="003A638E">
        <w:t>unaussprechlichen</w:t>
      </w:r>
      <w:r w:rsidR="00321CE6">
        <w:t xml:space="preserve"> </w:t>
      </w:r>
      <w:r w:rsidRPr="003A638E">
        <w:t>Seufzern</w:t>
      </w:r>
      <w:r w:rsidR="00321CE6">
        <w:t xml:space="preserve"> </w:t>
      </w:r>
      <w:r w:rsidRPr="003A638E">
        <w:t>vertritt.</w:t>
      </w:r>
      <w:r w:rsidR="00321CE6">
        <w:t xml:space="preserve"> </w:t>
      </w:r>
      <w:r w:rsidR="001710E5">
        <w:t>Bea</w:t>
      </w:r>
      <w:r w:rsidRPr="003A638E">
        <w:t>chten</w:t>
      </w:r>
      <w:r w:rsidR="00321CE6">
        <w:t xml:space="preserve"> </w:t>
      </w:r>
      <w:r w:rsidRPr="003A638E">
        <w:t>wir:</w:t>
      </w:r>
    </w:p>
    <w:p w14:paraId="0E4E542E" w14:textId="507F2F8C" w:rsidR="003E704E" w:rsidRPr="003A638E" w:rsidRDefault="0023519D">
      <w:pPr>
        <w:numPr>
          <w:ilvl w:val="0"/>
          <w:numId w:val="5"/>
        </w:numPr>
      </w:pPr>
      <w:r w:rsidRPr="003A638E">
        <w:t>Die</w:t>
      </w:r>
      <w:r w:rsidR="00321CE6">
        <w:t xml:space="preserve"> </w:t>
      </w:r>
      <w:r w:rsidRPr="003A638E">
        <w:t>Schöpfung</w:t>
      </w:r>
      <w:r w:rsidR="00321CE6">
        <w:t xml:space="preserve"> </w:t>
      </w:r>
      <w:r w:rsidRPr="003A638E">
        <w:t>seufzt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sehnt</w:t>
      </w:r>
      <w:r w:rsidR="00321CE6">
        <w:t xml:space="preserve"> </w:t>
      </w:r>
      <w:r w:rsidRPr="003A638E">
        <w:t>sich</w:t>
      </w:r>
      <w:r w:rsidR="00321CE6">
        <w:t xml:space="preserve"> </w:t>
      </w:r>
      <w:r w:rsidRPr="003A638E">
        <w:t>nach</w:t>
      </w:r>
      <w:r w:rsidR="00321CE6">
        <w:t xml:space="preserve"> </w:t>
      </w:r>
      <w:r w:rsidRPr="003A638E">
        <w:t>Befreiung.</w:t>
      </w:r>
    </w:p>
    <w:p w14:paraId="6E002FE4" w14:textId="1902EA38" w:rsidR="003E704E" w:rsidRPr="003A638E" w:rsidRDefault="0023519D">
      <w:pPr>
        <w:numPr>
          <w:ilvl w:val="0"/>
          <w:numId w:val="5"/>
        </w:numPr>
      </w:pPr>
      <w:r w:rsidRPr="003A638E">
        <w:t>Die</w:t>
      </w:r>
      <w:r w:rsidR="00321CE6">
        <w:t xml:space="preserve"> </w:t>
      </w:r>
      <w:r w:rsidRPr="003A638E">
        <w:t>Kinder</w:t>
      </w:r>
      <w:r w:rsidR="00321CE6">
        <w:t xml:space="preserve"> </w:t>
      </w:r>
      <w:r w:rsidRPr="003A638E">
        <w:t>Gottes</w:t>
      </w:r>
      <w:r w:rsidR="00321CE6">
        <w:t xml:space="preserve"> </w:t>
      </w:r>
      <w:r w:rsidRPr="003A638E">
        <w:t>seufzen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erwarten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Erlösung.</w:t>
      </w:r>
    </w:p>
    <w:p w14:paraId="183A2D19" w14:textId="22166B12" w:rsidR="003E704E" w:rsidRPr="003A638E" w:rsidRDefault="0023519D">
      <w:pPr>
        <w:numPr>
          <w:ilvl w:val="0"/>
          <w:numId w:val="5"/>
        </w:numPr>
      </w:pPr>
      <w:r w:rsidRPr="003A638E">
        <w:t>Der</w:t>
      </w:r>
      <w:r w:rsidR="00321CE6">
        <w:t xml:space="preserve"> </w:t>
      </w:r>
      <w:r w:rsidRPr="003A638E">
        <w:t>Geist</w:t>
      </w:r>
      <w:r w:rsidR="00321CE6">
        <w:t xml:space="preserve"> </w:t>
      </w:r>
      <w:r w:rsidRPr="003A638E">
        <w:t>Gottes</w:t>
      </w:r>
      <w:r w:rsidR="00321CE6">
        <w:t xml:space="preserve"> </w:t>
      </w:r>
      <w:r w:rsidRPr="003A638E">
        <w:t>vertritt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vor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mit</w:t>
      </w:r>
      <w:r w:rsidR="00321CE6">
        <w:t xml:space="preserve"> </w:t>
      </w:r>
      <w:r w:rsidRPr="003A638E">
        <w:t>„unaussprechlichen</w:t>
      </w:r>
      <w:r w:rsidR="00321CE6">
        <w:t xml:space="preserve"> </w:t>
      </w:r>
      <w:r w:rsidRPr="003A638E">
        <w:t>Seufzern“.</w:t>
      </w:r>
    </w:p>
    <w:p w14:paraId="3C70CB36" w14:textId="2ED92111" w:rsidR="009101D6" w:rsidRDefault="0023519D" w:rsidP="000D3F73">
      <w:pPr>
        <w:rPr>
          <w:rFonts w:asciiTheme="majorBidi" w:hAnsiTheme="majorBidi" w:cstheme="majorBidi"/>
          <w:szCs w:val="24"/>
        </w:rPr>
      </w:pPr>
      <w:r w:rsidRPr="003A638E">
        <w:t>Mit</w:t>
      </w:r>
      <w:r w:rsidR="00321CE6">
        <w:t xml:space="preserve"> </w:t>
      </w:r>
      <w:r w:rsidRPr="003A638E">
        <w:t>anderen</w:t>
      </w:r>
      <w:r w:rsidR="00321CE6">
        <w:t xml:space="preserve"> </w:t>
      </w:r>
      <w:r w:rsidRPr="003A638E">
        <w:t>Worten:</w:t>
      </w:r>
      <w:r w:rsidR="00321CE6">
        <w:t xml:space="preserve"> </w:t>
      </w:r>
      <w:r w:rsidRPr="003A638E">
        <w:t>Er</w:t>
      </w:r>
      <w:r w:rsidR="00321CE6">
        <w:t xml:space="preserve"> </w:t>
      </w:r>
      <w:r w:rsidRPr="003A638E">
        <w:t>kennt</w:t>
      </w:r>
      <w:r w:rsidR="00321CE6">
        <w:t xml:space="preserve"> </w:t>
      </w:r>
      <w:r w:rsidRPr="003A638E">
        <w:t>unser</w:t>
      </w:r>
      <w:r w:rsidR="00321CE6">
        <w:t xml:space="preserve"> </w:t>
      </w:r>
      <w:r w:rsidRPr="003A638E">
        <w:t>Leid</w:t>
      </w:r>
      <w:r w:rsidR="00321CE6">
        <w:t xml:space="preserve"> </w:t>
      </w:r>
      <w:r w:rsidRPr="003A638E">
        <w:t>viel</w:t>
      </w:r>
      <w:r w:rsidR="00321CE6">
        <w:t xml:space="preserve"> </w:t>
      </w:r>
      <w:r w:rsidRPr="003A638E">
        <w:t>besser</w:t>
      </w:r>
      <w:r w:rsidR="00321CE6">
        <w:t xml:space="preserve"> </w:t>
      </w:r>
      <w:r w:rsidRPr="003A638E">
        <w:t>als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selbst</w:t>
      </w:r>
      <w:r w:rsidR="00321CE6">
        <w:t xml:space="preserve"> </w:t>
      </w:r>
      <w:r w:rsidR="00F7187B">
        <w:t>(vgl.</w:t>
      </w:r>
      <w:r w:rsidR="00321CE6">
        <w:t xml:space="preserve"> </w:t>
      </w:r>
      <w:r w:rsidR="00F7187B">
        <w:t>auch</w:t>
      </w:r>
      <w:r w:rsidR="00321CE6">
        <w:t xml:space="preserve"> Hebräer </w:t>
      </w:r>
      <w:r w:rsidR="00F7187B">
        <w:t>4</w:t>
      </w:r>
      <w:r w:rsidR="00321CE6">
        <w:t>, 1</w:t>
      </w:r>
      <w:r w:rsidR="00F7187B">
        <w:t>4-16)</w:t>
      </w:r>
      <w:r w:rsidRPr="003A638E">
        <w:t>.</w:t>
      </w:r>
      <w:r w:rsidR="00321CE6">
        <w:t xml:space="preserve"> </w:t>
      </w:r>
      <w:r w:rsidRPr="003A638E">
        <w:t>Ach,</w:t>
      </w:r>
      <w:r w:rsidR="00321CE6">
        <w:t xml:space="preserve"> </w:t>
      </w:r>
      <w:r w:rsidRPr="003A638E">
        <w:t>könnten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doch</w:t>
      </w:r>
      <w:r w:rsidR="00321CE6">
        <w:t xml:space="preserve"> </w:t>
      </w:r>
      <w:r w:rsidRPr="003A638E">
        <w:t>tiefer</w:t>
      </w:r>
      <w:r w:rsidR="00321CE6">
        <w:t xml:space="preserve"> </w:t>
      </w:r>
      <w:r w:rsidRPr="003A638E">
        <w:t>ins</w:t>
      </w:r>
      <w:r w:rsidR="00321CE6">
        <w:t xml:space="preserve"> </w:t>
      </w:r>
      <w:r w:rsidRPr="000D3F73">
        <w:rPr>
          <w:rFonts w:asciiTheme="majorBidi" w:hAnsiTheme="majorBidi" w:cstheme="majorBidi"/>
          <w:szCs w:val="24"/>
        </w:rPr>
        <w:t>Vaterherz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Pr="000D3F73">
        <w:rPr>
          <w:rFonts w:asciiTheme="majorBidi" w:hAnsiTheme="majorBidi" w:cstheme="majorBidi"/>
          <w:szCs w:val="24"/>
        </w:rPr>
        <w:t>Gottes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Pr="000D3F73">
        <w:rPr>
          <w:rFonts w:asciiTheme="majorBidi" w:hAnsiTheme="majorBidi" w:cstheme="majorBidi"/>
          <w:szCs w:val="24"/>
        </w:rPr>
        <w:t>blicken!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Pr="000D3F73">
        <w:rPr>
          <w:rFonts w:asciiTheme="majorBidi" w:hAnsiTheme="majorBidi" w:cstheme="majorBidi"/>
          <w:szCs w:val="24"/>
        </w:rPr>
        <w:t>Wie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Pr="000D3F73">
        <w:rPr>
          <w:rFonts w:asciiTheme="majorBidi" w:hAnsiTheme="majorBidi" w:cstheme="majorBidi"/>
          <w:szCs w:val="24"/>
        </w:rPr>
        <w:t>gut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Pr="000D3F73">
        <w:rPr>
          <w:rFonts w:asciiTheme="majorBidi" w:hAnsiTheme="majorBidi" w:cstheme="majorBidi"/>
          <w:szCs w:val="24"/>
        </w:rPr>
        <w:t>meint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Pr="000D3F73">
        <w:rPr>
          <w:rFonts w:asciiTheme="majorBidi" w:hAnsiTheme="majorBidi" w:cstheme="majorBidi"/>
          <w:szCs w:val="24"/>
        </w:rPr>
        <w:t>er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Pr="000D3F73">
        <w:rPr>
          <w:rFonts w:asciiTheme="majorBidi" w:hAnsiTheme="majorBidi" w:cstheme="majorBidi"/>
          <w:szCs w:val="24"/>
        </w:rPr>
        <w:t>es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Pr="000D3F73">
        <w:rPr>
          <w:rFonts w:asciiTheme="majorBidi" w:hAnsiTheme="majorBidi" w:cstheme="majorBidi"/>
          <w:szCs w:val="24"/>
        </w:rPr>
        <w:t>mit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Pr="000D3F73">
        <w:rPr>
          <w:rFonts w:asciiTheme="majorBidi" w:hAnsiTheme="majorBidi" w:cstheme="majorBidi"/>
          <w:szCs w:val="24"/>
        </w:rPr>
        <w:t>uns.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Pr="000D3F73">
        <w:rPr>
          <w:rFonts w:asciiTheme="majorBidi" w:hAnsiTheme="majorBidi" w:cstheme="majorBidi"/>
          <w:szCs w:val="24"/>
        </w:rPr>
        <w:t>Die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Pr="000D3F73">
        <w:rPr>
          <w:rFonts w:asciiTheme="majorBidi" w:hAnsiTheme="majorBidi" w:cstheme="majorBidi"/>
          <w:szCs w:val="24"/>
        </w:rPr>
        <w:t>Bibel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Pr="000D3F73">
        <w:rPr>
          <w:rFonts w:asciiTheme="majorBidi" w:hAnsiTheme="majorBidi" w:cstheme="majorBidi"/>
          <w:szCs w:val="24"/>
        </w:rPr>
        <w:t>offenbart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Pr="000D3F73">
        <w:rPr>
          <w:rFonts w:asciiTheme="majorBidi" w:hAnsiTheme="majorBidi" w:cstheme="majorBidi"/>
          <w:szCs w:val="24"/>
        </w:rPr>
        <w:t>uns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Pr="000D3F73">
        <w:rPr>
          <w:rFonts w:asciiTheme="majorBidi" w:hAnsiTheme="majorBidi" w:cstheme="majorBidi"/>
          <w:szCs w:val="24"/>
        </w:rPr>
        <w:t>dieses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Pr="000D3F73">
        <w:rPr>
          <w:rFonts w:asciiTheme="majorBidi" w:hAnsiTheme="majorBidi" w:cstheme="majorBidi"/>
          <w:szCs w:val="24"/>
        </w:rPr>
        <w:t>Vaterherz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Pr="000D3F73">
        <w:rPr>
          <w:rFonts w:asciiTheme="majorBidi" w:hAnsiTheme="majorBidi" w:cstheme="majorBidi"/>
          <w:szCs w:val="24"/>
        </w:rPr>
        <w:t>Gottes.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="000D3F73" w:rsidRPr="000D3F73">
        <w:rPr>
          <w:rFonts w:asciiTheme="majorBidi" w:hAnsiTheme="majorBidi" w:cstheme="majorBidi"/>
          <w:szCs w:val="24"/>
        </w:rPr>
        <w:t>In</w:t>
      </w:r>
      <w:r w:rsidR="00321CE6">
        <w:rPr>
          <w:rFonts w:asciiTheme="majorBidi" w:hAnsiTheme="majorBidi" w:cstheme="majorBidi"/>
          <w:szCs w:val="24"/>
        </w:rPr>
        <w:t xml:space="preserve"> Johannes </w:t>
      </w:r>
      <w:r w:rsidR="000D3F73" w:rsidRPr="000D3F73">
        <w:rPr>
          <w:rFonts w:asciiTheme="majorBidi" w:hAnsiTheme="majorBidi" w:cstheme="majorBidi"/>
          <w:szCs w:val="24"/>
        </w:rPr>
        <w:t>16</w:t>
      </w:r>
      <w:r w:rsidR="00321CE6">
        <w:rPr>
          <w:rFonts w:asciiTheme="majorBidi" w:hAnsiTheme="majorBidi" w:cstheme="majorBidi"/>
          <w:szCs w:val="24"/>
        </w:rPr>
        <w:t>, 2</w:t>
      </w:r>
      <w:r w:rsidR="000D3F73" w:rsidRPr="000D3F73">
        <w:rPr>
          <w:rFonts w:asciiTheme="majorBidi" w:hAnsiTheme="majorBidi" w:cstheme="majorBidi"/>
          <w:szCs w:val="24"/>
        </w:rPr>
        <w:t>6f.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="000D3F73" w:rsidRPr="000D3F73">
        <w:rPr>
          <w:rFonts w:asciiTheme="majorBidi" w:hAnsiTheme="majorBidi" w:cstheme="majorBidi"/>
          <w:szCs w:val="24"/>
        </w:rPr>
        <w:t>betont</w:t>
      </w:r>
      <w:r w:rsidR="00321CE6">
        <w:rPr>
          <w:rFonts w:asciiTheme="majorBidi" w:hAnsiTheme="majorBidi" w:cstheme="majorBidi"/>
          <w:szCs w:val="24"/>
        </w:rPr>
        <w:t xml:space="preserve"> </w:t>
      </w:r>
      <w:r w:rsidR="000D3F73" w:rsidRPr="000D3F73">
        <w:rPr>
          <w:rFonts w:asciiTheme="majorBidi" w:hAnsiTheme="majorBidi" w:cstheme="majorBidi"/>
          <w:szCs w:val="24"/>
        </w:rPr>
        <w:t>Jesus:</w:t>
      </w:r>
    </w:p>
    <w:p w14:paraId="0AE0E7E2" w14:textId="10402328" w:rsidR="003E704E" w:rsidRPr="000D3F73" w:rsidRDefault="000D3F73" w:rsidP="009101D6">
      <w:pPr>
        <w:pStyle w:val="Textkrper-Einzug2"/>
      </w:pPr>
      <w:r w:rsidRPr="000D3F73">
        <w:t>„</w:t>
      </w:r>
      <w:r w:rsidRPr="000D3F73">
        <w:rPr>
          <w:rFonts w:eastAsia="Times"/>
        </w:rPr>
        <w:t>An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jenem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Tag</w:t>
      </w:r>
      <w:r w:rsidR="00321CE6">
        <w:rPr>
          <w:rFonts w:eastAsia="Times"/>
        </w:rPr>
        <w:t xml:space="preserve"> </w:t>
      </w:r>
      <w:r>
        <w:rPr>
          <w:rFonts w:eastAsia="Times"/>
        </w:rPr>
        <w:t>[d.</w:t>
      </w:r>
      <w:r w:rsidR="00321CE6">
        <w:rPr>
          <w:rFonts w:eastAsia="Times"/>
        </w:rPr>
        <w:t xml:space="preserve"> </w:t>
      </w:r>
      <w:r>
        <w:rPr>
          <w:rFonts w:eastAsia="Times"/>
        </w:rPr>
        <w:t>h.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wenn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Geist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Gottes</w:t>
      </w:r>
      <w:r w:rsidR="00321CE6">
        <w:rPr>
          <w:rFonts w:eastAsia="Times"/>
        </w:rPr>
        <w:t xml:space="preserve"> </w:t>
      </w:r>
      <w:r>
        <w:rPr>
          <w:rFonts w:eastAsia="Times"/>
        </w:rPr>
        <w:t>ausgegossen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ist,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also</w:t>
      </w:r>
      <w:r w:rsidR="00321CE6">
        <w:rPr>
          <w:rFonts w:eastAsia="Times"/>
        </w:rPr>
        <w:t xml:space="preserve"> </w:t>
      </w:r>
      <w:r>
        <w:rPr>
          <w:rFonts w:eastAsia="Times"/>
        </w:rPr>
        <w:t>ab</w:t>
      </w:r>
      <w:r w:rsidR="00321CE6">
        <w:rPr>
          <w:rFonts w:eastAsia="Times"/>
        </w:rPr>
        <w:t xml:space="preserve"> </w:t>
      </w:r>
      <w:r>
        <w:rPr>
          <w:rFonts w:eastAsia="Times"/>
        </w:rPr>
        <w:t>Pfingsten]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werdet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ihr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in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meinem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Namen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bitten,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und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ich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sage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euch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nicht,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da</w:t>
      </w:r>
      <w:r>
        <w:rPr>
          <w:rFonts w:eastAsia="Times"/>
        </w:rPr>
        <w:t>ss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ich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den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Vater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für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euch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bitten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werde;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denn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der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Vater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selbst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hat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euch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lieb,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weil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ihr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mich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geliebt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und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geglaubt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habt,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da</w:t>
      </w:r>
      <w:r>
        <w:rPr>
          <w:rFonts w:eastAsia="Times"/>
        </w:rPr>
        <w:t>ss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ich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von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Gott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ausgegangen</w:t>
      </w:r>
      <w:r w:rsidR="00321CE6">
        <w:rPr>
          <w:rFonts w:eastAsia="Times"/>
        </w:rPr>
        <w:t xml:space="preserve"> </w:t>
      </w:r>
      <w:r w:rsidRPr="000D3F73">
        <w:rPr>
          <w:rFonts w:eastAsia="Times"/>
        </w:rPr>
        <w:t>bin.</w:t>
      </w:r>
      <w:r w:rsidRPr="000D3F73">
        <w:t>“</w:t>
      </w:r>
    </w:p>
    <w:p w14:paraId="712C8DBC" w14:textId="7E7C2504" w:rsidR="003E704E" w:rsidRPr="003A638E" w:rsidRDefault="0023519D">
      <w:r w:rsidRPr="003A638E">
        <w:t>Nicht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egoistische</w:t>
      </w:r>
      <w:r w:rsidR="00321CE6">
        <w:t xml:space="preserve"> </w:t>
      </w:r>
      <w:r w:rsidRPr="003A638E">
        <w:t>Gebet</w:t>
      </w:r>
      <w:r w:rsidR="00321CE6">
        <w:t xml:space="preserve"> </w:t>
      </w:r>
      <w:r w:rsidRPr="003A638E">
        <w:t>unterstützt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Heilige</w:t>
      </w:r>
      <w:r w:rsidR="00321CE6">
        <w:t xml:space="preserve"> </w:t>
      </w:r>
      <w:r w:rsidRPr="003A638E">
        <w:t>Geist.</w:t>
      </w:r>
      <w:r w:rsidR="00321CE6">
        <w:t xml:space="preserve"> </w:t>
      </w:r>
      <w:r w:rsidRPr="003A638E">
        <w:t>Paulus</w:t>
      </w:r>
      <w:r w:rsidR="00321CE6">
        <w:t xml:space="preserve"> </w:t>
      </w:r>
      <w:r w:rsidRPr="003A638E">
        <w:t>sagt,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er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gemäß</w:t>
      </w:r>
      <w:r w:rsidR="00321CE6">
        <w:t xml:space="preserve"> </w:t>
      </w:r>
      <w:r w:rsidRPr="003A638E">
        <w:t>für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Heiligen</w:t>
      </w:r>
      <w:r w:rsidR="00321CE6">
        <w:t xml:space="preserve"> </w:t>
      </w:r>
      <w:r w:rsidRPr="003A638E">
        <w:t>eintritt.</w:t>
      </w:r>
      <w:r w:rsidR="00321CE6">
        <w:t xml:space="preserve"> </w:t>
      </w:r>
      <w:r w:rsidRPr="003A638E">
        <w:t>Gottes</w:t>
      </w:r>
      <w:r w:rsidR="00321CE6">
        <w:t xml:space="preserve"> </w:t>
      </w:r>
      <w:r w:rsidRPr="003A638E">
        <w:t>Wille</w:t>
      </w:r>
      <w:r w:rsidR="00321CE6">
        <w:t xml:space="preserve"> </w:t>
      </w:r>
      <w:r w:rsidRPr="003A638E">
        <w:t>soll</w:t>
      </w:r>
      <w:r w:rsidR="00321CE6">
        <w:t xml:space="preserve"> </w:t>
      </w:r>
      <w:r w:rsidRPr="003A638E">
        <w:t>geschehen,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unser</w:t>
      </w:r>
      <w:r w:rsidR="00321CE6">
        <w:t xml:space="preserve"> </w:t>
      </w:r>
      <w:r w:rsidRPr="003A638E">
        <w:t>Wille.</w:t>
      </w:r>
      <w:r w:rsidR="00321CE6">
        <w:t xml:space="preserve"> </w:t>
      </w:r>
      <w:r w:rsidRPr="003A638E">
        <w:t>Wer</w:t>
      </w:r>
      <w:r w:rsidR="00321CE6">
        <w:t xml:space="preserve"> </w:t>
      </w:r>
      <w:r w:rsidRPr="003A638E">
        <w:t>sich</w:t>
      </w:r>
      <w:r w:rsidR="00321CE6">
        <w:t xml:space="preserve"> </w:t>
      </w:r>
      <w:r w:rsidRPr="003A638E">
        <w:t>so</w:t>
      </w:r>
      <w:r w:rsidR="00321CE6">
        <w:t xml:space="preserve"> </w:t>
      </w:r>
      <w:r w:rsidRPr="003A638E">
        <w:t>auf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einlässt,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kann</w:t>
      </w:r>
      <w:r w:rsidR="00321CE6">
        <w:t xml:space="preserve"> </w:t>
      </w:r>
      <w:r w:rsidRPr="003A638E">
        <w:t>gewiss</w:t>
      </w:r>
      <w:r w:rsidR="00321CE6">
        <w:t xml:space="preserve"> </w:t>
      </w:r>
      <w:r w:rsidRPr="003A638E">
        <w:t>sein,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seine</w:t>
      </w:r>
      <w:r w:rsidR="00321CE6">
        <w:t xml:space="preserve"> </w:t>
      </w:r>
      <w:r w:rsidRPr="003A638E">
        <w:t>Gebete</w:t>
      </w:r>
      <w:r w:rsidR="00321CE6">
        <w:t xml:space="preserve"> </w:t>
      </w:r>
      <w:r w:rsidRPr="003A638E">
        <w:t>erhört.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noch</w:t>
      </w:r>
      <w:r w:rsidR="00321CE6">
        <w:t xml:space="preserve"> </w:t>
      </w:r>
      <w:r w:rsidRPr="003A638E">
        <w:t>mehr:</w:t>
      </w:r>
      <w:r w:rsidR="00321CE6">
        <w:t xml:space="preserve"> </w:t>
      </w:r>
      <w:r w:rsidRPr="003A638E">
        <w:t>Da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Geist</w:t>
      </w:r>
      <w:r w:rsidR="00321CE6">
        <w:t xml:space="preserve"> </w:t>
      </w:r>
      <w:r w:rsidRPr="003A638E">
        <w:t>Go</w:t>
      </w:r>
      <w:r w:rsidRPr="003A638E">
        <w:t>t</w:t>
      </w:r>
      <w:r w:rsidRPr="003A638E">
        <w:t>tes</w:t>
      </w:r>
      <w:r w:rsidR="00321CE6">
        <w:t xml:space="preserve"> </w:t>
      </w:r>
      <w:r w:rsidRPr="003A638E">
        <w:t>für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eintritt,</w:t>
      </w:r>
      <w:r w:rsidR="00321CE6">
        <w:t xml:space="preserve"> </w:t>
      </w:r>
      <w:r w:rsidRPr="003A638E">
        <w:t>wird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mehr</w:t>
      </w:r>
      <w:r w:rsidR="00321CE6">
        <w:t xml:space="preserve"> </w:t>
      </w:r>
      <w:r w:rsidRPr="003A638E">
        <w:t>schenken,</w:t>
      </w:r>
      <w:r w:rsidR="00321CE6">
        <w:t xml:space="preserve"> </w:t>
      </w:r>
      <w:r w:rsidRPr="003A638E">
        <w:t>als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bitten.</w:t>
      </w:r>
      <w:r w:rsidR="00321CE6">
        <w:t xml:space="preserve"> </w:t>
      </w:r>
      <w:r w:rsidRPr="003A638E">
        <w:t>Er</w:t>
      </w:r>
      <w:r w:rsidR="00321CE6">
        <w:t xml:space="preserve"> </w:t>
      </w:r>
      <w:r w:rsidRPr="003A638E">
        <w:t>wird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schenken,</w:t>
      </w:r>
      <w:r w:rsidR="00321CE6">
        <w:t xml:space="preserve"> </w:t>
      </w:r>
      <w:r w:rsidRPr="003A638E">
        <w:t>was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näher</w:t>
      </w:r>
      <w:r w:rsidR="00321CE6">
        <w:t xml:space="preserve"> </w:t>
      </w:r>
      <w:r w:rsidRPr="003A638E">
        <w:t>zum</w:t>
      </w:r>
      <w:r w:rsidR="00321CE6">
        <w:t xml:space="preserve"> </w:t>
      </w:r>
      <w:r w:rsidRPr="003A638E">
        <w:t>Ziel</w:t>
      </w:r>
      <w:r w:rsidR="00321CE6">
        <w:t xml:space="preserve"> </w:t>
      </w:r>
      <w:r w:rsidRPr="003A638E">
        <w:t>bringt.</w:t>
      </w:r>
      <w:r w:rsidR="00321CE6">
        <w:t xml:space="preserve"> </w:t>
      </w:r>
      <w:r w:rsidRPr="003A638E">
        <w:t>Dieses</w:t>
      </w:r>
      <w:r w:rsidR="00321CE6">
        <w:t xml:space="preserve"> </w:t>
      </w:r>
      <w:r w:rsidRPr="003A638E">
        <w:t>Ziel</w:t>
      </w:r>
      <w:r w:rsidR="00321CE6">
        <w:t xml:space="preserve"> </w:t>
      </w:r>
      <w:r w:rsidRPr="003A638E">
        <w:t>ist</w:t>
      </w:r>
      <w:r w:rsidR="00321CE6">
        <w:t xml:space="preserve"> </w:t>
      </w:r>
      <w:r w:rsidRPr="003A638E">
        <w:t>einerseits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zukünftige</w:t>
      </w:r>
      <w:r w:rsidR="00321CE6">
        <w:t xml:space="preserve"> </w:t>
      </w:r>
      <w:r w:rsidRPr="003A638E">
        <w:t>Gegenwart</w:t>
      </w:r>
      <w:r w:rsidR="00321CE6">
        <w:t xml:space="preserve"> </w:t>
      </w:r>
      <w:r w:rsidRPr="003A638E">
        <w:t>bei</w:t>
      </w:r>
      <w:r w:rsidR="00321CE6">
        <w:t xml:space="preserve"> </w:t>
      </w:r>
      <w:r w:rsidRPr="003A638E">
        <w:t>Gott,</w:t>
      </w:r>
      <w:r w:rsidR="00321CE6">
        <w:t xml:space="preserve"> </w:t>
      </w:r>
      <w:r w:rsidRPr="003A638E">
        <w:t>andererseits</w:t>
      </w:r>
      <w:r w:rsidR="00321CE6">
        <w:t xml:space="preserve"> </w:t>
      </w:r>
      <w:r w:rsidRPr="003A638E">
        <w:lastRenderedPageBreak/>
        <w:t>unsere</w:t>
      </w:r>
      <w:r w:rsidR="00321CE6">
        <w:t xml:space="preserve"> </w:t>
      </w:r>
      <w:r w:rsidRPr="003A638E">
        <w:t>Veränderung,</w:t>
      </w:r>
      <w:r w:rsidR="00321CE6">
        <w:t xml:space="preserve"> </w:t>
      </w:r>
      <w:r w:rsidRPr="003A638E">
        <w:t>damit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ihm</w:t>
      </w:r>
      <w:r w:rsidR="00321CE6">
        <w:t xml:space="preserve"> </w:t>
      </w:r>
      <w:r w:rsidRPr="003A638E">
        <w:t>jetzt</w:t>
      </w:r>
      <w:r w:rsidR="00321CE6">
        <w:t xml:space="preserve"> </w:t>
      </w:r>
      <w:r w:rsidRPr="003A638E">
        <w:t>schon</w:t>
      </w:r>
      <w:r w:rsidR="00321CE6">
        <w:t xml:space="preserve"> </w:t>
      </w:r>
      <w:r w:rsidRPr="003A638E">
        <w:t>immer</w:t>
      </w:r>
      <w:r w:rsidR="00321CE6">
        <w:t xml:space="preserve"> </w:t>
      </w:r>
      <w:r w:rsidRPr="003A638E">
        <w:t>ähnlicher</w:t>
      </w:r>
      <w:r w:rsidR="00321CE6">
        <w:t xml:space="preserve"> </w:t>
      </w:r>
      <w:r w:rsidRPr="003A638E">
        <w:t>werden,</w:t>
      </w:r>
      <w:r w:rsidR="00321CE6">
        <w:t xml:space="preserve"> </w:t>
      </w:r>
      <w:r w:rsidRPr="003A638E">
        <w:t>wie</w:t>
      </w:r>
      <w:r w:rsidR="00321CE6">
        <w:t xml:space="preserve"> </w:t>
      </w:r>
      <w:r w:rsidRPr="003A638E">
        <w:t>Paulus</w:t>
      </w:r>
      <w:r w:rsidR="00321CE6">
        <w:t xml:space="preserve"> </w:t>
      </w:r>
      <w:r w:rsidRPr="003A638E">
        <w:t>im</w:t>
      </w:r>
      <w:r w:rsidR="00321CE6">
        <w:t xml:space="preserve"> </w:t>
      </w:r>
      <w:r w:rsidRPr="003A638E">
        <w:t>folge</w:t>
      </w:r>
      <w:r w:rsidRPr="003A638E">
        <w:t>n</w:t>
      </w:r>
      <w:r w:rsidRPr="003A638E">
        <w:t>den</w:t>
      </w:r>
      <w:r w:rsidR="00321CE6">
        <w:t xml:space="preserve"> </w:t>
      </w:r>
      <w:r w:rsidRPr="003A638E">
        <w:t>Abschnitt</w:t>
      </w:r>
      <w:r w:rsidR="00321CE6">
        <w:t xml:space="preserve"> </w:t>
      </w:r>
      <w:r w:rsidRPr="003A638E">
        <w:t>betont.</w:t>
      </w:r>
    </w:p>
    <w:p w14:paraId="55464DD2" w14:textId="77777777" w:rsidR="003E704E" w:rsidRPr="003A638E" w:rsidRDefault="003E704E"/>
    <w:p w14:paraId="05245A1E" w14:textId="6238A5F3" w:rsidR="003E704E" w:rsidRPr="003A638E" w:rsidRDefault="0023519D" w:rsidP="00EA3597">
      <w:pPr>
        <w:pStyle w:val="berschrift3"/>
      </w:pPr>
      <w:r w:rsidRPr="003A638E">
        <w:t>3.</w:t>
      </w:r>
      <w:r w:rsidR="00321CE6">
        <w:t xml:space="preserve"> </w:t>
      </w:r>
      <w:r w:rsidRPr="003A638E">
        <w:t>Durch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Gewissheit,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alles</w:t>
      </w:r>
      <w:r w:rsidR="00321CE6">
        <w:t xml:space="preserve"> </w:t>
      </w:r>
      <w:r w:rsidRPr="003A638E">
        <w:t>für</w:t>
      </w:r>
      <w:r w:rsidR="00321CE6">
        <w:t xml:space="preserve"> </w:t>
      </w:r>
      <w:r w:rsidRPr="003A638E">
        <w:t>mich</w:t>
      </w:r>
      <w:r w:rsidR="00321CE6">
        <w:t xml:space="preserve"> </w:t>
      </w:r>
      <w:r w:rsidRPr="003A638E">
        <w:t>doch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sinnlos</w:t>
      </w:r>
      <w:r w:rsidR="00321CE6">
        <w:t xml:space="preserve"> </w:t>
      </w:r>
      <w:r w:rsidRPr="003A638E">
        <w:t>ist</w:t>
      </w:r>
      <w:r w:rsidR="00321CE6">
        <w:t xml:space="preserve"> </w:t>
      </w:r>
      <w:r w:rsidRPr="003A638E">
        <w:t>(</w:t>
      </w:r>
      <w:r w:rsidR="00321CE6">
        <w:t xml:space="preserve">Römer </w:t>
      </w:r>
      <w:r w:rsidRPr="003A638E">
        <w:t>8</w:t>
      </w:r>
      <w:r w:rsidR="00321CE6">
        <w:t>, 2</w:t>
      </w:r>
      <w:r w:rsidRPr="003A638E">
        <w:t>8-30)</w:t>
      </w:r>
    </w:p>
    <w:p w14:paraId="5EA1E8CB" w14:textId="3651283E" w:rsidR="003E704E" w:rsidRPr="003A638E" w:rsidRDefault="0023519D">
      <w:r w:rsidRPr="003A638E">
        <w:t>„…</w:t>
      </w:r>
      <w:r w:rsidR="00321CE6">
        <w:t xml:space="preserve"> </w:t>
      </w:r>
      <w:r w:rsidRPr="003A638E">
        <w:t>alles</w:t>
      </w:r>
      <w:r w:rsidR="00321CE6">
        <w:t xml:space="preserve"> </w:t>
      </w:r>
      <w:r w:rsidRPr="003A638E">
        <w:t>wirkt</w:t>
      </w:r>
      <w:r w:rsidR="00321CE6">
        <w:t xml:space="preserve"> </w:t>
      </w:r>
      <w:r w:rsidRPr="003A638E">
        <w:t>zum</w:t>
      </w:r>
      <w:r w:rsidR="00321CE6">
        <w:t xml:space="preserve"> </w:t>
      </w:r>
      <w:r w:rsidRPr="003A638E">
        <w:t>Guten</w:t>
      </w:r>
      <w:r w:rsidR="00321CE6">
        <w:t xml:space="preserve"> </w:t>
      </w:r>
      <w:r w:rsidRPr="003A638E">
        <w:t>mit</w:t>
      </w:r>
      <w:r w:rsidR="00321CE6">
        <w:t xml:space="preserve"> </w:t>
      </w:r>
      <w:r w:rsidRPr="003A638E">
        <w:t>…“</w:t>
      </w:r>
      <w:r w:rsidR="00321CE6">
        <w:t xml:space="preserve"> </w:t>
      </w:r>
      <w:r w:rsidRPr="003A638E">
        <w:t>Wie?</w:t>
      </w:r>
      <w:r w:rsidR="00321CE6">
        <w:t xml:space="preserve"> </w:t>
      </w:r>
      <w:r w:rsidRPr="003A638E">
        <w:t>Was</w:t>
      </w:r>
      <w:r w:rsidR="00321CE6">
        <w:t xml:space="preserve"> </w:t>
      </w:r>
      <w:r w:rsidRPr="003A638E">
        <w:t>ist</w:t>
      </w:r>
      <w:r w:rsidR="00321CE6">
        <w:t xml:space="preserve"> </w:t>
      </w:r>
      <w:r w:rsidRPr="003A638E">
        <w:t>damit</w:t>
      </w:r>
      <w:r w:rsidR="00321CE6">
        <w:t xml:space="preserve"> </w:t>
      </w:r>
      <w:r w:rsidRPr="003A638E">
        <w:t>gemeint?</w:t>
      </w:r>
    </w:p>
    <w:p w14:paraId="046CA0EC" w14:textId="5177F163" w:rsidR="003E704E" w:rsidRPr="003A638E" w:rsidRDefault="0023519D">
      <w:r w:rsidRPr="003A638E">
        <w:t>Paulus</w:t>
      </w:r>
      <w:r w:rsidR="00321CE6">
        <w:t xml:space="preserve"> </w:t>
      </w:r>
      <w:r w:rsidRPr="003A638E">
        <w:t>sagt</w:t>
      </w:r>
      <w:r w:rsidR="00321CE6">
        <w:t xml:space="preserve"> </w:t>
      </w:r>
      <w:r w:rsidRPr="003A638E">
        <w:t>nicht:</w:t>
      </w:r>
      <w:r w:rsidR="00321CE6">
        <w:t xml:space="preserve"> </w:t>
      </w:r>
      <w:r w:rsidRPr="003A638E">
        <w:t>Es</w:t>
      </w:r>
      <w:r w:rsidR="00321CE6">
        <w:t xml:space="preserve"> </w:t>
      </w:r>
      <w:r w:rsidRPr="003A638E">
        <w:t>kommt</w:t>
      </w:r>
      <w:r w:rsidR="00321CE6">
        <w:t xml:space="preserve"> </w:t>
      </w:r>
      <w:r w:rsidRPr="003A638E">
        <w:t>schon</w:t>
      </w:r>
      <w:r w:rsidR="00321CE6">
        <w:t xml:space="preserve"> </w:t>
      </w:r>
      <w:r w:rsidRPr="003A638E">
        <w:t>irgendwie</w:t>
      </w:r>
      <w:r w:rsidR="00321CE6">
        <w:t xml:space="preserve"> </w:t>
      </w:r>
      <w:r w:rsidRPr="003A638E">
        <w:t>alles</w:t>
      </w:r>
      <w:r w:rsidR="00321CE6">
        <w:t xml:space="preserve"> </w:t>
      </w:r>
      <w:r w:rsidRPr="003A638E">
        <w:t>gut.</w:t>
      </w:r>
      <w:r w:rsidR="00321CE6">
        <w:t xml:space="preserve"> </w:t>
      </w:r>
      <w:r w:rsidRPr="003A638E">
        <w:t>Auch</w:t>
      </w:r>
      <w:r w:rsidR="00321CE6">
        <w:t xml:space="preserve"> </w:t>
      </w:r>
      <w:r w:rsidRPr="003A638E">
        <w:t>nicht:</w:t>
      </w:r>
      <w:r w:rsidR="00321CE6">
        <w:t xml:space="preserve"> </w:t>
      </w:r>
      <w:r w:rsidRPr="003A638E">
        <w:t>Weil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ein</w:t>
      </w:r>
      <w:r w:rsidR="00321CE6">
        <w:t xml:space="preserve"> </w:t>
      </w:r>
      <w:r w:rsidRPr="003A638E">
        <w:t>liebender</w:t>
      </w:r>
      <w:r w:rsidR="00321CE6">
        <w:t xml:space="preserve"> </w:t>
      </w:r>
      <w:r w:rsidRPr="003A638E">
        <w:t>Vater</w:t>
      </w:r>
      <w:r w:rsidR="00321CE6">
        <w:t xml:space="preserve"> </w:t>
      </w:r>
      <w:r w:rsidRPr="003A638E">
        <w:t>ist,</w:t>
      </w:r>
      <w:r w:rsidR="00321CE6">
        <w:t xml:space="preserve"> </w:t>
      </w:r>
      <w:r w:rsidRPr="003A638E">
        <w:t>straft</w:t>
      </w:r>
      <w:r w:rsidR="00321CE6">
        <w:t xml:space="preserve"> </w:t>
      </w:r>
      <w:r w:rsidRPr="003A638E">
        <w:t>er</w:t>
      </w:r>
      <w:r w:rsidR="00321CE6">
        <w:t xml:space="preserve"> </w:t>
      </w:r>
      <w:r w:rsidRPr="003A638E">
        <w:t>nicht,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deshalb</w:t>
      </w:r>
      <w:r w:rsidR="00321CE6">
        <w:t xml:space="preserve"> </w:t>
      </w:r>
      <w:r w:rsidRPr="003A638E">
        <w:t>macht</w:t>
      </w:r>
      <w:r w:rsidR="00321CE6">
        <w:t xml:space="preserve"> </w:t>
      </w:r>
      <w:r w:rsidRPr="003A638E">
        <w:t>es</w:t>
      </w:r>
      <w:r w:rsidR="00321CE6">
        <w:t xml:space="preserve"> </w:t>
      </w:r>
      <w:r w:rsidRPr="003A638E">
        <w:t>keinen</w:t>
      </w:r>
      <w:r w:rsidR="00321CE6">
        <w:t xml:space="preserve"> </w:t>
      </w:r>
      <w:r w:rsidRPr="003A638E">
        <w:t>Unterschied,</w:t>
      </w:r>
      <w:r w:rsidR="00321CE6">
        <w:t xml:space="preserve"> </w:t>
      </w:r>
      <w:r w:rsidRPr="003A638E">
        <w:t>ob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in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Sünde</w:t>
      </w:r>
      <w:r w:rsidR="00321CE6">
        <w:t xml:space="preserve"> </w:t>
      </w:r>
      <w:r w:rsidRPr="003A638E">
        <w:t>leben</w:t>
      </w:r>
      <w:r w:rsidR="00321CE6">
        <w:t xml:space="preserve"> </w:t>
      </w:r>
      <w:r w:rsidRPr="003A638E">
        <w:t>oder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="003D15BF">
        <w:t>(vgl.</w:t>
      </w:r>
      <w:r w:rsidR="00321CE6">
        <w:t xml:space="preserve"> Hebräer </w:t>
      </w:r>
      <w:r w:rsidR="003D15BF">
        <w:t>12</w:t>
      </w:r>
      <w:r w:rsidR="00321CE6">
        <w:t>, 6</w:t>
      </w:r>
      <w:r w:rsidR="003D15BF">
        <w:t>;</w:t>
      </w:r>
      <w:r w:rsidR="00321CE6">
        <w:t xml:space="preserve"> Offenbarung </w:t>
      </w:r>
      <w:r w:rsidR="003D15BF">
        <w:t>3</w:t>
      </w:r>
      <w:r w:rsidR="00321CE6">
        <w:t>, 1</w:t>
      </w:r>
      <w:r w:rsidR="003D15BF">
        <w:t>9)</w:t>
      </w:r>
      <w:r w:rsidRPr="003A638E">
        <w:t>.</w:t>
      </w:r>
      <w:r w:rsidR="00321CE6">
        <w:t xml:space="preserve"> </w:t>
      </w:r>
      <w:r w:rsidRPr="003A638E">
        <w:t>Vielmehr</w:t>
      </w:r>
      <w:r w:rsidR="00321CE6">
        <w:t xml:space="preserve"> </w:t>
      </w:r>
      <w:r w:rsidRPr="003A638E">
        <w:t>sagt</w:t>
      </w:r>
      <w:r w:rsidR="00321CE6">
        <w:t xml:space="preserve"> </w:t>
      </w:r>
      <w:r w:rsidRPr="003A638E">
        <w:t>er:</w:t>
      </w:r>
      <w:r w:rsidR="00321CE6">
        <w:t xml:space="preserve"> </w:t>
      </w:r>
      <w:r w:rsidRPr="003A638E">
        <w:t>Denen,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lieben,</w:t>
      </w:r>
      <w:r w:rsidR="00321CE6">
        <w:t xml:space="preserve"> </w:t>
      </w:r>
      <w:r w:rsidRPr="003A638E">
        <w:t>wirkt</w:t>
      </w:r>
      <w:r w:rsidR="00321CE6">
        <w:t xml:space="preserve"> </w:t>
      </w:r>
      <w:r w:rsidRPr="003A638E">
        <w:t>alles</w:t>
      </w:r>
      <w:r w:rsidR="00321CE6">
        <w:t xml:space="preserve"> </w:t>
      </w:r>
      <w:r w:rsidRPr="003A638E">
        <w:t>zum</w:t>
      </w:r>
      <w:r w:rsidR="00321CE6">
        <w:t xml:space="preserve"> </w:t>
      </w:r>
      <w:r w:rsidRPr="003A638E">
        <w:t>Guten</w:t>
      </w:r>
      <w:r w:rsidR="00321CE6">
        <w:t xml:space="preserve"> </w:t>
      </w:r>
      <w:r w:rsidRPr="003A638E">
        <w:t>mit</w:t>
      </w:r>
      <w:r w:rsidR="00321CE6">
        <w:t xml:space="preserve"> </w:t>
      </w:r>
      <w:r w:rsidR="00BE004F">
        <w:t>(vgl.</w:t>
      </w:r>
      <w:r w:rsidR="00321CE6">
        <w:t xml:space="preserve"> </w:t>
      </w:r>
      <w:r w:rsidR="00BE004F">
        <w:t>auch</w:t>
      </w:r>
      <w:r w:rsidR="00321CE6">
        <w:t xml:space="preserve"> </w:t>
      </w:r>
      <w:r w:rsidR="00BE004F">
        <w:t>1</w:t>
      </w:r>
      <w:r w:rsidR="00321CE6">
        <w:t xml:space="preserve">. Korinther </w:t>
      </w:r>
      <w:r w:rsidR="00BE004F">
        <w:t>2</w:t>
      </w:r>
      <w:r w:rsidR="00321CE6">
        <w:t>, 9</w:t>
      </w:r>
      <w:r w:rsidR="00BE004F">
        <w:t>f.)</w:t>
      </w:r>
      <w:r w:rsidRPr="003A638E">
        <w:t>.</w:t>
      </w:r>
      <w:r w:rsidR="00321CE6">
        <w:t xml:space="preserve"> </w:t>
      </w:r>
      <w:r w:rsidRPr="003A638E">
        <w:t>Warum</w:t>
      </w:r>
      <w:r w:rsidR="00321CE6">
        <w:t xml:space="preserve"> </w:t>
      </w:r>
      <w:r w:rsidRPr="003A638E">
        <w:t>diese</w:t>
      </w:r>
      <w:r w:rsidR="00321CE6">
        <w:t xml:space="preserve"> </w:t>
      </w:r>
      <w:r w:rsidRPr="003A638E">
        <w:t>Bedingung?</w:t>
      </w:r>
    </w:p>
    <w:p w14:paraId="566623CC" w14:textId="2D9D5D29" w:rsidR="003E704E" w:rsidRPr="003A638E" w:rsidRDefault="0023519D">
      <w:r w:rsidRPr="003A638E">
        <w:t>Dies</w:t>
      </w:r>
      <w:r w:rsidR="00321CE6">
        <w:t xml:space="preserve"> </w:t>
      </w:r>
      <w:r w:rsidRPr="003A638E">
        <w:t>ist</w:t>
      </w:r>
      <w:r w:rsidR="00321CE6">
        <w:t xml:space="preserve"> </w:t>
      </w:r>
      <w:r w:rsidRPr="003A638E">
        <w:t>offenbar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einzige</w:t>
      </w:r>
      <w:r w:rsidR="00321CE6">
        <w:t xml:space="preserve"> </w:t>
      </w:r>
      <w:r w:rsidRPr="003A638E">
        <w:t>Stelle</w:t>
      </w:r>
      <w:r w:rsidR="00321CE6">
        <w:t xml:space="preserve"> </w:t>
      </w:r>
      <w:r w:rsidRPr="003A638E">
        <w:t>im</w:t>
      </w:r>
      <w:r w:rsidR="00321CE6">
        <w:t xml:space="preserve"> </w:t>
      </w:r>
      <w:r w:rsidRPr="003A638E">
        <w:t>Römerbrief,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von</w:t>
      </w:r>
      <w:r w:rsidR="00321CE6">
        <w:t xml:space="preserve"> </w:t>
      </w:r>
      <w:r w:rsidRPr="003A638E">
        <w:t>unserer</w:t>
      </w:r>
      <w:r w:rsidR="00321CE6">
        <w:t xml:space="preserve"> </w:t>
      </w:r>
      <w:r w:rsidRPr="003A638E">
        <w:t>Liebe</w:t>
      </w:r>
      <w:r w:rsidR="00321CE6">
        <w:t xml:space="preserve"> </w:t>
      </w:r>
      <w:r w:rsidRPr="003A638E">
        <w:t>zu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spricht,</w:t>
      </w:r>
      <w:r w:rsidR="00321CE6">
        <w:t xml:space="preserve"> </w:t>
      </w:r>
      <w:r w:rsidRPr="003A638E">
        <w:t>wä</w:t>
      </w:r>
      <w:r w:rsidRPr="003A638E">
        <w:t>h</w:t>
      </w:r>
      <w:r w:rsidRPr="003A638E">
        <w:t>rend</w:t>
      </w:r>
      <w:r w:rsidR="00321CE6">
        <w:t xml:space="preserve"> </w:t>
      </w:r>
      <w:r w:rsidRPr="003A638E">
        <w:t>Paulus</w:t>
      </w:r>
      <w:r w:rsidR="00321CE6">
        <w:t xml:space="preserve"> </w:t>
      </w:r>
      <w:r w:rsidRPr="003A638E">
        <w:t>auf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Größe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Liebe</w:t>
      </w:r>
      <w:r w:rsidR="00321CE6">
        <w:t xml:space="preserve"> </w:t>
      </w:r>
      <w:r w:rsidRPr="003A638E">
        <w:t>Gottes</w:t>
      </w:r>
      <w:r w:rsidR="00321CE6">
        <w:t xml:space="preserve"> </w:t>
      </w:r>
      <w:r w:rsidRPr="003A638E">
        <w:t>zu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hingewiesen</w:t>
      </w:r>
      <w:r w:rsidR="00321CE6">
        <w:t xml:space="preserve"> </w:t>
      </w:r>
      <w:r w:rsidRPr="003A638E">
        <w:t>hatte</w:t>
      </w:r>
      <w:r w:rsidR="00321CE6">
        <w:t xml:space="preserve"> </w:t>
      </w:r>
      <w:r w:rsidRPr="003A638E">
        <w:t>(z.</w:t>
      </w:r>
      <w:r w:rsidR="00321CE6">
        <w:t xml:space="preserve"> </w:t>
      </w:r>
      <w:r w:rsidRPr="003A638E">
        <w:t>B.</w:t>
      </w:r>
      <w:r w:rsidR="00321CE6">
        <w:t xml:space="preserve"> Römer </w:t>
      </w:r>
      <w:r w:rsidRPr="003A638E">
        <w:t>5</w:t>
      </w:r>
      <w:r w:rsidR="00321CE6">
        <w:t>, 8</w:t>
      </w:r>
      <w:r w:rsidRPr="003A638E">
        <w:t>;</w:t>
      </w:r>
      <w:r w:rsidR="00321CE6">
        <w:t xml:space="preserve"> </w:t>
      </w:r>
      <w:r w:rsidRPr="003A638E">
        <w:t>vgl.</w:t>
      </w:r>
      <w:r w:rsidR="00321CE6">
        <w:t xml:space="preserve"> Römer </w:t>
      </w:r>
      <w:r w:rsidRPr="003A638E">
        <w:t>5</w:t>
      </w:r>
      <w:r w:rsidR="00321CE6">
        <w:t>, 5</w:t>
      </w:r>
      <w:r w:rsidRPr="003A638E">
        <w:t>).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dürfen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sollen</w:t>
      </w:r>
      <w:r w:rsidR="00321CE6">
        <w:t xml:space="preserve"> </w:t>
      </w:r>
      <w:r w:rsidRPr="003A638E">
        <w:t>Gottes</w:t>
      </w:r>
      <w:r w:rsidR="00321CE6">
        <w:t xml:space="preserve"> </w:t>
      </w:r>
      <w:r w:rsidRPr="003A638E">
        <w:t>Liebe</w:t>
      </w:r>
      <w:r w:rsidR="00321CE6">
        <w:t xml:space="preserve"> </w:t>
      </w:r>
      <w:r w:rsidRPr="003A638E">
        <w:t>erwidern.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geschieht,</w:t>
      </w:r>
      <w:r w:rsidR="00321CE6">
        <w:t xml:space="preserve"> </w:t>
      </w:r>
      <w:r w:rsidRPr="003A638E">
        <w:t>indem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mit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leben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seinem</w:t>
      </w:r>
      <w:r w:rsidR="00321CE6">
        <w:t xml:space="preserve"> </w:t>
      </w:r>
      <w:r w:rsidRPr="003A638E">
        <w:t>Willen</w:t>
      </w:r>
      <w:r w:rsidR="00321CE6">
        <w:t xml:space="preserve"> </w:t>
      </w:r>
      <w:r w:rsidRPr="003A638E">
        <w:t>unterordnen.</w:t>
      </w:r>
      <w:r w:rsidR="00321CE6">
        <w:t xml:space="preserve"> </w:t>
      </w:r>
      <w:r w:rsidRPr="003A638E">
        <w:t>Jesus</w:t>
      </w:r>
      <w:r w:rsidR="00321CE6">
        <w:t xml:space="preserve"> </w:t>
      </w:r>
      <w:r w:rsidRPr="003A638E">
        <w:t>sagte:</w:t>
      </w:r>
      <w:r w:rsidR="00321CE6">
        <w:t xml:space="preserve"> </w:t>
      </w:r>
      <w:r w:rsidRPr="003A638E">
        <w:t>„Wer</w:t>
      </w:r>
      <w:r w:rsidR="00321CE6">
        <w:t xml:space="preserve"> </w:t>
      </w:r>
      <w:r w:rsidRPr="003A638E">
        <w:t>meine</w:t>
      </w:r>
      <w:r w:rsidR="00321CE6">
        <w:t xml:space="preserve"> </w:t>
      </w:r>
      <w:r w:rsidRPr="003A638E">
        <w:t>Gebote</w:t>
      </w:r>
      <w:r w:rsidR="00321CE6">
        <w:t xml:space="preserve"> </w:t>
      </w:r>
      <w:r w:rsidRPr="003A638E">
        <w:t>hält,</w:t>
      </w:r>
      <w:r w:rsidR="00321CE6">
        <w:t xml:space="preserve"> </w:t>
      </w:r>
      <w:r w:rsidRPr="003A638E">
        <w:t>bleibt</w:t>
      </w:r>
      <w:r w:rsidR="00321CE6">
        <w:t xml:space="preserve"> </w:t>
      </w:r>
      <w:r w:rsidRPr="003A638E">
        <w:t>in</w:t>
      </w:r>
      <w:r w:rsidR="00321CE6">
        <w:t xml:space="preserve"> </w:t>
      </w:r>
      <w:r w:rsidRPr="003A638E">
        <w:t>me</w:t>
      </w:r>
      <w:r w:rsidRPr="003A638E">
        <w:t>i</w:t>
      </w:r>
      <w:r w:rsidRPr="003A638E">
        <w:t>ner</w:t>
      </w:r>
      <w:r w:rsidR="00321CE6">
        <w:t xml:space="preserve"> </w:t>
      </w:r>
      <w:r w:rsidRPr="003A638E">
        <w:t>Li</w:t>
      </w:r>
      <w:r w:rsidRPr="003A638E">
        <w:t>e</w:t>
      </w:r>
      <w:r w:rsidRPr="003A638E">
        <w:t>be“</w:t>
      </w:r>
      <w:r w:rsidR="00321CE6">
        <w:t xml:space="preserve"> </w:t>
      </w:r>
      <w:r w:rsidRPr="003A638E">
        <w:t>(</w:t>
      </w:r>
      <w:r w:rsidR="00321CE6">
        <w:t xml:space="preserve">Johannes </w:t>
      </w:r>
      <w:r w:rsidRPr="003A638E">
        <w:t>15</w:t>
      </w:r>
      <w:r w:rsidR="00321CE6">
        <w:t>, 1</w:t>
      </w:r>
      <w:r w:rsidRPr="003A638E">
        <w:t>0a).</w:t>
      </w:r>
      <w:r w:rsidR="00321CE6">
        <w:t xml:space="preserve"> </w:t>
      </w:r>
      <w:r w:rsidRPr="003A638E">
        <w:t>Wenn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unterordnen,</w:t>
      </w:r>
      <w:r w:rsidR="00321CE6">
        <w:t xml:space="preserve"> </w:t>
      </w:r>
      <w:r w:rsidRPr="003A638E">
        <w:t>kann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nichts</w:t>
      </w:r>
      <w:r w:rsidR="00321CE6">
        <w:t xml:space="preserve"> </w:t>
      </w:r>
      <w:r w:rsidRPr="003A638E">
        <w:t>geschehen,</w:t>
      </w:r>
      <w:r w:rsidR="00321CE6">
        <w:t xml:space="preserve"> </w:t>
      </w:r>
      <w:r w:rsidRPr="003A638E">
        <w:t>was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näher</w:t>
      </w:r>
      <w:r w:rsidR="00321CE6">
        <w:t xml:space="preserve"> </w:t>
      </w:r>
      <w:r w:rsidRPr="003A638E">
        <w:t>zu</w:t>
      </w:r>
      <w:r w:rsidR="00321CE6">
        <w:t xml:space="preserve"> </w:t>
      </w:r>
      <w:r w:rsidRPr="003A638E">
        <w:t>ihm</w:t>
      </w:r>
      <w:r w:rsidR="00321CE6">
        <w:t xml:space="preserve"> </w:t>
      </w:r>
      <w:r w:rsidRPr="003A638E">
        <w:t>bringen</w:t>
      </w:r>
      <w:r w:rsidR="00321CE6">
        <w:t xml:space="preserve"> </w:t>
      </w:r>
      <w:r w:rsidRPr="003A638E">
        <w:t>würde.</w:t>
      </w:r>
    </w:p>
    <w:p w14:paraId="4FAD08AC" w14:textId="64337229" w:rsidR="00C47D58" w:rsidRDefault="0023519D">
      <w:r w:rsidRPr="003A638E">
        <w:t>Was</w:t>
      </w:r>
      <w:r w:rsidR="00321CE6">
        <w:t xml:space="preserve"> </w:t>
      </w:r>
      <w:r w:rsidRPr="003A638E">
        <w:t>meint</w:t>
      </w:r>
      <w:r w:rsidR="00321CE6">
        <w:t xml:space="preserve"> </w:t>
      </w:r>
      <w:r w:rsidRPr="003A638E">
        <w:t>Paulus</w:t>
      </w:r>
      <w:r w:rsidR="00321CE6">
        <w:t xml:space="preserve"> </w:t>
      </w:r>
      <w:r w:rsidRPr="003A638E">
        <w:t>mit</w:t>
      </w:r>
      <w:r w:rsidR="00321CE6">
        <w:t xml:space="preserve"> </w:t>
      </w:r>
      <w:r w:rsidRPr="003A638E">
        <w:t>dem</w:t>
      </w:r>
      <w:r w:rsidR="00321CE6">
        <w:t xml:space="preserve"> </w:t>
      </w:r>
      <w:r w:rsidRPr="003A638E">
        <w:t>„Guten“?</w:t>
      </w:r>
      <w:r w:rsidR="00321CE6">
        <w:t xml:space="preserve"> </w:t>
      </w:r>
      <w:r w:rsidRPr="003A638E">
        <w:t>Jesus</w:t>
      </w:r>
      <w:r w:rsidR="00321CE6">
        <w:t xml:space="preserve"> </w:t>
      </w:r>
      <w:r w:rsidRPr="003A638E">
        <w:t>sagt,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niemand</w:t>
      </w:r>
      <w:r w:rsidR="00321CE6">
        <w:t xml:space="preserve"> </w:t>
      </w:r>
      <w:r w:rsidRPr="003A638E">
        <w:t>„gut“</w:t>
      </w:r>
      <w:r w:rsidR="00321CE6">
        <w:t xml:space="preserve"> </w:t>
      </w:r>
      <w:r w:rsidRPr="003A638E">
        <w:t>ist</w:t>
      </w:r>
      <w:r w:rsidR="00321CE6">
        <w:t xml:space="preserve"> </w:t>
      </w:r>
      <w:r w:rsidRPr="003A638E">
        <w:t>außer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(</w:t>
      </w:r>
      <w:r w:rsidR="00321CE6">
        <w:t xml:space="preserve">Matthäus </w:t>
      </w:r>
      <w:r w:rsidRPr="003A638E">
        <w:t>19</w:t>
      </w:r>
      <w:r w:rsidR="00321CE6">
        <w:t>, 1</w:t>
      </w:r>
      <w:r w:rsidRPr="003A638E">
        <w:t>7;</w:t>
      </w:r>
      <w:r w:rsidR="00321CE6">
        <w:t xml:space="preserve"> Markus </w:t>
      </w:r>
      <w:r w:rsidRPr="003A638E">
        <w:t>10</w:t>
      </w:r>
      <w:r w:rsidR="00321CE6">
        <w:t>, 1</w:t>
      </w:r>
      <w:r w:rsidRPr="003A638E">
        <w:t>8;</w:t>
      </w:r>
      <w:r w:rsidR="00321CE6">
        <w:t xml:space="preserve"> Lukas </w:t>
      </w:r>
      <w:r w:rsidRPr="003A638E">
        <w:t>18</w:t>
      </w:r>
      <w:r w:rsidR="00321CE6">
        <w:t>, 1</w:t>
      </w:r>
      <w:r w:rsidRPr="003A638E">
        <w:t>9),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Jakobus</w:t>
      </w:r>
      <w:r w:rsidR="00321CE6">
        <w:t xml:space="preserve"> </w:t>
      </w:r>
      <w:r w:rsidRPr="003A638E">
        <w:t>betont,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jede</w:t>
      </w:r>
      <w:r w:rsidR="00321CE6">
        <w:t xml:space="preserve"> </w:t>
      </w:r>
      <w:r w:rsidRPr="003A638E">
        <w:t>„gute</w:t>
      </w:r>
      <w:r w:rsidR="00321CE6">
        <w:t xml:space="preserve"> </w:t>
      </w:r>
      <w:r w:rsidRPr="003A638E">
        <w:t>Gabe“</w:t>
      </w:r>
      <w:r w:rsidR="00321CE6">
        <w:t xml:space="preserve"> </w:t>
      </w:r>
      <w:r w:rsidRPr="003A638E">
        <w:t>von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kommt</w:t>
      </w:r>
      <w:r w:rsidR="00321CE6">
        <w:t xml:space="preserve"> </w:t>
      </w:r>
      <w:r w:rsidRPr="003A638E">
        <w:t>(</w:t>
      </w:r>
      <w:r w:rsidR="00321CE6">
        <w:t xml:space="preserve">Jakobus </w:t>
      </w:r>
      <w:r w:rsidRPr="003A638E">
        <w:t>1</w:t>
      </w:r>
      <w:r w:rsidR="00321CE6">
        <w:t>, 1</w:t>
      </w:r>
      <w:r w:rsidRPr="003A638E">
        <w:t>7).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können</w:t>
      </w:r>
      <w:r w:rsidR="00321CE6">
        <w:t xml:space="preserve"> </w:t>
      </w:r>
      <w:r w:rsidRPr="003A638E">
        <w:t>davon</w:t>
      </w:r>
      <w:r w:rsidR="00321CE6">
        <w:t xml:space="preserve"> </w:t>
      </w:r>
      <w:r w:rsidRPr="003A638E">
        <w:t>ausgehen,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mit</w:t>
      </w:r>
      <w:r w:rsidR="00321CE6">
        <w:t xml:space="preserve"> </w:t>
      </w:r>
      <w:r w:rsidRPr="003A638E">
        <w:t>dem</w:t>
      </w:r>
      <w:r w:rsidR="00321CE6">
        <w:t xml:space="preserve"> </w:t>
      </w:r>
      <w:r w:rsidRPr="003A638E">
        <w:t>„Guten“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gemeint</w:t>
      </w:r>
      <w:r w:rsidR="00321CE6">
        <w:t xml:space="preserve"> </w:t>
      </w:r>
      <w:r w:rsidRPr="003A638E">
        <w:t>ist,</w:t>
      </w:r>
      <w:r w:rsidR="00321CE6">
        <w:t xml:space="preserve"> </w:t>
      </w:r>
      <w:r w:rsidRPr="003A638E">
        <w:t>was</w:t>
      </w:r>
      <w:r w:rsidR="00321CE6">
        <w:t xml:space="preserve"> </w:t>
      </w:r>
      <w:r w:rsidRPr="003A638E">
        <w:t>Ewigkeitsbedeutung</w:t>
      </w:r>
      <w:r w:rsidR="00321CE6">
        <w:t xml:space="preserve"> </w:t>
      </w:r>
      <w:r w:rsidRPr="003A638E">
        <w:t>hat,</w:t>
      </w:r>
      <w:r w:rsidR="00321CE6">
        <w:t xml:space="preserve"> </w:t>
      </w:r>
      <w:r w:rsidRPr="003A638E">
        <w:t>was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also</w:t>
      </w:r>
      <w:r w:rsidR="00321CE6">
        <w:t xml:space="preserve"> </w:t>
      </w:r>
      <w:r w:rsidRPr="003A638E">
        <w:t>hilft,</w:t>
      </w:r>
      <w:r w:rsidR="00321CE6">
        <w:t xml:space="preserve"> </w:t>
      </w:r>
      <w:r w:rsidRPr="003A638E">
        <w:t>dem</w:t>
      </w:r>
      <w:r w:rsidR="00321CE6">
        <w:t xml:space="preserve"> </w:t>
      </w:r>
      <w:r w:rsidRPr="003A638E">
        <w:t>Ziel</w:t>
      </w:r>
      <w:r w:rsidR="00321CE6">
        <w:t xml:space="preserve"> </w:t>
      </w:r>
      <w:r w:rsidRPr="003A638E">
        <w:t>Gottes</w:t>
      </w:r>
      <w:r w:rsidR="00321CE6">
        <w:t xml:space="preserve"> </w:t>
      </w:r>
      <w:r w:rsidRPr="003A638E">
        <w:t>näher</w:t>
      </w:r>
      <w:r w:rsidR="00321CE6">
        <w:t xml:space="preserve"> </w:t>
      </w:r>
      <w:r w:rsidRPr="003A638E">
        <w:t>zu</w:t>
      </w:r>
      <w:r w:rsidR="00321CE6">
        <w:t xml:space="preserve"> </w:t>
      </w:r>
      <w:r w:rsidRPr="003A638E">
        <w:t>kommen.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dieses</w:t>
      </w:r>
      <w:r w:rsidR="00321CE6">
        <w:t xml:space="preserve"> </w:t>
      </w:r>
      <w:r w:rsidRPr="003A638E">
        <w:t>Ziel</w:t>
      </w:r>
      <w:r w:rsidR="00321CE6">
        <w:t xml:space="preserve"> </w:t>
      </w:r>
      <w:r w:rsidRPr="003A638E">
        <w:t>Gottes</w:t>
      </w:r>
      <w:r w:rsidR="00321CE6">
        <w:t xml:space="preserve"> </w:t>
      </w:r>
      <w:r w:rsidRPr="003A638E">
        <w:t>ist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nur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ewige</w:t>
      </w:r>
      <w:r w:rsidR="00321CE6">
        <w:t xml:space="preserve"> </w:t>
      </w:r>
      <w:r w:rsidRPr="003A638E">
        <w:t>Gegenwart</w:t>
      </w:r>
      <w:r w:rsidR="00321CE6">
        <w:t xml:space="preserve"> </w:t>
      </w:r>
      <w:r w:rsidRPr="003A638E">
        <w:t>bei</w:t>
      </w:r>
      <w:r w:rsidR="00321CE6">
        <w:t xml:space="preserve"> </w:t>
      </w:r>
      <w:r w:rsidRPr="003A638E">
        <w:t>Gott,</w:t>
      </w:r>
      <w:r w:rsidR="00321CE6">
        <w:t xml:space="preserve"> </w:t>
      </w:r>
      <w:r w:rsidRPr="003A638E">
        <w:t>sondern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jetzt</w:t>
      </w:r>
      <w:r w:rsidR="00321CE6">
        <w:t xml:space="preserve"> </w:t>
      </w:r>
      <w:r w:rsidRPr="003A638E">
        <w:t>schon</w:t>
      </w:r>
      <w:r w:rsidR="00321CE6">
        <w:t xml:space="preserve"> </w:t>
      </w:r>
      <w:r w:rsidRPr="003A638E">
        <w:t>ins</w:t>
      </w:r>
      <w:r w:rsidR="00321CE6">
        <w:t xml:space="preserve"> </w:t>
      </w:r>
      <w:r w:rsidRPr="003A638E">
        <w:t>Bild</w:t>
      </w:r>
      <w:r w:rsidR="00321CE6">
        <w:t xml:space="preserve"> </w:t>
      </w:r>
      <w:r w:rsidRPr="003A638E">
        <w:t>Jesu</w:t>
      </w:r>
      <w:r w:rsidR="00321CE6">
        <w:t xml:space="preserve"> </w:t>
      </w:r>
      <w:r w:rsidRPr="003A638E">
        <w:t>umgestaltet</w:t>
      </w:r>
      <w:r w:rsidR="00321CE6">
        <w:t xml:space="preserve"> </w:t>
      </w:r>
      <w:r w:rsidRPr="003A638E">
        <w:t>werden,</w:t>
      </w:r>
      <w:r w:rsidR="00321CE6">
        <w:t xml:space="preserve"> </w:t>
      </w:r>
      <w:r w:rsidRPr="003A638E">
        <w:t>wie</w:t>
      </w:r>
      <w:r w:rsidR="00321CE6">
        <w:t xml:space="preserve"> </w:t>
      </w:r>
      <w:r w:rsidRPr="003A638E">
        <w:t>Paulus</w:t>
      </w:r>
      <w:r w:rsidR="00321CE6">
        <w:t xml:space="preserve"> </w:t>
      </w:r>
      <w:r w:rsidRPr="003A638E">
        <w:t>in</w:t>
      </w:r>
      <w:r w:rsidR="00321CE6">
        <w:t xml:space="preserve"> Römer </w:t>
      </w:r>
      <w:r w:rsidRPr="003A638E">
        <w:t>8</w:t>
      </w:r>
      <w:r w:rsidR="00321CE6">
        <w:t>, 2</w:t>
      </w:r>
      <w:r w:rsidRPr="003A638E">
        <w:t>9</w:t>
      </w:r>
      <w:r w:rsidR="00321CE6">
        <w:t xml:space="preserve"> </w:t>
      </w:r>
      <w:r w:rsidRPr="003A638E">
        <w:t>betont</w:t>
      </w:r>
      <w:r w:rsidR="00321CE6">
        <w:t xml:space="preserve"> </w:t>
      </w:r>
      <w:r w:rsidR="002F00CD">
        <w:t>(vgl.</w:t>
      </w:r>
      <w:r w:rsidR="00321CE6">
        <w:t xml:space="preserve"> </w:t>
      </w:r>
      <w:r w:rsidR="002F00CD">
        <w:t>2</w:t>
      </w:r>
      <w:r w:rsidR="00321CE6">
        <w:t xml:space="preserve">. Korinther </w:t>
      </w:r>
      <w:r w:rsidR="002F00CD">
        <w:t>4</w:t>
      </w:r>
      <w:r w:rsidR="00321CE6">
        <w:t>, 4</w:t>
      </w:r>
      <w:r w:rsidR="002F00CD">
        <w:t>-6;</w:t>
      </w:r>
      <w:r w:rsidR="00321CE6">
        <w:t xml:space="preserve"> Kolosser </w:t>
      </w:r>
      <w:r w:rsidR="002F00CD">
        <w:t>3</w:t>
      </w:r>
      <w:r w:rsidR="00321CE6">
        <w:t>, 1</w:t>
      </w:r>
      <w:r w:rsidR="002F00CD">
        <w:t>1)</w:t>
      </w:r>
      <w:r w:rsidRPr="003A638E">
        <w:t>.</w:t>
      </w:r>
      <w:r w:rsidR="00321CE6">
        <w:t xml:space="preserve"> </w:t>
      </w:r>
      <w:r w:rsidRPr="003A638E">
        <w:t>Jesus</w:t>
      </w:r>
      <w:r w:rsidR="00321CE6">
        <w:t xml:space="preserve"> </w:t>
      </w:r>
      <w:r w:rsidRPr="003A638E">
        <w:t>lebte</w:t>
      </w:r>
      <w:r w:rsidR="00321CE6">
        <w:t xml:space="preserve"> </w:t>
      </w:r>
      <w:r w:rsidRPr="003A638E">
        <w:t>ohne</w:t>
      </w:r>
      <w:r w:rsidR="00321CE6">
        <w:t xml:space="preserve"> </w:t>
      </w:r>
      <w:r w:rsidRPr="003A638E">
        <w:t>Sünde</w:t>
      </w:r>
      <w:r w:rsidR="00321CE6">
        <w:t xml:space="preserve"> </w:t>
      </w:r>
      <w:r w:rsidRPr="003A638E">
        <w:t>auf</w:t>
      </w:r>
      <w:r w:rsidR="00321CE6">
        <w:t xml:space="preserve"> </w:t>
      </w:r>
      <w:r w:rsidRPr="003A638E">
        <w:t>Erden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hat</w:t>
      </w:r>
      <w:r w:rsidR="00321CE6">
        <w:t xml:space="preserve"> </w:t>
      </w:r>
      <w:r w:rsidRPr="003A638E">
        <w:t>vollkommen</w:t>
      </w:r>
      <w:r w:rsidR="00321CE6">
        <w:t xml:space="preserve"> </w:t>
      </w:r>
      <w:r w:rsidRPr="003A638E">
        <w:t>den</w:t>
      </w:r>
      <w:r w:rsidR="00321CE6">
        <w:t xml:space="preserve"> </w:t>
      </w:r>
      <w:r w:rsidRPr="003A638E">
        <w:t>Willen</w:t>
      </w:r>
      <w:r w:rsidR="00321CE6">
        <w:t xml:space="preserve"> </w:t>
      </w:r>
      <w:r w:rsidRPr="003A638E">
        <w:t>Gottes</w:t>
      </w:r>
      <w:r w:rsidR="00321CE6">
        <w:t xml:space="preserve"> </w:t>
      </w:r>
      <w:r w:rsidRPr="003A638E">
        <w:t>getan.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leben</w:t>
      </w:r>
      <w:r w:rsidR="00321CE6">
        <w:t xml:space="preserve"> </w:t>
      </w:r>
      <w:r w:rsidRPr="003A638E">
        <w:t>jedoch</w:t>
      </w:r>
      <w:r w:rsidR="00321CE6">
        <w:t xml:space="preserve"> </w:t>
      </w:r>
      <w:r w:rsidRPr="003A638E">
        <w:t>auch</w:t>
      </w:r>
      <w:r w:rsidR="00321CE6">
        <w:t xml:space="preserve"> </w:t>
      </w:r>
      <w:r w:rsidRPr="003A638E">
        <w:t>als</w:t>
      </w:r>
      <w:r w:rsidR="00321CE6">
        <w:t xml:space="preserve"> </w:t>
      </w:r>
      <w:r w:rsidRPr="003A638E">
        <w:t>Christen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aut</w:t>
      </w:r>
      <w:r w:rsidRPr="003A638E">
        <w:t>o</w:t>
      </w:r>
      <w:r w:rsidRPr="003A638E">
        <w:t>matisch</w:t>
      </w:r>
      <w:r w:rsidR="00321CE6">
        <w:t xml:space="preserve"> </w:t>
      </w:r>
      <w:r w:rsidRPr="003A638E">
        <w:t>ohne</w:t>
      </w:r>
      <w:r w:rsidR="00321CE6">
        <w:t xml:space="preserve"> </w:t>
      </w:r>
      <w:r w:rsidRPr="003A638E">
        <w:t>Sünde.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Weg</w:t>
      </w:r>
      <w:r w:rsidR="00321CE6">
        <w:t xml:space="preserve"> </w:t>
      </w:r>
      <w:r w:rsidRPr="003A638E">
        <w:t>dorthin</w:t>
      </w:r>
      <w:r w:rsidR="00321CE6">
        <w:t xml:space="preserve"> </w:t>
      </w:r>
      <w:r w:rsidRPr="003A638E">
        <w:t>ist</w:t>
      </w:r>
      <w:r w:rsidR="00321CE6">
        <w:t xml:space="preserve"> </w:t>
      </w:r>
      <w:r w:rsidRPr="003A638E">
        <w:t>ein</w:t>
      </w:r>
      <w:r w:rsidR="00321CE6">
        <w:t xml:space="preserve"> </w:t>
      </w:r>
      <w:r w:rsidRPr="003A638E">
        <w:t>langer</w:t>
      </w:r>
      <w:r w:rsidR="00321CE6">
        <w:t xml:space="preserve"> </w:t>
      </w:r>
      <w:r w:rsidRPr="003A638E">
        <w:t>Prozess.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müssen</w:t>
      </w:r>
      <w:r w:rsidR="00321CE6">
        <w:t xml:space="preserve"> </w:t>
      </w:r>
      <w:r w:rsidRPr="003A638E">
        <w:t>geläutert</w:t>
      </w:r>
      <w:r w:rsidR="00321CE6">
        <w:t xml:space="preserve"> </w:t>
      </w:r>
      <w:r w:rsidRPr="003A638E">
        <w:t>(gereinigt)</w:t>
      </w:r>
      <w:r w:rsidR="00321CE6">
        <w:t xml:space="preserve"> </w:t>
      </w:r>
      <w:r w:rsidRPr="003A638E">
        <w:t>werden,</w:t>
      </w:r>
      <w:r w:rsidR="00321CE6">
        <w:t xml:space="preserve"> </w:t>
      </w:r>
      <w:r w:rsidRPr="003A638E">
        <w:t>um</w:t>
      </w:r>
      <w:r w:rsidR="00321CE6">
        <w:t xml:space="preserve"> </w:t>
      </w:r>
      <w:r w:rsidRPr="003A638E">
        <w:t>immer</w:t>
      </w:r>
      <w:r w:rsidR="00321CE6">
        <w:t xml:space="preserve"> </w:t>
      </w:r>
      <w:r w:rsidRPr="003A638E">
        <w:t>brauchbarere</w:t>
      </w:r>
      <w:r w:rsidR="00321CE6">
        <w:t xml:space="preserve"> </w:t>
      </w:r>
      <w:r w:rsidRPr="003A638E">
        <w:t>Werkzeuge</w:t>
      </w:r>
      <w:r w:rsidR="00321CE6">
        <w:t xml:space="preserve"> </w:t>
      </w:r>
      <w:r w:rsidRPr="003A638E">
        <w:t>für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zu</w:t>
      </w:r>
      <w:r w:rsidR="00321CE6">
        <w:t xml:space="preserve"> </w:t>
      </w:r>
      <w:r w:rsidRPr="003A638E">
        <w:t>werden</w:t>
      </w:r>
      <w:r w:rsidR="00321CE6">
        <w:t xml:space="preserve"> </w:t>
      </w:r>
      <w:r w:rsidR="002F00CD">
        <w:t>(vgl.</w:t>
      </w:r>
      <w:r w:rsidR="00321CE6">
        <w:t xml:space="preserve"> </w:t>
      </w:r>
      <w:r w:rsidR="002F00CD">
        <w:t>1.</w:t>
      </w:r>
      <w:r w:rsidR="00321CE6">
        <w:t xml:space="preserve"> </w:t>
      </w:r>
      <w:r w:rsidR="002F00CD">
        <w:t>Petr</w:t>
      </w:r>
      <w:r w:rsidR="00321CE6">
        <w:t xml:space="preserve"> </w:t>
      </w:r>
      <w:r w:rsidR="002F00CD">
        <w:t>1</w:t>
      </w:r>
      <w:r w:rsidR="00321CE6">
        <w:t xml:space="preserve">, </w:t>
      </w:r>
      <w:proofErr w:type="gramStart"/>
      <w:r w:rsidR="00321CE6">
        <w:t>6</w:t>
      </w:r>
      <w:r w:rsidR="002F00CD">
        <w:t>f.</w:t>
      </w:r>
      <w:r w:rsidR="00C47D58">
        <w:t>;</w:t>
      </w:r>
      <w:proofErr w:type="gramEnd"/>
      <w:r w:rsidR="00321CE6">
        <w:t xml:space="preserve"> </w:t>
      </w:r>
      <w:r w:rsidR="00C47D58">
        <w:t>2.</w:t>
      </w:r>
      <w:r w:rsidR="00321CE6">
        <w:t xml:space="preserve"> </w:t>
      </w:r>
      <w:r w:rsidR="00C47D58">
        <w:t>Tim</w:t>
      </w:r>
      <w:r w:rsidR="00321CE6">
        <w:t xml:space="preserve"> </w:t>
      </w:r>
      <w:r w:rsidR="00C47D58">
        <w:t>2</w:t>
      </w:r>
      <w:r w:rsidR="00321CE6">
        <w:t>, 1</w:t>
      </w:r>
      <w:r w:rsidR="00C47D58">
        <w:t>9f.</w:t>
      </w:r>
      <w:r w:rsidR="002F00CD">
        <w:t>)</w:t>
      </w:r>
      <w:r w:rsidRPr="003A638E">
        <w:t>.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geschieht</w:t>
      </w:r>
      <w:r w:rsidR="00321CE6">
        <w:t xml:space="preserve"> </w:t>
      </w:r>
      <w:r w:rsidRPr="003A638E">
        <w:t>u.</w:t>
      </w:r>
      <w:r w:rsidR="00321CE6">
        <w:t xml:space="preserve"> </w:t>
      </w:r>
      <w:r w:rsidRPr="003A638E">
        <w:t>a.</w:t>
      </w:r>
      <w:r w:rsidR="00321CE6">
        <w:t xml:space="preserve"> </w:t>
      </w:r>
      <w:r w:rsidRPr="003A638E">
        <w:t>durch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Leiden.</w:t>
      </w:r>
      <w:r w:rsidR="00321CE6">
        <w:t xml:space="preserve"> </w:t>
      </w:r>
      <w:r w:rsidRPr="003A638E">
        <w:t>Petrus</w:t>
      </w:r>
      <w:r w:rsidR="00321CE6">
        <w:t xml:space="preserve"> </w:t>
      </w:r>
      <w:r w:rsidRPr="003A638E">
        <w:t>schreibt:</w:t>
      </w:r>
    </w:p>
    <w:p w14:paraId="703A9E32" w14:textId="07C5C8B4" w:rsidR="00C47D58" w:rsidRDefault="0023519D" w:rsidP="00C47D58">
      <w:pPr>
        <w:pStyle w:val="Textkrper-Einzug2"/>
      </w:pPr>
      <w:r w:rsidRPr="003A638E">
        <w:t>„Wer</w:t>
      </w:r>
      <w:r w:rsidR="00321CE6">
        <w:t xml:space="preserve"> </w:t>
      </w:r>
      <w:r w:rsidRPr="003A638E">
        <w:t>im</w:t>
      </w:r>
      <w:r w:rsidR="00321CE6">
        <w:t xml:space="preserve"> </w:t>
      </w:r>
      <w:r w:rsidRPr="003A638E">
        <w:t>Fleisch</w:t>
      </w:r>
      <w:r w:rsidR="00321CE6">
        <w:t xml:space="preserve"> </w:t>
      </w:r>
      <w:r w:rsidRPr="003A638E">
        <w:t>gelitten</w:t>
      </w:r>
      <w:r w:rsidR="00321CE6">
        <w:t xml:space="preserve"> </w:t>
      </w:r>
      <w:r w:rsidRPr="003A638E">
        <w:t>hat,</w:t>
      </w:r>
      <w:r w:rsidR="00321CE6">
        <w:t xml:space="preserve"> </w:t>
      </w:r>
      <w:r w:rsidRPr="003A638E">
        <w:t>hat</w:t>
      </w:r>
      <w:r w:rsidR="00321CE6">
        <w:t xml:space="preserve"> </w:t>
      </w:r>
      <w:r w:rsidRPr="003A638E">
        <w:t>aufgehört</w:t>
      </w:r>
      <w:r w:rsidR="00321CE6">
        <w:t xml:space="preserve"> </w:t>
      </w:r>
      <w:r w:rsidRPr="003A638E">
        <w:t>mit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Sünde</w:t>
      </w:r>
      <w:r w:rsidR="00321CE6">
        <w:t xml:space="preserve"> </w:t>
      </w:r>
      <w:r w:rsidRPr="003A638E">
        <w:sym w:font="Symbol" w:char="F05B"/>
      </w:r>
      <w:r w:rsidRPr="003A638E">
        <w:t>offenbar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in</w:t>
      </w:r>
      <w:r w:rsidR="00321CE6">
        <w:t xml:space="preserve"> </w:t>
      </w:r>
      <w:r w:rsidRPr="003A638E">
        <w:t>dem</w:t>
      </w:r>
      <w:r w:rsidR="00321CE6">
        <w:t xml:space="preserve"> </w:t>
      </w:r>
      <w:r w:rsidRPr="003A638E">
        <w:t>Sinn</w:t>
      </w:r>
      <w:r w:rsidR="00321CE6">
        <w:t xml:space="preserve"> </w:t>
      </w:r>
      <w:r w:rsidRPr="003A638E">
        <w:t>gemeint,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er</w:t>
      </w:r>
      <w:r w:rsidR="00321CE6">
        <w:t xml:space="preserve"> </w:t>
      </w:r>
      <w:r w:rsidRPr="003A638E">
        <w:t>überhaupt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mehr</w:t>
      </w:r>
      <w:r w:rsidR="00321CE6">
        <w:t xml:space="preserve"> </w:t>
      </w:r>
      <w:r w:rsidRPr="003A638E">
        <w:t>sündigen</w:t>
      </w:r>
      <w:r w:rsidR="00321CE6">
        <w:t xml:space="preserve"> </w:t>
      </w:r>
      <w:r w:rsidRPr="003A638E">
        <w:t>würde,</w:t>
      </w:r>
      <w:r w:rsidR="00321CE6">
        <w:t xml:space="preserve"> </w:t>
      </w:r>
      <w:r w:rsidRPr="003A638E">
        <w:t>sondern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er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mehr</w:t>
      </w:r>
      <w:r w:rsidR="00321CE6">
        <w:t xml:space="preserve"> </w:t>
      </w:r>
      <w:r w:rsidRPr="003A638E">
        <w:t>in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Sünde</w:t>
      </w:r>
      <w:r w:rsidR="00321CE6">
        <w:t xml:space="preserve"> </w:t>
      </w:r>
      <w:r w:rsidR="003561E0">
        <w:t>verharrt</w:t>
      </w:r>
      <w:r w:rsidRPr="003A638E">
        <w:t>;</w:t>
      </w:r>
      <w:r w:rsidR="00321CE6">
        <w:t xml:space="preserve"> </w:t>
      </w:r>
      <w:r w:rsidRPr="003A638E">
        <w:t>vgl.</w:t>
      </w:r>
      <w:r w:rsidR="00321CE6">
        <w:t xml:space="preserve"> </w:t>
      </w:r>
      <w:r w:rsidRPr="003A638E">
        <w:t>1</w:t>
      </w:r>
      <w:r w:rsidR="003561E0">
        <w:t>.</w:t>
      </w:r>
      <w:r w:rsidR="00321CE6">
        <w:t xml:space="preserve"> Johannes </w:t>
      </w:r>
      <w:r w:rsidRPr="003A638E">
        <w:t>2</w:t>
      </w:r>
      <w:r w:rsidR="00321CE6">
        <w:t>, 1</w:t>
      </w:r>
      <w:r w:rsidR="003561E0">
        <w:t>f.</w:t>
      </w:r>
      <w:r w:rsidRPr="003A638E">
        <w:t>;</w:t>
      </w:r>
      <w:r w:rsidR="00321CE6">
        <w:t xml:space="preserve"> Römer </w:t>
      </w:r>
      <w:r w:rsidRPr="003A638E">
        <w:t>6</w:t>
      </w:r>
      <w:r w:rsidR="00321CE6">
        <w:t>, 1</w:t>
      </w:r>
      <w:r w:rsidRPr="003A638E">
        <w:t>f.</w:t>
      </w:r>
      <w:r w:rsidRPr="003A638E">
        <w:sym w:font="Symbol" w:char="F05D"/>
      </w:r>
      <w:r w:rsidRPr="003A638E">
        <w:t>,</w:t>
      </w:r>
      <w:r w:rsidR="00321CE6">
        <w:t xml:space="preserve"> </w:t>
      </w:r>
      <w:r w:rsidRPr="003A638E">
        <w:t>damit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länger</w:t>
      </w:r>
      <w:r w:rsidR="00321CE6">
        <w:t xml:space="preserve"> </w:t>
      </w:r>
      <w:r w:rsidRPr="003A638E">
        <w:t>in</w:t>
      </w:r>
      <w:r w:rsidR="00321CE6">
        <w:t xml:space="preserve"> </w:t>
      </w:r>
      <w:r w:rsidRPr="003A638E">
        <w:t>den</w:t>
      </w:r>
      <w:r w:rsidR="00321CE6">
        <w:t xml:space="preserve"> </w:t>
      </w:r>
      <w:r w:rsidRPr="003A638E">
        <w:t>Begierden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Menschen</w:t>
      </w:r>
      <w:r w:rsidR="00321CE6">
        <w:t xml:space="preserve"> </w:t>
      </w:r>
      <w:r w:rsidRPr="003A638E">
        <w:t>leben,</w:t>
      </w:r>
      <w:r w:rsidR="00321CE6">
        <w:t xml:space="preserve"> </w:t>
      </w:r>
      <w:r w:rsidRPr="003A638E">
        <w:t>sondern</w:t>
      </w:r>
      <w:r w:rsidR="00321CE6">
        <w:t xml:space="preserve"> </w:t>
      </w:r>
      <w:r w:rsidRPr="003A638E">
        <w:t>nach</w:t>
      </w:r>
      <w:r w:rsidR="00321CE6">
        <w:t xml:space="preserve"> </w:t>
      </w:r>
      <w:r w:rsidRPr="003A638E">
        <w:t>dem</w:t>
      </w:r>
      <w:r w:rsidR="00321CE6">
        <w:t xml:space="preserve"> </w:t>
      </w:r>
      <w:r w:rsidRPr="003A638E">
        <w:t>Willen</w:t>
      </w:r>
      <w:r w:rsidR="00321CE6">
        <w:t xml:space="preserve"> </w:t>
      </w:r>
      <w:r w:rsidRPr="003A638E">
        <w:t>Gottes</w:t>
      </w:r>
      <w:r w:rsidR="00321CE6">
        <w:t xml:space="preserve"> </w:t>
      </w:r>
      <w:r w:rsidRPr="003A638E">
        <w:t>in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noch</w:t>
      </w:r>
      <w:r w:rsidR="00321CE6">
        <w:t xml:space="preserve"> </w:t>
      </w:r>
      <w:r w:rsidRPr="003A638E">
        <w:t>übrigen</w:t>
      </w:r>
      <w:r w:rsidR="00321CE6">
        <w:t xml:space="preserve"> </w:t>
      </w:r>
      <w:r w:rsidRPr="003A638E">
        <w:t>Zeit</w:t>
      </w:r>
      <w:r w:rsidR="00321CE6">
        <w:t xml:space="preserve"> </w:t>
      </w:r>
      <w:r w:rsidRPr="003A638E">
        <w:t>im</w:t>
      </w:r>
      <w:r w:rsidR="00321CE6">
        <w:t xml:space="preserve"> </w:t>
      </w:r>
      <w:r w:rsidRPr="003A638E">
        <w:t>Fleisch“</w:t>
      </w:r>
      <w:r w:rsidR="00321CE6">
        <w:t xml:space="preserve"> </w:t>
      </w:r>
      <w:r w:rsidRPr="003A638E">
        <w:t>(1.</w:t>
      </w:r>
      <w:r w:rsidR="00321CE6">
        <w:t xml:space="preserve"> </w:t>
      </w:r>
      <w:r w:rsidRPr="003A638E">
        <w:t>Petr</w:t>
      </w:r>
      <w:r w:rsidR="00321CE6">
        <w:t xml:space="preserve"> </w:t>
      </w:r>
      <w:r w:rsidRPr="003A638E">
        <w:t>4</w:t>
      </w:r>
      <w:r w:rsidR="00321CE6">
        <w:t>, 1</w:t>
      </w:r>
      <w:r w:rsidRPr="003A638E">
        <w:t>b-2).</w:t>
      </w:r>
    </w:p>
    <w:p w14:paraId="27782D71" w14:textId="2B34761C" w:rsidR="003E704E" w:rsidRDefault="0023519D">
      <w:r w:rsidRPr="003A638E">
        <w:t>Wir</w:t>
      </w:r>
      <w:r w:rsidR="00321CE6">
        <w:t xml:space="preserve"> </w:t>
      </w:r>
      <w:r w:rsidRPr="003A638E">
        <w:t>haben</w:t>
      </w:r>
      <w:r w:rsidR="00321CE6">
        <w:t xml:space="preserve"> </w:t>
      </w:r>
      <w:r w:rsidRPr="003A638E">
        <w:t>also</w:t>
      </w:r>
      <w:r w:rsidR="00321CE6">
        <w:t xml:space="preserve"> </w:t>
      </w:r>
      <w:r w:rsidRPr="003A638E">
        <w:t>die</w:t>
      </w:r>
      <w:r w:rsidR="00321CE6">
        <w:t xml:space="preserve"> </w:t>
      </w:r>
      <w:r w:rsidRPr="003A638E">
        <w:t>Läuterung</w:t>
      </w:r>
      <w:r w:rsidR="00321CE6">
        <w:t xml:space="preserve"> </w:t>
      </w:r>
      <w:r w:rsidRPr="003A638E">
        <w:t>(Reinigung)</w:t>
      </w:r>
      <w:r w:rsidR="00321CE6">
        <w:t xml:space="preserve"> </w:t>
      </w:r>
      <w:r w:rsidRPr="003A638E">
        <w:t>noch</w:t>
      </w:r>
      <w:r w:rsidR="00321CE6">
        <w:t xml:space="preserve"> </w:t>
      </w:r>
      <w:r w:rsidRPr="003A638E">
        <w:t>nötig.</w:t>
      </w:r>
      <w:r w:rsidR="00321CE6">
        <w:t xml:space="preserve"> </w:t>
      </w:r>
      <w:r w:rsidRPr="003A638E">
        <w:t>Diese</w:t>
      </w:r>
      <w:r w:rsidR="00321CE6">
        <w:t xml:space="preserve"> </w:t>
      </w:r>
      <w:r w:rsidRPr="003A638E">
        <w:t>Reinigung</w:t>
      </w:r>
      <w:r w:rsidR="00321CE6">
        <w:t xml:space="preserve"> </w:t>
      </w:r>
      <w:r w:rsidRPr="003A638E">
        <w:t>schmerzt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ist</w:t>
      </w:r>
      <w:r w:rsidR="00321CE6">
        <w:t xml:space="preserve"> </w:t>
      </w:r>
      <w:r w:rsidRPr="003A638E">
        <w:t>oft</w:t>
      </w:r>
      <w:r w:rsidR="00321CE6">
        <w:t xml:space="preserve"> </w:t>
      </w:r>
      <w:r w:rsidRPr="003A638E">
        <w:t>mit</w:t>
      </w:r>
      <w:r w:rsidR="00321CE6">
        <w:t xml:space="preserve"> </w:t>
      </w:r>
      <w:r w:rsidRPr="003A638E">
        <w:t>Leiden</w:t>
      </w:r>
      <w:r w:rsidR="00321CE6">
        <w:t xml:space="preserve"> </w:t>
      </w:r>
      <w:r w:rsidRPr="003A638E">
        <w:t>verbunden.</w:t>
      </w:r>
      <w:r w:rsidR="00321CE6">
        <w:t xml:space="preserve"> </w:t>
      </w:r>
      <w:r w:rsidRPr="003A638E">
        <w:t>Aber</w:t>
      </w:r>
      <w:r w:rsidR="00321CE6">
        <w:t xml:space="preserve"> </w:t>
      </w:r>
      <w:r w:rsidRPr="003A638E">
        <w:t>sie</w:t>
      </w:r>
      <w:r w:rsidR="00321CE6">
        <w:t xml:space="preserve"> </w:t>
      </w:r>
      <w:r w:rsidRPr="003A638E">
        <w:t>bringt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näher</w:t>
      </w:r>
      <w:r w:rsidR="00321CE6">
        <w:t xml:space="preserve"> </w:t>
      </w:r>
      <w:r w:rsidRPr="003A638E">
        <w:t>zu</w:t>
      </w:r>
      <w:r w:rsidR="00321CE6">
        <w:t xml:space="preserve"> </w:t>
      </w:r>
      <w:r w:rsidRPr="003A638E">
        <w:t>Gott</w:t>
      </w:r>
      <w:r w:rsidR="00321CE6">
        <w:t xml:space="preserve"> </w:t>
      </w:r>
      <w:r w:rsidRPr="003A638E">
        <w:t>und</w:t>
      </w:r>
      <w:r w:rsidR="00321CE6">
        <w:t xml:space="preserve"> </w:t>
      </w:r>
      <w:r w:rsidRPr="003A638E">
        <w:t>erfüllt</w:t>
      </w:r>
      <w:r w:rsidR="00321CE6">
        <w:t xml:space="preserve"> </w:t>
      </w:r>
      <w:r w:rsidRPr="003A638E">
        <w:t>uns</w:t>
      </w:r>
      <w:r w:rsidR="00321CE6">
        <w:t xml:space="preserve"> </w:t>
      </w:r>
      <w:r w:rsidRPr="003A638E">
        <w:t>mit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Herrlichkeit</w:t>
      </w:r>
      <w:r w:rsidR="00321CE6">
        <w:t xml:space="preserve"> </w:t>
      </w:r>
      <w:r w:rsidRPr="003A638E">
        <w:t>Gottes.</w:t>
      </w:r>
      <w:r w:rsidR="00321CE6">
        <w:t xml:space="preserve"> </w:t>
      </w:r>
      <w:r w:rsidRPr="003A638E">
        <w:t>So</w:t>
      </w:r>
      <w:r w:rsidR="00321CE6">
        <w:t xml:space="preserve"> </w:t>
      </w:r>
      <w:r w:rsidRPr="003A638E">
        <w:t>dürfen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mitten</w:t>
      </w:r>
      <w:r w:rsidR="00321CE6">
        <w:t xml:space="preserve"> </w:t>
      </w:r>
      <w:r w:rsidRPr="003A638E">
        <w:t>im</w:t>
      </w:r>
      <w:r w:rsidR="00321CE6">
        <w:t xml:space="preserve"> </w:t>
      </w:r>
      <w:r w:rsidRPr="003A638E">
        <w:t>Leid</w:t>
      </w:r>
      <w:r w:rsidR="00321CE6">
        <w:t xml:space="preserve"> </w:t>
      </w:r>
      <w:r w:rsidRPr="003A638E">
        <w:t>wissen,</w:t>
      </w:r>
      <w:r w:rsidR="00321CE6">
        <w:t xml:space="preserve"> </w:t>
      </w:r>
      <w:r w:rsidRPr="003A638E">
        <w:t>dass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Leid</w:t>
      </w:r>
      <w:r w:rsidR="00321CE6">
        <w:t xml:space="preserve"> </w:t>
      </w:r>
      <w:r w:rsidRPr="003A638E">
        <w:t>nicht</w:t>
      </w:r>
      <w:r w:rsidR="00321CE6">
        <w:t xml:space="preserve"> </w:t>
      </w:r>
      <w:r w:rsidRPr="003A638E">
        <w:t>sinnlos</w:t>
      </w:r>
      <w:r w:rsidR="00321CE6">
        <w:t xml:space="preserve"> </w:t>
      </w:r>
      <w:r w:rsidRPr="003A638E">
        <w:t>ist.</w:t>
      </w:r>
      <w:r w:rsidR="00321CE6">
        <w:t xml:space="preserve"> </w:t>
      </w:r>
      <w:r w:rsidRPr="003A638E">
        <w:t>Vielmehr</w:t>
      </w:r>
      <w:r w:rsidR="00321CE6">
        <w:t xml:space="preserve"> </w:t>
      </w:r>
      <w:r w:rsidRPr="003A638E">
        <w:t>hat</w:t>
      </w:r>
      <w:r w:rsidR="00321CE6">
        <w:t xml:space="preserve"> </w:t>
      </w:r>
      <w:r w:rsidRPr="003A638E">
        <w:t>es</w:t>
      </w:r>
      <w:r w:rsidR="00321CE6">
        <w:t xml:space="preserve"> </w:t>
      </w:r>
      <w:r w:rsidRPr="003A638E">
        <w:t>einen</w:t>
      </w:r>
      <w:r w:rsidR="00321CE6">
        <w:t xml:space="preserve"> </w:t>
      </w:r>
      <w:r w:rsidRPr="003A638E">
        <w:t>viel</w:t>
      </w:r>
      <w:r w:rsidR="00321CE6">
        <w:t xml:space="preserve"> </w:t>
      </w:r>
      <w:r w:rsidRPr="003A638E">
        <w:t>tieferen</w:t>
      </w:r>
      <w:r w:rsidR="00321CE6">
        <w:t xml:space="preserve"> </w:t>
      </w:r>
      <w:r w:rsidRPr="003A638E">
        <w:t>Sinn</w:t>
      </w:r>
      <w:r w:rsidR="00321CE6">
        <w:t xml:space="preserve"> </w:t>
      </w:r>
      <w:r w:rsidRPr="003A638E">
        <w:t>als</w:t>
      </w:r>
      <w:r w:rsidR="00321CE6">
        <w:t xml:space="preserve"> </w:t>
      </w:r>
      <w:r w:rsidR="002F00CD">
        <w:t>viele</w:t>
      </w:r>
      <w:r w:rsidR="00321CE6">
        <w:t xml:space="preserve"> </w:t>
      </w:r>
      <w:r w:rsidRPr="003A638E">
        <w:t>Vergnügen,</w:t>
      </w:r>
      <w:r w:rsidR="00321CE6">
        <w:t xml:space="preserve"> </w:t>
      </w:r>
      <w:r w:rsidRPr="003A638E">
        <w:t>mit</w:t>
      </w:r>
      <w:r w:rsidR="00321CE6">
        <w:t xml:space="preserve"> </w:t>
      </w:r>
      <w:r w:rsidRPr="003A638E">
        <w:t>denen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versuchen,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Leben</w:t>
      </w:r>
      <w:r w:rsidR="00321CE6">
        <w:t xml:space="preserve"> </w:t>
      </w:r>
      <w:r w:rsidRPr="003A638E">
        <w:t>sinnvoll</w:t>
      </w:r>
      <w:r w:rsidR="00321CE6">
        <w:t xml:space="preserve"> </w:t>
      </w:r>
      <w:r w:rsidRPr="003A638E">
        <w:t>zu</w:t>
      </w:r>
      <w:r w:rsidR="00321CE6">
        <w:t xml:space="preserve"> </w:t>
      </w:r>
      <w:r w:rsidRPr="003A638E">
        <w:t>gestalten.</w:t>
      </w:r>
      <w:r w:rsidR="00321CE6">
        <w:t xml:space="preserve"> </w:t>
      </w:r>
      <w:r w:rsidRPr="003A638E">
        <w:t>Deshalb</w:t>
      </w:r>
      <w:r w:rsidR="00321CE6">
        <w:t xml:space="preserve"> </w:t>
      </w:r>
      <w:r w:rsidRPr="003A638E">
        <w:t>sollten</w:t>
      </w:r>
      <w:r w:rsidR="00321CE6">
        <w:t xml:space="preserve"> </w:t>
      </w:r>
      <w:r w:rsidRPr="003A638E">
        <w:t>wir</w:t>
      </w:r>
      <w:r w:rsidR="00321CE6">
        <w:t xml:space="preserve"> </w:t>
      </w:r>
      <w:r w:rsidRPr="003A638E">
        <w:t>lernen,</w:t>
      </w:r>
      <w:r w:rsidR="00321CE6">
        <w:t xml:space="preserve"> </w:t>
      </w:r>
      <w:r w:rsidRPr="003A638E">
        <w:t>das</w:t>
      </w:r>
      <w:r w:rsidR="00321CE6">
        <w:t xml:space="preserve"> </w:t>
      </w:r>
      <w:r w:rsidRPr="003A638E">
        <w:t>Leben</w:t>
      </w:r>
      <w:r w:rsidR="00321CE6">
        <w:t xml:space="preserve"> </w:t>
      </w:r>
      <w:r w:rsidRPr="003A638E">
        <w:t>aus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Perspektive</w:t>
      </w:r>
      <w:r w:rsidR="00321CE6">
        <w:t xml:space="preserve"> </w:t>
      </w:r>
      <w:r w:rsidRPr="003A638E">
        <w:t>der</w:t>
      </w:r>
      <w:r w:rsidR="00321CE6">
        <w:t xml:space="preserve"> </w:t>
      </w:r>
      <w:r w:rsidRPr="003A638E">
        <w:t>Ewigkeit</w:t>
      </w:r>
      <w:r w:rsidR="00321CE6">
        <w:t xml:space="preserve"> </w:t>
      </w:r>
      <w:r w:rsidRPr="003A638E">
        <w:t>zu</w:t>
      </w:r>
      <w:r w:rsidR="00321CE6">
        <w:t xml:space="preserve"> </w:t>
      </w:r>
      <w:r w:rsidRPr="003A638E">
        <w:t>betrachten.</w:t>
      </w:r>
      <w:r w:rsidR="00321CE6">
        <w:t xml:space="preserve"> </w:t>
      </w:r>
      <w:r w:rsidR="002F00CD">
        <w:t>In</w:t>
      </w:r>
      <w:r w:rsidR="00321CE6">
        <w:t xml:space="preserve"> J</w:t>
      </w:r>
      <w:r w:rsidR="00321CE6">
        <w:t>o</w:t>
      </w:r>
      <w:r w:rsidR="00321CE6">
        <w:t xml:space="preserve">hannes </w:t>
      </w:r>
      <w:r w:rsidR="002F00CD">
        <w:t>12</w:t>
      </w:r>
      <w:r w:rsidR="00321CE6">
        <w:t>, 2</w:t>
      </w:r>
      <w:r w:rsidR="002F00CD">
        <w:t>4-26</w:t>
      </w:r>
      <w:r w:rsidR="00321CE6">
        <w:t xml:space="preserve"> </w:t>
      </w:r>
      <w:r w:rsidR="002F00CD">
        <w:t>betont</w:t>
      </w:r>
      <w:r w:rsidR="00321CE6">
        <w:t xml:space="preserve"> </w:t>
      </w:r>
      <w:r w:rsidR="002F00CD">
        <w:t>Jesus:</w:t>
      </w:r>
    </w:p>
    <w:p w14:paraId="743F4382" w14:textId="54B60F7D" w:rsidR="002F00CD" w:rsidRDefault="002F00CD" w:rsidP="002F00CD">
      <w:pPr>
        <w:pStyle w:val="Textkrper-Einzug2"/>
      </w:pPr>
      <w:r>
        <w:t>„</w:t>
      </w:r>
      <w:r>
        <w:rPr>
          <w:rFonts w:eastAsia="Times"/>
        </w:rPr>
        <w:t>Wahrlich,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wahrlich,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ich</w:t>
      </w:r>
      <w:r w:rsidR="00321CE6">
        <w:rPr>
          <w:rFonts w:eastAsia="Times"/>
        </w:rPr>
        <w:t xml:space="preserve"> </w:t>
      </w:r>
      <w:r>
        <w:rPr>
          <w:rFonts w:eastAsia="Times"/>
        </w:rPr>
        <w:t>sage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euch: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Wenn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das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Weizenkorn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nicht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in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die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Erde</w:t>
      </w:r>
      <w:r w:rsidR="00321CE6">
        <w:rPr>
          <w:rFonts w:eastAsia="Times"/>
        </w:rPr>
        <w:t xml:space="preserve"> </w:t>
      </w:r>
      <w:r>
        <w:rPr>
          <w:rFonts w:eastAsia="Times"/>
        </w:rPr>
        <w:t>fällt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und</w:t>
      </w:r>
      <w:r w:rsidR="00321CE6">
        <w:rPr>
          <w:rFonts w:eastAsia="Times"/>
        </w:rPr>
        <w:t xml:space="preserve"> </w:t>
      </w:r>
      <w:r>
        <w:rPr>
          <w:rFonts w:eastAsia="Times"/>
        </w:rPr>
        <w:t>stirbt,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bleibt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es</w:t>
      </w:r>
      <w:r w:rsidR="00321CE6">
        <w:rPr>
          <w:rFonts w:eastAsia="Times"/>
        </w:rPr>
        <w:t xml:space="preserve"> </w:t>
      </w:r>
      <w:r>
        <w:rPr>
          <w:rFonts w:eastAsia="Times"/>
        </w:rPr>
        <w:t>allein;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wenn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es</w:t>
      </w:r>
      <w:r w:rsidR="00321CE6">
        <w:rPr>
          <w:rFonts w:eastAsia="Times"/>
        </w:rPr>
        <w:t xml:space="preserve"> </w:t>
      </w:r>
      <w:r>
        <w:rPr>
          <w:rFonts w:eastAsia="Times"/>
        </w:rPr>
        <w:t>aber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stirbt,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bringt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es</w:t>
      </w:r>
      <w:r w:rsidR="00321CE6">
        <w:rPr>
          <w:rFonts w:eastAsia="Times"/>
        </w:rPr>
        <w:t xml:space="preserve"> </w:t>
      </w:r>
      <w:r>
        <w:rPr>
          <w:rFonts w:eastAsia="Times"/>
        </w:rPr>
        <w:t>viel</w:t>
      </w:r>
      <w:r w:rsidR="00321CE6">
        <w:rPr>
          <w:rFonts w:eastAsia="Times"/>
        </w:rPr>
        <w:t xml:space="preserve"> </w:t>
      </w:r>
      <w:r>
        <w:rPr>
          <w:rFonts w:eastAsia="Times"/>
        </w:rPr>
        <w:t>Frucht.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sein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Leben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liebt,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wird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es</w:t>
      </w:r>
      <w:r w:rsidR="00321CE6">
        <w:rPr>
          <w:rFonts w:eastAsia="Times"/>
        </w:rPr>
        <w:t xml:space="preserve"> </w:t>
      </w:r>
      <w:r>
        <w:rPr>
          <w:rFonts w:eastAsia="Times"/>
        </w:rPr>
        <w:t>verlieren;</w:t>
      </w:r>
      <w:r w:rsidR="00321CE6">
        <w:rPr>
          <w:rFonts w:eastAsia="Times"/>
        </w:rPr>
        <w:t xml:space="preserve"> </w:t>
      </w:r>
      <w:r>
        <w:rPr>
          <w:rFonts w:eastAsia="Times"/>
        </w:rPr>
        <w:t>und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sein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Leben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in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dieser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Welt</w:t>
      </w:r>
      <w:r w:rsidR="00321CE6">
        <w:rPr>
          <w:rFonts w:eastAsia="Times"/>
        </w:rPr>
        <w:t xml:space="preserve"> </w:t>
      </w:r>
      <w:r>
        <w:rPr>
          <w:rFonts w:eastAsia="Times"/>
        </w:rPr>
        <w:t>hasst,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wird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es</w:t>
      </w:r>
      <w:r w:rsidR="00321CE6">
        <w:rPr>
          <w:rFonts w:eastAsia="Times"/>
        </w:rPr>
        <w:t xml:space="preserve"> </w:t>
      </w:r>
      <w:r>
        <w:rPr>
          <w:rFonts w:eastAsia="Times"/>
        </w:rPr>
        <w:t>zum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ewigen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Leben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bewahren.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Wenn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mir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jemand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dient,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so</w:t>
      </w:r>
      <w:r w:rsidR="00321CE6">
        <w:rPr>
          <w:rFonts w:eastAsia="Times"/>
        </w:rPr>
        <w:t xml:space="preserve"> </w:t>
      </w:r>
      <w:r>
        <w:rPr>
          <w:rFonts w:eastAsia="Times"/>
        </w:rPr>
        <w:t>folge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mir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nach;</w:t>
      </w:r>
      <w:r w:rsidR="00321CE6">
        <w:rPr>
          <w:rFonts w:eastAsia="Times"/>
        </w:rPr>
        <w:t xml:space="preserve"> </w:t>
      </w:r>
      <w:r>
        <w:rPr>
          <w:rFonts w:eastAsia="Times"/>
        </w:rPr>
        <w:t>und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wo</w:t>
      </w:r>
      <w:r w:rsidR="00321CE6">
        <w:rPr>
          <w:rFonts w:eastAsia="Times"/>
        </w:rPr>
        <w:t xml:space="preserve"> </w:t>
      </w:r>
      <w:r>
        <w:rPr>
          <w:rFonts w:eastAsia="Times"/>
        </w:rPr>
        <w:t>ich</w:t>
      </w:r>
      <w:r w:rsidR="00321CE6">
        <w:rPr>
          <w:rFonts w:eastAsia="Times"/>
        </w:rPr>
        <w:t xml:space="preserve"> </w:t>
      </w:r>
      <w:r>
        <w:rPr>
          <w:rFonts w:eastAsia="Times"/>
        </w:rPr>
        <w:t>bin,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da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wird</w:t>
      </w:r>
      <w:r w:rsidR="00321CE6">
        <w:rPr>
          <w:rFonts w:eastAsia="Times"/>
        </w:rPr>
        <w:t xml:space="preserve"> </w:t>
      </w:r>
      <w:r>
        <w:rPr>
          <w:rFonts w:eastAsia="Times"/>
        </w:rPr>
        <w:t>auch</w:t>
      </w:r>
      <w:r w:rsidR="00321CE6">
        <w:rPr>
          <w:rFonts w:eastAsia="Times"/>
        </w:rPr>
        <w:t xml:space="preserve"> </w:t>
      </w:r>
      <w:r>
        <w:rPr>
          <w:rFonts w:eastAsia="Times"/>
        </w:rPr>
        <w:t>mein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Diener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sein.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Wenn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mir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jemand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dient,</w:t>
      </w:r>
      <w:r w:rsidR="00321CE6">
        <w:rPr>
          <w:rFonts w:eastAsia="Times"/>
        </w:rPr>
        <w:t xml:space="preserve"> </w:t>
      </w:r>
      <w:r>
        <w:rPr>
          <w:rFonts w:eastAsia="Times"/>
        </w:rPr>
        <w:t>so</w:t>
      </w:r>
      <w:r w:rsidR="00321CE6">
        <w:rPr>
          <w:rFonts w:eastAsia="Times"/>
        </w:rPr>
        <w:t xml:space="preserve"> </w:t>
      </w:r>
      <w:r>
        <w:rPr>
          <w:rFonts w:eastAsia="Times"/>
        </w:rPr>
        <w:t>wird</w:t>
      </w:r>
      <w:r w:rsidR="00321CE6">
        <w:rPr>
          <w:rFonts w:eastAsia="Times"/>
        </w:rPr>
        <w:t xml:space="preserve"> </w:t>
      </w:r>
      <w:r>
        <w:rPr>
          <w:rFonts w:eastAsia="Times"/>
        </w:rPr>
        <w:t>der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V</w:t>
      </w:r>
      <w:r>
        <w:rPr>
          <w:rFonts w:eastAsia="Times"/>
        </w:rPr>
        <w:t>a</w:t>
      </w:r>
      <w:r>
        <w:rPr>
          <w:rFonts w:eastAsia="Times"/>
        </w:rPr>
        <w:t>ter</w:t>
      </w:r>
      <w:r w:rsidR="00321CE6">
        <w:rPr>
          <w:rFonts w:eastAsia="Times"/>
        </w:rPr>
        <w:t xml:space="preserve"> </w:t>
      </w:r>
      <w:r>
        <w:rPr>
          <w:rFonts w:eastAsia="Times"/>
        </w:rPr>
        <w:t>ihn</w:t>
      </w:r>
      <w:r w:rsidR="00321CE6">
        <w:rPr>
          <w:rFonts w:eastAsia="Times"/>
        </w:rPr>
        <w:t xml:space="preserve"> </w:t>
      </w:r>
      <w:r>
        <w:rPr>
          <w:rFonts w:eastAsia="Times"/>
        </w:rPr>
        <w:t>ehren.</w:t>
      </w:r>
      <w:r>
        <w:t>“</w:t>
      </w:r>
    </w:p>
    <w:p w14:paraId="55742512" w14:textId="03F1EDFA" w:rsidR="002F00CD" w:rsidRPr="003A638E" w:rsidRDefault="002F00CD">
      <w:r>
        <w:t>Jesus</w:t>
      </w:r>
      <w:r w:rsidR="00321CE6">
        <w:t xml:space="preserve"> </w:t>
      </w:r>
      <w:r>
        <w:t>bezieht</w:t>
      </w:r>
      <w:r w:rsidR="00321CE6">
        <w:t xml:space="preserve"> </w:t>
      </w:r>
      <w:r>
        <w:t>die</w:t>
      </w:r>
      <w:r w:rsidR="00321CE6">
        <w:t xml:space="preserve"> </w:t>
      </w:r>
      <w:r>
        <w:t>Aussage,</w:t>
      </w:r>
      <w:r w:rsidR="00321CE6">
        <w:t xml:space="preserve"> </w:t>
      </w:r>
      <w:r>
        <w:t>dass</w:t>
      </w:r>
      <w:r w:rsidR="00321CE6">
        <w:t xml:space="preserve"> </w:t>
      </w:r>
      <w:r>
        <w:t>das</w:t>
      </w:r>
      <w:r w:rsidR="00321CE6">
        <w:t xml:space="preserve"> </w:t>
      </w:r>
      <w:r>
        <w:t>Weizenkorn</w:t>
      </w:r>
      <w:r w:rsidR="00321CE6">
        <w:t xml:space="preserve"> </w:t>
      </w:r>
      <w:r>
        <w:t>zuerst</w:t>
      </w:r>
      <w:r w:rsidR="00321CE6">
        <w:t xml:space="preserve"> </w:t>
      </w:r>
      <w:r>
        <w:t>in</w:t>
      </w:r>
      <w:r w:rsidR="00321CE6">
        <w:t xml:space="preserve"> </w:t>
      </w:r>
      <w:r>
        <w:t>die</w:t>
      </w:r>
      <w:r w:rsidR="00321CE6">
        <w:t xml:space="preserve"> </w:t>
      </w:r>
      <w:r>
        <w:t>Erde</w:t>
      </w:r>
      <w:r w:rsidR="00321CE6">
        <w:t xml:space="preserve"> </w:t>
      </w:r>
      <w:r>
        <w:t>fallen</w:t>
      </w:r>
      <w:r w:rsidR="00321CE6">
        <w:t xml:space="preserve"> </w:t>
      </w:r>
      <w:r>
        <w:t>und</w:t>
      </w:r>
      <w:r w:rsidR="00321CE6">
        <w:t xml:space="preserve"> </w:t>
      </w:r>
      <w:r>
        <w:t>sterben</w:t>
      </w:r>
      <w:r w:rsidR="00321CE6">
        <w:t xml:space="preserve"> </w:t>
      </w:r>
      <w:r>
        <w:t>muss,</w:t>
      </w:r>
      <w:r w:rsidR="00321CE6">
        <w:t xml:space="preserve"> </w:t>
      </w:r>
      <w:r>
        <w:t>bevor</w:t>
      </w:r>
      <w:r w:rsidR="00321CE6">
        <w:t xml:space="preserve"> </w:t>
      </w:r>
      <w:r>
        <w:t>es</w:t>
      </w:r>
      <w:r w:rsidR="00321CE6">
        <w:t xml:space="preserve"> </w:t>
      </w:r>
      <w:r>
        <w:t>„viel</w:t>
      </w:r>
      <w:r w:rsidR="00321CE6">
        <w:t xml:space="preserve"> </w:t>
      </w:r>
      <w:r>
        <w:t>Frucht</w:t>
      </w:r>
      <w:r w:rsidR="00321CE6">
        <w:t xml:space="preserve"> </w:t>
      </w:r>
      <w:r>
        <w:t>bringt“,</w:t>
      </w:r>
      <w:r w:rsidR="00321CE6">
        <w:t xml:space="preserve"> </w:t>
      </w:r>
      <w:r>
        <w:t>einerseits</w:t>
      </w:r>
      <w:r w:rsidR="00321CE6">
        <w:t xml:space="preserve"> </w:t>
      </w:r>
      <w:r>
        <w:t>auf</w:t>
      </w:r>
      <w:r w:rsidR="00321CE6">
        <w:t xml:space="preserve"> </w:t>
      </w:r>
      <w:r>
        <w:t>sich,</w:t>
      </w:r>
      <w:r w:rsidR="00321CE6">
        <w:t xml:space="preserve"> </w:t>
      </w:r>
      <w:r>
        <w:t>andererseits</w:t>
      </w:r>
      <w:r w:rsidR="00321CE6">
        <w:t xml:space="preserve"> </w:t>
      </w:r>
      <w:r>
        <w:t>aber</w:t>
      </w:r>
      <w:r w:rsidR="00321CE6">
        <w:t xml:space="preserve"> </w:t>
      </w:r>
      <w:r>
        <w:t>auch</w:t>
      </w:r>
      <w:r w:rsidR="00321CE6">
        <w:t xml:space="preserve"> </w:t>
      </w:r>
      <w:r>
        <w:t>auf</w:t>
      </w:r>
      <w:r w:rsidR="00321CE6">
        <w:t xml:space="preserve"> </w:t>
      </w:r>
      <w:r>
        <w:t>diejenigen,</w:t>
      </w:r>
      <w:r w:rsidR="00321CE6">
        <w:t xml:space="preserve"> </w:t>
      </w:r>
      <w:r>
        <w:t>die</w:t>
      </w:r>
      <w:r w:rsidR="00321CE6">
        <w:t xml:space="preserve"> </w:t>
      </w:r>
      <w:r>
        <w:t>ihm</w:t>
      </w:r>
      <w:r w:rsidR="00321CE6">
        <w:t xml:space="preserve"> </w:t>
      </w:r>
      <w:r>
        <w:t>nachfolgen.</w:t>
      </w:r>
      <w:r w:rsidR="00321CE6">
        <w:t xml:space="preserve"> </w:t>
      </w:r>
      <w:r>
        <w:t>Jesus</w:t>
      </w:r>
      <w:r w:rsidR="00321CE6">
        <w:t xml:space="preserve"> </w:t>
      </w:r>
      <w:r>
        <w:t>ist</w:t>
      </w:r>
      <w:r w:rsidR="00321CE6">
        <w:t xml:space="preserve"> </w:t>
      </w:r>
      <w:r>
        <w:t>den</w:t>
      </w:r>
      <w:r w:rsidR="00321CE6">
        <w:t xml:space="preserve"> </w:t>
      </w:r>
      <w:r>
        <w:t>Weg</w:t>
      </w:r>
      <w:r w:rsidR="00321CE6">
        <w:t xml:space="preserve"> </w:t>
      </w:r>
      <w:r>
        <w:t>vorangegangen</w:t>
      </w:r>
      <w:r w:rsidR="00321CE6">
        <w:t xml:space="preserve"> </w:t>
      </w:r>
      <w:r>
        <w:t>und</w:t>
      </w:r>
      <w:r w:rsidR="00321CE6">
        <w:t xml:space="preserve"> </w:t>
      </w:r>
      <w:r>
        <w:t>uns</w:t>
      </w:r>
      <w:r w:rsidR="00321CE6">
        <w:t xml:space="preserve"> </w:t>
      </w:r>
      <w:r>
        <w:t>damit</w:t>
      </w:r>
      <w:r w:rsidR="00321CE6">
        <w:t xml:space="preserve"> </w:t>
      </w:r>
      <w:r>
        <w:t>nicht</w:t>
      </w:r>
      <w:r w:rsidR="00321CE6">
        <w:t xml:space="preserve"> </w:t>
      </w:r>
      <w:r>
        <w:t>nur</w:t>
      </w:r>
      <w:r w:rsidR="00321CE6">
        <w:t xml:space="preserve"> </w:t>
      </w:r>
      <w:r>
        <w:t>eine</w:t>
      </w:r>
      <w:r w:rsidR="00321CE6">
        <w:t xml:space="preserve"> </w:t>
      </w:r>
      <w:r>
        <w:t>„Schreibvorlage“</w:t>
      </w:r>
      <w:r w:rsidR="00321CE6">
        <w:t xml:space="preserve"> </w:t>
      </w:r>
      <w:r>
        <w:t>(vgl.</w:t>
      </w:r>
      <w:r w:rsidR="00321CE6">
        <w:t xml:space="preserve"> </w:t>
      </w:r>
      <w:r>
        <w:t>1.</w:t>
      </w:r>
      <w:r w:rsidR="00321CE6">
        <w:t xml:space="preserve"> </w:t>
      </w:r>
      <w:r>
        <w:t>Petr</w:t>
      </w:r>
      <w:r w:rsidR="00321CE6">
        <w:t xml:space="preserve"> </w:t>
      </w:r>
      <w:r>
        <w:t>1</w:t>
      </w:r>
      <w:r w:rsidR="00321CE6">
        <w:t>, 2</w:t>
      </w:r>
      <w:r>
        <w:t>1)</w:t>
      </w:r>
      <w:r w:rsidR="00321CE6">
        <w:t xml:space="preserve"> </w:t>
      </w:r>
      <w:r>
        <w:t>bzw.</w:t>
      </w:r>
      <w:r w:rsidR="00321CE6">
        <w:t xml:space="preserve"> </w:t>
      </w:r>
      <w:r>
        <w:t>unser</w:t>
      </w:r>
      <w:r w:rsidR="00321CE6">
        <w:t xml:space="preserve"> </w:t>
      </w:r>
      <w:r>
        <w:t>„Vorläufer“</w:t>
      </w:r>
      <w:r w:rsidR="00321CE6">
        <w:t xml:space="preserve"> </w:t>
      </w:r>
      <w:r>
        <w:t>(vgl.</w:t>
      </w:r>
      <w:r w:rsidR="00321CE6">
        <w:t xml:space="preserve"> Hebräer </w:t>
      </w:r>
      <w:r>
        <w:t>12</w:t>
      </w:r>
      <w:r w:rsidR="00321CE6">
        <w:t>, 1</w:t>
      </w:r>
      <w:r w:rsidR="00043BC7">
        <w:t>-3</w:t>
      </w:r>
      <w:r>
        <w:t>),</w:t>
      </w:r>
      <w:r w:rsidR="00321CE6">
        <w:t xml:space="preserve"> </w:t>
      </w:r>
      <w:r>
        <w:t>sondern</w:t>
      </w:r>
      <w:r w:rsidR="00321CE6">
        <w:t xml:space="preserve"> </w:t>
      </w:r>
      <w:r>
        <w:t>auch</w:t>
      </w:r>
      <w:r w:rsidR="00321CE6">
        <w:t xml:space="preserve"> </w:t>
      </w:r>
      <w:r>
        <w:t>„der</w:t>
      </w:r>
      <w:r w:rsidR="00321CE6">
        <w:t xml:space="preserve"> </w:t>
      </w:r>
      <w:r>
        <w:t>Anfänger</w:t>
      </w:r>
      <w:r w:rsidR="00321CE6">
        <w:t xml:space="preserve"> </w:t>
      </w:r>
      <w:r>
        <w:lastRenderedPageBreak/>
        <w:t>und</w:t>
      </w:r>
      <w:r w:rsidR="00321CE6">
        <w:t xml:space="preserve"> </w:t>
      </w:r>
      <w:r>
        <w:t>Vollender</w:t>
      </w:r>
      <w:r w:rsidR="00321CE6">
        <w:t xml:space="preserve"> </w:t>
      </w:r>
      <w:r>
        <w:t>des</w:t>
      </w:r>
      <w:r w:rsidR="00321CE6">
        <w:t xml:space="preserve"> </w:t>
      </w:r>
      <w:r>
        <w:t>Glaubens“</w:t>
      </w:r>
      <w:r w:rsidR="00321CE6">
        <w:t xml:space="preserve"> </w:t>
      </w:r>
      <w:r>
        <w:t>(</w:t>
      </w:r>
      <w:r w:rsidR="00321CE6">
        <w:t xml:space="preserve">Hebräer </w:t>
      </w:r>
      <w:r>
        <w:t>12</w:t>
      </w:r>
      <w:r w:rsidR="00321CE6">
        <w:t>, 2</w:t>
      </w:r>
      <w:r>
        <w:t>).</w:t>
      </w:r>
      <w:r w:rsidR="00321CE6">
        <w:t xml:space="preserve"> </w:t>
      </w:r>
      <w:r w:rsidR="003561E0">
        <w:t>Im</w:t>
      </w:r>
      <w:r w:rsidR="00321CE6">
        <w:t xml:space="preserve"> </w:t>
      </w:r>
      <w:r w:rsidR="003561E0">
        <w:t>völligen</w:t>
      </w:r>
      <w:r w:rsidR="00321CE6">
        <w:t xml:space="preserve"> </w:t>
      </w:r>
      <w:r w:rsidR="003561E0">
        <w:t>Vertrauen</w:t>
      </w:r>
      <w:r w:rsidR="00321CE6">
        <w:t xml:space="preserve"> </w:t>
      </w:r>
      <w:r w:rsidR="003561E0">
        <w:t>auf</w:t>
      </w:r>
      <w:r w:rsidR="00321CE6">
        <w:t xml:space="preserve"> </w:t>
      </w:r>
      <w:r w:rsidR="003561E0">
        <w:t>ihn</w:t>
      </w:r>
      <w:r w:rsidR="00321CE6">
        <w:t xml:space="preserve"> </w:t>
      </w:r>
      <w:r w:rsidR="003561E0">
        <w:t>dürfen</w:t>
      </w:r>
      <w:r w:rsidR="00321CE6">
        <w:t xml:space="preserve"> </w:t>
      </w:r>
      <w:r w:rsidR="003561E0">
        <w:t>wir</w:t>
      </w:r>
      <w:r w:rsidR="00321CE6">
        <w:t xml:space="preserve"> </w:t>
      </w:r>
      <w:r w:rsidR="003561E0">
        <w:t>ihm</w:t>
      </w:r>
      <w:r w:rsidR="00321CE6">
        <w:t xml:space="preserve"> </w:t>
      </w:r>
      <w:r w:rsidR="003561E0">
        <w:t>folgen.</w:t>
      </w:r>
      <w:r w:rsidR="00321CE6">
        <w:t xml:space="preserve"> </w:t>
      </w:r>
      <w:r w:rsidR="00CF251D">
        <w:t>Wer</w:t>
      </w:r>
      <w:r w:rsidR="00321CE6">
        <w:t xml:space="preserve"> </w:t>
      </w:r>
      <w:r w:rsidR="00CF251D">
        <w:t>sich</w:t>
      </w:r>
      <w:r w:rsidR="00321CE6">
        <w:t xml:space="preserve"> </w:t>
      </w:r>
      <w:r w:rsidR="00CF251D">
        <w:t>so</w:t>
      </w:r>
      <w:r w:rsidR="00321CE6">
        <w:t xml:space="preserve"> </w:t>
      </w:r>
      <w:r w:rsidR="00CF251D">
        <w:t>auf</w:t>
      </w:r>
      <w:r w:rsidR="00321CE6">
        <w:t xml:space="preserve"> </w:t>
      </w:r>
      <w:r w:rsidR="00CF251D">
        <w:t>Gott</w:t>
      </w:r>
      <w:r w:rsidR="00321CE6">
        <w:t xml:space="preserve"> </w:t>
      </w:r>
      <w:r w:rsidR="00CF251D">
        <w:t>einlässt</w:t>
      </w:r>
      <w:r w:rsidR="00321CE6">
        <w:t xml:space="preserve"> </w:t>
      </w:r>
      <w:r w:rsidR="00CF251D">
        <w:t>und</w:t>
      </w:r>
      <w:r w:rsidR="00321CE6">
        <w:t xml:space="preserve"> </w:t>
      </w:r>
      <w:r w:rsidR="00CF251D">
        <w:t>sich</w:t>
      </w:r>
      <w:r w:rsidR="00321CE6">
        <w:t xml:space="preserve"> </w:t>
      </w:r>
      <w:r w:rsidR="00CF251D">
        <w:t>nicht</w:t>
      </w:r>
      <w:r w:rsidR="00321CE6">
        <w:t xml:space="preserve"> </w:t>
      </w:r>
      <w:r w:rsidR="00CF251D">
        <w:t>ständig</w:t>
      </w:r>
      <w:r w:rsidR="00321CE6">
        <w:t xml:space="preserve"> </w:t>
      </w:r>
      <w:r w:rsidR="00CF251D">
        <w:t>um</w:t>
      </w:r>
      <w:r w:rsidR="00321CE6">
        <w:t xml:space="preserve"> </w:t>
      </w:r>
      <w:r w:rsidR="00CF251D">
        <w:t>sein</w:t>
      </w:r>
      <w:r w:rsidR="00321CE6">
        <w:t xml:space="preserve"> </w:t>
      </w:r>
      <w:r w:rsidR="00CF251D">
        <w:t>Leid</w:t>
      </w:r>
      <w:r w:rsidR="00321CE6">
        <w:t xml:space="preserve"> </w:t>
      </w:r>
      <w:r w:rsidR="00CF251D">
        <w:t>dreht,</w:t>
      </w:r>
      <w:r w:rsidR="00321CE6">
        <w:t xml:space="preserve"> </w:t>
      </w:r>
      <w:r w:rsidR="00CF251D">
        <w:t>hat</w:t>
      </w:r>
      <w:r w:rsidR="00321CE6">
        <w:t xml:space="preserve"> </w:t>
      </w:r>
      <w:r w:rsidR="00CF251D">
        <w:t>es</w:t>
      </w:r>
      <w:r w:rsidR="00321CE6">
        <w:t xml:space="preserve"> </w:t>
      </w:r>
      <w:r w:rsidR="00CF251D">
        <w:t>im</w:t>
      </w:r>
      <w:r w:rsidR="00321CE6">
        <w:t xml:space="preserve"> </w:t>
      </w:r>
      <w:r w:rsidR="00CF251D">
        <w:t>Leben</w:t>
      </w:r>
      <w:r w:rsidR="00321CE6">
        <w:t xml:space="preserve"> </w:t>
      </w:r>
      <w:r w:rsidR="00CF251D">
        <w:t>viel</w:t>
      </w:r>
      <w:r w:rsidR="00321CE6">
        <w:t xml:space="preserve"> </w:t>
      </w:r>
      <w:r w:rsidR="00CF251D">
        <w:t>einfacher.</w:t>
      </w:r>
      <w:r w:rsidR="00321CE6">
        <w:t xml:space="preserve"> </w:t>
      </w:r>
      <w:r w:rsidR="00CF251D">
        <w:t>Das</w:t>
      </w:r>
      <w:r w:rsidR="00321CE6">
        <w:t xml:space="preserve"> </w:t>
      </w:r>
      <w:r w:rsidR="00CF251D">
        <w:t>wird</w:t>
      </w:r>
      <w:r w:rsidR="00321CE6">
        <w:t xml:space="preserve"> </w:t>
      </w:r>
      <w:r w:rsidR="00CF251D">
        <w:t>durch</w:t>
      </w:r>
      <w:r w:rsidR="00321CE6">
        <w:t xml:space="preserve"> </w:t>
      </w:r>
      <w:r w:rsidR="00CF251D">
        <w:t>viele</w:t>
      </w:r>
      <w:r w:rsidR="00321CE6">
        <w:t xml:space="preserve"> </w:t>
      </w:r>
      <w:r w:rsidR="00CF251D">
        <w:t>Vorbilder</w:t>
      </w:r>
      <w:r w:rsidR="00321CE6">
        <w:t xml:space="preserve"> </w:t>
      </w:r>
      <w:r w:rsidR="00CF251D">
        <w:t>im</w:t>
      </w:r>
      <w:r w:rsidR="00321CE6">
        <w:t xml:space="preserve"> </w:t>
      </w:r>
      <w:r w:rsidR="00CF251D">
        <w:t>Glaubensleben</w:t>
      </w:r>
      <w:r w:rsidR="00321CE6">
        <w:t xml:space="preserve"> </w:t>
      </w:r>
      <w:r w:rsidR="00CF251D">
        <w:t>deutlich.</w:t>
      </w:r>
      <w:r w:rsidR="00321CE6">
        <w:t xml:space="preserve"> </w:t>
      </w:r>
      <w:r w:rsidR="00D60504">
        <w:t>Auch</w:t>
      </w:r>
      <w:r w:rsidR="00321CE6">
        <w:t xml:space="preserve"> </w:t>
      </w:r>
      <w:r w:rsidR="00D60504">
        <w:t>auf</w:t>
      </w:r>
      <w:r w:rsidR="00321CE6">
        <w:t xml:space="preserve"> </w:t>
      </w:r>
      <w:r w:rsidR="00D60504">
        <w:t>die</w:t>
      </w:r>
      <w:r w:rsidR="00321CE6">
        <w:t xml:space="preserve"> </w:t>
      </w:r>
      <w:r w:rsidR="00D60504">
        <w:t>G</w:t>
      </w:r>
      <w:r w:rsidR="00D60504">
        <w:t>e</w:t>
      </w:r>
      <w:r w:rsidR="00D60504">
        <w:t>sundheit</w:t>
      </w:r>
      <w:r w:rsidR="00321CE6">
        <w:t xml:space="preserve"> </w:t>
      </w:r>
      <w:r w:rsidR="00D60504">
        <w:t>wird</w:t>
      </w:r>
      <w:r w:rsidR="00321CE6">
        <w:t xml:space="preserve"> </w:t>
      </w:r>
      <w:r w:rsidR="00D60504">
        <w:t>das</w:t>
      </w:r>
      <w:r w:rsidR="00321CE6">
        <w:t xml:space="preserve"> </w:t>
      </w:r>
      <w:r w:rsidR="00D60504">
        <w:t>positive</w:t>
      </w:r>
      <w:r w:rsidR="00321CE6">
        <w:t xml:space="preserve"> </w:t>
      </w:r>
      <w:r w:rsidR="00D60504">
        <w:t>Auswirkungen</w:t>
      </w:r>
      <w:r w:rsidR="00321CE6">
        <w:t xml:space="preserve"> </w:t>
      </w:r>
      <w:r w:rsidR="00D60504">
        <w:t>haben.</w:t>
      </w:r>
      <w:r w:rsidR="00321CE6">
        <w:t xml:space="preserve"> </w:t>
      </w:r>
      <w:r w:rsidR="00D60504">
        <w:t>Und</w:t>
      </w:r>
      <w:r w:rsidR="00321CE6">
        <w:t xml:space="preserve"> </w:t>
      </w:r>
      <w:r w:rsidR="00D60504">
        <w:t>wir</w:t>
      </w:r>
      <w:r w:rsidR="00321CE6">
        <w:t xml:space="preserve"> </w:t>
      </w:r>
      <w:r w:rsidR="00D60504">
        <w:t>machen</w:t>
      </w:r>
      <w:r w:rsidR="00321CE6">
        <w:t xml:space="preserve"> </w:t>
      </w:r>
      <w:r w:rsidR="00D60504">
        <w:t>es</w:t>
      </w:r>
      <w:r w:rsidR="00321CE6">
        <w:t xml:space="preserve"> </w:t>
      </w:r>
      <w:r w:rsidR="00D60504">
        <w:t>anderen</w:t>
      </w:r>
      <w:r w:rsidR="00321CE6">
        <w:t xml:space="preserve"> </w:t>
      </w:r>
      <w:r w:rsidR="00D60504">
        <w:t>dadurch</w:t>
      </w:r>
      <w:r w:rsidR="00321CE6">
        <w:t xml:space="preserve"> </w:t>
      </w:r>
      <w:r w:rsidR="00D60504">
        <w:t>einfacher</w:t>
      </w:r>
      <w:r w:rsidR="00321CE6">
        <w:t xml:space="preserve"> </w:t>
      </w:r>
      <w:r w:rsidR="00D60504">
        <w:t>im</w:t>
      </w:r>
      <w:r w:rsidR="00321CE6">
        <w:t xml:space="preserve"> </w:t>
      </w:r>
      <w:r w:rsidR="00D60504">
        <w:t>U</w:t>
      </w:r>
      <w:r w:rsidR="00D60504">
        <w:t>m</w:t>
      </w:r>
      <w:r w:rsidR="00D60504">
        <w:t>gang</w:t>
      </w:r>
      <w:r w:rsidR="00321CE6">
        <w:t xml:space="preserve"> </w:t>
      </w:r>
      <w:r w:rsidR="00D60504">
        <w:t>mit</w:t>
      </w:r>
      <w:r w:rsidR="00321CE6">
        <w:t xml:space="preserve"> </w:t>
      </w:r>
      <w:r w:rsidR="00D60504">
        <w:t>uns.</w:t>
      </w:r>
    </w:p>
    <w:p w14:paraId="487403D8" w14:textId="77777777" w:rsidR="003E704E" w:rsidRPr="003A638E" w:rsidRDefault="003E704E"/>
    <w:p w14:paraId="25C44D5D" w14:textId="75070166" w:rsidR="003E704E" w:rsidRPr="003A638E" w:rsidRDefault="0023519D">
      <w:r w:rsidRPr="003A638E">
        <w:t>Jacob</w:t>
      </w:r>
      <w:r w:rsidR="00321CE6">
        <w:t xml:space="preserve"> </w:t>
      </w:r>
      <w:r w:rsidRPr="003A638E">
        <w:t>Thiessen,</w:t>
      </w:r>
      <w:r w:rsidR="00321CE6">
        <w:t xml:space="preserve"> </w:t>
      </w:r>
      <w:r w:rsidRPr="003A638E">
        <w:t>STH</w:t>
      </w:r>
      <w:r w:rsidR="00321CE6">
        <w:t xml:space="preserve"> </w:t>
      </w:r>
      <w:r w:rsidR="00B11E26" w:rsidRPr="003A638E">
        <w:t>Basel</w:t>
      </w:r>
      <w:r w:rsidR="00321CE6">
        <w:t xml:space="preserve"> </w:t>
      </w:r>
      <w:r w:rsidRPr="003A638E">
        <w:t>(</w:t>
      </w:r>
      <w:hyperlink r:id="rId8" w:history="1">
        <w:r w:rsidRPr="003A638E">
          <w:rPr>
            <w:rStyle w:val="Hyperlink"/>
          </w:rPr>
          <w:t>www.sthbasel.ch</w:t>
        </w:r>
      </w:hyperlink>
      <w:r w:rsidRPr="003A638E">
        <w:t>)</w:t>
      </w:r>
    </w:p>
    <w:p w14:paraId="4B788019" w14:textId="77777777" w:rsidR="00E63B7F" w:rsidRPr="003A638E" w:rsidRDefault="00E63B7F" w:rsidP="00E63B7F"/>
    <w:p w14:paraId="4886CBF6" w14:textId="1D14D5FE" w:rsidR="0086377F" w:rsidRDefault="00E63B7F" w:rsidP="0086377F">
      <w:pPr>
        <w:rPr>
          <w:sz w:val="22"/>
          <w:szCs w:val="22"/>
        </w:rPr>
      </w:pPr>
      <w:r w:rsidRPr="003A638E">
        <w:t>Siehe</w:t>
      </w:r>
      <w:r w:rsidR="00321CE6">
        <w:t xml:space="preserve"> </w:t>
      </w:r>
      <w:r w:rsidRPr="003A638E">
        <w:t>auch</w:t>
      </w:r>
      <w:r w:rsidR="00321CE6">
        <w:t xml:space="preserve"> </w:t>
      </w:r>
      <w:r w:rsidRPr="003A638E">
        <w:t>&lt;</w:t>
      </w:r>
      <w:hyperlink r:id="rId9" w:history="1">
        <w:r w:rsidRPr="003A638E">
          <w:rPr>
            <w:rStyle w:val="Hyperlink"/>
          </w:rPr>
          <w:t>http://www.sermon-online.de/</w:t>
        </w:r>
      </w:hyperlink>
      <w:r w:rsidR="00321CE6">
        <w:t xml:space="preserve"> </w:t>
      </w:r>
      <w:r>
        <w:t>unter</w:t>
      </w:r>
      <w:r w:rsidR="00321CE6">
        <w:t xml:space="preserve"> </w:t>
      </w:r>
      <w:r>
        <w:t>dem</w:t>
      </w:r>
      <w:r w:rsidR="00321CE6">
        <w:t xml:space="preserve"> </w:t>
      </w:r>
      <w:r>
        <w:t>Stichwort</w:t>
      </w:r>
      <w:r w:rsidR="00321CE6">
        <w:t xml:space="preserve"> </w:t>
      </w:r>
      <w:r w:rsidR="0086377F" w:rsidRPr="003A638E">
        <w:t>„</w:t>
      </w:r>
      <w:proofErr w:type="spellStart"/>
      <w:r w:rsidR="0086377F" w:rsidRPr="003A638E">
        <w:t>thiessen</w:t>
      </w:r>
      <w:proofErr w:type="spellEnd"/>
      <w:r w:rsidR="0086377F" w:rsidRPr="003A638E">
        <w:t>“</w:t>
      </w:r>
      <w:r w:rsidR="00321CE6">
        <w:t xml:space="preserve"> </w:t>
      </w:r>
      <w:r w:rsidR="0086377F">
        <w:t>–</w:t>
      </w:r>
      <w:r w:rsidR="00321CE6">
        <w:t xml:space="preserve"> </w:t>
      </w:r>
      <w:r w:rsidR="0086377F">
        <w:t>hier</w:t>
      </w:r>
      <w:r w:rsidR="00321CE6">
        <w:t xml:space="preserve"> </w:t>
      </w:r>
      <w:r w:rsidR="0086377F">
        <w:t>der</w:t>
      </w:r>
      <w:r w:rsidR="00321CE6">
        <w:t xml:space="preserve"> </w:t>
      </w:r>
      <w:r w:rsidR="0086377F">
        <w:t>Link:</w:t>
      </w:r>
    </w:p>
    <w:p w14:paraId="764B7D8C" w14:textId="77777777" w:rsidR="0086377F" w:rsidRPr="00034B69" w:rsidRDefault="00321CE6" w:rsidP="0086377F">
      <w:pPr>
        <w:rPr>
          <w:sz w:val="22"/>
          <w:szCs w:val="22"/>
        </w:rPr>
      </w:pPr>
      <w:hyperlink r:id="rId10" w:history="1">
        <w:r w:rsidR="0086377F" w:rsidRPr="00034B69">
          <w:rPr>
            <w:rStyle w:val="Hyperlink"/>
            <w:sz w:val="22"/>
            <w:szCs w:val="22"/>
          </w:rPr>
          <w:t>http://www.sermon-online.de/search.pl?lang=de&amp;id=0&amp;searchstring=thiessen&amp;language=0&amp;x=0&amp;y=0</w:t>
        </w:r>
      </w:hyperlink>
    </w:p>
    <w:p w14:paraId="3E8ED78C" w14:textId="491C5440" w:rsidR="0023519D" w:rsidRPr="003A638E" w:rsidRDefault="0023519D" w:rsidP="0086377F"/>
    <w:sectPr w:rsidR="0023519D" w:rsidRPr="003A638E" w:rsidSect="00627D8C">
      <w:headerReference w:type="even" r:id="rId11"/>
      <w:headerReference w:type="default" r:id="rId12"/>
      <w:pgSz w:w="11901" w:h="16840"/>
      <w:pgMar w:top="1304" w:right="1304" w:bottom="1304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B2EDA" w14:textId="77777777" w:rsidR="00321CE6" w:rsidRDefault="00321CE6">
      <w:pPr>
        <w:spacing w:line="240" w:lineRule="auto"/>
      </w:pPr>
      <w:r>
        <w:separator/>
      </w:r>
    </w:p>
  </w:endnote>
  <w:endnote w:type="continuationSeparator" w:id="0">
    <w:p w14:paraId="24E040DB" w14:textId="77777777" w:rsidR="00321CE6" w:rsidRDefault="00321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﷽﷽﷽﷽﷽﷽฿Ɛٍ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23311" w14:textId="77777777" w:rsidR="00321CE6" w:rsidRDefault="00321CE6">
      <w:pPr>
        <w:spacing w:line="240" w:lineRule="auto"/>
      </w:pPr>
      <w:r>
        <w:separator/>
      </w:r>
    </w:p>
  </w:footnote>
  <w:footnote w:type="continuationSeparator" w:id="0">
    <w:p w14:paraId="42E0E15A" w14:textId="77777777" w:rsidR="00321CE6" w:rsidRDefault="00321C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A6F5B" w14:textId="77777777" w:rsidR="00321CE6" w:rsidRDefault="00321CE6" w:rsidP="00627D8C">
    <w:pPr>
      <w:pStyle w:val="Kopf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2DEDCA2" w14:textId="77777777" w:rsidR="00321CE6" w:rsidRDefault="00321CE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EE7E0" w14:textId="77777777" w:rsidR="00321CE6" w:rsidRDefault="00321CE6" w:rsidP="00627D8C">
    <w:pPr>
      <w:pStyle w:val="Kopf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B4B44">
      <w:rPr>
        <w:rStyle w:val="Seitenzahl"/>
        <w:noProof/>
      </w:rPr>
      <w:t>2</w:t>
    </w:r>
    <w:r>
      <w:rPr>
        <w:rStyle w:val="Seitenzahl"/>
      </w:rPr>
      <w:fldChar w:fldCharType="end"/>
    </w:r>
  </w:p>
  <w:p w14:paraId="54709833" w14:textId="3C81E9C2" w:rsidR="00321CE6" w:rsidRDefault="00321CE6" w:rsidP="00B11E26">
    <w:pPr>
      <w:pStyle w:val="Kopfzeile"/>
      <w:pBdr>
        <w:bottom w:val="single" w:sz="4" w:space="1" w:color="auto"/>
      </w:pBdr>
    </w:pPr>
    <w:r>
      <w:rPr>
        <w:sz w:val="22"/>
      </w:rPr>
      <w:t>Jacob Thiessen, STH Basel</w:t>
    </w:r>
    <w:r>
      <w:rPr>
        <w:sz w:val="22"/>
      </w:rPr>
      <w:tab/>
    </w:r>
    <w:r>
      <w:rPr>
        <w:sz w:val="22"/>
      </w:rPr>
      <w:tab/>
      <w:t>Predigt über Römer 8,18-30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51B1"/>
    <w:multiLevelType w:val="hybridMultilevel"/>
    <w:tmpl w:val="B3A0B522"/>
    <w:lvl w:ilvl="0" w:tplc="C5640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40B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FEC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F88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802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668C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66C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DE1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584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0C1639"/>
    <w:multiLevelType w:val="hybridMultilevel"/>
    <w:tmpl w:val="ACD4C5D0"/>
    <w:lvl w:ilvl="0" w:tplc="9FCE4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D2E0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2AB3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2A250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4C3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58E3D7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942E7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74644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E7296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34E156F"/>
    <w:multiLevelType w:val="hybridMultilevel"/>
    <w:tmpl w:val="EE86316C"/>
    <w:lvl w:ilvl="0" w:tplc="DEC030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244035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 w:hint="default"/>
      </w:rPr>
    </w:lvl>
    <w:lvl w:ilvl="2" w:tplc="8F7852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C3892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46A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 w:tplc="DCD0B8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289F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1E025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 w:tplc="EA682A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4103E02"/>
    <w:multiLevelType w:val="multilevel"/>
    <w:tmpl w:val="00250407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A0C6BA9"/>
    <w:multiLevelType w:val="hybridMultilevel"/>
    <w:tmpl w:val="EE86316C"/>
    <w:lvl w:ilvl="0" w:tplc="7450B4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2408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 w:hint="default"/>
      </w:rPr>
    </w:lvl>
    <w:lvl w:ilvl="2" w:tplc="9300DC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7ACC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7CFF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 w:tplc="0588B1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1255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4ED2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 w:tplc="BFF4AC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DB"/>
    <w:rsid w:val="00043BC7"/>
    <w:rsid w:val="000B490A"/>
    <w:rsid w:val="000D3F73"/>
    <w:rsid w:val="001710E5"/>
    <w:rsid w:val="00197DBA"/>
    <w:rsid w:val="001A1F25"/>
    <w:rsid w:val="001F31B5"/>
    <w:rsid w:val="00212129"/>
    <w:rsid w:val="0023519D"/>
    <w:rsid w:val="002541A9"/>
    <w:rsid w:val="002E62FC"/>
    <w:rsid w:val="002E7FE3"/>
    <w:rsid w:val="002F00CD"/>
    <w:rsid w:val="00321CE6"/>
    <w:rsid w:val="003561E0"/>
    <w:rsid w:val="00367840"/>
    <w:rsid w:val="00390251"/>
    <w:rsid w:val="00393F1E"/>
    <w:rsid w:val="003A638E"/>
    <w:rsid w:val="003C1878"/>
    <w:rsid w:val="003D15BF"/>
    <w:rsid w:val="003E704E"/>
    <w:rsid w:val="004141E1"/>
    <w:rsid w:val="0046517C"/>
    <w:rsid w:val="004E3893"/>
    <w:rsid w:val="00506B56"/>
    <w:rsid w:val="00627D8C"/>
    <w:rsid w:val="00660DE4"/>
    <w:rsid w:val="00680633"/>
    <w:rsid w:val="0076419B"/>
    <w:rsid w:val="00784CF6"/>
    <w:rsid w:val="0086377F"/>
    <w:rsid w:val="00907B63"/>
    <w:rsid w:val="009101D6"/>
    <w:rsid w:val="009A15DE"/>
    <w:rsid w:val="00A477D5"/>
    <w:rsid w:val="00AB7196"/>
    <w:rsid w:val="00B11E26"/>
    <w:rsid w:val="00B722B9"/>
    <w:rsid w:val="00BE004F"/>
    <w:rsid w:val="00C47D58"/>
    <w:rsid w:val="00C51716"/>
    <w:rsid w:val="00CF251D"/>
    <w:rsid w:val="00D5777C"/>
    <w:rsid w:val="00D60504"/>
    <w:rsid w:val="00D75B44"/>
    <w:rsid w:val="00D9351A"/>
    <w:rsid w:val="00DB4B44"/>
    <w:rsid w:val="00E63B7F"/>
    <w:rsid w:val="00EA3597"/>
    <w:rsid w:val="00EA6093"/>
    <w:rsid w:val="00EB2469"/>
    <w:rsid w:val="00F7187B"/>
    <w:rsid w:val="00F7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§"/>
  <w14:docId w14:val="3F534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CH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00" w:lineRule="exact"/>
      <w:jc w:val="both"/>
    </w:pPr>
    <w:rPr>
      <w:rFonts w:eastAsia="Times New Roman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120" w:after="60" w:line="340" w:lineRule="exact"/>
      <w:jc w:val="left"/>
      <w:outlineLvl w:val="0"/>
    </w:pPr>
    <w:rPr>
      <w:rFonts w:ascii="Helvetica" w:eastAsia="Times" w:hAnsi="Helvetica"/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EA3597"/>
    <w:pPr>
      <w:keepNext/>
      <w:spacing w:before="60" w:after="60" w:line="320" w:lineRule="atLeast"/>
      <w:ind w:left="567" w:hanging="567"/>
      <w:outlineLvl w:val="2"/>
    </w:pPr>
    <w:rPr>
      <w:rFonts w:ascii="Helvetica" w:hAnsi="Helvetica"/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40" w:lineRule="exact"/>
    </w:pPr>
    <w:rPr>
      <w:sz w:val="20"/>
    </w:rPr>
  </w:style>
  <w:style w:type="paragraph" w:styleId="Textkrper">
    <w:name w:val="Body Text"/>
    <w:basedOn w:val="Standard"/>
    <w:semiHidden/>
    <w:pPr>
      <w:spacing w:after="120"/>
    </w:pPr>
  </w:style>
  <w:style w:type="character" w:styleId="Funotenzeichen">
    <w:name w:val="footnote reference"/>
    <w:semiHidden/>
    <w:rPr>
      <w:rFonts w:ascii="Times" w:hAnsi="Times"/>
      <w:sz w:val="24"/>
      <w:vertAlign w:val="superscript"/>
    </w:rPr>
  </w:style>
  <w:style w:type="paragraph" w:customStyle="1" w:styleId="Legal1">
    <w:name w:val="Legal 1"/>
    <w:basedOn w:val="Standard"/>
    <w:autoRedefine/>
    <w:pPr>
      <w:widowControl w:val="0"/>
      <w:autoSpaceDE w:val="0"/>
      <w:autoSpaceDN w:val="0"/>
      <w:adjustRightInd w:val="0"/>
      <w:spacing w:line="240" w:lineRule="auto"/>
      <w:jc w:val="left"/>
      <w:outlineLvl w:val="0"/>
    </w:pPr>
    <w:rPr>
      <w:rFonts w:ascii="Times New Roman" w:hAnsi="Times New Roman"/>
      <w:lang w:val="en-US"/>
    </w:rPr>
  </w:style>
  <w:style w:type="paragraph" w:styleId="Titel">
    <w:name w:val="Title"/>
    <w:basedOn w:val="Standard"/>
    <w:qFormat/>
    <w:pPr>
      <w:spacing w:before="240" w:after="60" w:line="340" w:lineRule="exact"/>
      <w:jc w:val="center"/>
    </w:pPr>
    <w:rPr>
      <w:rFonts w:ascii="Helvetica" w:hAnsi="Helvetica"/>
      <w:b/>
      <w:kern w:val="28"/>
      <w:sz w:val="32"/>
    </w:rPr>
  </w:style>
  <w:style w:type="paragraph" w:styleId="Textkrper-Zeileneinzug">
    <w:name w:val="Body Text Indent"/>
    <w:basedOn w:val="Textkrper"/>
    <w:semiHidden/>
    <w:pPr>
      <w:spacing w:before="60" w:after="60" w:line="280" w:lineRule="exact"/>
      <w:ind w:left="284"/>
    </w:pPr>
    <w:rPr>
      <w:sz w:val="22"/>
    </w:rPr>
  </w:style>
  <w:style w:type="paragraph" w:styleId="Textkrper2">
    <w:name w:val="Body Text 2"/>
    <w:basedOn w:val="Standard"/>
    <w:semiHidden/>
    <w:pPr>
      <w:spacing w:before="120" w:after="120" w:line="280" w:lineRule="exact"/>
    </w:pPr>
    <w:rPr>
      <w:color w:val="000000"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63B7F"/>
    <w:rPr>
      <w:color w:val="954F72" w:themeColor="followedHyperlink"/>
      <w:u w:val="single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3A638E"/>
    <w:pPr>
      <w:spacing w:before="60" w:after="60" w:line="280" w:lineRule="exact"/>
      <w:ind w:left="284"/>
    </w:pPr>
    <w:rPr>
      <w:rFonts w:ascii="Times New Roman" w:hAnsi="Times New Roman"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3A638E"/>
    <w:rPr>
      <w:rFonts w:ascii="Times New Roman" w:eastAsia="Times New Roman" w:hAnsi="Times New Roman"/>
      <w:sz w:val="22"/>
      <w:lang w:val="de-DE"/>
    </w:rPr>
  </w:style>
  <w:style w:type="paragraph" w:styleId="Textkrper-Einzug3">
    <w:name w:val="Body Text Indent 3"/>
    <w:basedOn w:val="Standard"/>
    <w:link w:val="Textkrper-Einzug3Zchn"/>
    <w:uiPriority w:val="99"/>
    <w:unhideWhenUsed/>
    <w:rsid w:val="00EA609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EA6093"/>
    <w:rPr>
      <w:rFonts w:eastAsia="Times New Roman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CH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00" w:lineRule="exact"/>
      <w:jc w:val="both"/>
    </w:pPr>
    <w:rPr>
      <w:rFonts w:eastAsia="Times New Roman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120" w:after="60" w:line="340" w:lineRule="exact"/>
      <w:jc w:val="left"/>
      <w:outlineLvl w:val="0"/>
    </w:pPr>
    <w:rPr>
      <w:rFonts w:ascii="Helvetica" w:eastAsia="Times" w:hAnsi="Helvetica"/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EA3597"/>
    <w:pPr>
      <w:keepNext/>
      <w:spacing w:before="60" w:after="60" w:line="320" w:lineRule="atLeast"/>
      <w:ind w:left="567" w:hanging="567"/>
      <w:outlineLvl w:val="2"/>
    </w:pPr>
    <w:rPr>
      <w:rFonts w:ascii="Helvetica" w:hAnsi="Helvetica"/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40" w:lineRule="exact"/>
    </w:pPr>
    <w:rPr>
      <w:sz w:val="20"/>
    </w:rPr>
  </w:style>
  <w:style w:type="paragraph" w:styleId="Textkrper">
    <w:name w:val="Body Text"/>
    <w:basedOn w:val="Standard"/>
    <w:semiHidden/>
    <w:pPr>
      <w:spacing w:after="120"/>
    </w:pPr>
  </w:style>
  <w:style w:type="character" w:styleId="Funotenzeichen">
    <w:name w:val="footnote reference"/>
    <w:semiHidden/>
    <w:rPr>
      <w:rFonts w:ascii="Times" w:hAnsi="Times"/>
      <w:sz w:val="24"/>
      <w:vertAlign w:val="superscript"/>
    </w:rPr>
  </w:style>
  <w:style w:type="paragraph" w:customStyle="1" w:styleId="Legal1">
    <w:name w:val="Legal 1"/>
    <w:basedOn w:val="Standard"/>
    <w:autoRedefine/>
    <w:pPr>
      <w:widowControl w:val="0"/>
      <w:autoSpaceDE w:val="0"/>
      <w:autoSpaceDN w:val="0"/>
      <w:adjustRightInd w:val="0"/>
      <w:spacing w:line="240" w:lineRule="auto"/>
      <w:jc w:val="left"/>
      <w:outlineLvl w:val="0"/>
    </w:pPr>
    <w:rPr>
      <w:rFonts w:ascii="Times New Roman" w:hAnsi="Times New Roman"/>
      <w:lang w:val="en-US"/>
    </w:rPr>
  </w:style>
  <w:style w:type="paragraph" w:styleId="Titel">
    <w:name w:val="Title"/>
    <w:basedOn w:val="Standard"/>
    <w:qFormat/>
    <w:pPr>
      <w:spacing w:before="240" w:after="60" w:line="340" w:lineRule="exact"/>
      <w:jc w:val="center"/>
    </w:pPr>
    <w:rPr>
      <w:rFonts w:ascii="Helvetica" w:hAnsi="Helvetica"/>
      <w:b/>
      <w:kern w:val="28"/>
      <w:sz w:val="32"/>
    </w:rPr>
  </w:style>
  <w:style w:type="paragraph" w:styleId="Textkrper-Zeileneinzug">
    <w:name w:val="Body Text Indent"/>
    <w:basedOn w:val="Textkrper"/>
    <w:semiHidden/>
    <w:pPr>
      <w:spacing w:before="60" w:after="60" w:line="280" w:lineRule="exact"/>
      <w:ind w:left="284"/>
    </w:pPr>
    <w:rPr>
      <w:sz w:val="22"/>
    </w:rPr>
  </w:style>
  <w:style w:type="paragraph" w:styleId="Textkrper2">
    <w:name w:val="Body Text 2"/>
    <w:basedOn w:val="Standard"/>
    <w:semiHidden/>
    <w:pPr>
      <w:spacing w:before="120" w:after="120" w:line="280" w:lineRule="exact"/>
    </w:pPr>
    <w:rPr>
      <w:color w:val="000000"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63B7F"/>
    <w:rPr>
      <w:color w:val="954F72" w:themeColor="followedHyperlink"/>
      <w:u w:val="single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3A638E"/>
    <w:pPr>
      <w:spacing w:before="60" w:after="60" w:line="280" w:lineRule="exact"/>
      <w:ind w:left="284"/>
    </w:pPr>
    <w:rPr>
      <w:rFonts w:ascii="Times New Roman" w:hAnsi="Times New Roman"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3A638E"/>
    <w:rPr>
      <w:rFonts w:ascii="Times New Roman" w:eastAsia="Times New Roman" w:hAnsi="Times New Roman"/>
      <w:sz w:val="22"/>
      <w:lang w:val="de-DE"/>
    </w:rPr>
  </w:style>
  <w:style w:type="paragraph" w:styleId="Textkrper-Einzug3">
    <w:name w:val="Body Text Indent 3"/>
    <w:basedOn w:val="Standard"/>
    <w:link w:val="Textkrper-Einzug3Zchn"/>
    <w:uiPriority w:val="99"/>
    <w:unhideWhenUsed/>
    <w:rsid w:val="00EA609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EA6093"/>
    <w:rPr>
      <w:rFonts w:eastAsia="Times New Roman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hbasel.c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ermon-online.de/search.pl?lang=de&amp;id=0&amp;searchstring=thiessen&amp;language=0&amp;x=0&amp;y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mon-online.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2512</Words>
  <Characters>13209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 können wir mit Leid fertig werden?</vt:lpstr>
    </vt:vector>
  </TitlesOfParts>
  <Company>STH Basel</Company>
  <LinksUpToDate>false</LinksUpToDate>
  <CharactersWithSpaces>15690</CharactersWithSpaces>
  <SharedDoc>false</SharedDoc>
  <HLinks>
    <vt:vector size="18" baseType="variant">
      <vt:variant>
        <vt:i4>1048703</vt:i4>
      </vt:variant>
      <vt:variant>
        <vt:i4>6</vt:i4>
      </vt:variant>
      <vt:variant>
        <vt:i4>0</vt:i4>
      </vt:variant>
      <vt:variant>
        <vt:i4>5</vt:i4>
      </vt:variant>
      <vt:variant>
        <vt:lpwstr>http://www.sermon-online.de/search.pl?lang=de&amp;id=0&amp;searchstring=thiessen&amp;language=0&amp;x=0&amp;y=0</vt:lpwstr>
      </vt:variant>
      <vt:variant>
        <vt:lpwstr/>
      </vt:variant>
      <vt:variant>
        <vt:i4>1048641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http://www.sermon-online.de/</vt:lpwstr>
      </vt:variant>
      <vt:variant>
        <vt:lpwstr/>
      </vt:variant>
      <vt:variant>
        <vt:i4>1376370</vt:i4>
      </vt:variant>
      <vt:variant>
        <vt:i4>0</vt:i4>
      </vt:variant>
      <vt:variant>
        <vt:i4>0</vt:i4>
      </vt:variant>
      <vt:variant>
        <vt:i4>5</vt:i4>
      </vt:variant>
      <vt:variant>
        <vt:lpwstr>http://www.sthbasel.ch/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Hoffnung im Leid - Wie können wir mit dem Leid fertig werden</dc:title>
  <dc:subject/>
  <dc:creator>Jacob Thiessen</dc:creator>
  <cp:keywords/>
  <cp:lastModifiedBy>Me</cp:lastModifiedBy>
  <cp:revision>46</cp:revision>
  <cp:lastPrinted>2020-12-27T07:34:00Z</cp:lastPrinted>
  <dcterms:created xsi:type="dcterms:W3CDTF">2020-12-19T19:30:00Z</dcterms:created>
  <dcterms:modified xsi:type="dcterms:W3CDTF">2021-02-17T20:24:00Z</dcterms:modified>
</cp:coreProperties>
</file>