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C" w:rsidRDefault="005D71BC" w:rsidP="005D71BC">
      <w:pPr>
        <w:keepNext/>
        <w:spacing w:before="240" w:after="60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5D71BC">
        <w:rPr>
          <w:rFonts w:ascii="Arial" w:hAnsi="Arial" w:cs="Arial"/>
          <w:b/>
          <w:bCs/>
          <w:kern w:val="32"/>
          <w:sz w:val="32"/>
          <w:szCs w:val="32"/>
        </w:rPr>
        <w:t>Nur Mut</w:t>
      </w:r>
    </w:p>
    <w:p w:rsidR="005D71BC" w:rsidRDefault="005D71BC">
      <w:pPr>
        <w:rPr>
          <w:rFonts w:ascii="Arial" w:hAnsi="Arial"/>
          <w:sz w:val="32"/>
          <w:szCs w:val="32"/>
        </w:rPr>
      </w:pPr>
    </w:p>
    <w:p w:rsidR="0041061A" w:rsidRPr="005D71BC" w:rsidRDefault="0008508A" w:rsidP="005D71BC">
      <w:pPr>
        <w:pStyle w:val="KeinLeerraum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Nur Mut, wenn gegen Satan selbst du führst die Schlacht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und frech in dein Gesicht er höhnisch lacht,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so dass der Boden unter deinen Füßen zittert,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nichts darf dein Glaube jetzt erschüttern - nur Mut!</w:t>
      </w:r>
    </w:p>
    <w:p w:rsidR="0041061A" w:rsidRPr="005D71BC" w:rsidRDefault="0041061A" w:rsidP="005D71BC">
      <w:pPr>
        <w:pStyle w:val="KeinLeerraum"/>
        <w:rPr>
          <w:rFonts w:ascii="Arial" w:hAnsi="Arial" w:cs="Arial"/>
          <w:color w:val="000000"/>
        </w:rPr>
      </w:pPr>
    </w:p>
    <w:p w:rsidR="0041061A" w:rsidRPr="005D71BC" w:rsidRDefault="0008508A" w:rsidP="005D71BC">
      <w:pPr>
        <w:pStyle w:val="KeinLeerraum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Nur Mut,</w:t>
      </w:r>
      <w:r w:rsidR="00CC1914" w:rsidRPr="005D71BC">
        <w:rPr>
          <w:rFonts w:ascii="Arial" w:hAnsi="Arial" w:cs="Arial"/>
          <w:color w:val="000000"/>
        </w:rPr>
        <w:t xml:space="preserve"> </w:t>
      </w:r>
      <w:r w:rsidRPr="005D71BC">
        <w:rPr>
          <w:rFonts w:ascii="Arial" w:hAnsi="Arial" w:cs="Arial"/>
          <w:color w:val="000000"/>
        </w:rPr>
        <w:t>selbst wenn die bodenlosen Schluchten nach dir hungern,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die gestern deine Freunde schon verschlungen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und unersättlich sie nach dir nun lechzen,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nichts darf dein Glaube jetzt verletzen.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Und wenn ganz klein in dir die Zuversicht -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schau ruhig hin - und sag' s dem Bösewicht: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mich kriegst du nicht.</w:t>
      </w:r>
    </w:p>
    <w:p w:rsidR="0041061A" w:rsidRPr="005D71BC" w:rsidRDefault="0041061A" w:rsidP="005D71BC">
      <w:pPr>
        <w:pStyle w:val="KeinLeerraum"/>
        <w:rPr>
          <w:rFonts w:ascii="Arial" w:hAnsi="Arial" w:cs="Arial"/>
          <w:color w:val="000000"/>
        </w:rPr>
      </w:pPr>
    </w:p>
    <w:p w:rsidR="0041061A" w:rsidRPr="005D71BC" w:rsidRDefault="0008508A" w:rsidP="005D71BC">
      <w:pPr>
        <w:pStyle w:val="KeinLeerraum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Nichts darf dir jetzt die erste Liebe rauben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vor einer schweren Prüfung steht dein Glaube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und wenn auch schwer die Last, die du jetzt trägst,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wenn Fragen quälen, die du nicht verstehst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und endlos scheint die Leidenskette dir,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verschlossen und verstummt die Himmelstür,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 xml:space="preserve">so </w:t>
      </w:r>
      <w:proofErr w:type="spellStart"/>
      <w:r w:rsidRPr="005D71BC">
        <w:rPr>
          <w:rFonts w:ascii="Arial" w:hAnsi="Arial" w:cs="Arial"/>
          <w:color w:val="000000"/>
        </w:rPr>
        <w:t>richt</w:t>
      </w:r>
      <w:proofErr w:type="spellEnd"/>
      <w:r w:rsidRPr="005D71BC">
        <w:rPr>
          <w:rFonts w:ascii="Arial" w:hAnsi="Arial" w:cs="Arial"/>
          <w:color w:val="000000"/>
        </w:rPr>
        <w:t>' dich auf und wag' den Schritt nach Oben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da ist dein G</w:t>
      </w:r>
      <w:r w:rsidR="005D71BC">
        <w:rPr>
          <w:rFonts w:ascii="Arial" w:hAnsi="Arial" w:cs="Arial"/>
          <w:color w:val="000000"/>
        </w:rPr>
        <w:t>ott</w:t>
      </w:r>
      <w:r w:rsidRPr="005D71BC">
        <w:rPr>
          <w:rFonts w:ascii="Arial" w:hAnsi="Arial" w:cs="Arial"/>
          <w:color w:val="000000"/>
        </w:rPr>
        <w:t>, er sieht des Feindes Toben.</w:t>
      </w:r>
    </w:p>
    <w:p w:rsidR="0041061A" w:rsidRPr="005D71BC" w:rsidRDefault="0041061A" w:rsidP="005D71BC">
      <w:pPr>
        <w:pStyle w:val="KeinLeerraum"/>
        <w:rPr>
          <w:rFonts w:ascii="Arial" w:hAnsi="Arial" w:cs="Arial"/>
          <w:color w:val="000000"/>
        </w:rPr>
      </w:pPr>
    </w:p>
    <w:p w:rsidR="0041061A" w:rsidRPr="005D71BC" w:rsidRDefault="0008508A" w:rsidP="005D71BC">
      <w:pPr>
        <w:pStyle w:val="KeinLeerraum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Er sieht das Schwache, Ängstliche, Verletzte,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Er sieht das Leidende und das Gehetzte.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Nichts, wieder Nichts entgeht dem gottgerechten Blick.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Wenn unerreichbar dir auch scheint der Sieg-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Nur Mut! - Er selbst hat seinen Sohn gesandt,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der dich nun hält in seiner Hand.</w:t>
      </w:r>
    </w:p>
    <w:p w:rsidR="0041061A" w:rsidRPr="005D71BC" w:rsidRDefault="0041061A" w:rsidP="005D71BC">
      <w:pPr>
        <w:pStyle w:val="KeinLeerraum"/>
        <w:rPr>
          <w:rFonts w:ascii="Arial" w:hAnsi="Arial" w:cs="Arial"/>
          <w:color w:val="000000"/>
        </w:rPr>
      </w:pPr>
    </w:p>
    <w:p w:rsidR="0041061A" w:rsidRPr="005D71BC" w:rsidRDefault="0008508A" w:rsidP="005D71BC">
      <w:pPr>
        <w:pStyle w:val="KeinLeerraum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Und wenn zum wiederholten Mal dir scheint kein Licht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und wieder dich der Kleinmut will besiegen,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so halt dich fest an deinen Sieger</w:t>
      </w: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r w:rsidRPr="005D71BC">
        <w:rPr>
          <w:rFonts w:ascii="Arial" w:hAnsi="Arial" w:cs="Arial"/>
          <w:color w:val="000000"/>
        </w:rPr>
        <w:t>und sag es laut dem Bösewicht:</w:t>
      </w:r>
    </w:p>
    <w:p w:rsidR="0041061A" w:rsidRPr="005D71BC" w:rsidRDefault="005D71BC" w:rsidP="005D71BC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Nein</w:t>
      </w:r>
      <w:r w:rsidR="0008508A" w:rsidRPr="005D71BC">
        <w:rPr>
          <w:rFonts w:ascii="Arial" w:hAnsi="Arial" w:cs="Arial"/>
          <w:color w:val="000000"/>
        </w:rPr>
        <w:t xml:space="preserve">, meinen Jesus kriegst du </w:t>
      </w:r>
      <w:r>
        <w:rPr>
          <w:rFonts w:ascii="Arial" w:hAnsi="Arial" w:cs="Arial"/>
          <w:color w:val="000000"/>
        </w:rPr>
        <w:t>nicht</w:t>
      </w:r>
      <w:r w:rsidR="0008508A" w:rsidRPr="005D71BC">
        <w:rPr>
          <w:rFonts w:ascii="Arial" w:hAnsi="Arial" w:cs="Arial"/>
          <w:color w:val="000000"/>
        </w:rPr>
        <w:t>!</w:t>
      </w:r>
    </w:p>
    <w:p w:rsidR="0041061A" w:rsidRPr="005D71BC" w:rsidRDefault="0041061A" w:rsidP="005D71BC">
      <w:pPr>
        <w:pStyle w:val="KeinLeerraum"/>
        <w:rPr>
          <w:rFonts w:ascii="Arial" w:hAnsi="Arial" w:cs="Arial"/>
          <w:color w:val="000000"/>
        </w:rPr>
      </w:pPr>
    </w:p>
    <w:p w:rsidR="0041061A" w:rsidRPr="005D71BC" w:rsidRDefault="0008508A" w:rsidP="005D71BC">
      <w:pPr>
        <w:pStyle w:val="KeinLeerraum"/>
        <w:rPr>
          <w:rFonts w:ascii="Arial" w:hAnsi="Arial" w:cs="Arial"/>
          <w:color w:val="000000"/>
        </w:rPr>
      </w:pPr>
      <w:bookmarkStart w:id="0" w:name="_GoBack"/>
      <w:r w:rsidRPr="005D71BC">
        <w:rPr>
          <w:rFonts w:ascii="Arial" w:hAnsi="Arial" w:cs="Arial"/>
          <w:color w:val="000000"/>
        </w:rPr>
        <w:t>E</w:t>
      </w:r>
      <w:r w:rsidR="00CC1914" w:rsidRPr="005D71BC">
        <w:rPr>
          <w:rFonts w:ascii="Arial" w:hAnsi="Arial" w:cs="Arial"/>
          <w:color w:val="000000"/>
        </w:rPr>
        <w:t>lvira</w:t>
      </w:r>
      <w:r w:rsidRPr="005D71BC">
        <w:rPr>
          <w:rFonts w:ascii="Arial" w:hAnsi="Arial" w:cs="Arial"/>
          <w:color w:val="000000"/>
        </w:rPr>
        <w:t xml:space="preserve"> Siemens</w:t>
      </w:r>
      <w:bookmarkEnd w:id="0"/>
    </w:p>
    <w:sectPr w:rsidR="0041061A" w:rsidRPr="005D71BC">
      <w:pgSz w:w="11905" w:h="16837"/>
      <w:pgMar w:top="1134" w:right="815" w:bottom="1134" w:left="1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E7" w:rsidRDefault="0008508A">
      <w:r>
        <w:separator/>
      </w:r>
    </w:p>
  </w:endnote>
  <w:endnote w:type="continuationSeparator" w:id="0">
    <w:p w:rsidR="00F470E7" w:rsidRDefault="0008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E7" w:rsidRDefault="0008508A">
      <w:r>
        <w:rPr>
          <w:color w:val="000000"/>
        </w:rPr>
        <w:separator/>
      </w:r>
    </w:p>
  </w:footnote>
  <w:footnote w:type="continuationSeparator" w:id="0">
    <w:p w:rsidR="00F470E7" w:rsidRDefault="00085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17B6"/>
    <w:multiLevelType w:val="hybridMultilevel"/>
    <w:tmpl w:val="6EE845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61A"/>
    <w:rsid w:val="0008508A"/>
    <w:rsid w:val="0041061A"/>
    <w:rsid w:val="005D71BC"/>
    <w:rsid w:val="00CC1914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einLeerraum">
    <w:name w:val="No Spacing"/>
    <w:uiPriority w:val="1"/>
    <w:qFormat/>
    <w:rsid w:val="005D7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einLeerraum">
    <w:name w:val="No Spacing"/>
    <w:uiPriority w:val="1"/>
    <w:qFormat/>
    <w:rsid w:val="005D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Nur Mut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 Mut</dc:title>
  <dc:creator>Elvira Siemens</dc:creator>
  <cp:lastModifiedBy>Me</cp:lastModifiedBy>
  <cp:revision>3</cp:revision>
  <cp:lastPrinted>2016-02-10T22:29:00Z</cp:lastPrinted>
  <dcterms:created xsi:type="dcterms:W3CDTF">2020-11-26T20:20:00Z</dcterms:created>
  <dcterms:modified xsi:type="dcterms:W3CDTF">2020-12-25T12:37:00Z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