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F9" w:rsidRDefault="00320974">
      <w:pPr>
        <w:framePr w:h="10210" w:wrap="notBeside" w:vAnchor="text" w:hAnchor="text" w:xAlign="center" w:y="1"/>
        <w:jc w:val="center"/>
        <w:rPr>
          <w:sz w:val="2"/>
          <w:szCs w:val="2"/>
        </w:rPr>
      </w:pPr>
      <w:r>
        <w:fldChar w:fldCharType="begin"/>
      </w:r>
      <w:r>
        <w:instrText xml:space="preserve"> </w:instrText>
      </w:r>
      <w:r>
        <w:instrText>INCLUDEPICTURE  "Z:\\sk\\NextUpload126\\Webserver\\german\\ArnoPagel\\media\\image1.jpeg"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510.75pt">
            <v:imagedata r:id="rId7" r:href="rId8"/>
          </v:shape>
        </w:pict>
      </w:r>
      <w:r>
        <w:fldChar w:fldCharType="end"/>
      </w:r>
    </w:p>
    <w:p w:rsidR="008A31F9" w:rsidRDefault="008A31F9">
      <w:pPr>
        <w:rPr>
          <w:sz w:val="2"/>
          <w:szCs w:val="2"/>
        </w:rPr>
      </w:pPr>
    </w:p>
    <w:p w:rsidR="008A31F9" w:rsidRDefault="008A31F9">
      <w:pPr>
        <w:rPr>
          <w:sz w:val="2"/>
          <w:szCs w:val="2"/>
        </w:rPr>
        <w:sectPr w:rsidR="008A31F9">
          <w:pgSz w:w="6419" w:h="10414"/>
          <w:pgMar w:top="62" w:right="63" w:bottom="62" w:left="63" w:header="0" w:footer="3" w:gutter="0"/>
          <w:cols w:space="720"/>
          <w:noEndnote/>
          <w:docGrid w:linePitch="360"/>
        </w:sectPr>
      </w:pPr>
    </w:p>
    <w:p w:rsidR="008A31F9" w:rsidRDefault="00320974">
      <w:pPr>
        <w:pStyle w:val="Heading20"/>
        <w:keepNext/>
        <w:keepLines/>
        <w:shd w:val="clear" w:color="auto" w:fill="auto"/>
        <w:spacing w:after="213" w:line="240" w:lineRule="exact"/>
      </w:pPr>
      <w:bookmarkStart w:id="0" w:name="bookmark0"/>
      <w:r>
        <w:lastRenderedPageBreak/>
        <w:t>Lufcroig Hofackcr</w:t>
      </w:r>
      <w:bookmarkEnd w:id="0"/>
    </w:p>
    <w:p w:rsidR="008A31F9" w:rsidRDefault="00320974">
      <w:pPr>
        <w:pStyle w:val="Bodytext30"/>
        <w:shd w:val="clear" w:color="auto" w:fill="auto"/>
        <w:spacing w:before="0"/>
        <w:sectPr w:rsidR="008A31F9">
          <w:pgSz w:w="6419" w:h="10414"/>
          <w:pgMar w:top="1061" w:right="1645" w:bottom="1061" w:left="1587" w:header="0" w:footer="3" w:gutter="0"/>
          <w:cols w:space="720"/>
          <w:noEndnote/>
          <w:docGrid w:linePitch="360"/>
        </w:sectPr>
      </w:pPr>
      <w:r>
        <w:t xml:space="preserve">Es ist ein Grundsatz Gottes, seine Kräfte und Segnungen nicht in die Starken </w:t>
      </w:r>
      <w:r>
        <w:t>und Selbstbewußten dieser Welt hineinzulegen, sondern sich „irdene Gefäße“, schwache und oft</w:t>
      </w:r>
      <w:r>
        <w:softHyphen/>
        <w:t>mals sogar kranke Menschenkinder dazu zu erwählen. Solch ein „irdenes Gefäß“ ist auch der dauernd krän</w:t>
      </w:r>
      <w:r>
        <w:softHyphen/>
        <w:t>kelnde, oft ans Bett gefesselte und schon in jungen Jahren s</w:t>
      </w:r>
      <w:r>
        <w:t xml:space="preserve">einen Leiden erlegene Ludwig Hofacker gewesen. Aber </w:t>
      </w:r>
      <w:r>
        <w:rPr>
          <w:rStyle w:val="Bodytext3ConstantiaItalic"/>
        </w:rPr>
        <w:t>das</w:t>
      </w:r>
      <w:r>
        <w:t xml:space="preserve"> war das Große in diesem Leben: daß trotz aller Schwachheit des äußeren Menschen das lautere, un</w:t>
      </w:r>
      <w:r>
        <w:softHyphen/>
        <w:t>gefälschte Evangelium von der freien Gnade Gottes durch Hofackers Zeug</w:t>
      </w:r>
      <w:r>
        <w:softHyphen/>
        <w:t>nis gleich einem Posaunenstoß dur</w:t>
      </w:r>
      <w:r>
        <w:t>ch die Lande drang, die Herzen aufrüt</w:t>
      </w:r>
      <w:r>
        <w:softHyphen/>
        <w:t>telte und sehr vielen der Anstoß zur Buße und Umkehr geworden ist. In zahlreichen Auszügen aus Predigten ist dem Leser Gelegenheit gegeben, den Evangelisten gleichsam selber zu ver</w:t>
      </w:r>
      <w:r>
        <w:softHyphen/>
        <w:t>nehmen.</w:t>
      </w:r>
    </w:p>
    <w:p w:rsidR="008A31F9" w:rsidRDefault="00320974">
      <w:pPr>
        <w:pStyle w:val="Bodytext30"/>
        <w:shd w:val="clear" w:color="auto" w:fill="auto"/>
        <w:spacing w:before="0" w:after="436" w:line="254" w:lineRule="exact"/>
        <w:ind w:right="40"/>
        <w:jc w:val="center"/>
      </w:pPr>
      <w:r>
        <w:lastRenderedPageBreak/>
        <w:t>Neunundzwanzigster und dreißi</w:t>
      </w:r>
      <w:r>
        <w:t>gster Band der Sammlung</w:t>
      </w:r>
      <w:r>
        <w:br/>
        <w:t>Zeugen des gegenwärtigen Gottes</w:t>
      </w:r>
    </w:p>
    <w:p w:rsidR="008A31F9" w:rsidRDefault="00320974">
      <w:pPr>
        <w:pStyle w:val="Bodytext30"/>
        <w:shd w:val="clear" w:color="auto" w:fill="auto"/>
        <w:spacing w:before="0" w:after="113" w:line="160" w:lineRule="exact"/>
        <w:jc w:val="left"/>
      </w:pPr>
      <w:r>
        <w:t>Es erschienen bis jetzt:</w:t>
      </w:r>
    </w:p>
    <w:p w:rsidR="008A31F9" w:rsidRDefault="00320974">
      <w:pPr>
        <w:pStyle w:val="Bodytext30"/>
        <w:shd w:val="clear" w:color="auto" w:fill="auto"/>
        <w:tabs>
          <w:tab w:val="left" w:pos="970"/>
          <w:tab w:val="left" w:pos="1270"/>
        </w:tabs>
        <w:spacing w:before="0" w:line="211" w:lineRule="exact"/>
        <w:ind w:left="400"/>
      </w:pPr>
      <w:r>
        <w:t>Band</w:t>
      </w:r>
      <w:r>
        <w:tab/>
        <w:t>1</w:t>
      </w:r>
      <w:r>
        <w:tab/>
        <w:t>Bodelsdiwingh</w:t>
      </w:r>
    </w:p>
    <w:p w:rsidR="008A31F9" w:rsidRDefault="00320974">
      <w:pPr>
        <w:pStyle w:val="Bodytext30"/>
        <w:shd w:val="clear" w:color="auto" w:fill="auto"/>
        <w:tabs>
          <w:tab w:val="left" w:pos="872"/>
          <w:tab w:val="left" w:pos="1270"/>
        </w:tabs>
        <w:spacing w:before="0" w:line="211" w:lineRule="exact"/>
        <w:ind w:left="600"/>
      </w:pPr>
      <w:r>
        <w:t>„</w:t>
      </w:r>
      <w:r>
        <w:tab/>
        <w:t>2</w:t>
      </w:r>
      <w:r>
        <w:tab/>
        <w:t>Pastor Dr. Wilhelm Busch</w:t>
      </w:r>
    </w:p>
    <w:p w:rsidR="008A31F9" w:rsidRDefault="00320974">
      <w:pPr>
        <w:pStyle w:val="Bodytext30"/>
        <w:shd w:val="clear" w:color="auto" w:fill="auto"/>
        <w:tabs>
          <w:tab w:val="left" w:pos="872"/>
          <w:tab w:val="left" w:pos="1270"/>
        </w:tabs>
        <w:spacing w:before="0" w:line="211" w:lineRule="exact"/>
        <w:ind w:left="600"/>
      </w:pPr>
      <w:r>
        <w:t>„</w:t>
      </w:r>
      <w:r>
        <w:tab/>
        <w:t>3</w:t>
      </w:r>
      <w:r>
        <w:tab/>
        <w:t>Johann Christoph Blumhardt</w:t>
      </w:r>
    </w:p>
    <w:p w:rsidR="008A31F9" w:rsidRDefault="00320974">
      <w:pPr>
        <w:pStyle w:val="Bodytext30"/>
        <w:shd w:val="clear" w:color="auto" w:fill="auto"/>
        <w:tabs>
          <w:tab w:val="left" w:pos="872"/>
          <w:tab w:val="left" w:pos="1270"/>
        </w:tabs>
        <w:spacing w:before="0" w:line="211" w:lineRule="exact"/>
        <w:ind w:left="600"/>
      </w:pPr>
      <w:r>
        <w:t>„</w:t>
      </w:r>
      <w:r>
        <w:tab/>
        <w:t>4</w:t>
      </w:r>
      <w:r>
        <w:tab/>
        <w:t>Carl Hilty</w:t>
      </w:r>
    </w:p>
    <w:p w:rsidR="008A31F9" w:rsidRDefault="00320974">
      <w:pPr>
        <w:pStyle w:val="Bodytext30"/>
        <w:shd w:val="clear" w:color="auto" w:fill="auto"/>
        <w:tabs>
          <w:tab w:val="left" w:pos="872"/>
          <w:tab w:val="left" w:pos="1270"/>
        </w:tabs>
        <w:spacing w:before="0" w:line="211" w:lineRule="exact"/>
        <w:ind w:left="600"/>
      </w:pPr>
      <w:r>
        <w:t>„</w:t>
      </w:r>
      <w:r>
        <w:tab/>
        <w:t>5</w:t>
      </w:r>
      <w:r>
        <w:tab/>
        <w:t>Samuel Keller</w:t>
      </w:r>
    </w:p>
    <w:p w:rsidR="008A31F9" w:rsidRDefault="00320974">
      <w:pPr>
        <w:pStyle w:val="Bodytext30"/>
        <w:shd w:val="clear" w:color="auto" w:fill="auto"/>
        <w:tabs>
          <w:tab w:val="left" w:pos="872"/>
          <w:tab w:val="left" w:pos="1270"/>
        </w:tabs>
        <w:spacing w:before="0" w:line="211" w:lineRule="exact"/>
        <w:ind w:left="600"/>
      </w:pPr>
      <w:r>
        <w:t>„</w:t>
      </w:r>
      <w:r>
        <w:tab/>
        <w:t>6</w:t>
      </w:r>
      <w:r>
        <w:tab/>
        <w:t>Baronin Wurmb von Zink</w:t>
      </w:r>
    </w:p>
    <w:p w:rsidR="008A31F9" w:rsidRDefault="00320974">
      <w:pPr>
        <w:pStyle w:val="Bodytext30"/>
        <w:shd w:val="clear" w:color="auto" w:fill="auto"/>
        <w:tabs>
          <w:tab w:val="left" w:pos="872"/>
          <w:tab w:val="left" w:pos="1299"/>
        </w:tabs>
        <w:spacing w:before="0" w:line="211" w:lineRule="exact"/>
        <w:ind w:left="600"/>
      </w:pPr>
      <w:r>
        <w:t>„</w:t>
      </w:r>
      <w:r>
        <w:tab/>
        <w:t>7/8</w:t>
      </w:r>
      <w:r>
        <w:tab/>
        <w:t>Matthias Claudius</w:t>
      </w:r>
    </w:p>
    <w:p w:rsidR="008A31F9" w:rsidRDefault="00320974">
      <w:pPr>
        <w:pStyle w:val="Bodytext30"/>
        <w:shd w:val="clear" w:color="auto" w:fill="auto"/>
        <w:tabs>
          <w:tab w:val="left" w:pos="872"/>
          <w:tab w:val="left" w:pos="1390"/>
        </w:tabs>
        <w:spacing w:before="0" w:line="211" w:lineRule="exact"/>
        <w:ind w:left="600"/>
      </w:pPr>
      <w:r>
        <w:t>„</w:t>
      </w:r>
      <w:r>
        <w:tab/>
        <w:t>9/10</w:t>
      </w:r>
      <w:r>
        <w:tab/>
      </w:r>
      <w:r>
        <w:t>Mathilda Wrede</w:t>
      </w:r>
    </w:p>
    <w:p w:rsidR="008A31F9" w:rsidRDefault="00320974">
      <w:pPr>
        <w:pStyle w:val="Bodytext30"/>
        <w:shd w:val="clear" w:color="auto" w:fill="auto"/>
        <w:tabs>
          <w:tab w:val="left" w:pos="872"/>
          <w:tab w:val="left" w:pos="1270"/>
        </w:tabs>
        <w:spacing w:before="0" w:line="211" w:lineRule="exact"/>
        <w:ind w:left="600"/>
      </w:pPr>
      <w:r>
        <w:t>„</w:t>
      </w:r>
      <w:r>
        <w:tab/>
        <w:t>11</w:t>
      </w:r>
      <w:r>
        <w:tab/>
        <w:t>Heinrich Jung-Stilling</w:t>
      </w:r>
    </w:p>
    <w:p w:rsidR="008A31F9" w:rsidRDefault="00320974">
      <w:pPr>
        <w:pStyle w:val="Bodytext30"/>
        <w:shd w:val="clear" w:color="auto" w:fill="auto"/>
        <w:tabs>
          <w:tab w:val="left" w:pos="872"/>
        </w:tabs>
        <w:spacing w:before="0" w:line="211" w:lineRule="exact"/>
        <w:ind w:left="600"/>
      </w:pPr>
      <w:r>
        <w:t>„</w:t>
      </w:r>
      <w:r>
        <w:tab/>
        <w:t>12/13 Paul Gerhardt</w:t>
      </w:r>
    </w:p>
    <w:p w:rsidR="008A31F9" w:rsidRDefault="00320974">
      <w:pPr>
        <w:pStyle w:val="Bodytext30"/>
        <w:shd w:val="clear" w:color="auto" w:fill="auto"/>
        <w:tabs>
          <w:tab w:val="left" w:pos="872"/>
          <w:tab w:val="left" w:pos="1270"/>
        </w:tabs>
        <w:spacing w:before="0" w:line="211" w:lineRule="exact"/>
        <w:ind w:left="600"/>
      </w:pPr>
      <w:r>
        <w:t>„</w:t>
      </w:r>
      <w:r>
        <w:tab/>
        <w:t>14</w:t>
      </w:r>
      <w:r>
        <w:tab/>
        <w:t>Johann Sebastian Bach</w:t>
      </w:r>
    </w:p>
    <w:p w:rsidR="008A31F9" w:rsidRDefault="00320974">
      <w:pPr>
        <w:pStyle w:val="Bodytext30"/>
        <w:shd w:val="clear" w:color="auto" w:fill="auto"/>
        <w:tabs>
          <w:tab w:val="left" w:pos="872"/>
        </w:tabs>
        <w:spacing w:before="0" w:line="211" w:lineRule="exact"/>
        <w:ind w:left="600"/>
      </w:pPr>
      <w:r>
        <w:t>„</w:t>
      </w:r>
      <w:r>
        <w:tab/>
        <w:t>15 Schwester Eva von Tiele-Windder</w:t>
      </w:r>
    </w:p>
    <w:p w:rsidR="008A31F9" w:rsidRDefault="00320974">
      <w:pPr>
        <w:pStyle w:val="Bodytext30"/>
        <w:shd w:val="clear" w:color="auto" w:fill="auto"/>
        <w:tabs>
          <w:tab w:val="left" w:pos="872"/>
        </w:tabs>
        <w:spacing w:before="0" w:line="211" w:lineRule="exact"/>
        <w:ind w:left="600"/>
      </w:pPr>
      <w:r>
        <w:t>„</w:t>
      </w:r>
      <w:r>
        <w:tab/>
        <w:t>16/17D. Otto Funcke</w:t>
      </w:r>
    </w:p>
    <w:p w:rsidR="008A31F9" w:rsidRDefault="00320974">
      <w:pPr>
        <w:pStyle w:val="Bodytext30"/>
        <w:shd w:val="clear" w:color="auto" w:fill="auto"/>
        <w:tabs>
          <w:tab w:val="left" w:pos="872"/>
        </w:tabs>
        <w:spacing w:before="0" w:line="211" w:lineRule="exact"/>
        <w:ind w:left="600" w:right="1600"/>
        <w:jc w:val="left"/>
      </w:pPr>
      <w:r>
        <w:t>„ 18/19Toyohiko Kagawa „</w:t>
      </w:r>
      <w:r>
        <w:tab/>
        <w:t>20 Kurt von Knobelsdorff</w:t>
      </w:r>
    </w:p>
    <w:p w:rsidR="008A31F9" w:rsidRDefault="00320974">
      <w:pPr>
        <w:pStyle w:val="Bodytext30"/>
        <w:shd w:val="clear" w:color="auto" w:fill="auto"/>
        <w:tabs>
          <w:tab w:val="left" w:pos="872"/>
        </w:tabs>
        <w:spacing w:before="0" w:line="211" w:lineRule="exact"/>
        <w:ind w:left="600"/>
      </w:pPr>
      <w:r>
        <w:t>„</w:t>
      </w:r>
      <w:r>
        <w:tab/>
        <w:t>21 Henriette Freiin von Seckendorff</w:t>
      </w:r>
    </w:p>
    <w:p w:rsidR="008A31F9" w:rsidRDefault="00320974">
      <w:pPr>
        <w:pStyle w:val="Bodytext30"/>
        <w:shd w:val="clear" w:color="auto" w:fill="auto"/>
        <w:tabs>
          <w:tab w:val="left" w:pos="872"/>
        </w:tabs>
        <w:spacing w:before="0" w:line="211" w:lineRule="exact"/>
        <w:ind w:left="600"/>
      </w:pPr>
      <w:r>
        <w:t>„</w:t>
      </w:r>
      <w:r>
        <w:tab/>
        <w:t>22/23 Jakob Ger</w:t>
      </w:r>
      <w:r>
        <w:t>hard Engels</w:t>
      </w:r>
    </w:p>
    <w:p w:rsidR="008A31F9" w:rsidRDefault="00320974">
      <w:pPr>
        <w:pStyle w:val="Bodytext30"/>
        <w:shd w:val="clear" w:color="auto" w:fill="auto"/>
        <w:tabs>
          <w:tab w:val="left" w:pos="872"/>
        </w:tabs>
        <w:spacing w:before="0" w:line="211" w:lineRule="exact"/>
        <w:ind w:left="600"/>
      </w:pPr>
      <w:r>
        <w:t>„</w:t>
      </w:r>
      <w:r>
        <w:tab/>
        <w:t>24 Elias Schrenk</w:t>
      </w:r>
    </w:p>
    <w:p w:rsidR="008A31F9" w:rsidRDefault="00320974">
      <w:pPr>
        <w:pStyle w:val="Bodytext30"/>
        <w:shd w:val="clear" w:color="auto" w:fill="auto"/>
        <w:tabs>
          <w:tab w:val="left" w:pos="872"/>
        </w:tabs>
        <w:spacing w:before="0" w:line="211" w:lineRule="exact"/>
        <w:ind w:left="600"/>
      </w:pPr>
      <w:r>
        <w:t>„</w:t>
      </w:r>
      <w:r>
        <w:tab/>
        <w:t>25/26 Markus Hauser</w:t>
      </w:r>
    </w:p>
    <w:p w:rsidR="008A31F9" w:rsidRDefault="00320974">
      <w:pPr>
        <w:pStyle w:val="Bodytext30"/>
        <w:shd w:val="clear" w:color="auto" w:fill="auto"/>
        <w:tabs>
          <w:tab w:val="left" w:pos="872"/>
        </w:tabs>
        <w:spacing w:before="0" w:line="211" w:lineRule="exact"/>
        <w:ind w:left="600"/>
      </w:pPr>
      <w:r>
        <w:t>„</w:t>
      </w:r>
      <w:r>
        <w:tab/>
        <w:t>27/28 Ludwig Richter</w:t>
      </w:r>
    </w:p>
    <w:p w:rsidR="008A31F9" w:rsidRDefault="00320974">
      <w:pPr>
        <w:pStyle w:val="Bodytext30"/>
        <w:shd w:val="clear" w:color="auto" w:fill="auto"/>
        <w:spacing w:before="0" w:line="211" w:lineRule="exact"/>
        <w:ind w:left="600" w:right="860"/>
        <w:jc w:val="left"/>
      </w:pPr>
      <w:r>
        <w:t>„ 29/30Ludwig Hofacker „ 31/32Gräfin Waldersee, Tante Hanna, Mutter Fischbach</w:t>
      </w:r>
    </w:p>
    <w:p w:rsidR="008A31F9" w:rsidRDefault="00320974">
      <w:pPr>
        <w:pStyle w:val="Bodytext30"/>
        <w:shd w:val="clear" w:color="auto" w:fill="auto"/>
        <w:tabs>
          <w:tab w:val="left" w:pos="872"/>
        </w:tabs>
        <w:spacing w:before="0" w:line="211" w:lineRule="exact"/>
        <w:ind w:left="600"/>
      </w:pPr>
      <w:r>
        <w:t>„</w:t>
      </w:r>
      <w:r>
        <w:tab/>
        <w:t>33/34 Johann Friedrich Oberlin</w:t>
      </w:r>
    </w:p>
    <w:p w:rsidR="008A31F9" w:rsidRDefault="00320974">
      <w:pPr>
        <w:pStyle w:val="Bodytext30"/>
        <w:shd w:val="clear" w:color="auto" w:fill="auto"/>
        <w:tabs>
          <w:tab w:val="left" w:pos="872"/>
        </w:tabs>
        <w:spacing w:before="0" w:line="211" w:lineRule="exact"/>
        <w:ind w:left="600"/>
      </w:pPr>
      <w:r>
        <w:t>„</w:t>
      </w:r>
      <w:r>
        <w:tab/>
        <w:t>35/36 Franziskus von Assisi</w:t>
      </w:r>
    </w:p>
    <w:p w:rsidR="008A31F9" w:rsidRDefault="00320974">
      <w:pPr>
        <w:pStyle w:val="Bodytext30"/>
        <w:shd w:val="clear" w:color="auto" w:fill="auto"/>
        <w:tabs>
          <w:tab w:val="left" w:pos="872"/>
        </w:tabs>
        <w:spacing w:before="0" w:line="211" w:lineRule="exact"/>
        <w:ind w:left="600"/>
      </w:pPr>
      <w:r>
        <w:t>„</w:t>
      </w:r>
      <w:r>
        <w:tab/>
        <w:t>37 C. H. Spurgeon</w:t>
      </w:r>
    </w:p>
    <w:p w:rsidR="008A31F9" w:rsidRDefault="00320974">
      <w:pPr>
        <w:pStyle w:val="Bodytext30"/>
        <w:shd w:val="clear" w:color="auto" w:fill="auto"/>
        <w:tabs>
          <w:tab w:val="left" w:pos="872"/>
        </w:tabs>
        <w:spacing w:before="0" w:line="211" w:lineRule="exact"/>
        <w:ind w:left="600"/>
      </w:pPr>
      <w:r>
        <w:t>„</w:t>
      </w:r>
      <w:r>
        <w:tab/>
        <w:t xml:space="preserve">38 D. Walter </w:t>
      </w:r>
      <w:r>
        <w:t>Michaelis</w:t>
      </w:r>
    </w:p>
    <w:p w:rsidR="008A31F9" w:rsidRDefault="00320974">
      <w:pPr>
        <w:pStyle w:val="Bodytext30"/>
        <w:shd w:val="clear" w:color="auto" w:fill="auto"/>
        <w:tabs>
          <w:tab w:val="left" w:pos="872"/>
        </w:tabs>
        <w:spacing w:before="0" w:after="221" w:line="211" w:lineRule="exact"/>
        <w:ind w:left="600"/>
      </w:pPr>
      <w:r>
        <w:t>„</w:t>
      </w:r>
      <w:r>
        <w:tab/>
        <w:t>39 Pestalozzi</w:t>
      </w:r>
    </w:p>
    <w:p w:rsidR="008A31F9" w:rsidRDefault="00320974">
      <w:pPr>
        <w:pStyle w:val="Bodytext30"/>
        <w:shd w:val="clear" w:color="auto" w:fill="auto"/>
        <w:spacing w:before="0" w:line="160" w:lineRule="exact"/>
        <w:jc w:val="left"/>
      </w:pPr>
      <w:r>
        <w:t>Die Reihe wird fortgesetzt.</w:t>
      </w:r>
    </w:p>
    <w:p w:rsidR="008A31F9" w:rsidRDefault="00320974">
      <w:pPr>
        <w:pStyle w:val="Heading10"/>
        <w:keepNext/>
        <w:keepLines/>
        <w:shd w:val="clear" w:color="auto" w:fill="auto"/>
        <w:spacing w:after="199" w:line="420" w:lineRule="exact"/>
        <w:ind w:left="680"/>
      </w:pPr>
      <w:bookmarkStart w:id="1" w:name="bookmark1"/>
      <w:r>
        <w:lastRenderedPageBreak/>
        <w:t>Ludwig Hofacker</w:t>
      </w:r>
      <w:bookmarkEnd w:id="1"/>
    </w:p>
    <w:p w:rsidR="008A31F9" w:rsidRDefault="00320974">
      <w:pPr>
        <w:pStyle w:val="Bodytext40"/>
        <w:shd w:val="clear" w:color="auto" w:fill="auto"/>
        <w:spacing w:before="0" w:after="1024" w:line="240" w:lineRule="exact"/>
        <w:ind w:left="360"/>
      </w:pPr>
      <w:r>
        <w:t>Gottes Kraft in einem Schwachen</w:t>
      </w:r>
    </w:p>
    <w:p w:rsidR="008A31F9" w:rsidRDefault="00320974">
      <w:pPr>
        <w:pStyle w:val="Bodytext30"/>
        <w:shd w:val="clear" w:color="auto" w:fill="auto"/>
        <w:spacing w:before="0" w:after="151" w:line="160" w:lineRule="exact"/>
        <w:ind w:right="40"/>
        <w:jc w:val="center"/>
      </w:pPr>
      <w:r>
        <w:t>Von</w:t>
      </w:r>
    </w:p>
    <w:p w:rsidR="008A31F9" w:rsidRDefault="00320974">
      <w:pPr>
        <w:pStyle w:val="Bodytext50"/>
        <w:shd w:val="clear" w:color="auto" w:fill="auto"/>
        <w:spacing w:before="0" w:after="3680" w:line="200" w:lineRule="exact"/>
        <w:ind w:right="40"/>
      </w:pPr>
      <w:r>
        <w:t>Arno Pagel</w:t>
      </w:r>
    </w:p>
    <w:p w:rsidR="008A31F9" w:rsidRDefault="00320974">
      <w:pPr>
        <w:framePr w:h="586" w:wrap="notBeside" w:vAnchor="text" w:hAnchor="text" w:xAlign="center" w:y="1"/>
        <w:jc w:val="center"/>
        <w:rPr>
          <w:sz w:val="2"/>
          <w:szCs w:val="2"/>
        </w:rPr>
      </w:pPr>
      <w:r>
        <w:fldChar w:fldCharType="begin"/>
      </w:r>
      <w:r>
        <w:instrText xml:space="preserve"> </w:instrText>
      </w:r>
      <w:r>
        <w:instrText>INCLUDEPICTURE  "Z:\\sk\\NextUpload126\\Webserver\\german\\ArnoPagel\\media\\image2.jpeg" \* MERGEFORMATINET</w:instrText>
      </w:r>
      <w:r>
        <w:instrText xml:space="preserve"> </w:instrText>
      </w:r>
      <w:r>
        <w:fldChar w:fldCharType="separate"/>
      </w:r>
      <w:r>
        <w:pict>
          <v:shape id="_x0000_i1026" type="#_x0000_t75" style="width:27.75pt;height:29.25pt">
            <v:imagedata r:id="rId9" r:href="rId10"/>
          </v:shape>
        </w:pict>
      </w:r>
      <w:r>
        <w:fldChar w:fldCharType="end"/>
      </w:r>
    </w:p>
    <w:p w:rsidR="008A31F9" w:rsidRDefault="008A31F9">
      <w:pPr>
        <w:rPr>
          <w:sz w:val="2"/>
          <w:szCs w:val="2"/>
        </w:rPr>
      </w:pPr>
    </w:p>
    <w:p w:rsidR="008A31F9" w:rsidRDefault="00320974">
      <w:pPr>
        <w:pStyle w:val="Bodytext50"/>
        <w:shd w:val="clear" w:color="auto" w:fill="auto"/>
        <w:spacing w:before="358" w:after="0" w:line="200" w:lineRule="exact"/>
        <w:ind w:left="240"/>
        <w:jc w:val="left"/>
        <w:sectPr w:rsidR="008A31F9">
          <w:pgSz w:w="6419" w:h="10414"/>
          <w:pgMar w:top="1030" w:right="968" w:bottom="1693" w:left="891" w:header="0" w:footer="3" w:gutter="0"/>
          <w:cols w:space="720"/>
          <w:noEndnote/>
          <w:docGrid w:linePitch="360"/>
        </w:sectPr>
      </w:pPr>
      <w:r>
        <w:t>BRUNNEN-VERLAG GIESSEN/BASEL</w:t>
      </w:r>
    </w:p>
    <w:bookmarkStart w:id="2" w:name="_GoBack"/>
    <w:p w:rsidR="008A31F9" w:rsidRDefault="00320974">
      <w:pPr>
        <w:pStyle w:val="Verzeichnis4"/>
        <w:shd w:val="clear" w:color="auto" w:fill="auto"/>
        <w:tabs>
          <w:tab w:val="right" w:leader="dot" w:pos="4585"/>
        </w:tabs>
      </w:pPr>
      <w:r>
        <w:lastRenderedPageBreak/>
        <w:fldChar w:fldCharType="begin"/>
      </w:r>
      <w:r>
        <w:instrText xml:space="preserve"> TOC \o "1-5" \h \z </w:instrText>
      </w:r>
      <w:r>
        <w:fldChar w:fldCharType="separate"/>
      </w:r>
      <w:hyperlink w:anchor="bookmark2" w:tooltip="Current Document">
        <w:r>
          <w:t>Von den Eltern und der Kinderzeit</w:t>
        </w:r>
        <w:r>
          <w:tab/>
          <w:t xml:space="preserve"> 5</w:t>
        </w:r>
      </w:hyperlink>
    </w:p>
    <w:p w:rsidR="008A31F9" w:rsidRDefault="00320974">
      <w:pPr>
        <w:pStyle w:val="Verzeichnis4"/>
        <w:shd w:val="clear" w:color="auto" w:fill="auto"/>
        <w:tabs>
          <w:tab w:val="right" w:leader="dot" w:pos="4585"/>
        </w:tabs>
      </w:pPr>
      <w:hyperlink w:anchor="bookmark3" w:tooltip="Current Document">
        <w:r>
          <w:t>Bruder Lustig</w:t>
        </w:r>
        <w:r>
          <w:tab/>
          <w:t xml:space="preserve"> 12</w:t>
        </w:r>
      </w:hyperlink>
    </w:p>
    <w:p w:rsidR="008A31F9" w:rsidRDefault="00320974">
      <w:pPr>
        <w:pStyle w:val="Verzeichnis4"/>
        <w:shd w:val="clear" w:color="auto" w:fill="auto"/>
        <w:tabs>
          <w:tab w:val="right" w:leader="dot" w:pos="4585"/>
        </w:tabs>
      </w:pPr>
      <w:hyperlink w:anchor="bookmark4" w:tooltip="Current Document">
        <w:r>
          <w:t>Der Hofacker ist ein Pietist geworden!</w:t>
        </w:r>
        <w:r>
          <w:tab/>
          <w:t xml:space="preserve"> 15</w:t>
        </w:r>
      </w:hyperlink>
    </w:p>
    <w:p w:rsidR="008A31F9" w:rsidRDefault="00320974">
      <w:pPr>
        <w:pStyle w:val="Verzeichnis4"/>
        <w:shd w:val="clear" w:color="auto" w:fill="auto"/>
        <w:tabs>
          <w:tab w:val="right" w:leader="dot" w:pos="4585"/>
        </w:tabs>
      </w:pPr>
      <w:hyperlink w:anchor="bookmark5" w:tooltip="Current Document">
        <w:r>
          <w:t>An Klippen vorbei</w:t>
        </w:r>
        <w:r>
          <w:tab/>
          <w:t xml:space="preserve"> 19</w:t>
        </w:r>
      </w:hyperlink>
    </w:p>
    <w:p w:rsidR="008A31F9" w:rsidRDefault="00320974">
      <w:pPr>
        <w:pStyle w:val="Verzeichnis4"/>
        <w:shd w:val="clear" w:color="auto" w:fill="auto"/>
        <w:tabs>
          <w:tab w:val="right" w:leader="dot" w:pos="4585"/>
        </w:tabs>
      </w:pPr>
      <w:hyperlink w:anchor="bookmark6" w:tooltip="Current Document">
        <w:r>
          <w:t>Das Leiden hebt an</w:t>
        </w:r>
        <w:r>
          <w:tab/>
          <w:t xml:space="preserve"> 23</w:t>
        </w:r>
      </w:hyperlink>
    </w:p>
    <w:p w:rsidR="008A31F9" w:rsidRDefault="00320974">
      <w:pPr>
        <w:pStyle w:val="Verzeichnis4"/>
        <w:shd w:val="clear" w:color="auto" w:fill="auto"/>
        <w:tabs>
          <w:tab w:val="right" w:leader="dot" w:pos="4585"/>
        </w:tabs>
      </w:pPr>
      <w:hyperlink w:anchor="bookmark7" w:tooltip="Current Document">
        <w:r>
          <w:t>Die ersten Posaunenstöße</w:t>
        </w:r>
        <w:r>
          <w:tab/>
          <w:t xml:space="preserve"> 25</w:t>
        </w:r>
      </w:hyperlink>
    </w:p>
    <w:p w:rsidR="008A31F9" w:rsidRDefault="00320974">
      <w:pPr>
        <w:pStyle w:val="Verzeichnis4"/>
        <w:shd w:val="clear" w:color="auto" w:fill="auto"/>
        <w:tabs>
          <w:tab w:val="right" w:leader="dot" w:pos="4585"/>
        </w:tabs>
      </w:pPr>
      <w:hyperlink w:anchor="bookmark8" w:tooltip="Current Document">
        <w:r>
          <w:t>Stille vor dem Rumor</w:t>
        </w:r>
        <w:r>
          <w:tab/>
          <w:t xml:space="preserve"> 30</w:t>
        </w:r>
      </w:hyperlink>
    </w:p>
    <w:p w:rsidR="008A31F9" w:rsidRDefault="00320974">
      <w:pPr>
        <w:pStyle w:val="Verzeichnis4"/>
        <w:shd w:val="clear" w:color="auto" w:fill="auto"/>
        <w:tabs>
          <w:tab w:val="right" w:leader="dot" w:pos="4585"/>
        </w:tabs>
      </w:pPr>
      <w:hyperlink w:anchor="bookmark9" w:tooltip="Current Document">
        <w:r>
          <w:t>Erweckung in Stuttgart</w:t>
        </w:r>
        <w:r>
          <w:tab/>
          <w:t xml:space="preserve"> 33</w:t>
        </w:r>
      </w:hyperlink>
    </w:p>
    <w:p w:rsidR="008A31F9" w:rsidRDefault="00320974">
      <w:pPr>
        <w:pStyle w:val="Verzeichnis4"/>
        <w:shd w:val="clear" w:color="auto" w:fill="auto"/>
        <w:tabs>
          <w:tab w:val="right" w:leader="dot" w:pos="4585"/>
        </w:tabs>
      </w:pPr>
      <w:hyperlink w:anchor="bookmark10" w:tooltip="Current Document">
        <w:r>
          <w:t>Ein gefä</w:t>
        </w:r>
        <w:r>
          <w:t>hrlicher Posten</w:t>
        </w:r>
        <w:r>
          <w:tab/>
          <w:t xml:space="preserve"> 38</w:t>
        </w:r>
      </w:hyperlink>
    </w:p>
    <w:p w:rsidR="008A31F9" w:rsidRDefault="00320974">
      <w:pPr>
        <w:pStyle w:val="Verzeichnis4"/>
        <w:shd w:val="clear" w:color="auto" w:fill="auto"/>
        <w:tabs>
          <w:tab w:val="right" w:leader="dot" w:pos="4585"/>
        </w:tabs>
      </w:pPr>
      <w:hyperlink w:anchor="bookmark11" w:tooltip="Current Document">
        <w:r>
          <w:t>Heilges Winzermesser</w:t>
        </w:r>
        <w:r>
          <w:tab/>
          <w:t xml:space="preserve"> 41</w:t>
        </w:r>
      </w:hyperlink>
    </w:p>
    <w:p w:rsidR="008A31F9" w:rsidRDefault="00320974">
      <w:pPr>
        <w:pStyle w:val="Verzeichnis4"/>
        <w:shd w:val="clear" w:color="auto" w:fill="auto"/>
        <w:tabs>
          <w:tab w:val="right" w:leader="dot" w:pos="4585"/>
        </w:tabs>
      </w:pPr>
      <w:hyperlink w:anchor="bookmark12" w:tooltip="Current Document">
        <w:r>
          <w:t>Amtsantritt in Rielingshausen</w:t>
        </w:r>
        <w:r>
          <w:tab/>
          <w:t xml:space="preserve"> 47</w:t>
        </w:r>
      </w:hyperlink>
    </w:p>
    <w:p w:rsidR="008A31F9" w:rsidRDefault="00320974">
      <w:pPr>
        <w:pStyle w:val="Verzeichnis4"/>
        <w:shd w:val="clear" w:color="auto" w:fill="auto"/>
        <w:tabs>
          <w:tab w:val="right" w:leader="dot" w:pos="4585"/>
        </w:tabs>
      </w:pPr>
      <w:hyperlink w:anchor="bookmark13" w:tooltip="Current Document">
        <w:r>
          <w:t>Laß midi noc</w:t>
        </w:r>
        <w:r>
          <w:t>h einige Jahre meinen Schrei tun!</w:t>
        </w:r>
        <w:r>
          <w:tab/>
          <w:t xml:space="preserve"> 52</w:t>
        </w:r>
      </w:hyperlink>
    </w:p>
    <w:p w:rsidR="008A31F9" w:rsidRDefault="00320974">
      <w:pPr>
        <w:pStyle w:val="Verzeichnis4"/>
        <w:shd w:val="clear" w:color="auto" w:fill="auto"/>
        <w:tabs>
          <w:tab w:val="right" w:leader="dot" w:pos="4585"/>
        </w:tabs>
      </w:pPr>
      <w:hyperlink w:anchor="bookmark14" w:tooltip="Current Document">
        <w:r>
          <w:t>Die Mutter stirbt</w:t>
        </w:r>
        <w:r>
          <w:tab/>
          <w:t xml:space="preserve"> 58</w:t>
        </w:r>
      </w:hyperlink>
    </w:p>
    <w:p w:rsidR="008A31F9" w:rsidRDefault="00320974">
      <w:pPr>
        <w:pStyle w:val="Verzeichnis4"/>
        <w:shd w:val="clear" w:color="auto" w:fill="auto"/>
        <w:tabs>
          <w:tab w:val="right" w:leader="dot" w:pos="4585"/>
        </w:tabs>
      </w:pPr>
      <w:hyperlink w:anchor="bookmark15" w:tooltip="Current Document">
        <w:r>
          <w:t>Die letzte Predigt</w:t>
        </w:r>
        <w:r>
          <w:tab/>
          <w:t xml:space="preserve"> 62</w:t>
        </w:r>
      </w:hyperlink>
    </w:p>
    <w:p w:rsidR="008A31F9" w:rsidRDefault="00320974">
      <w:pPr>
        <w:pStyle w:val="Verzeichnis4"/>
        <w:shd w:val="clear" w:color="auto" w:fill="auto"/>
        <w:tabs>
          <w:tab w:val="right" w:leader="dot" w:pos="4585"/>
        </w:tabs>
      </w:pPr>
      <w:hyperlink w:anchor="bookmark16" w:tooltip="Current Document">
        <w:r>
          <w:t xml:space="preserve">Letzte </w:t>
        </w:r>
        <w:r>
          <w:t>Wegstrecke und Heimgang</w:t>
        </w:r>
        <w:r>
          <w:tab/>
          <w:t xml:space="preserve"> 67</w:t>
        </w:r>
      </w:hyperlink>
    </w:p>
    <w:p w:rsidR="008A31F9" w:rsidRDefault="00320974">
      <w:pPr>
        <w:pStyle w:val="Verzeichnis4"/>
        <w:shd w:val="clear" w:color="auto" w:fill="auto"/>
        <w:tabs>
          <w:tab w:val="right" w:leader="dot" w:pos="4585"/>
        </w:tabs>
      </w:pPr>
      <w:hyperlink w:anchor="bookmark17" w:tooltip="Current Document">
        <w:r>
          <w:t>Der Pietist mit dem vollen biblischen Glauben</w:t>
        </w:r>
        <w:r>
          <w:tab/>
          <w:t xml:space="preserve"> 73</w:t>
        </w:r>
      </w:hyperlink>
    </w:p>
    <w:p w:rsidR="008A31F9" w:rsidRDefault="00320974">
      <w:pPr>
        <w:pStyle w:val="Verzeichnis4"/>
        <w:shd w:val="clear" w:color="auto" w:fill="auto"/>
        <w:tabs>
          <w:tab w:val="right" w:leader="dot" w:pos="4585"/>
        </w:tabs>
      </w:pPr>
      <w:hyperlink w:anchor="bookmark18" w:tooltip="Current Document">
        <w:r>
          <w:t>Unter sich wachsen!</w:t>
        </w:r>
        <w:r>
          <w:tab/>
          <w:t xml:space="preserve"> 79</w:t>
        </w:r>
      </w:hyperlink>
    </w:p>
    <w:p w:rsidR="008A31F9" w:rsidRDefault="00320974">
      <w:pPr>
        <w:pStyle w:val="Verzeichnis4"/>
        <w:shd w:val="clear" w:color="auto" w:fill="auto"/>
        <w:tabs>
          <w:tab w:val="right" w:leader="dot" w:pos="4585"/>
        </w:tabs>
      </w:pPr>
      <w:hyperlink w:anchor="bookmark19" w:tooltip="Current Document">
        <w:r>
          <w:t>Der Prediger Hofacker</w:t>
        </w:r>
        <w:r>
          <w:tab/>
          <w:t xml:space="preserve"> 85</w:t>
        </w:r>
      </w:hyperlink>
    </w:p>
    <w:p w:rsidR="008A31F9" w:rsidRDefault="00320974">
      <w:pPr>
        <w:pStyle w:val="Verzeichnis4"/>
        <w:shd w:val="clear" w:color="auto" w:fill="auto"/>
        <w:tabs>
          <w:tab w:val="right" w:leader="dot" w:pos="4585"/>
        </w:tabs>
        <w:spacing w:after="1491"/>
      </w:pPr>
      <w:hyperlink w:anchor="bookmark20" w:tooltip="Current Document">
        <w:r>
          <w:t>Züge aus der Seelsorge</w:t>
        </w:r>
        <w:r>
          <w:tab/>
          <w:t xml:space="preserve"> 95</w:t>
        </w:r>
      </w:hyperlink>
      <w:r>
        <w:fldChar w:fldCharType="end"/>
      </w:r>
    </w:p>
    <w:bookmarkEnd w:id="2"/>
    <w:p w:rsidR="008A31F9" w:rsidRDefault="00320974">
      <w:pPr>
        <w:pStyle w:val="Bodytext30"/>
        <w:shd w:val="clear" w:color="auto" w:fill="auto"/>
        <w:spacing w:before="0" w:line="298" w:lineRule="exact"/>
        <w:jc w:val="center"/>
      </w:pPr>
      <w:r>
        <w:t>Copyright by Brunnen-Verlag Gießen 1952</w:t>
      </w:r>
      <w:r>
        <w:br/>
        <w:t>Printed in Germany</w:t>
      </w:r>
    </w:p>
    <w:p w:rsidR="008A31F9" w:rsidRDefault="00320974">
      <w:pPr>
        <w:pStyle w:val="Bodytext30"/>
        <w:shd w:val="clear" w:color="auto" w:fill="auto"/>
        <w:spacing w:before="0" w:line="298" w:lineRule="exact"/>
        <w:ind w:left="240"/>
        <w:jc w:val="left"/>
        <w:sectPr w:rsidR="008A31F9">
          <w:headerReference w:type="even" r:id="rId11"/>
          <w:headerReference w:type="default" r:id="rId12"/>
          <w:pgSz w:w="6419" w:h="10414"/>
          <w:pgMar w:top="2440" w:right="881" w:bottom="1444" w:left="852" w:header="0" w:footer="3" w:gutter="0"/>
          <w:cols w:space="720"/>
          <w:noEndnote/>
          <w:docGrid w:linePitch="360"/>
        </w:sectPr>
      </w:pPr>
      <w:r>
        <w:t>Gesamtherstellung: Brühlsche Universitätsdruckerei, Gießen</w:t>
      </w:r>
    </w:p>
    <w:p w:rsidR="008A31F9" w:rsidRDefault="008A31F9">
      <w:pPr>
        <w:spacing w:before="11" w:after="11" w:line="240" w:lineRule="exact"/>
        <w:rPr>
          <w:sz w:val="19"/>
          <w:szCs w:val="19"/>
        </w:rPr>
      </w:pPr>
    </w:p>
    <w:p w:rsidR="008A31F9" w:rsidRDefault="008A31F9">
      <w:pPr>
        <w:rPr>
          <w:sz w:val="2"/>
          <w:szCs w:val="2"/>
        </w:rPr>
        <w:sectPr w:rsidR="008A31F9">
          <w:headerReference w:type="even" r:id="rId13"/>
          <w:headerReference w:type="default" r:id="rId14"/>
          <w:footerReference w:type="even" r:id="rId15"/>
          <w:footerReference w:type="default" r:id="rId16"/>
          <w:pgSz w:w="6419" w:h="10414"/>
          <w:pgMar w:top="796" w:right="0" w:bottom="1376" w:left="0" w:header="0" w:footer="3" w:gutter="0"/>
          <w:pgNumType w:start="5"/>
          <w:cols w:space="720"/>
          <w:noEndnote/>
          <w:docGrid w:linePitch="360"/>
        </w:sectPr>
      </w:pPr>
    </w:p>
    <w:p w:rsidR="008A31F9" w:rsidRDefault="00320974">
      <w:pPr>
        <w:pStyle w:val="Heading40"/>
        <w:keepNext/>
        <w:keepLines/>
        <w:shd w:val="clear" w:color="auto" w:fill="auto"/>
        <w:spacing w:after="173" w:line="210" w:lineRule="exact"/>
        <w:ind w:right="20"/>
      </w:pPr>
      <w:bookmarkStart w:id="3" w:name="bookmark2"/>
      <w:r>
        <w:lastRenderedPageBreak/>
        <w:t>Von den Eltern und der Kinderzeit</w:t>
      </w:r>
      <w:bookmarkEnd w:id="3"/>
    </w:p>
    <w:p w:rsidR="008A31F9" w:rsidRDefault="00320974">
      <w:pPr>
        <w:pStyle w:val="Bodytext20"/>
        <w:shd w:val="clear" w:color="auto" w:fill="auto"/>
        <w:spacing w:before="0"/>
        <w:ind w:firstLine="240"/>
      </w:pPr>
      <w:r>
        <w:t>Das schöne, gesegnete Schwabenland! Dort hat es immer viel Leute gegeben, die den Herrn Jesus Christus liebhatten. Wo waren und sind die „Stundenleute“, die „Stillen im Lande“, die „Pietisten“ so zahlreich wie in den man</w:t>
      </w:r>
      <w:r>
        <w:t>cherlei württembergischen Gemein</w:t>
      </w:r>
      <w:r>
        <w:softHyphen/>
        <w:t>schaften? Wo gab und gibt es unter schlichten gott</w:t>
      </w:r>
      <w:r>
        <w:softHyphen/>
        <w:t>innigen Bauern, Handwerkern, Weingärtnern so gründ</w:t>
      </w:r>
      <w:r>
        <w:softHyphen/>
        <w:t>liche Schriftforscher und originelle Köpfe? Wurzel</w:t>
      </w:r>
      <w:r>
        <w:softHyphen/>
        <w:t xml:space="preserve">echte, selbständige Christenleute im Prälatenrock und im Bauernkittel </w:t>
      </w:r>
      <w:r>
        <w:t>sind kennzeichnend für das württem- bergische Kirchentum und Gemeinschaftsleben. Manch</w:t>
      </w:r>
      <w:r>
        <w:softHyphen/>
        <w:t>mal hat der Hang zum Wunderlichen, zu allerlei Tief</w:t>
      </w:r>
      <w:r>
        <w:softHyphen/>
        <w:t>sinn und Spekulation nicht gefehlt.</w:t>
      </w:r>
    </w:p>
    <w:p w:rsidR="008A31F9" w:rsidRDefault="00320974">
      <w:pPr>
        <w:pStyle w:val="Bodytext20"/>
        <w:shd w:val="clear" w:color="auto" w:fill="auto"/>
        <w:spacing w:before="0"/>
        <w:ind w:firstLine="240"/>
      </w:pPr>
      <w:r>
        <w:t>Auch dem Schwabenland sind die dürren Zeiten des Rationalismus, der Aufklärung, d</w:t>
      </w:r>
      <w:r>
        <w:t xml:space="preserve">es Vernunftglaubens nicht erspart geblieben. Aber sie haben sich nicht so verheerend auswirken können wie anderswo. Das Evangelium ist in vielen Herzen eine Macht geblieben. Als dann die Stimme des Erweckungspredigers Ludwig </w:t>
      </w:r>
      <w:r>
        <w:rPr>
          <w:rStyle w:val="Bodytext2ItalicSpacing0pt"/>
        </w:rPr>
        <w:t>Hojacker</w:t>
      </w:r>
      <w:r>
        <w:t xml:space="preserve"> wie eine helle Posaune</w:t>
      </w:r>
      <w:r>
        <w:t xml:space="preserve"> durch die Lande drang, da war es ganz zu Ende mit der Herrschaft des seichten Vernunft- und Tugendgeschwätzes auf den Kanzeln, da triumphierte herrlich biblisches Christuszeugnis, biblischer Glaube. Der schwäbische Pietismus hat wohl Männer hervorgebracht</w:t>
      </w:r>
      <w:r>
        <w:t>, die mehr Tiefe und Reichtum der Schrifterkenntnis besaßen, aber in der Kraft und dem Feuer des werbenden Zeugnisses für Jesus ist niemand Hofacker gleichgekommen. Kurz und leidvoll war sein Erdenweg, auf wenige Jahre beschränkte sich die Zeit seines Wirk</w:t>
      </w:r>
      <w:r>
        <w:t>ens. Aber die kurze Spanne war voll leuch</w:t>
      </w:r>
      <w:r>
        <w:softHyphen/>
        <w:t>tender Segensspuren, und sie sind bis heute nicht er</w:t>
      </w:r>
      <w:r>
        <w:softHyphen/>
        <w:t>loschen.</w:t>
      </w:r>
    </w:p>
    <w:p w:rsidR="008A31F9" w:rsidRDefault="00320974">
      <w:pPr>
        <w:pStyle w:val="Bodytext20"/>
        <w:shd w:val="clear" w:color="auto" w:fill="auto"/>
        <w:spacing w:before="0"/>
        <w:ind w:firstLine="240"/>
      </w:pPr>
      <w:r>
        <w:t>Ludwig Hofacker stammt aus einem schwäbischen Pfarrhaus. In Wildbad, einem durch seine warmen</w:t>
      </w:r>
    </w:p>
    <w:p w:rsidR="008A31F9" w:rsidRDefault="00320974">
      <w:pPr>
        <w:pStyle w:val="Bodytext20"/>
        <w:shd w:val="clear" w:color="auto" w:fill="auto"/>
        <w:spacing w:before="0"/>
      </w:pPr>
      <w:r>
        <w:t>Heilquellen berühmten Städtchen des württembergi- schen Sc</w:t>
      </w:r>
      <w:r>
        <w:t>hwarzwaldes, wurde er am 15. April 1798 ge</w:t>
      </w:r>
      <w:r>
        <w:softHyphen/>
        <w:t xml:space="preserve">boren. Er brauchte in seinem Elternhause nicht die dünne Luft der </w:t>
      </w:r>
      <w:r>
        <w:lastRenderedPageBreak/>
        <w:t>Vernunftfrömmigkeit einzuatmen. Sein Vater glaubte an das biblische Evangelium. Aber es war nicht das Christentum einer kindlichen Jesusliebe, sond</w:t>
      </w:r>
      <w:r>
        <w:t>ern einer höchst streitbaren und rechthaberischen Rechtgläubigkeit. Wie konnte der Vater seinen Spott ausgießen über die seichte Rührseligkeit der „Stunden der Andacht“, eines aufklärerischen Erbauungsbuches jener Zeit! Aber genauso konnte er gegen die Pie</w:t>
      </w:r>
      <w:r>
        <w:t>tisten wettern!</w:t>
      </w:r>
    </w:p>
    <w:p w:rsidR="008A31F9" w:rsidRDefault="00320974">
      <w:pPr>
        <w:pStyle w:val="Bodytext20"/>
        <w:shd w:val="clear" w:color="auto" w:fill="auto"/>
        <w:spacing w:before="0"/>
        <w:ind w:firstLine="240"/>
      </w:pPr>
      <w:r>
        <w:t xml:space="preserve">Er hatte eben kein persönliches Herzensverhältnis zum Heiland. Darum erregten </w:t>
      </w:r>
      <w:r>
        <w:rPr>
          <w:rStyle w:val="Bodytext2ItalicSpacing0pt"/>
        </w:rPr>
        <w:t>die</w:t>
      </w:r>
      <w:r>
        <w:t xml:space="preserve"> Leute seinen Zorn, die dankbar und froh bekannten, daß sie den Heiland gefunden hätten und die bei der Meinung verharrten, daß die Bejahung der biblischen Glaubenssätze eine durchaus achtbare Sache sei, daß man aber mehr, näm</w:t>
      </w:r>
      <w:r>
        <w:softHyphen/>
        <w:t>lich einen lebendigen Christu</w:t>
      </w:r>
      <w:r>
        <w:t>s haben könne und müsse, der das Herz durchdringt und das Leben gestaltet. Was Vater Hofacker auch aufregte, war die innige Verbun</w:t>
      </w:r>
      <w:r>
        <w:softHyphen/>
        <w:t>denheit der Pietisten untereinander: „Die Pietisten kann ich nicht leiden, wo sie einander sehen, laufen sie sogleich zusamme</w:t>
      </w:r>
      <w:r>
        <w:t>n wie die Hündlein auf der Gasse!“</w:t>
      </w:r>
    </w:p>
    <w:p w:rsidR="008A31F9" w:rsidRDefault="00320974">
      <w:pPr>
        <w:pStyle w:val="Bodytext20"/>
        <w:shd w:val="clear" w:color="auto" w:fill="auto"/>
        <w:spacing w:before="0"/>
        <w:ind w:firstLine="240"/>
      </w:pPr>
      <w:r>
        <w:t>Immerhin, er hatte das Vertrauen der Kirchenleitung. Die berief ihn, nachdem er noch einige andere Stationen durchlaufen hatte, zum Stadtpfarrer an der Leonhards</w:t>
      </w:r>
      <w:r>
        <w:softHyphen/>
        <w:t>kirche in Stuttgart und zugleich zum Dekan des Stutt</w:t>
      </w:r>
      <w:r>
        <w:softHyphen/>
        <w:t>garter</w:t>
      </w:r>
      <w:r>
        <w:t xml:space="preserve"> Amtsbezirks. Schon die ganze äußere Erschei</w:t>
      </w:r>
      <w:r>
        <w:softHyphen/>
        <w:t>nung des Dekans Hofacker war imponierend und er</w:t>
      </w:r>
      <w:r>
        <w:softHyphen/>
        <w:t>heischte Ehrfurcht. Er überragte alles Volk um eines Hauptes Länge. Wehe, wer sich seiner Autorität wider</w:t>
      </w:r>
      <w:r>
        <w:softHyphen/>
        <w:t>setzte I Bei den Lehrern, die ja damals noch der geist</w:t>
      </w:r>
      <w:r>
        <w:softHyphen/>
        <w:t>li</w:t>
      </w:r>
      <w:r>
        <w:t>chen Schulaufsicht unterstanden, witterte er immer Aufruhrgelüste. Einmal machten ihm zwei blutjunge und überaus schüchterne Anfänger im Lehrfach unter</w:t>
      </w:r>
      <w:r>
        <w:softHyphen/>
        <w:t>tänigst ihre Aufwartung. Am Schluß fragten sie, viel</w:t>
      </w:r>
      <w:r>
        <w:softHyphen/>
        <w:t>mehr hauchten sie ängstlich: „Haben Euer Hochwürden</w:t>
      </w:r>
      <w:r>
        <w:t xml:space="preserve"> noch etwas zu befehlen ?“ Da wurden sie angedonnert: „Nichts weiter als Unterordnung!“ Lautlos wie zwei Schatten huschten die jungen Männer davon.</w:t>
      </w:r>
    </w:p>
    <w:p w:rsidR="008A31F9" w:rsidRDefault="00320974">
      <w:pPr>
        <w:pStyle w:val="Bodytext20"/>
        <w:shd w:val="clear" w:color="auto" w:fill="auto"/>
        <w:spacing w:before="0"/>
        <w:ind w:firstLine="240"/>
      </w:pPr>
      <w:r>
        <w:t xml:space="preserve">Dekan Hofacker war ein typischer Mann des </w:t>
      </w:r>
      <w:r>
        <w:rPr>
          <w:rStyle w:val="Bodytext2ItalicSpacing0pt"/>
        </w:rPr>
        <w:t xml:space="preserve">Gesetzes. </w:t>
      </w:r>
      <w:r>
        <w:t>Er war das nicht nur draußen im Amt und Würden, auch dah</w:t>
      </w:r>
      <w:r>
        <w:t xml:space="preserve">eim in seiner Familie. Sieben Söhne wurden ihm geboren, einige davon starben früh. Die ihm blieben, </w:t>
      </w:r>
      <w:r>
        <w:lastRenderedPageBreak/>
        <w:t>erlebten in der Erziehung wenig von der Milde des Evangeliums, sie wurden von der Strenge des Gesetzes im Zaum gehalten. Die kräfdge Hand des Vaters betätig</w:t>
      </w:r>
      <w:r>
        <w:t>te sich wacker. Daß er seine Kinder auch heb</w:t>
      </w:r>
      <w:r>
        <w:softHyphen/>
        <w:t>hatte, merkte man gelegentlich, aber er hielt es päd</w:t>
      </w:r>
      <w:r>
        <w:softHyphen/>
        <w:t xml:space="preserve">agogisch für klüger, das im allgemeinen zu verbergen. Zärtlichkeiten teilte er kaum aus. Beim Ludwig, der so ein gutmüüger Bub war, machte er noch am ehesten </w:t>
      </w:r>
      <w:r>
        <w:t>eine Ausnahme. Der war ein wenig des Vaters Liebling und wurde gerne mit der huldreichen Anrede „gutes Männchen“ bedacht. Auf schwäbisch hieß das „guts Mändle.“</w:t>
      </w:r>
    </w:p>
    <w:p w:rsidR="008A31F9" w:rsidRDefault="00320974">
      <w:pPr>
        <w:pStyle w:val="Bodytext20"/>
        <w:shd w:val="clear" w:color="auto" w:fill="auto"/>
        <w:spacing w:before="0"/>
        <w:ind w:firstLine="240"/>
      </w:pPr>
      <w:r>
        <w:t>In seinem 65. Lebensjahr geschah am Vater noch ein Wunder der Gnade. Da war Ludwig als Stadtvik</w:t>
      </w:r>
      <w:r>
        <w:t>ar sein Gehilfe im Amt geworden. Den kräftigen Mann hatten einige Schlaganfälle hinfällig und hilflos gemacht, andere Leiden kamen dazu. Von seiner einstigen robu</w:t>
      </w:r>
      <w:r>
        <w:softHyphen/>
        <w:t>sten Gesundheit blieb nichts übrig. Da wurde der Starke ein Raub des Heilands. Er wurde wie e</w:t>
      </w:r>
      <w:r>
        <w:t xml:space="preserve">in </w:t>
      </w:r>
      <w:r>
        <w:rPr>
          <w:rStyle w:val="Bodytext2ItalicSpacing0pt"/>
        </w:rPr>
        <w:t xml:space="preserve">Kind, </w:t>
      </w:r>
      <w:r>
        <w:t>das nichts Eigenes mehr hatte, sondern sich an den Herrn Jesus schmiegte und sich der Vergebung in seinem Blut getrosten lernte. Als diese Umwandlung beim Vater einsetzte, war Ludwig längst bekehrt und machte kein Hehl daraus, daß er sich zu den P</w:t>
      </w:r>
      <w:r>
        <w:t>ietisten zählte. Nun wurde aber auch der Vater noch ihr Freund, nachdem er sie lange genug geschmäht hatte!</w:t>
      </w:r>
    </w:p>
    <w:p w:rsidR="008A31F9" w:rsidRDefault="00320974">
      <w:pPr>
        <w:pStyle w:val="Bodytext20"/>
        <w:shd w:val="clear" w:color="auto" w:fill="auto"/>
        <w:spacing w:before="0"/>
        <w:ind w:firstLine="260"/>
      </w:pPr>
      <w:r>
        <w:t>Er sah ein, daß er wohl ein rechtgläubiges theologi</w:t>
      </w:r>
      <w:r>
        <w:softHyphen/>
        <w:t>sches System gehabt hatte, aber keinen lebendigen Herrn. In seinem System war Christus eine fern</w:t>
      </w:r>
      <w:r>
        <w:t>e ehr</w:t>
      </w:r>
      <w:r>
        <w:softHyphen/>
        <w:t xml:space="preserve">würdige Erscheinung gewesen. Jetzt aber begann der Dekan zu staunen, wie </w:t>
      </w:r>
      <w:r>
        <w:rPr>
          <w:rStyle w:val="Bodytext2ItalicSpacing0pt"/>
        </w:rPr>
        <w:t>nahe,</w:t>
      </w:r>
      <w:r>
        <w:t xml:space="preserve"> wie selig nahe Jesus den Leuten kommt, die ihr Herz einfältig ihm öffnen!</w:t>
      </w:r>
    </w:p>
    <w:p w:rsidR="008A31F9" w:rsidRDefault="00320974">
      <w:pPr>
        <w:pStyle w:val="Bodytext20"/>
        <w:shd w:val="clear" w:color="auto" w:fill="auto"/>
        <w:spacing w:before="0"/>
        <w:ind w:firstLine="260"/>
      </w:pPr>
      <w:r>
        <w:t>Einem Besucher sagte er es klipp und klar: „Meine theologischen Systeme sind mir alle zu Boden ge</w:t>
      </w:r>
      <w:r>
        <w:t>stürzt und zu nichts geworden . . . Ich muß leider von mir bekennen, daß ich meine Systeme ein Leben lang geliebt habe, den aber, der sein Leben für mich gelassen hat, habe ich nicht wahrhaftig geliebt.“ Und was ist das für ein gutes Bekenntnis und ein her</w:t>
      </w:r>
      <w:r>
        <w:t xml:space="preserve">rlicher Rat, die ein junger Theologe zu hören bekam: „Sehen Sie mich an und prägen Sie sich an mir ein, was am Ende allein die Probe besteht! Man muß kindlich am Heiland hängen, aber das kann man nur, wenn man nicht </w:t>
      </w:r>
      <w:r>
        <w:lastRenderedPageBreak/>
        <w:t>mehr so elend groß von sich selber denkt</w:t>
      </w:r>
      <w:r>
        <w:t>. Wäre ich in meinem Leben einfältiger, kindlicher gewesen, ich hätte mehr vom Heiland gehabt. Geben Sie sich früher als ich dem Hei</w:t>
      </w:r>
      <w:r>
        <w:softHyphen/>
        <w:t>land ganz kindlich zu eigen, Ihr Leben und Dienst wird gesegnet sein!“</w:t>
      </w:r>
    </w:p>
    <w:p w:rsidR="008A31F9" w:rsidRDefault="00320974">
      <w:pPr>
        <w:pStyle w:val="Bodytext20"/>
        <w:shd w:val="clear" w:color="auto" w:fill="auto"/>
        <w:spacing w:before="0"/>
        <w:ind w:firstLine="260"/>
      </w:pPr>
      <w:r>
        <w:t>Wie gerne hatte sich der Herr Dekan früher mit „Hoch</w:t>
      </w:r>
      <w:r>
        <w:t>würden“ anreden lassen! Als nun aber ein Lehrer ans Krankenbett kommt und sich erkundigt, wie es „Hochwürden“ gehe, da weist Vater Hofacker ihn liebe</w:t>
      </w:r>
      <w:r>
        <w:softHyphen/>
        <w:t xml:space="preserve">voll zurecht: „Ach was HochwürdenI Nichtswürden, so nennen sie mich! </w:t>
      </w:r>
      <w:r>
        <w:rPr>
          <w:rStyle w:val="Bodytext2ItalicSpacing0pt"/>
        </w:rPr>
        <w:t>Ich bin ja bloß ein armer Sünder, der</w:t>
      </w:r>
      <w:r>
        <w:rPr>
          <w:rStyle w:val="Bodytext2ItalicSpacing0pt"/>
        </w:rPr>
        <w:t xml:space="preserve"> tief unten liegt und durch die Gnade seines Heilandes frei und selig ist."</w:t>
      </w:r>
    </w:p>
    <w:p w:rsidR="008A31F9" w:rsidRDefault="00320974">
      <w:pPr>
        <w:pStyle w:val="Bodytext20"/>
        <w:shd w:val="clear" w:color="auto" w:fill="auto"/>
        <w:spacing w:before="0"/>
        <w:ind w:firstLine="260"/>
      </w:pPr>
      <w:r>
        <w:t>Das war also Ludwig HofackersVater. Und die Mutter ? Die stammte auch aus einem Pfarrhaus. Sie hatte von Natur aus mehr Gemüt als ihr Mann, liebte es aber zu verbergen. Sie war ein</w:t>
      </w:r>
      <w:r>
        <w:t>e kluge, praktisch veranlagte Frau, der kräftiges Zupacken lag. Ein Freund des Hauses verglich sie scherzhaft mit der Mutter der</w:t>
      </w:r>
    </w:p>
    <w:p w:rsidR="008A31F9" w:rsidRDefault="00320974">
      <w:pPr>
        <w:pStyle w:val="Bodytext20"/>
        <w:shd w:val="clear" w:color="auto" w:fill="auto"/>
        <w:spacing w:before="0"/>
      </w:pPr>
      <w:r>
        <w:t>Makkabäer aus der jüdischen Geschichte, die gerade so wie sie, sieben Söhne geboren hat und eine Frau von männlicher Art gewese</w:t>
      </w:r>
      <w:r>
        <w:t>n ist. So herb die Mutter sein konnte, brach bei ihr das Gemüt doch immer wieder durch, und dann war vor aller Welt sichtbar, welch eine Liebe und Zartheit in dieser Frau lebte.</w:t>
      </w:r>
    </w:p>
    <w:p w:rsidR="008A31F9" w:rsidRDefault="00320974">
      <w:pPr>
        <w:pStyle w:val="Bodytext20"/>
        <w:shd w:val="clear" w:color="auto" w:fill="auto"/>
        <w:spacing w:before="0"/>
        <w:ind w:firstLine="240"/>
      </w:pPr>
      <w:r>
        <w:t>Frommes Getue und rührseliges Zeug haßte sie. Sie liebte nicht geschwollene, s</w:t>
      </w:r>
      <w:r>
        <w:t>ondern klare und kernige Rede und Schreibe. Der später als Liederdichter be</w:t>
      </w:r>
      <w:r>
        <w:softHyphen/>
        <w:t xml:space="preserve">kannt gewordene Albert </w:t>
      </w:r>
      <w:r>
        <w:rPr>
          <w:rStyle w:val="Bodytext2ItalicSpacing0pt"/>
        </w:rPr>
        <w:t>Knapp</w:t>
      </w:r>
      <w:r>
        <w:t xml:space="preserve">, einer der nächsten Freunde Ludwig Hofackers, lernte sie als unerbittliche Kritikerin kennen, als er ihr im Jahre 1822 seine ersten Missionslieder zur </w:t>
      </w:r>
      <w:r>
        <w:t>Begutachtung vorlegte. Da hieß es: „Wie da? Geben Sie Ihre Sächlein her! Wie! Das ist nichts! Fort damit! — Auch nichts! Konfekt, Konditor</w:t>
      </w:r>
      <w:r>
        <w:softHyphen/>
        <w:t>arbeit, Lumpenzeug!“ Unbarmherzig ging Mutter Hof</w:t>
      </w:r>
      <w:r>
        <w:softHyphen/>
        <w:t>acker die Reime durch und zerpflückte sie. Einiges fand Gnade vor i</w:t>
      </w:r>
      <w:r>
        <w:t>hren Augen, dann lobte und ermutigte sie: „So, das geht, das ist einfach und biblisch. So müs</w:t>
      </w:r>
      <w:r>
        <w:softHyphen/>
        <w:t>sen Sie dichten.“ Dann ging es weiter: „Wieder nichts! Närrischer Vikar, was machen Sie da für wässeriges Zeug! — Aha, hier die Strophe ist wieder ordentlich.“ Kn</w:t>
      </w:r>
      <w:r>
        <w:t xml:space="preserve">app bezeugt von dieser </w:t>
      </w:r>
      <w:r>
        <w:lastRenderedPageBreak/>
        <w:t>drastischen Art der Kritik, daß sie ihm sehr gut und hilfreich gewesen sei!</w:t>
      </w:r>
    </w:p>
    <w:p w:rsidR="008A31F9" w:rsidRDefault="00320974">
      <w:pPr>
        <w:pStyle w:val="Bodytext20"/>
        <w:shd w:val="clear" w:color="auto" w:fill="auto"/>
        <w:spacing w:before="0"/>
        <w:ind w:firstLine="240"/>
      </w:pPr>
      <w:r>
        <w:t>Mutter Hofacker stand klar im Glauben. Aber sie blieb nicht ohne Anfechtung. Es war auch unendlich viel Schweres, das sie tragen mußte. Drei ihrer Söhne star</w:t>
      </w:r>
      <w:r>
        <w:t>ben früh. Der Gatte wurde ihr von der Seite geris</w:t>
      </w:r>
      <w:r>
        <w:softHyphen/>
        <w:t>sen. Den hoffnungsvollen Max, der so fein im Glauben anfing, sah sie immer mehr in Überspanntheit hinein</w:t>
      </w:r>
      <w:r>
        <w:softHyphen/>
        <w:t>geraten und dann in die Nacht der Geisteskrankheit sinken. Ludwig welkte früh dahin und bedurfte stän</w:t>
      </w:r>
      <w:r>
        <w:t>dig der Pflege der Mutter. Ist es da zu verwundern, daß ihr Glaube manchmal nur noch dem glimmenden Docht glich? Aber sie hat sich immer wieder durchgeglaubt und durchgebeteti Ihre Zuversicht war der Mann der</w:t>
      </w:r>
    </w:p>
    <w:p w:rsidR="008A31F9" w:rsidRDefault="00320974">
      <w:pPr>
        <w:pStyle w:val="Bodytext20"/>
        <w:shd w:val="clear" w:color="auto" w:fill="auto"/>
        <w:spacing w:before="0"/>
      </w:pPr>
      <w:r>
        <w:t>Himmelfahrt, der über alles regiert, der auch L</w:t>
      </w:r>
      <w:r>
        <w:t>eid und Mühsal der Seinen in seinen erhöhten, aber immer noch durchgrabenen Händen hält.</w:t>
      </w:r>
    </w:p>
    <w:p w:rsidR="008A31F9" w:rsidRDefault="00320974">
      <w:pPr>
        <w:pStyle w:val="Bodytext20"/>
        <w:shd w:val="clear" w:color="auto" w:fill="auto"/>
        <w:spacing w:before="0"/>
        <w:ind w:firstLine="220"/>
      </w:pPr>
      <w:r>
        <w:t>Mutter Hofacker ist gereift in den schweren Schulen, die Gott für sie hatte. Lies nur die folgenden Sätze aus einem Gebet, das sie am Begräbnistag ihres Mannes nieders</w:t>
      </w:r>
      <w:r>
        <w:t>chrieb: „Du hast mir mein erstes und höchstes Kleinod, das mir Deine Huld anvertraute, nun wieder abgefordert. Ach vergib mir, wenn ich’s vergaß, daß es Dein ist und es wohl gar mit meinen Sünden be</w:t>
      </w:r>
      <w:r>
        <w:softHyphen/>
        <w:t>schmutzte! Deine Treue hat meine Untreue verschlun</w:t>
      </w:r>
      <w:r>
        <w:softHyphen/>
        <w:t>gen. D</w:t>
      </w:r>
      <w:r>
        <w:t>u hast nicht abgelassen zu schmelzen und zu reinigen, bis Dein Bild wieder glänzte und Du es rein, in Dir geheiligt durch Dich, aus meinen unreinen Hän</w:t>
      </w:r>
      <w:r>
        <w:softHyphen/>
        <w:t>den empfangen konntest. Laß mir das Andenken an diese Deine Schmelztage nie aus der Seele schwinden, dam</w:t>
      </w:r>
      <w:r>
        <w:t>it ich meine Seligkeit mit Furcht und Zittern schaffe und was ich noch lebe im Fleisch bloß im Glauben an Dich, den Sohn Gottes lebe, der uns geliebt und sich für unsere Sünden in den Tod gesenkt hat. ..</w:t>
      </w:r>
    </w:p>
    <w:p w:rsidR="008A31F9" w:rsidRDefault="00320974">
      <w:pPr>
        <w:pStyle w:val="Bodytext20"/>
        <w:shd w:val="clear" w:color="auto" w:fill="auto"/>
        <w:spacing w:before="0"/>
        <w:ind w:firstLine="220"/>
      </w:pPr>
      <w:r>
        <w:t>Ach Herr! Ich fühle, daß ich Staub und Asche bin, ic</w:t>
      </w:r>
      <w:r>
        <w:t>h fühle es an diesem Tage, wo mein teuerstes Saatkorn der Erde übergeben wird, lebhafter. Laß uns, o Herr, nie vergessen, daß wir Staub und Asche sind! Stärke uns an diesem Tage durch Dein Nahesein, Du Todes</w:t>
      </w:r>
      <w:r>
        <w:softHyphen/>
        <w:t>überwinder, und gib uns einen recht lebendigen E</w:t>
      </w:r>
      <w:r>
        <w:t>in</w:t>
      </w:r>
      <w:r>
        <w:softHyphen/>
        <w:t>druck von dem seligen Wechsel unsers teuern Gatten und Vaters. Laß diese Aussaat einen bleibenden Segen unter uns stiften und den seligen Geist des Vaters unter uns bleiben im Frieden untereinander! Auf Dich, drei</w:t>
      </w:r>
      <w:r>
        <w:softHyphen/>
        <w:t>einiger Gott, werfen wir unsere ganze L</w:t>
      </w:r>
      <w:r>
        <w:t>ebenslast. Voll</w:t>
      </w:r>
      <w:r>
        <w:softHyphen/>
        <w:t>ende uns nur unter ihr! . .. Segne allen, die uns geliebt haben und noch lieben, ihre Liebe mit einem ewigen Segen, besonders auch ihre Liebe und Treue an unserm teuren Entschlafenen. Amen. Amen!“</w:t>
      </w:r>
    </w:p>
    <w:p w:rsidR="008A31F9" w:rsidRDefault="00320974">
      <w:pPr>
        <w:pStyle w:val="Bodytext20"/>
        <w:shd w:val="clear" w:color="auto" w:fill="auto"/>
        <w:spacing w:before="0"/>
        <w:ind w:firstLine="260"/>
      </w:pPr>
      <w:r>
        <w:t>Nun kennen wir auch Ludwig Hofackers Mutter</w:t>
      </w:r>
      <w:r>
        <w:t xml:space="preserve">. Sie wird uns auf dem Lebensgang ihres Sohnes noch öfter begegnen. Es war ein echt schwäbisches Haus, in dem diese Mutter waltete und dieser starke Vater, den so spät, aber so sieghaft die Gnade fand, regierte. Es ging gerade und derb zu, wie es Sitte im </w:t>
      </w:r>
      <w:r>
        <w:t>schwäbischen Stamm ist. Geradheit und Derbheit gehörte auch zu Ludwig Hof</w:t>
      </w:r>
      <w:r>
        <w:softHyphen/>
        <w:t>ackers Charakteranlagen. Er spricht in seinen Predigten manchmal eine recht ungeschminkte Sprache. Aber natürliche Art und menschliches Erbe ist bei ihm ge</w:t>
      </w:r>
      <w:r>
        <w:softHyphen/>
        <w:t>heiligt und unter die Zuch</w:t>
      </w:r>
      <w:r>
        <w:t>t des Geistes genommen, so werden sie brauchbar im Dienst für Gott und Sein Reich.</w:t>
      </w:r>
    </w:p>
    <w:p w:rsidR="008A31F9" w:rsidRDefault="00320974">
      <w:pPr>
        <w:pStyle w:val="Bodytext20"/>
        <w:shd w:val="clear" w:color="auto" w:fill="auto"/>
        <w:spacing w:before="0"/>
        <w:ind w:firstLine="260"/>
      </w:pPr>
      <w:r>
        <w:t>Über Ludwig Hofackers Kindheit ist im einzelnen nicht viel zu sagen. In die Anfangsgründe des Wissens hat ihn wie auch seine Brüder der Vater selber eingeführt. Der hatte ga</w:t>
      </w:r>
      <w:r>
        <w:t>r kein Geschick zum Lehren. Es wurde — wie es allgemein in dem höchst trockenen Schul- und Lernsystem der damaligen Zeit gehandhabt wurde — hauptsächlich in geistloser Weise Latein und Algebra gepaukt, wobei es mit dem Latein bei unserm Ludwig einigermaßen</w:t>
      </w:r>
      <w:r>
        <w:t xml:space="preserve"> klappte; in der Mathematik war er aber keine Leuchte.</w:t>
      </w:r>
    </w:p>
    <w:p w:rsidR="008A31F9" w:rsidRDefault="00320974">
      <w:pPr>
        <w:pStyle w:val="Bodytext20"/>
        <w:shd w:val="clear" w:color="auto" w:fill="auto"/>
        <w:spacing w:before="0"/>
        <w:ind w:firstLine="260"/>
      </w:pPr>
      <w:r>
        <w:t>Was sollte der Ludwig denn einmal für einen Beruf ergreifen? Der Vater hielt die Beamtenlaufbahn für das beste. Doch an Ludwigs Konfirmationstag gab er diesen Gedanken auf. Da fragte er seinen Buben, o</w:t>
      </w:r>
      <w:r>
        <w:t>b er denn auch wirklich zur Schreiberei Neigung verspüre oder ob es ihn am Ende doch mehr zur Theologie ziehe. Ludwig hat das letztere bejaht. Aber der Vater hat den Kopf geschüttelt und gemeint, er sei im Lernen doch wohl zu weit zurück. Der Junge hat ver</w:t>
      </w:r>
      <w:r>
        <w:t xml:space="preserve">sprochen, sich tüchtig anzustrengen und alles Fehlende bald nachzuholen. Da ist der Vater dann zufrieden gewesen und hat erklärt: Gut, Ludwig, du wirst Pfarrer </w:t>
      </w:r>
      <w:r>
        <w:rPr>
          <w:rStyle w:val="Bodytext2Gulim"/>
          <w:b w:val="0"/>
          <w:bCs w:val="0"/>
        </w:rPr>
        <w:t>1</w:t>
      </w:r>
    </w:p>
    <w:p w:rsidR="008A31F9" w:rsidRDefault="00320974">
      <w:pPr>
        <w:pStyle w:val="Bodytext20"/>
        <w:shd w:val="clear" w:color="auto" w:fill="auto"/>
        <w:spacing w:before="0" w:after="421"/>
        <w:ind w:firstLine="260"/>
      </w:pPr>
      <w:r>
        <w:t>Der Ludwig wußte auch schon, was für ein Pfarrer er werden wollte! Man hatte ihn einmal in kin</w:t>
      </w:r>
      <w:r>
        <w:t>dlicher Harmlosigkeit sagen hören: „Wenn ich einmal predige, so will ich anders predigen als mein Vater. Ich will den Leuten den Heiland recht weiß und den Teufel recht schwarz machen!“</w:t>
      </w:r>
    </w:p>
    <w:p w:rsidR="008A31F9" w:rsidRDefault="00320974">
      <w:pPr>
        <w:pStyle w:val="Heading40"/>
        <w:keepNext/>
        <w:keepLines/>
        <w:shd w:val="clear" w:color="auto" w:fill="auto"/>
        <w:spacing w:after="113" w:line="210" w:lineRule="exact"/>
      </w:pPr>
      <w:bookmarkStart w:id="4" w:name="bookmark3"/>
      <w:r>
        <w:t>Bruder Lustig</w:t>
      </w:r>
      <w:bookmarkEnd w:id="4"/>
    </w:p>
    <w:p w:rsidR="008A31F9" w:rsidRDefault="00320974">
      <w:pPr>
        <w:pStyle w:val="Bodytext20"/>
        <w:shd w:val="clear" w:color="auto" w:fill="auto"/>
        <w:spacing w:before="0"/>
        <w:ind w:firstLine="260"/>
      </w:pPr>
      <w:r>
        <w:t xml:space="preserve">Jetzt ging das Lernen los! Der Rektor </w:t>
      </w:r>
      <w:r>
        <w:rPr>
          <w:rStyle w:val="Bodytext2ItalicSpacing0pt"/>
        </w:rPr>
        <w:t>Reuss</w:t>
      </w:r>
      <w:r>
        <w:t xml:space="preserve"> in Eßlin</w:t>
      </w:r>
      <w:r>
        <w:softHyphen/>
      </w:r>
      <w:r>
        <w:t>gen, in dessen Schule und Haus der Ludwig gegeben wurde, war am Anfang ziemlich mißtrauisch, ob sein Zögling die bedenklichen Lücken im Wissensstoff je schließen könnte. Aber bald geriet er in frohes Staunen; denn der Bub entwickelte einen prachtvollen Eif</w:t>
      </w:r>
      <w:r>
        <w:t>er, holte das Versäumte nach und fing an, mit seinen Mit</w:t>
      </w:r>
      <w:r>
        <w:softHyphen/>
        <w:t xml:space="preserve">schülern Schritt zu halten. Den Stoff von 4 Jahren eignete er sich in 18 Monaten an! Kein Wunder, daß Ludwig seinem Lehrer ans Herz wuchs und der noch in späteren Jahren rühmend von seinem Fleiß und </w:t>
      </w:r>
      <w:r>
        <w:t>seiner dankbaren Anhänglichkeit sprach.</w:t>
      </w:r>
    </w:p>
    <w:p w:rsidR="008A31F9" w:rsidRDefault="00320974">
      <w:pPr>
        <w:pStyle w:val="Bodytext20"/>
        <w:shd w:val="clear" w:color="auto" w:fill="auto"/>
        <w:spacing w:before="0"/>
        <w:ind w:firstLine="260"/>
      </w:pPr>
      <w:r>
        <w:t xml:space="preserve">Der nächste Abschnitt war für Ludwig Hofacker der einjährige Aufenthalt im Seminar </w:t>
      </w:r>
      <w:r>
        <w:rPr>
          <w:rStyle w:val="Bodytext2ItalicSpacing0pt"/>
        </w:rPr>
        <w:t>Schöntal.</w:t>
      </w:r>
      <w:r>
        <w:t xml:space="preserve"> Seine Klas</w:t>
      </w:r>
      <w:r>
        <w:softHyphen/>
        <w:t xml:space="preserve">sengenossen waren eine wilde und übermütige Schar. Er selber stand ihnen in nichts nach, im Gegenteil, er wurde </w:t>
      </w:r>
      <w:r>
        <w:t>eine Art Anführer. Wenn er so richtig in Fahrt kam, dann sprudelte Witz und Ausgelassenheit nur so aus ihm. Alle konnte er mitreißen. Es war nicht eigent</w:t>
      </w:r>
      <w:r>
        <w:softHyphen/>
        <w:t>lich Böses und Gemeines, das die Jungens ausheckten, aber man konnte bei dem Treiben doch Schaden an d</w:t>
      </w:r>
      <w:r>
        <w:t xml:space="preserve">er Seele nehmen. Unter den jungen Leuten war nur ein einziger, der bewußt mit Jesus ging. Der beobachtete den wilden Hofacker und sagte: „In </w:t>
      </w:r>
      <w:r>
        <w:rPr>
          <w:rStyle w:val="Bodytext2ItalicSpacing0pt"/>
        </w:rPr>
        <w:t>dem</w:t>
      </w:r>
      <w:r>
        <w:t xml:space="preserve"> steckt ein edler Kern. Wenn der sich einmal bekehrt, der stellt mich und viele in den Schatten!“</w:t>
      </w:r>
    </w:p>
    <w:p w:rsidR="008A31F9" w:rsidRDefault="00320974">
      <w:pPr>
        <w:pStyle w:val="Bodytext20"/>
        <w:shd w:val="clear" w:color="auto" w:fill="auto"/>
        <w:spacing w:before="0"/>
        <w:ind w:firstLine="240"/>
      </w:pPr>
      <w:r>
        <w:t>Bildhübsch war</w:t>
      </w:r>
      <w:r>
        <w:t xml:space="preserve"> Ludwig Hofacker damals. Kraft</w:t>
      </w:r>
      <w:r>
        <w:softHyphen/>
        <w:t>voll und der Zeder gleich war die ganze Gestalt, das Gesicht und die Stirn rein und schön. Reiches kastanien</w:t>
      </w:r>
      <w:r>
        <w:softHyphen/>
        <w:t>braunes Gelock fiel bis in den Nacken hinunter. Dazu kamen die Anlagen des Gemütes, der Sinn für Humor, das hinreiße</w:t>
      </w:r>
      <w:r>
        <w:t>nde Temperament. So nimmt es nicht wun</w:t>
      </w:r>
      <w:r>
        <w:softHyphen/>
        <w:t xml:space="preserve">der, daß Ludwig auch in der berühmten </w:t>
      </w:r>
      <w:r>
        <w:rPr>
          <w:rStyle w:val="Bodytext2ItalicSpacing0pt"/>
        </w:rPr>
        <w:t xml:space="preserve">Maulbronner </w:t>
      </w:r>
      <w:r>
        <w:t>Klosterschule, in die die Schöntaler Seminaristen nach Jahresfrist übersiedelten, seine Führerrolle behauptete und ausbaute. Abendliche Belustigung der Schüler war der</w:t>
      </w:r>
      <w:r>
        <w:t xml:space="preserve"> Kegelsport. Darin stach Ludwig alle aus </w:t>
      </w:r>
      <w:r>
        <w:rPr>
          <w:rStyle w:val="Bodytext2Gulim"/>
          <w:b w:val="0"/>
          <w:bCs w:val="0"/>
        </w:rPr>
        <w:t xml:space="preserve">1 </w:t>
      </w:r>
      <w:r>
        <w:t>Meist purzelten gleich beim ersten Wurf alle Neun durcheinander!</w:t>
      </w:r>
    </w:p>
    <w:p w:rsidR="008A31F9" w:rsidRDefault="00320974">
      <w:pPr>
        <w:pStyle w:val="Bodytext20"/>
        <w:shd w:val="clear" w:color="auto" w:fill="auto"/>
        <w:spacing w:before="0"/>
        <w:ind w:firstLine="240"/>
      </w:pPr>
      <w:r>
        <w:t>Sehr erbaut wird der Dekan Hofacker nicht gewesen sein, als er einen der Lehrer über seinen Jungen wenig hoffnungsvoll urteilen hörte. „Der ist zu a</w:t>
      </w:r>
      <w:r>
        <w:t>llem fähig!“ Wer wollte dem Lehrer dieses pessimistische Urteil ver</w:t>
      </w:r>
      <w:r>
        <w:softHyphen/>
        <w:t xml:space="preserve">argen? Was von Ludwig Hofacker zutage lag, war eben sein hemmungsloser Leichtsinn. Aber es gab noch einen andern Hofacker, den kannte bloß niemand. In </w:t>
      </w:r>
      <w:r>
        <w:rPr>
          <w:rStyle w:val="Bodytext2ItalicSpacing0pt"/>
        </w:rPr>
        <w:t xml:space="preserve">dem </w:t>
      </w:r>
      <w:r>
        <w:t>lebte eine heimliche Sehnsucht na</w:t>
      </w:r>
      <w:r>
        <w:t xml:space="preserve">ch der Wahrheit, nach einem andern besseren Leben. </w:t>
      </w:r>
      <w:r>
        <w:rPr>
          <w:rStyle w:val="Bodytext2ItalicSpacing0pt"/>
        </w:rPr>
        <w:t>Der</w:t>
      </w:r>
      <w:r>
        <w:t xml:space="preserve"> sagte zu sich: Wie ich’s jetzt treibe, verderbe ich das Beste an mir. Nur eine gründliche Wandlung kann mir helfen!</w:t>
      </w:r>
    </w:p>
    <w:p w:rsidR="008A31F9" w:rsidRDefault="00320974">
      <w:pPr>
        <w:pStyle w:val="Bodytext20"/>
        <w:shd w:val="clear" w:color="auto" w:fill="auto"/>
        <w:spacing w:before="0"/>
        <w:ind w:firstLine="240"/>
      </w:pPr>
      <w:r>
        <w:t xml:space="preserve">Die Zeit in Maulbronn war </w:t>
      </w:r>
      <w:r>
        <w:rPr>
          <w:rStyle w:val="Bodytext2Spacing1pt"/>
        </w:rPr>
        <w:t>1816</w:t>
      </w:r>
      <w:r>
        <w:t xml:space="preserve"> herum. Die nächste Station hieß: </w:t>
      </w:r>
      <w:r>
        <w:rPr>
          <w:rStyle w:val="Bodytext2ItalicSpacing0pt"/>
        </w:rPr>
        <w:t>Tübingen.</w:t>
      </w:r>
      <w:r>
        <w:t xml:space="preserve"> Dort sollte</w:t>
      </w:r>
      <w:r>
        <w:t xml:space="preserve"> das eigentliche Stu</w:t>
      </w:r>
      <w:r>
        <w:softHyphen/>
        <w:t xml:space="preserve">dium der Theologie beginnen. Es war kurz vor der Übersiedlung. Hofacker ging mit seinem Freund und Altersgenossen Albert </w:t>
      </w:r>
      <w:r>
        <w:rPr>
          <w:rStyle w:val="Bodytext2ItalicSpacing0pt"/>
        </w:rPr>
        <w:t>Knapp</w:t>
      </w:r>
      <w:r>
        <w:t xml:space="preserve"> im Gang des Maulbronner Seminars fröhlich auf und ab. Die beiden deklamierten allerlei heitere Herzensergüss</w:t>
      </w:r>
      <w:r>
        <w:t>e. Auf einmal faßt Hof</w:t>
      </w:r>
      <w:r>
        <w:softHyphen/>
        <w:t>acker den Freund am Arm und sagt ernst:</w:t>
      </w:r>
    </w:p>
    <w:p w:rsidR="008A31F9" w:rsidRDefault="00320974">
      <w:pPr>
        <w:pStyle w:val="Bodytext20"/>
        <w:shd w:val="clear" w:color="auto" w:fill="auto"/>
        <w:spacing w:before="0"/>
        <w:ind w:firstLine="240"/>
      </w:pPr>
      <w:r>
        <w:t>„Wenn wir beide so weiter machen, wird im Leben nichts Ordentliches aus uns. Wir kommen nicht dran vorbei, wir müssen uns bekehren! Komm, bekehre dich!“ Knapp pariert den unerwarteten Überfall:</w:t>
      </w:r>
      <w:r>
        <w:t xml:space="preserve"> „Ja, fang du nur mit der Bekehrung an, du wirst es wohl brauchen können </w:t>
      </w:r>
      <w:r>
        <w:rPr>
          <w:rStyle w:val="Bodytext2Gulim"/>
          <w:b w:val="0"/>
          <w:bCs w:val="0"/>
        </w:rPr>
        <w:t>1</w:t>
      </w:r>
      <w:r>
        <w:t>“ Heftiger umfaßt Ludwig den Kame</w:t>
      </w:r>
      <w:r>
        <w:softHyphen/>
        <w:t>raden: „Nein, wir beide müssen es tunl“ Schon ist die schönste Rauferei im Gange. Die beiden jungen Män</w:t>
      </w:r>
      <w:r>
        <w:softHyphen/>
        <w:t>ner rollen im Ringkampf über den Boden und w</w:t>
      </w:r>
      <w:r>
        <w:t xml:space="preserve">ollen einander zur Bekehrung zwingen </w:t>
      </w:r>
      <w:r>
        <w:rPr>
          <w:rStyle w:val="Bodytext2Gulim"/>
          <w:b w:val="0"/>
          <w:bCs w:val="0"/>
        </w:rPr>
        <w:t>1</w:t>
      </w:r>
      <w:r>
        <w:t xml:space="preserve"> Als sie sich aus</w:t>
      </w:r>
      <w:r>
        <w:softHyphen/>
        <w:t>getobt haben und sich friedlich erheben, stellt Hofacker schelmisch-ernst fest: „Nun sind wir zwar gefallen, aber noch lange nicht bekehrt!“</w:t>
      </w:r>
    </w:p>
    <w:p w:rsidR="008A31F9" w:rsidRDefault="00320974">
      <w:pPr>
        <w:pStyle w:val="Bodytext20"/>
        <w:shd w:val="clear" w:color="auto" w:fill="auto"/>
        <w:spacing w:before="0"/>
        <w:ind w:firstLine="240"/>
      </w:pPr>
      <w:r>
        <w:t>In Tübingen geht es mit Ludwig Hofacker zunächst mächtig be</w:t>
      </w:r>
      <w:r>
        <w:t>rgab. Er tritt einer Studentenverbindung bei, die zwar den schönen Namen Solidia trägt, deren Mit</w:t>
      </w:r>
      <w:r>
        <w:softHyphen/>
        <w:t xml:space="preserve">glieder aber alle ein sehr </w:t>
      </w:r>
      <w:r>
        <w:rPr>
          <w:rStyle w:val="Bodytext2ItalicSpacing0pt"/>
        </w:rPr>
        <w:t>unsolides</w:t>
      </w:r>
      <w:r>
        <w:t xml:space="preserve"> Leben führen. Bei den Zusammenkünften wird viel Bier getrunken. Hof</w:t>
      </w:r>
      <w:r>
        <w:softHyphen/>
        <w:t>acker tut wacker mit. Das Studium wird nicht sonderli</w:t>
      </w:r>
      <w:r>
        <w:t>ch ernst genommen. Später hat sich Hofacker dieser Zeit bitterlich geschämt und gemeint, die Ausschweifungen der Tübinger Jahre seien mit schuld daran, daß sein Körper ruiniert wurde und gegen Krankheiten nicht mehr widerstandsfähig sei.</w:t>
      </w:r>
    </w:p>
    <w:p w:rsidR="008A31F9" w:rsidRDefault="00320974">
      <w:pPr>
        <w:pStyle w:val="Bodytext20"/>
        <w:shd w:val="clear" w:color="auto" w:fill="auto"/>
        <w:spacing w:before="0"/>
        <w:ind w:firstLine="240"/>
      </w:pPr>
      <w:r>
        <w:t>Ob er sich damit n</w:t>
      </w:r>
      <w:r>
        <w:t>icht etwas zu hart verklagt? Denn so unbedenklich er im studentischen Saus und Braus mitmachte, vor dem direkt Gemeinen hat er sich auch in Tübingen gehütet. Sein Wesen behielt die harmlose, freundliche Gutmütigkeit, die ihm schon früher die Herzen zuflieg</w:t>
      </w:r>
      <w:r>
        <w:t>en ließ. Böse wurde er allerdings auch mal! Daran waren die „Pietisten“ schuld! Im alt</w:t>
      </w:r>
      <w:r>
        <w:softHyphen/>
        <w:t>berühmten Tübinger theologischen Stift, in dem er wohnte, befand sich gerade unter seinem Zimmer der Bibliotheksraum. Dort kamen erweckte Studenten zu Gebetsstunden zusa</w:t>
      </w:r>
      <w:r>
        <w:t>mmen. Hofacker hörte deutlich ihr Singen bei stiller Nacht.</w:t>
      </w:r>
    </w:p>
    <w:p w:rsidR="008A31F9" w:rsidRDefault="00320974">
      <w:pPr>
        <w:pStyle w:val="Bodytext20"/>
        <w:shd w:val="clear" w:color="auto" w:fill="auto"/>
        <w:tabs>
          <w:tab w:val="left" w:pos="4147"/>
        </w:tabs>
        <w:spacing w:before="0"/>
        <w:ind w:firstLine="240"/>
      </w:pPr>
      <w:r>
        <w:t>Da brauste er auf: „Da beten sie wieder, die dummen Pietisten!“ Aber er mußte auch zugeben:</w:t>
      </w:r>
      <w:r>
        <w:tab/>
        <w:t>„Und</w:t>
      </w:r>
    </w:p>
    <w:p w:rsidR="008A31F9" w:rsidRDefault="00320974">
      <w:pPr>
        <w:pStyle w:val="Bodytext20"/>
        <w:shd w:val="clear" w:color="auto" w:fill="auto"/>
        <w:spacing w:before="0"/>
      </w:pPr>
      <w:r>
        <w:t xml:space="preserve">dennoch, die Burschen haben etwas, was du nicht hast — </w:t>
      </w:r>
      <w:r>
        <w:rPr>
          <w:rStyle w:val="Bodytext2ItalicSpacing0pt"/>
        </w:rPr>
        <w:t>Frieden!“</w:t>
      </w:r>
    </w:p>
    <w:p w:rsidR="008A31F9" w:rsidRDefault="00320974">
      <w:pPr>
        <w:pStyle w:val="Bodytext20"/>
        <w:shd w:val="clear" w:color="auto" w:fill="auto"/>
        <w:spacing w:before="0" w:after="541"/>
        <w:ind w:firstLine="240"/>
      </w:pPr>
      <w:r>
        <w:t>Nein, Frieden hatte Hofacker nicht</w:t>
      </w:r>
      <w:r>
        <w:t>. Für seine Kame</w:t>
      </w:r>
      <w:r>
        <w:softHyphen/>
        <w:t>raden war er der Bruder Lustig. Aber oft empfand er einen Ekel vor dem ganzen oberflächlichen Treiben, in dem er mitschwamm, da merkte er, wie arm und jämmer</w:t>
      </w:r>
      <w:r>
        <w:softHyphen/>
        <w:t>lich alles war. Dem Zusammensein mit den Kumpanen in feuchtfröhlicher Runde konnt</w:t>
      </w:r>
      <w:r>
        <w:t>e er immer weniger Geschmack abgewinnen. Das Gewissen bohrte in ihm gerade in solchen Stunden. Bis in die Träume hinein hatte er keine Ruhe mehr! Das konnte so einfach nicht weitergehen!</w:t>
      </w:r>
    </w:p>
    <w:p w:rsidR="008A31F9" w:rsidRDefault="00320974">
      <w:pPr>
        <w:pStyle w:val="Heading40"/>
        <w:keepNext/>
        <w:keepLines/>
        <w:shd w:val="clear" w:color="auto" w:fill="auto"/>
        <w:spacing w:after="108" w:line="210" w:lineRule="exact"/>
      </w:pPr>
      <w:bookmarkStart w:id="5" w:name="bookmark4"/>
      <w:r>
        <w:t>Der Hofacker ist ein Pietist geworden!</w:t>
      </w:r>
      <w:bookmarkEnd w:id="5"/>
    </w:p>
    <w:p w:rsidR="008A31F9" w:rsidRDefault="00320974">
      <w:pPr>
        <w:pStyle w:val="Bodytext20"/>
        <w:shd w:val="clear" w:color="auto" w:fill="auto"/>
        <w:spacing w:before="0"/>
        <w:ind w:firstLine="240"/>
      </w:pPr>
      <w:r>
        <w:t xml:space="preserve">Es ging auch nicht mehr lange </w:t>
      </w:r>
      <w:r>
        <w:t xml:space="preserve">so weiter! Im Herbst </w:t>
      </w:r>
      <w:r>
        <w:rPr>
          <w:rStyle w:val="Bodytext2Spacing1pt"/>
        </w:rPr>
        <w:t>1818</w:t>
      </w:r>
      <w:r>
        <w:t xml:space="preserve"> bahnte sich die Wandlung an. Es war das die Zeit, in der Hofacker mit dem eigentlichen Theologiestudium beginnen sollte. Bisher hatte es bloß ein bißchen philo</w:t>
      </w:r>
      <w:r>
        <w:softHyphen/>
        <w:t>sophisches Geplänkel gegeben.</w:t>
      </w:r>
    </w:p>
    <w:p w:rsidR="008A31F9" w:rsidRDefault="00320974">
      <w:pPr>
        <w:pStyle w:val="Bodytext20"/>
        <w:shd w:val="clear" w:color="auto" w:fill="auto"/>
        <w:spacing w:before="0"/>
        <w:ind w:firstLine="240"/>
      </w:pPr>
      <w:r>
        <w:t>Menschen waren nicht unmittelbar an Hofa</w:t>
      </w:r>
      <w:r>
        <w:t>ckers Lebenswende beteiligt. Es ging bei ihm ähnlich zu wie beim Apostel Paulus, dem auch nicht ein Mensch den Weg wies, dem der lebendige Herr selber entgegentrat. Dem jungen Studenten wurde das ganze bisherige Fundament seines Lebens gründlich zertrümmer</w:t>
      </w:r>
      <w:r>
        <w:t>t. Er kam in eine tiefe Buße und Betrübnis über die verlorenen Jahre, die vertane Kraft, die falschen Wege hinein.</w:t>
      </w:r>
    </w:p>
    <w:p w:rsidR="008A31F9" w:rsidRDefault="00320974">
      <w:pPr>
        <w:pStyle w:val="Bodytext20"/>
        <w:shd w:val="clear" w:color="auto" w:fill="auto"/>
        <w:spacing w:before="0"/>
        <w:ind w:firstLine="240"/>
      </w:pPr>
      <w:r>
        <w:t xml:space="preserve">In jenem Herbst </w:t>
      </w:r>
      <w:r>
        <w:rPr>
          <w:rStyle w:val="Bodytext2Spacing1pt"/>
        </w:rPr>
        <w:t>1818</w:t>
      </w:r>
      <w:r>
        <w:t xml:space="preserve"> kehrte unser Studiosus in die Semesterferien nach Stuttgart heim. Da konnten die Hausgenossen bald merken, daß sich ein Neues bei ihm anbahnte. Es war keine Rede mehr davon, daß Ludwig seine Tage mit lustigen Studiengenossen in den Bierhäusern verbrachte.</w:t>
      </w:r>
      <w:r>
        <w:t xml:space="preserve"> Auch ins Haus lud er nieman</w:t>
      </w:r>
      <w:r>
        <w:softHyphen/>
        <w:t>den ein. Am liebsten war er allein. Einmal sagte er zum Vater:</w:t>
      </w:r>
    </w:p>
    <w:p w:rsidR="008A31F9" w:rsidRDefault="00320974">
      <w:pPr>
        <w:pStyle w:val="Bodytext20"/>
        <w:shd w:val="clear" w:color="auto" w:fill="auto"/>
        <w:spacing w:before="0"/>
        <w:ind w:firstLine="260"/>
      </w:pPr>
      <w:r>
        <w:t>„Ich stehe jetzt am Wendepunkt meines Lebens. Entweder sinke ich nun vollends in den Unglauben und ins Verderben zurück — oder ich werde ein anderer, ein neuer Mens</w:t>
      </w:r>
      <w:r>
        <w:t>ch. Auf dem bisherigen Wege kann es nicht mehr fortgehen“. Der Vater nahm dieses Bekennt</w:t>
      </w:r>
      <w:r>
        <w:softHyphen/>
        <w:t>nis seines Jungen gerührt auf. Recht verstehen konnte er ihn aber nicht, war ihm doch selber das Geheimnis des neuen Lebens aus Gott zu dem Zeitpunkt noch nicht aufgeg</w:t>
      </w:r>
      <w:r>
        <w:t>angen.</w:t>
      </w:r>
    </w:p>
    <w:p w:rsidR="008A31F9" w:rsidRDefault="00320974">
      <w:pPr>
        <w:pStyle w:val="Bodytext20"/>
        <w:shd w:val="clear" w:color="auto" w:fill="auto"/>
        <w:spacing w:before="0"/>
        <w:ind w:firstLine="260"/>
      </w:pPr>
      <w:r>
        <w:t>In dieser entscheidenden Umbruchzeit tat der jüngere Bruder Max Ludwig Hofacker hilfreiche Dienste. Er war, ehe die Nacht der Geisteskrankheit ihn verwirrte, einfältig und kindlich gläubig. Er hing am göttlichen Wort der Bibel und riet seinem Bruder</w:t>
      </w:r>
      <w:r>
        <w:t xml:space="preserve"> dringlich, er solle der Schrift mehr trauen als der fragwürdigen Weis</w:t>
      </w:r>
      <w:r>
        <w:softHyphen/>
        <w:t>heit menschlicher Bücher und Philosophien. Im Gebet empfange man von Gott mehr Erleuchtung als durch alles Studieren.</w:t>
      </w:r>
    </w:p>
    <w:p w:rsidR="008A31F9" w:rsidRDefault="00320974">
      <w:pPr>
        <w:pStyle w:val="Bodytext20"/>
        <w:shd w:val="clear" w:color="auto" w:fill="auto"/>
        <w:spacing w:before="0"/>
        <w:ind w:firstLine="260"/>
      </w:pPr>
      <w:r>
        <w:t xml:space="preserve">Das Wintersemester </w:t>
      </w:r>
      <w:r>
        <w:rPr>
          <w:rStyle w:val="Bodytext2Spacing1pt"/>
        </w:rPr>
        <w:t>1818/19</w:t>
      </w:r>
      <w:r>
        <w:t xml:space="preserve"> brach an. Ludwig Hof</w:t>
      </w:r>
      <w:r>
        <w:softHyphen/>
        <w:t>acker erschien wied</w:t>
      </w:r>
      <w:r>
        <w:t xml:space="preserve">er in Tübingen, aber als einer, </w:t>
      </w:r>
      <w:r>
        <w:rPr>
          <w:rStyle w:val="Bodytext2ItalicSpacing0pt"/>
        </w:rPr>
        <w:t>in dessen Leben die Entscheidungfiir Christus gefallen war.</w:t>
      </w:r>
      <w:r>
        <w:t xml:space="preserve"> Vom Weg des Leichtsinns und des Welttreibens trat er ent</w:t>
      </w:r>
      <w:r>
        <w:softHyphen/>
        <w:t>schlossen ab. Es gab allerhand Aufregung und Kopf</w:t>
      </w:r>
      <w:r>
        <w:softHyphen/>
        <w:t xml:space="preserve">schütteln, als es ruchbar wurde: </w:t>
      </w:r>
      <w:r>
        <w:rPr>
          <w:rStyle w:val="Bodytext2ItalicSpacing0pt"/>
        </w:rPr>
        <w:t>„Der Hofacker ist ein Pi</w:t>
      </w:r>
      <w:r>
        <w:rPr>
          <w:rStyle w:val="Bodytext2ItalicSpacing0pt"/>
        </w:rPr>
        <w:t>etist geworden\</w:t>
      </w:r>
      <w:r>
        <w:t>“ Die Kumpane erzählten es sich er</w:t>
      </w:r>
      <w:r>
        <w:softHyphen/>
        <w:t>staunt und erschrocken. Sie wollten es erst nicht glau</w:t>
      </w:r>
      <w:r>
        <w:softHyphen/>
        <w:t>ben. Sie hofften, daß es Gerede und Übertreibung wäre. Der Bruder Lustig konnte doch nicht bei den Frömm</w:t>
      </w:r>
      <w:r>
        <w:softHyphen/>
        <w:t>lern, den Kopfhängern, gelandet sein! Der konn</w:t>
      </w:r>
      <w:r>
        <w:t>te doch nicht im Ernst daran denken, den studentischen Froh</w:t>
      </w:r>
      <w:r>
        <w:softHyphen/>
        <w:t>sinn mit der pietistischen Engigkeit und Muffigkeit zu vertauschen!</w:t>
      </w:r>
    </w:p>
    <w:p w:rsidR="008A31F9" w:rsidRDefault="00320974">
      <w:pPr>
        <w:pStyle w:val="Bodytext20"/>
        <w:shd w:val="clear" w:color="auto" w:fill="auto"/>
        <w:spacing w:before="0"/>
        <w:ind w:firstLine="260"/>
        <w:sectPr w:rsidR="008A31F9">
          <w:type w:val="continuous"/>
          <w:pgSz w:w="6419" w:h="10414"/>
          <w:pgMar w:top="796" w:right="810" w:bottom="1376" w:left="823" w:header="0" w:footer="3" w:gutter="0"/>
          <w:cols w:space="720"/>
          <w:noEndnote/>
          <w:docGrid w:linePitch="360"/>
        </w:sectPr>
      </w:pPr>
      <w:r>
        <w:t xml:space="preserve">Aber die Freunde merkten bald: Wir haben es mit einem völlig gewandelten Hofacker zu tun. Den kriegen wir </w:t>
      </w:r>
      <w:r>
        <w:t>nicht mehr auf den Weg zurück, auf dem er jahre</w:t>
      </w:r>
      <w:r>
        <w:softHyphen/>
        <w:t xml:space="preserve">lang mit uns gewandelt ist. Albert </w:t>
      </w:r>
      <w:r>
        <w:rPr>
          <w:rStyle w:val="Bodytext2ItalicSpacing0pt"/>
        </w:rPr>
        <w:t>Knapp,</w:t>
      </w:r>
      <w:r>
        <w:t xml:space="preserve"> seit Jahren </w:t>
      </w:r>
    </w:p>
    <w:p w:rsidR="008A31F9" w:rsidRDefault="00320974">
      <w:pPr>
        <w:pStyle w:val="Bodytext20"/>
        <w:shd w:val="clear" w:color="auto" w:fill="auto"/>
        <w:spacing w:before="0"/>
        <w:ind w:firstLine="260"/>
      </w:pPr>
      <w:r>
        <w:t>schon Hofackers Busenfreund, aber genau wie die'ande- ren dem Leben aus Gott noch denkbar fern, mußte fest</w:t>
      </w:r>
      <w:r>
        <w:softHyphen/>
        <w:t>stellen: „Hofacker hatte den Sprung wahrhaftig</w:t>
      </w:r>
      <w:r>
        <w:t xml:space="preserve"> ge</w:t>
      </w:r>
      <w:r>
        <w:softHyphen/>
        <w:t>macht, und ein alter Israelit kann sein Gewand nicht energischer von oben bis unten zerrissen haben als Hofacker sein bisheriges Leben zusammenriß, um auf dessen Getrümmer ein neues zu bauen.“</w:t>
      </w:r>
    </w:p>
    <w:p w:rsidR="008A31F9" w:rsidRDefault="00320974">
      <w:pPr>
        <w:pStyle w:val="Bodytext20"/>
        <w:shd w:val="clear" w:color="auto" w:fill="auto"/>
        <w:spacing w:before="0"/>
        <w:ind w:firstLine="240"/>
      </w:pPr>
      <w:r>
        <w:t>Hofacker behielt die Gesellen des früheren Treibens durchau</w:t>
      </w:r>
      <w:r>
        <w:t>s lieb. Er trug ihnen gegenüber kein phari</w:t>
      </w:r>
      <w:r>
        <w:softHyphen/>
        <w:t>säisch aufgeblasenes Wesen zur Schau, aber für ihr Zu</w:t>
      </w:r>
      <w:r>
        <w:softHyphen/>
        <w:t>reden war und blieb er taub! Einer versuchte ihm brief</w:t>
      </w:r>
      <w:r>
        <w:softHyphen/>
        <w:t xml:space="preserve">lich nachzuweisen, daß die Pietisten doch nicht der rechte Umgang für ihn seien. Er fragte ihn: „Willst </w:t>
      </w:r>
      <w:r>
        <w:t>du nun ein Passiver, ein Sklave der Zeit werden?“ Er erhielt zur Antwort, wer den Heiland nicht habe, der schwätze nur von der Freiheit, besitze aber keine. Nur der Sohn Gottes mache wahrhaft frei, sonst bleibe man in den Ketten der Sünde.</w:t>
      </w:r>
    </w:p>
    <w:p w:rsidR="008A31F9" w:rsidRDefault="00320974">
      <w:pPr>
        <w:pStyle w:val="Bodytext20"/>
        <w:shd w:val="clear" w:color="auto" w:fill="auto"/>
        <w:spacing w:before="0"/>
        <w:ind w:firstLine="240"/>
      </w:pPr>
      <w:r>
        <w:t>Eine ganze Reihe</w:t>
      </w:r>
      <w:r>
        <w:t xml:space="preserve"> von Kameraden verlor Ludwig Hofacker nach seiner Bekehrung. Er gewann Schöneres, er fand </w:t>
      </w:r>
      <w:r>
        <w:rPr>
          <w:rStyle w:val="Bodytext2ItalicSpacing0pt"/>
        </w:rPr>
        <w:t>Brüder.</w:t>
      </w:r>
      <w:r>
        <w:t xml:space="preserve"> In dem Gebets- und Bibelkreis erweckter Studenten, über den er früher seinen Zorn ergossen hatte, wurde er nun heimisch. Da lernte er den Segen der Gemeinscha</w:t>
      </w:r>
      <w:r>
        <w:t>ft kennen und schätzen. Wenn sich Brüder über der aufgeschlagenen Bibel zusammensetzen und miteinander die Hände falten, dann ist der Herr nahe und der Friede in den Herzen. Das erlebte Hof</w:t>
      </w:r>
      <w:r>
        <w:softHyphen/>
        <w:t>acker bald beglückt. Er ging auch in die Gemeinschafts</w:t>
      </w:r>
      <w:r>
        <w:softHyphen/>
        <w:t xml:space="preserve">kreise der </w:t>
      </w:r>
      <w:r>
        <w:t>Stadt Tübingen. Mit den frommen Wein</w:t>
      </w:r>
      <w:r>
        <w:softHyphen/>
        <w:t>gärtnern, Schneidern und Schuhmachern dort war er bald gut Freund.</w:t>
      </w:r>
    </w:p>
    <w:p w:rsidR="008A31F9" w:rsidRDefault="00320974">
      <w:pPr>
        <w:pStyle w:val="Bodytext20"/>
        <w:shd w:val="clear" w:color="auto" w:fill="auto"/>
        <w:spacing w:before="0" w:after="237"/>
        <w:ind w:firstLine="240"/>
      </w:pPr>
      <w:r>
        <w:t>Die hielten aber auch zu ihm! Die Theologiestuden</w:t>
      </w:r>
      <w:r>
        <w:softHyphen/>
        <w:t>ten mußten je und dann im Stift kurze Predigten halten. Wenn Hofacker dran war, dann waren die Stunden</w:t>
      </w:r>
      <w:r>
        <w:t>leute alle zur Stelle. Sie wollten ihren jungen Bruder durch ihr Dabeisein und ihr Gebet stärken und sich an dem guten</w:t>
      </w:r>
    </w:p>
    <w:p w:rsidR="008A31F9" w:rsidRDefault="00320974">
      <w:pPr>
        <w:pStyle w:val="Bodytext60"/>
        <w:shd w:val="clear" w:color="auto" w:fill="auto"/>
        <w:spacing w:before="0" w:line="140" w:lineRule="exact"/>
        <w:sectPr w:rsidR="008A31F9">
          <w:footerReference w:type="even" r:id="rId17"/>
          <w:footerReference w:type="default" r:id="rId18"/>
          <w:pgSz w:w="6419" w:h="10414"/>
          <w:pgMar w:top="796" w:right="810" w:bottom="1376" w:left="823" w:header="0" w:footer="3" w:gutter="0"/>
          <w:pgNumType w:start="18"/>
          <w:cols w:space="720"/>
          <w:noEndnote/>
          <w:docGrid w:linePitch="360"/>
        </w:sectPr>
      </w:pPr>
      <w:r>
        <w:pict>
          <v:shapetype id="_x0000_t202" coordsize="21600,21600" o:spt="202" path="m,l,21600r21600,l21600,xe">
            <v:stroke joinstyle="miter"/>
            <v:path gradientshapeok="t" o:connecttype="rect"/>
          </v:shapetype>
          <v:shape id="_x0000_s1032" type="#_x0000_t202" style="position:absolute;left:0;text-align:left;margin-left:225.95pt;margin-top:-3.05pt;width:10.3pt;height:11.15pt;z-index:-125829376;mso-wrap-distance-left:162.95pt;mso-wrap-distance-right:5pt;mso-position-horizontal-relative:margin" filled="f" stroked="f">
            <v:textbox style="mso-fit-shape-to-text:t" inset="0,0,0,0">
              <w:txbxContent>
                <w:p w:rsidR="008A31F9" w:rsidRDefault="00320974">
                  <w:pPr>
                    <w:pStyle w:val="Bodytext30"/>
                    <w:shd w:val="clear" w:color="auto" w:fill="auto"/>
                    <w:spacing w:before="0" w:line="160" w:lineRule="exact"/>
                    <w:jc w:val="left"/>
                  </w:pPr>
                  <w:r>
                    <w:rPr>
                      <w:rStyle w:val="Bodytext3Exact"/>
                    </w:rPr>
                    <w:t>17</w:t>
                  </w:r>
                </w:p>
              </w:txbxContent>
            </v:textbox>
            <w10:wrap type="square" side="left" anchorx="margin"/>
          </v:shape>
        </w:pict>
      </w:r>
      <w:r>
        <w:t>2 Ludwig Hofacker</w:t>
      </w:r>
    </w:p>
    <w:p w:rsidR="008A31F9" w:rsidRDefault="008A31F9">
      <w:pPr>
        <w:spacing w:line="240" w:lineRule="exact"/>
        <w:rPr>
          <w:sz w:val="19"/>
          <w:szCs w:val="19"/>
        </w:rPr>
      </w:pPr>
    </w:p>
    <w:p w:rsidR="008A31F9" w:rsidRDefault="008A31F9">
      <w:pPr>
        <w:rPr>
          <w:sz w:val="2"/>
          <w:szCs w:val="2"/>
        </w:rPr>
        <w:sectPr w:rsidR="008A31F9">
          <w:footerReference w:type="even" r:id="rId19"/>
          <w:footerReference w:type="default" r:id="rId20"/>
          <w:footerReference w:type="first" r:id="rId21"/>
          <w:pgSz w:w="6419" w:h="10414"/>
          <w:pgMar w:top="791" w:right="0" w:bottom="1390" w:left="0" w:header="0" w:footer="3" w:gutter="0"/>
          <w:pgNumType w:start="18"/>
          <w:cols w:space="720"/>
          <w:noEndnote/>
          <w:titlePg/>
          <w:docGrid w:linePitch="360"/>
        </w:sectPr>
      </w:pPr>
    </w:p>
    <w:p w:rsidR="008A31F9" w:rsidRDefault="00320974">
      <w:pPr>
        <w:pStyle w:val="Bodytext20"/>
        <w:shd w:val="clear" w:color="auto" w:fill="auto"/>
        <w:spacing w:before="0"/>
      </w:pPr>
      <w:r>
        <w:t>und lebendigen Zeugnis freuen, das er für seinen Herrn hatte. Einmal war wieder solch ein Predigtnachmittag, bei dem immer mehrere Studenten hintereinander auf</w:t>
      </w:r>
      <w:r>
        <w:softHyphen/>
        <w:t>traten. 200 kritiklustige junge Theologen</w:t>
      </w:r>
      <w:r>
        <w:t xml:space="preserve"> saßen in Positur. Albert Knapp wollte mit einem geistlosen Angriff gegen die Kreuzestheologie und ihre schlichten Gläubigen sich Lorbeeren verdienen. Er behauptete wegwerfend, daß bloß die Trägen und geistig Rückstän</w:t>
      </w:r>
      <w:r>
        <w:softHyphen/>
        <w:t>digen sich fortwährend auf das Kreuz b</w:t>
      </w:r>
      <w:r>
        <w:t>eriefen. Sie täten das nur, weil ihnen zum hohen Flug des Geistes der Schwung fehle, weil ihre dumpfen Gemüter von Fortschritt und Aufklärung keine Ahnung hätten.</w:t>
      </w:r>
    </w:p>
    <w:p w:rsidR="008A31F9" w:rsidRDefault="00320974">
      <w:pPr>
        <w:pStyle w:val="Bodytext20"/>
        <w:shd w:val="clear" w:color="auto" w:fill="auto"/>
        <w:spacing w:before="0"/>
        <w:ind w:firstLine="240"/>
      </w:pPr>
      <w:r>
        <w:t>Solche Beleidigung seines Heilandes konnte Ludwig Hofacker nicht schweigend hinnehmen. Gleich</w:t>
      </w:r>
      <w:r>
        <w:t xml:space="preserve"> nach Knapp trat er auf. Er nahm denselben Text. Während Knapp aber daraus eine Verwerfung der Kreuzespredigt konstruiert hatte, machte Hofacker aus ihm einen herr</w:t>
      </w:r>
      <w:r>
        <w:softHyphen/>
        <w:t>lichen Lobgesang des Heilandes und seiner Erlösung. Davor verstummte Knapp mit seiner hochmü</w:t>
      </w:r>
      <w:r>
        <w:t>tigen Auf</w:t>
      </w:r>
      <w:r>
        <w:softHyphen/>
        <w:t>geklärtheit völlig. Er empfand schmerzhaft deutlich, wie weit ihm sein Freund Ludwig voraus sei und seufzte sehnsüchtig: „Du Glücklicher, könnte ich glauben, was du glaubst!“</w:t>
      </w:r>
    </w:p>
    <w:p w:rsidR="008A31F9" w:rsidRDefault="00320974">
      <w:pPr>
        <w:pStyle w:val="Bodytext20"/>
        <w:shd w:val="clear" w:color="auto" w:fill="auto"/>
        <w:spacing w:before="0"/>
        <w:ind w:firstLine="240"/>
      </w:pPr>
      <w:r>
        <w:t>Ob einer bekehrt ist, erkennt man auch daran, daß Freude da ist, den He</w:t>
      </w:r>
      <w:r>
        <w:t>rrn Jesus zu bekennen. Wie gerne legte Hofacker von dem Mann am Kreuz, der sein Heiland geworden war, Zeugnis ab! Er reiste einmal in der Postkutsche mit einem Theologiestudenten, der, während er mit seiner ellenlangen Tabakspfeife die Luft verpestete, ein</w:t>
      </w:r>
      <w:r>
        <w:t>en aufgeklärten Einwand nach dem andern gegen das Evangelium vortrug. Hofacker ließ sich nicht auf das Glatteis von allerlei unfruchtbaren Diskussionen locken, er bezeugte vielmehr schlicht die Seligkeit, die das Kreuz Jesu für die Sünder umschließt und di</w:t>
      </w:r>
      <w:r>
        <w:t>e er selber erfahren habe. Die stolze und auf</w:t>
      </w:r>
      <w:r>
        <w:softHyphen/>
        <w:t>geblasene Vernunft finde dazu aber nicht hin. Man müsse sich in Demut und Herzenseinfalt dem Kreuz nahen, dann erfahre man es als rettende Gotteskraft. Der Mitreisende tat das alles als schwärmerisches Gerede a</w:t>
      </w:r>
      <w:r>
        <w:t>b.</w:t>
      </w:r>
    </w:p>
    <w:p w:rsidR="008A31F9" w:rsidRDefault="00320974">
      <w:pPr>
        <w:pStyle w:val="Bodytext20"/>
        <w:shd w:val="clear" w:color="auto" w:fill="auto"/>
        <w:spacing w:before="0" w:after="301"/>
        <w:ind w:firstLine="240"/>
      </w:pPr>
      <w:r>
        <w:t>Da riß dann Hofacker doch ein wenig der Gedulds</w:t>
      </w:r>
      <w:r>
        <w:softHyphen/>
        <w:t>faden. Er wurde recht deutlich: „Ich merke aus Ihren Einwänden, verehrter Herr, daß Sie weder sich selbst noch den lebendigen Gott kennen.“ — „Somit bin ich also“, witzelte der flotte Student, „in Ihren Au</w:t>
      </w:r>
      <w:r>
        <w:t>gen ein Ketzer, den sie am liebsten zum Postwagen hinaus</w:t>
      </w:r>
      <w:r>
        <w:softHyphen/>
        <w:t>befördern würden.“ Hofacker „beruhigte“ ihn: „Wegen mir können Sie da noch lange friedlich und unangefoch</w:t>
      </w:r>
      <w:r>
        <w:softHyphen/>
        <w:t>ten sitzen. Aber ich fürchte, Sie werden einst in der Ewigkeit hinausgeworfen, und das ist fa</w:t>
      </w:r>
      <w:r>
        <w:t>taler!“ Solche Worte verschlugen dem guten Studenten die Sprache. Er nebelte sich noch mehr in seine Tabaksschwaden ein und schwieg fortan.</w:t>
      </w:r>
    </w:p>
    <w:p w:rsidR="008A31F9" w:rsidRDefault="00320974">
      <w:pPr>
        <w:pStyle w:val="Heading40"/>
        <w:keepNext/>
        <w:keepLines/>
        <w:shd w:val="clear" w:color="auto" w:fill="auto"/>
        <w:spacing w:after="53" w:line="210" w:lineRule="exact"/>
      </w:pPr>
      <w:bookmarkStart w:id="6" w:name="bookmark5"/>
      <w:r>
        <w:t>An Klippen vorbei</w:t>
      </w:r>
      <w:bookmarkEnd w:id="6"/>
    </w:p>
    <w:p w:rsidR="008A31F9" w:rsidRDefault="00320974">
      <w:pPr>
        <w:pStyle w:val="Bodytext20"/>
        <w:shd w:val="clear" w:color="auto" w:fill="auto"/>
        <w:spacing w:before="0"/>
        <w:ind w:firstLine="240"/>
      </w:pPr>
      <w:r>
        <w:t>Schnell und schön ist Ludwig Hofacker in der Nach</w:t>
      </w:r>
      <w:r>
        <w:softHyphen/>
        <w:t>folge seines Herrn gereift. Aber es darf nicht v</w:t>
      </w:r>
      <w:r>
        <w:t>er</w:t>
      </w:r>
      <w:r>
        <w:softHyphen/>
        <w:t>schwiegen werden, daß er am Beginn des neuen Weges auch von Gefahren umgeben war. Bald waren ihm ja die Brüder zur Seite, die mithalfen, ihn vor Schwärmereien und Verstiegenheiten zu bewahren und in das rechte Geleise biblischen Glaubens zu bringen. Abe</w:t>
      </w:r>
      <w:r>
        <w:t>r einige Zeit stand er viel allein.</w:t>
      </w:r>
    </w:p>
    <w:p w:rsidR="008A31F9" w:rsidRDefault="00320974">
      <w:pPr>
        <w:pStyle w:val="Bodytext20"/>
        <w:shd w:val="clear" w:color="auto" w:fill="auto"/>
        <w:spacing w:before="0"/>
        <w:ind w:firstLine="240"/>
        <w:sectPr w:rsidR="008A31F9">
          <w:type w:val="continuous"/>
          <w:pgSz w:w="6419" w:h="10414"/>
          <w:pgMar w:top="791" w:right="854" w:bottom="1390" w:left="826" w:header="0" w:footer="3" w:gutter="0"/>
          <w:cols w:space="720"/>
          <w:noEndnote/>
          <w:docGrid w:linePitch="360"/>
        </w:sectPr>
      </w:pPr>
      <w:r>
        <w:t>Er geriet über die tiefsinnigen Schriften des schlesi</w:t>
      </w:r>
      <w:r>
        <w:softHyphen/>
        <w:t xml:space="preserve">schen Philosophen Jakob </w:t>
      </w:r>
      <w:r>
        <w:rPr>
          <w:rStyle w:val="Bodytext2ItalicSpacing0pt"/>
        </w:rPr>
        <w:t>Böhme.</w:t>
      </w:r>
      <w:r>
        <w:t xml:space="preserve"> Das war für einen An</w:t>
      </w:r>
      <w:r>
        <w:softHyphen/>
        <w:t>fänger auf dem Glaubensweg eine etwas fragwürdige Kost. Böhme pflegt eine Naturmystik, die i</w:t>
      </w:r>
      <w:r>
        <w:t>n jedem Stück und Wesen der Schöpfung geheimnisvoll das Göttliche aufleuchten läßt und überall Entsprechungen zu himmlischen Dingen sieht. Von solchen Spekula</w:t>
      </w:r>
      <w:r>
        <w:softHyphen/>
        <w:t xml:space="preserve">tionen Böhmes hat sich Hofacker verhältnismäßig leicht und schnell abgewandt, gefährlicher wurde </w:t>
      </w:r>
      <w:r>
        <w:t>ihm, daß</w:t>
      </w:r>
    </w:p>
    <w:p w:rsidR="008A31F9" w:rsidRDefault="00320974">
      <w:pPr>
        <w:pStyle w:val="Bodytext20"/>
        <w:shd w:val="clear" w:color="auto" w:fill="auto"/>
        <w:spacing w:before="0"/>
      </w:pPr>
      <w:r>
        <w:t>Böhmes Theologie kein klares Verständnis der Recht</w:t>
      </w:r>
      <w:r>
        <w:softHyphen/>
        <w:t>fertigung hat, daß sie aus Wiedergeburt und Heiligung reine naturhafte Veränderungen macht, denen gegen</w:t>
      </w:r>
      <w:r>
        <w:softHyphen/>
        <w:t>über der im Glauben empfangene Zuspruch der Ver</w:t>
      </w:r>
      <w:r>
        <w:softHyphen/>
        <w:t xml:space="preserve">gebung Gottes, an dem Luther alles lag, an </w:t>
      </w:r>
      <w:r>
        <w:t>Bedeutung verliert. Es ist ein großer Ernst in Böhmes Heiligungs</w:t>
      </w:r>
      <w:r>
        <w:softHyphen/>
        <w:t>auffassung, der Hofacker mächtig anzog, aber es ist viel falsche Enge und Strenge dabei.</w:t>
      </w:r>
    </w:p>
    <w:p w:rsidR="008A31F9" w:rsidRDefault="00320974">
      <w:pPr>
        <w:pStyle w:val="Bodytext20"/>
        <w:shd w:val="clear" w:color="auto" w:fill="auto"/>
        <w:spacing w:before="0"/>
        <w:ind w:firstLine="240"/>
      </w:pPr>
      <w:r>
        <w:t>Hofacker legte sich eine Zeitlang strenge Enthaltsam</w:t>
      </w:r>
      <w:r>
        <w:softHyphen/>
        <w:t>keit auf, versagte seinem Leibe auch Nötiges, kas</w:t>
      </w:r>
      <w:r>
        <w:t>teite ihn, so daß aus dieser Zeit des gesetzlichen Irrwegs wohl dauernde Schädigungen seiner Gesundheit her</w:t>
      </w:r>
      <w:r>
        <w:softHyphen/>
        <w:t>rührten. Er bekannte später beschämt: „Erst wurde ich vom Teufel geplagt, dann von Mose.“</w:t>
      </w:r>
    </w:p>
    <w:p w:rsidR="008A31F9" w:rsidRDefault="00320974">
      <w:pPr>
        <w:pStyle w:val="Bodytext20"/>
        <w:shd w:val="clear" w:color="auto" w:fill="auto"/>
        <w:spacing w:before="0"/>
        <w:ind w:firstLine="240"/>
      </w:pPr>
      <w:r>
        <w:t>Auf dem Weg der gesetzlichen Selbstheiligung gibt es keine</w:t>
      </w:r>
      <w:r>
        <w:t>n Frieden. Denn wann kann sich einer beruhi</w:t>
      </w:r>
      <w:r>
        <w:softHyphen/>
        <w:t>gend einreden, er habe jetzt genug getan? Hofacker wollte betend und Askese übend die Gemeinschaft mit Gott erzwingen und erstürmen, er wollte diese Gemein</w:t>
      </w:r>
      <w:r>
        <w:softHyphen/>
        <w:t>schaft schmecken und spüren. Er kämpfte und mühte sich e</w:t>
      </w:r>
      <w:r>
        <w:t>lend ab. Aber die Gewißheit der Gnade blieb ihm versagt. Die steht ja nicht auf Menschenwerk und Menschengefühl, sondern auf dem Glauben, der das Eigene hingibt und bloß das Verdienst Christi um</w:t>
      </w:r>
      <w:r>
        <w:softHyphen/>
        <w:t>klammert.</w:t>
      </w:r>
    </w:p>
    <w:p w:rsidR="008A31F9" w:rsidRDefault="00320974">
      <w:pPr>
        <w:pStyle w:val="Bodytext20"/>
        <w:shd w:val="clear" w:color="auto" w:fill="auto"/>
        <w:spacing w:before="0"/>
        <w:ind w:firstLine="240"/>
      </w:pPr>
      <w:r>
        <w:t>Allmählich trat Hofacker aus dem gefährlichen Bann</w:t>
      </w:r>
      <w:r>
        <w:softHyphen/>
      </w:r>
      <w:r>
        <w:t>kreis Böhmes heraus. Dabei taten ihm die Brüder, wie schon erwähnt, wichtige Dienste. Sie wiesen ihn auf die Schrift hin und sagten, daß die doch glaubwür</w:t>
      </w:r>
      <w:r>
        <w:softHyphen/>
        <w:t>diger sei als Böhmes tiefsinnigeGedanken, in die mensch</w:t>
      </w:r>
      <w:r>
        <w:softHyphen/>
        <w:t>liches Spekulieren und Irren eingeflossen sei</w:t>
      </w:r>
      <w:r>
        <w:t>. Der Trost der paulinisch-lutherischen Rechtfertigungslehre be</w:t>
      </w:r>
      <w:r>
        <w:softHyphen/>
        <w:t>gann ihm aufzugehen, sein Glaube befreite sich von Werk und Gefühl und stützte sich keck aufs Wort, auf die Verheißung Gottes. Aber es dauerte noch einige Zeit, bis er, wie folgt, schreiben ko</w:t>
      </w:r>
      <w:r>
        <w:t>nnte:</w:t>
      </w:r>
    </w:p>
    <w:p w:rsidR="008A31F9" w:rsidRDefault="00320974">
      <w:pPr>
        <w:pStyle w:val="Bodytext30"/>
        <w:shd w:val="clear" w:color="auto" w:fill="auto"/>
        <w:spacing w:before="0" w:line="168" w:lineRule="exact"/>
        <w:ind w:firstLine="260"/>
      </w:pPr>
      <w:r>
        <w:t>„Ich fing an, weil ich von dem Gesetz und den toten Werken entsetzlich geplagt wurde, mich oft in die durdi- grabenen Hände des Herrn zu empfehlen, indem ich ja keine andere Zuflucht hätte, und ich wurde dabei oft ganz ruhig, ja vergnügt. Doch konnte</w:t>
      </w:r>
      <w:r>
        <w:t xml:space="preserve"> oder wollte ich immer noch nicht glauben, bis mich ein guter Freund versicherte, man dürfe zugreifen; denn das Evangelium sei deswegen da. Ich erhob mich nun aus meiner Passivität, trug die Sache dem Heiland vor und sagte Ihm: </w:t>
      </w:r>
      <w:r>
        <w:rPr>
          <w:rStyle w:val="Bodytext3ConstantiaItalic"/>
        </w:rPr>
        <w:t>ich wolle Ihm hinfort auf Se</w:t>
      </w:r>
      <w:r>
        <w:rPr>
          <w:rStyle w:val="Bodytext3ConstantiaItalic"/>
        </w:rPr>
        <w:t>in Wort und Evangelium hin glauben.</w:t>
      </w:r>
    </w:p>
    <w:p w:rsidR="008A31F9" w:rsidRDefault="00320974">
      <w:pPr>
        <w:pStyle w:val="Bodytext30"/>
        <w:shd w:val="clear" w:color="auto" w:fill="auto"/>
        <w:spacing w:before="0" w:after="90" w:line="173" w:lineRule="exact"/>
        <w:ind w:firstLine="260"/>
      </w:pPr>
      <w:r>
        <w:t xml:space="preserve">Auf diesem Glauben bin ich bisher geblieben und habe zwar noch keine </w:t>
      </w:r>
      <w:r>
        <w:rPr>
          <w:rStyle w:val="Bodytext3ConstantiaItalic"/>
        </w:rPr>
        <w:t>besondere</w:t>
      </w:r>
      <w:r>
        <w:t xml:space="preserve"> Offenbarung des Herrn erfahren, aber dodi habe ich Ruhe, und wenn mein Fleisch oder Satan mir meine Sadie bestreiten will, </w:t>
      </w:r>
      <w:r>
        <w:rPr>
          <w:rStyle w:val="Bodytext3ConstantiaItalic"/>
        </w:rPr>
        <w:t xml:space="preserve">so sehe ich nur </w:t>
      </w:r>
      <w:r>
        <w:rPr>
          <w:rStyle w:val="Bodytext3ConstantiaItalic"/>
        </w:rPr>
        <w:t>auf mein Neues Testament und auf Golgatha hin als auf die ewige Ver</w:t>
      </w:r>
      <w:r>
        <w:rPr>
          <w:rStyle w:val="Bodytext3ConstantiaItalic"/>
        </w:rPr>
        <w:softHyphen/>
        <w:t>sicherung meines Gnadenstandes,</w:t>
      </w:r>
      <w:r>
        <w:t xml:space="preserve"> — </w:t>
      </w:r>
      <w:r>
        <w:rPr>
          <w:rStyle w:val="Bodytext3ConstantiaItalic"/>
        </w:rPr>
        <w:t>dann kann ich wieder glauben.</w:t>
      </w:r>
      <w:r>
        <w:t xml:space="preserve"> Denn am Glauben liegt’s; vorher gibt’s keine Ruhe, und </w:t>
      </w:r>
      <w:r>
        <w:rPr>
          <w:rStyle w:val="Bodytext3ConstantiaItalic"/>
        </w:rPr>
        <w:t>kann man nicht mit Gefühl glauben, so muß man’s ohne Gefühl tun.“</w:t>
      </w:r>
    </w:p>
    <w:p w:rsidR="008A31F9" w:rsidRDefault="00320974">
      <w:pPr>
        <w:pStyle w:val="Bodytext20"/>
        <w:shd w:val="clear" w:color="auto" w:fill="auto"/>
        <w:spacing w:before="0"/>
        <w:ind w:firstLine="260"/>
      </w:pPr>
      <w:r>
        <w:t>Das</w:t>
      </w:r>
      <w:r>
        <w:t xml:space="preserve"> ist die befreiende Erfahrung, daß es nicht an jemandes Wollen oder Laufen liegt, sondern an Gottes Erbarmen, daß nicht dem verkrampften Eigenbemühen, sondern der Einfalt des Glaubens sich die Schatzkam</w:t>
      </w:r>
      <w:r>
        <w:softHyphen/>
        <w:t xml:space="preserve">mern Gottes voll Heil, Frieden und Gewißheit öffnen. </w:t>
      </w:r>
      <w:r>
        <w:t>In diese echt neutestamentliche Erkenntnis, aus der auch Luther und die Reformation ihren ganzen Trost im Leben und im Sterben geschöpft haben, wuchs Lud</w:t>
      </w:r>
      <w:r>
        <w:softHyphen/>
        <w:t>wig Hofacker immer mehr hinein. Man muß nicht erst besser werden, ehe man für Gott tauglich wird, Gott</w:t>
      </w:r>
      <w:r>
        <w:t xml:space="preserve"> füllt gerade und nur die Hände der Bettler. Aus einem eigenen schweren Ringen heraus, das allmählich zur Ruhe kam im Glauben, der schlicht die Verheißungen faßt, konnte Hofacker der Seelsorger werden, der für die Angefochtenen so gute und helfende Worte h</w:t>
      </w:r>
      <w:r>
        <w:t>atte.</w:t>
      </w:r>
    </w:p>
    <w:p w:rsidR="008A31F9" w:rsidRDefault="00320974">
      <w:pPr>
        <w:pStyle w:val="Bodytext20"/>
        <w:shd w:val="clear" w:color="auto" w:fill="auto"/>
        <w:spacing w:before="0"/>
        <w:ind w:firstLine="260"/>
      </w:pPr>
      <w:r>
        <w:t>Hofacker hat nun aber das Kind nie mit dem Bade ausgeschüttet. Wenn er auch dem Gefühl gegenüber sehr mißtrauisch wurde und auf keinen Fall seine Ge</w:t>
      </w:r>
      <w:r>
        <w:softHyphen/>
        <w:t xml:space="preserve">wißheit darauf stellte, so hat er doch gewußt und selber erfahren, daß Gottes Werk und Nahesein auch </w:t>
      </w:r>
      <w:r>
        <w:t>das Gefühl umfassen kann. Dankbar hat er ein Erlebnis wie dieses hingenommen:</w:t>
      </w:r>
    </w:p>
    <w:p w:rsidR="008A31F9" w:rsidRDefault="00320974">
      <w:pPr>
        <w:pStyle w:val="Bodytext20"/>
        <w:shd w:val="clear" w:color="auto" w:fill="auto"/>
        <w:spacing w:before="0"/>
        <w:ind w:firstLine="220"/>
      </w:pPr>
      <w:r>
        <w:t>In einer entlegenen Kammer des Tübinger Stiftes lag er oft auf den Knien und bat den Herrn, sich ihm zu offenbaren und ihn aus Kämpfen und Zweifeln zur Ruhe zu bringen. Da war es</w:t>
      </w:r>
      <w:r>
        <w:t xml:space="preserve"> ihm einmal plötzlich, als wenn der Herr in seiner Majestät aus einem Vorhang vor ihn hinträte. Ein Meer von himmlischer Lebens</w:t>
      </w:r>
      <w:r>
        <w:softHyphen/>
        <w:t>kraft und Wonne durchströmte ihn, und ein solch heili</w:t>
      </w:r>
      <w:r>
        <w:softHyphen/>
        <w:t xml:space="preserve">ger Schauer durchdrang all sein Gebein, daß er stracks auf sein Angesicht </w:t>
      </w:r>
      <w:r>
        <w:t>fiel und in überschwenglicher Ent</w:t>
      </w:r>
      <w:r>
        <w:softHyphen/>
        <w:t xml:space="preserve">zückung vor dem Heiland liegen blieb mit dem Seufzer: </w:t>
      </w:r>
      <w:r>
        <w:rPr>
          <w:rStyle w:val="Bodytext2ItalicSpacing0pt"/>
        </w:rPr>
        <w:t>„Nur Du! Nur Dur</w:t>
      </w:r>
    </w:p>
    <w:p w:rsidR="008A31F9" w:rsidRDefault="00320974">
      <w:pPr>
        <w:pStyle w:val="Bodytext20"/>
        <w:shd w:val="clear" w:color="auto" w:fill="auto"/>
        <w:spacing w:before="0"/>
        <w:ind w:firstLine="220"/>
      </w:pPr>
      <w:r>
        <w:t>Hofacker hatte den lebendigen Heiland gefunden. Um Ihn ging es ihm fortan allein, in seinem Glaubens</w:t>
      </w:r>
      <w:r>
        <w:softHyphen/>
        <w:t xml:space="preserve">leben, aber auch in seinem theologischen Studium. </w:t>
      </w:r>
      <w:r>
        <w:t xml:space="preserve">Das hatte ihm die Philosophie so verleidet, daß da immer mit </w:t>
      </w:r>
      <w:r>
        <w:rPr>
          <w:rStyle w:val="Bodytext2ItalicSpacing0pt"/>
        </w:rPr>
        <w:t>Ideen</w:t>
      </w:r>
      <w:r>
        <w:t xml:space="preserve"> gearbeitet wurde. Erst recht konnte er recht</w:t>
      </w:r>
      <w:r>
        <w:softHyphen/>
        <w:t xml:space="preserve">schaffen zornig werden, wenn auch die Theologie sich in Ideen verflüchtigte, statt sich um die </w:t>
      </w:r>
      <w:r>
        <w:rPr>
          <w:rStyle w:val="Bodytext2ItalicSpacing0pt"/>
        </w:rPr>
        <w:t>Person</w:t>
      </w:r>
      <w:r>
        <w:t xml:space="preserve"> des ge</w:t>
      </w:r>
      <w:r>
        <w:softHyphen/>
        <w:t>kreuzigten und auferstandenen und n</w:t>
      </w:r>
      <w:r>
        <w:t>un ewig lebendi</w:t>
      </w:r>
      <w:r>
        <w:softHyphen/>
        <w:t>gen Heilandes demütig und anbetend zu bewegen.</w:t>
      </w:r>
    </w:p>
    <w:p w:rsidR="008A31F9" w:rsidRDefault="00320974">
      <w:pPr>
        <w:pStyle w:val="Bodytext20"/>
        <w:shd w:val="clear" w:color="auto" w:fill="auto"/>
        <w:spacing w:before="0"/>
        <w:ind w:firstLine="220"/>
      </w:pPr>
      <w:r>
        <w:t>Nein, für ihn war Jesus keine Idee, sondern eine Per</w:t>
      </w:r>
      <w:r>
        <w:softHyphen/>
        <w:t>son, deren Wirken er mit ungezählten Gläubigen hand</w:t>
      </w:r>
      <w:r>
        <w:softHyphen/>
        <w:t>greiflich erfahren hatte und immer wieder in seinem Leben erfuhr. Von ihm wollte er zeug</w:t>
      </w:r>
      <w:r>
        <w:t>en, nicht schwätzen. Nein, nur nicht schwätzen! Dann lieber die Theologie mit dem ehrlichen Handwerk eines Holzfällers ver</w:t>
      </w:r>
      <w:r>
        <w:softHyphen/>
        <w:t>tauschen! Rechte Theologie — die mußte auf den Knien studiert werden! Albert Knapp hat nach Jahren noch einmal zwei Aufsätze in die H</w:t>
      </w:r>
      <w:r>
        <w:t>ände gekriegt, die der Student Ludwig Hofacker im Tübinger Stift verfaßt hatte. Das war schon saubere wissenschaftliche Arbeit. Aber in jeder Zeile merkte man: Hier schreibt ein Zeuge Jesu Christi!</w:t>
      </w:r>
    </w:p>
    <w:p w:rsidR="008A31F9" w:rsidRDefault="00320974">
      <w:pPr>
        <w:pStyle w:val="Heading40"/>
        <w:keepNext/>
        <w:keepLines/>
        <w:shd w:val="clear" w:color="auto" w:fill="auto"/>
        <w:spacing w:after="48" w:line="210" w:lineRule="exact"/>
      </w:pPr>
      <w:bookmarkStart w:id="7" w:name="bookmark6"/>
      <w:r>
        <w:t>Das Leiden hebt an</w:t>
      </w:r>
      <w:bookmarkEnd w:id="7"/>
    </w:p>
    <w:p w:rsidR="008A31F9" w:rsidRDefault="00320974">
      <w:pPr>
        <w:pStyle w:val="Bodytext20"/>
        <w:shd w:val="clear" w:color="auto" w:fill="auto"/>
        <w:spacing w:before="0"/>
        <w:ind w:firstLine="240"/>
      </w:pPr>
      <w:r>
        <w:t>Große Dinge hatte Gott mit Ludwig Hofac</w:t>
      </w:r>
      <w:r>
        <w:t>ker vor. Er sollte eine helle Posaune für Jesus im Schwabenland werden, durch die viele aus dem geistlichen Tod zum wahren Leben erweckt werden sollten. Aber Gott hat manchmal eigenartige Wege, um seine Zeugen auf ihren Beruf vorzubereiten. Es sind oft ger</w:t>
      </w:r>
      <w:r>
        <w:t>inge und zer</w:t>
      </w:r>
      <w:r>
        <w:softHyphen/>
        <w:t>brochene Werkzeuge, durch die Er Seine Taten tut. Er gibt gerne seine edelsten Schätze in irdene Gefäße. So hat er es auch mit Ludwig Hofacker gemacht. Er hat ihn in die Schule des Leidens hineingenommen und ihn dort bis an sein frühes Ende Le</w:t>
      </w:r>
      <w:r>
        <w:t>ktionen lernen lassen, die nicht immer leicht zu bewältigen waren, die sich aber in Kraft und Segen für den Dienst umsetzten.</w:t>
      </w:r>
    </w:p>
    <w:p w:rsidR="008A31F9" w:rsidRDefault="00320974">
      <w:pPr>
        <w:pStyle w:val="Bodytext20"/>
        <w:shd w:val="clear" w:color="auto" w:fill="auto"/>
        <w:spacing w:before="0"/>
        <w:ind w:firstLine="240"/>
      </w:pPr>
      <w:r>
        <w:t xml:space="preserve">Im September </w:t>
      </w:r>
      <w:r>
        <w:rPr>
          <w:rStyle w:val="Bodytext2Spacing1pt"/>
        </w:rPr>
        <w:t>1820</w:t>
      </w:r>
      <w:r>
        <w:t xml:space="preserve"> ging Hofackers Studienzeit in Tübingen zu Ende. Wenige Wochen vorher — am 18. August — schritt er in der mittägl</w:t>
      </w:r>
      <w:r>
        <w:t>ichen Sonnenglut über die Straße. In Gedanken war er beim Heiland und freute sich an seiner Treue. Da stürzt er plötzlich be</w:t>
      </w:r>
      <w:r>
        <w:softHyphen/>
        <w:t>wußtlos zu Boden und verletzt sich an der scharfen Kante eines Blitzableiters. Mit einer tiefen Kopfwunde wird er in die Klinik ein</w:t>
      </w:r>
      <w:r>
        <w:t>geliefert. Kurz bevor das Unglück geschah, hatte noch ein Student hinter Ludwig Hof</w:t>
      </w:r>
      <w:r>
        <w:softHyphen/>
        <w:t>acker hergesehen und beneidend gesagt: „So gesund, wie dieser starke, schöne, blühende Mann möchtest du auch sein!“ Er war nun der erste, der dem Gestürz</w:t>
      </w:r>
      <w:r>
        <w:softHyphen/>
        <w:t xml:space="preserve">ten beisprang und </w:t>
      </w:r>
      <w:r>
        <w:t>Hilfe leistete.</w:t>
      </w:r>
    </w:p>
    <w:p w:rsidR="008A31F9" w:rsidRDefault="00320974">
      <w:pPr>
        <w:pStyle w:val="Bodytext20"/>
        <w:shd w:val="clear" w:color="auto" w:fill="auto"/>
        <w:spacing w:before="0"/>
        <w:ind w:firstLine="240"/>
      </w:pPr>
      <w:r>
        <w:t>Was war geschehen ? Nicht eigentlich ein Sonnenstich hatte Hofacker getroffen, es handelte sich um ein von der Sonne erregtes und aufgerührtes Nervenfieber. Von dem Tage an war es um die Gesundheit von Ludwig Hofackers Nervensystem geschehe</w:t>
      </w:r>
      <w:r>
        <w:t>n. Im Mark seiner Kraft war und blieb er getroffen, nie wieder erholte er sich ganz. Das Bewußtsein kehrte nach dem Fall zwar bald zurück, aber eine schwere Gehirnerschütterung hielt den Kranken vier Wochen auf dem Lager fest. Die Mutter eilte von Stuttgar</w:t>
      </w:r>
      <w:r>
        <w:t>t herbei und pflegte ihren Jungen.</w:t>
      </w:r>
    </w:p>
    <w:p w:rsidR="008A31F9" w:rsidRDefault="00320974">
      <w:pPr>
        <w:pStyle w:val="Bodytext20"/>
        <w:shd w:val="clear" w:color="auto" w:fill="auto"/>
        <w:spacing w:before="0"/>
        <w:ind w:firstLine="220"/>
      </w:pPr>
      <w:r>
        <w:t xml:space="preserve">Freunde besuchten Ludwig Hofacker öfter. Auch Albert </w:t>
      </w:r>
      <w:r>
        <w:rPr>
          <w:rStyle w:val="Bodytext2ItalicSpacing0pt"/>
        </w:rPr>
        <w:t>Knapp,</w:t>
      </w:r>
      <w:r>
        <w:t xml:space="preserve"> der zwei Jahre lang den Umgang mit ihm gemieden hatte, stellte sich ein. Armseligen Trost brachte er mit. Er war ein Künstler und konnte sich an schönen Worten berauschen. Eine Lobrede von Jean </w:t>
      </w:r>
      <w:r>
        <w:rPr>
          <w:rStyle w:val="Bodytext2ItalicSpacing0pt"/>
        </w:rPr>
        <w:t>Paul</w:t>
      </w:r>
      <w:r>
        <w:t xml:space="preserve"> auf seinen Dichtergenossen </w:t>
      </w:r>
      <w:r>
        <w:rPr>
          <w:rStyle w:val="Bodytext2ItalicSpacing0pt"/>
        </w:rPr>
        <w:t>Herder</w:t>
      </w:r>
      <w:r>
        <w:t xml:space="preserve"> hatte es ihm zu der Ze</w:t>
      </w:r>
      <w:r>
        <w:t>it gerade angetan, und er meinte, dies Kunst</w:t>
      </w:r>
      <w:r>
        <w:softHyphen/>
        <w:t>werk würde auch den kranken Freund erheitern. Zu</w:t>
      </w:r>
      <w:r>
        <w:softHyphen/>
        <w:t xml:space="preserve">gleich war dann der Gefahr ein Riegel vorgeschoben, daß Hofacker auf den Gedanken kommen könnte, mit dem Besucher „pietistische“ Gespräche anzufangen. Denn davon </w:t>
      </w:r>
      <w:r>
        <w:t>war Albert Knapp noch kein Freund!</w:t>
      </w:r>
    </w:p>
    <w:p w:rsidR="008A31F9" w:rsidRDefault="00320974">
      <w:pPr>
        <w:pStyle w:val="Bodytext20"/>
        <w:shd w:val="clear" w:color="auto" w:fill="auto"/>
        <w:spacing w:before="0"/>
        <w:ind w:firstLine="220"/>
      </w:pPr>
      <w:r>
        <w:t>Hofacker hört sich das hübsch vorgetragene Gedicht willig an. Dann meint er: „Ja, lieber Knapp, das wäre alles ganz nett, wenn nicht der so gerühmte Herder auch bloß ein armer Sünder gewesen wäre.“ Knapp findet diese Beme</w:t>
      </w:r>
      <w:r>
        <w:t>rkung schrecklich prosaisch. Hat der Mann denn gar kein Kunstverständnis! Da schaltet sich Mutter Hofacker ein und bringt Knapp in eine ganz arge Ver</w:t>
      </w:r>
      <w:r>
        <w:softHyphen/>
        <w:t>legenheit. Sie schlägt vor: „Sie sehen ja, daß im Augen</w:t>
      </w:r>
      <w:r>
        <w:softHyphen/>
        <w:t>blick für meinen Ludwig derartige poetische Ergüss</w:t>
      </w:r>
      <w:r>
        <w:t>e nichts sind. Lesen Sie ihm doch etwas vor, woran er Gefallen hat. Wie wäre es mit einem Abschnitt aus der Offenbarung des Johannes?“</w:t>
      </w:r>
    </w:p>
    <w:p w:rsidR="008A31F9" w:rsidRDefault="00320974">
      <w:pPr>
        <w:pStyle w:val="Bodytext20"/>
        <w:shd w:val="clear" w:color="auto" w:fill="auto"/>
        <w:spacing w:before="0"/>
        <w:ind w:firstLine="220"/>
      </w:pPr>
      <w:r>
        <w:t>Was wußte denn der Theologe Albert Knapp von der Offenbarung? Dunkel erinnerte er sich, daß darin ein großer Drache vorko</w:t>
      </w:r>
      <w:r>
        <w:t>mme, der ein hilfloses kleines Kind verschlingt. Schaurig! Aber was soll er tun? Mutter Hofackers Wunsch ist ihm Befehl. Es tönen die Worte des alten Bibelbuches durchs Krankenzim</w:t>
      </w:r>
      <w:r>
        <w:softHyphen/>
        <w:t xml:space="preserve">mer: „Gnade sei mit euch und Friede von dem, der da ist, der da war und der </w:t>
      </w:r>
      <w:r>
        <w:t>da kommt, und von den sieben Geistern, die da sind vor seinem Stuhl, und von</w:t>
      </w:r>
    </w:p>
    <w:p w:rsidR="008A31F9" w:rsidRDefault="00320974">
      <w:pPr>
        <w:pStyle w:val="Bodytext20"/>
        <w:shd w:val="clear" w:color="auto" w:fill="auto"/>
        <w:spacing w:before="0"/>
      </w:pPr>
      <w:r>
        <w:t>Jesu Christo, welcher ist der treue Zeuge und Erst</w:t>
      </w:r>
      <w:r>
        <w:softHyphen/>
        <w:t xml:space="preserve">geborene von den Toten und ein Fürst der Könige auf Erden, der uns </w:t>
      </w:r>
      <w:r>
        <w:rPr>
          <w:rStyle w:val="Bodytext2ItalicSpacing0pt"/>
        </w:rPr>
        <w:t>geliebet</w:t>
      </w:r>
      <w:r>
        <w:t xml:space="preserve"> hat und gewaschen von den Sün</w:t>
      </w:r>
      <w:r>
        <w:softHyphen/>
        <w:t>den mit seinem Blut.“</w:t>
      </w:r>
    </w:p>
    <w:p w:rsidR="008A31F9" w:rsidRDefault="00320974">
      <w:pPr>
        <w:pStyle w:val="Bodytext20"/>
        <w:shd w:val="clear" w:color="auto" w:fill="auto"/>
        <w:spacing w:before="0"/>
        <w:ind w:firstLine="240"/>
      </w:pPr>
      <w:r>
        <w:t>Mit Widerwillen hatte Knapp zu lesen begonnen. Dann überwälügten ihn einfach die ihm innerlich noch so fernen und fremden Worte der Bibel, er mußte auf</w:t>
      </w:r>
      <w:r>
        <w:softHyphen/>
        <w:t>hören zu lesen, er brach in Tränen aus und rannte ohne Gruß davon. Ein Strahl der Liebe Jesu, von der er</w:t>
      </w:r>
      <w:r>
        <w:t xml:space="preserve"> gelesen hatte, war ihm ins Herz gedrungen, und er ahnte, wie das sein müsse, wenn diese Liebe einen Men</w:t>
      </w:r>
      <w:r>
        <w:softHyphen/>
        <w:t>schen ganz überwände und er sich ihr zu eigen gäbe.</w:t>
      </w:r>
    </w:p>
    <w:p w:rsidR="008A31F9" w:rsidRDefault="00320974">
      <w:pPr>
        <w:pStyle w:val="Bodytext20"/>
        <w:shd w:val="clear" w:color="auto" w:fill="auto"/>
        <w:spacing w:before="0" w:after="241"/>
        <w:ind w:firstLine="240"/>
      </w:pPr>
      <w:r>
        <w:t xml:space="preserve">Am 6. September </w:t>
      </w:r>
      <w:r>
        <w:rPr>
          <w:rStyle w:val="Bodytext2Spacing1pt"/>
        </w:rPr>
        <w:t>1820</w:t>
      </w:r>
      <w:r>
        <w:t xml:space="preserve"> war Ludwig Hofacker so weit hergestellt, daß er ins Elternhaus nach Stuttgart </w:t>
      </w:r>
      <w:r>
        <w:t>heim</w:t>
      </w:r>
      <w:r>
        <w:softHyphen/>
        <w:t>kehren konnte. Dort blieb er noch einige Wochen, um seine Gesundheit zu festigen. Das erste Leiden hatte er hinter sich. Jetzt sollte der erste Dienst kommen.</w:t>
      </w:r>
    </w:p>
    <w:p w:rsidR="008A31F9" w:rsidRDefault="00320974">
      <w:pPr>
        <w:pStyle w:val="Heading40"/>
        <w:keepNext/>
        <w:keepLines/>
        <w:shd w:val="clear" w:color="auto" w:fill="auto"/>
        <w:spacing w:after="53" w:line="210" w:lineRule="exact"/>
        <w:ind w:left="20"/>
      </w:pPr>
      <w:bookmarkStart w:id="8" w:name="bookmark7"/>
      <w:r>
        <w:t>Die ersten Posaunenstöße</w:t>
      </w:r>
      <w:bookmarkEnd w:id="8"/>
    </w:p>
    <w:p w:rsidR="008A31F9" w:rsidRDefault="00320974">
      <w:pPr>
        <w:pStyle w:val="Bodytext20"/>
        <w:shd w:val="clear" w:color="auto" w:fill="auto"/>
        <w:spacing w:before="0"/>
        <w:ind w:firstLine="240"/>
      </w:pPr>
      <w:r>
        <w:t xml:space="preserve">Die Kirchenbehörde schickte den frischgebackenen Vikar nach </w:t>
      </w:r>
      <w:r>
        <w:rPr>
          <w:rStyle w:val="Bodytext2ItalicSpacing0pt"/>
        </w:rPr>
        <w:t>Stetten</w:t>
      </w:r>
      <w:r>
        <w:t xml:space="preserve"> im Remstal. Dort blieb er aber nur bis zum 20. November </w:t>
      </w:r>
      <w:r>
        <w:rPr>
          <w:rStyle w:val="Bodytext2Spacing1pt"/>
        </w:rPr>
        <w:t>1820</w:t>
      </w:r>
      <w:r>
        <w:t xml:space="preserve"> und predigte insgesamt viermal. Das reichte aber schon aus, um in der Gemeinde eine Bewegung und freudige Erwartung hervorzurufen. Was den jungen Prediger für Gedanken bewegten, zeigt ein Brief,</w:t>
      </w:r>
      <w:r>
        <w:t xml:space="preserve"> den er in Stetten an einen vertrauten Freund schrieb:</w:t>
      </w:r>
    </w:p>
    <w:p w:rsidR="008A31F9" w:rsidRDefault="00320974">
      <w:pPr>
        <w:pStyle w:val="Bodytext30"/>
        <w:shd w:val="clear" w:color="auto" w:fill="auto"/>
        <w:spacing w:before="0" w:line="168" w:lineRule="exact"/>
        <w:ind w:firstLine="240"/>
      </w:pPr>
      <w:r>
        <w:t>„Ich bin noch ziemlich angegriffen, was ich jetzt erst fühle, seitdem ich wieder zu arbeiten angefangen habe; doch habe idi, mit Gottes gnädiger Durchhilfe, mein Geschäft bis jetzt versehen können, wof</w:t>
      </w:r>
      <w:r>
        <w:t>ür Er gelobt sei. Was soll ich weiter sagen? Idi bin innerlich sehr arm und habe nichts, woran idi mich halten könnte als die Barmherzigkeit dessen, der mich geliebt und Sein Leben für mich in den Tod gegeben hat. Idi habe kein Leiden, als daß ich so arm b</w:t>
      </w:r>
      <w:r>
        <w:t>in und nicht so arbeiten kann, wie ich gern möchte. Vielleicht ist das letztere des</w:t>
      </w:r>
      <w:r>
        <w:softHyphen/>
        <w:t>wegen, daß ich mich nicht überhebe; denn ein guter Prediger zu sein und zu werden, steckt leider tief in meinem Herzen. Ein Streben dieser Art kann lauter sein, bei mir abe</w:t>
      </w:r>
      <w:r>
        <w:t>r ist’s unlauter. Darum ist mir jetzt ein Riegel vorgeschoben.</w:t>
      </w:r>
    </w:p>
    <w:p w:rsidR="008A31F9" w:rsidRDefault="00320974">
      <w:pPr>
        <w:pStyle w:val="Bodytext30"/>
        <w:shd w:val="clear" w:color="auto" w:fill="auto"/>
        <w:spacing w:before="0" w:line="168" w:lineRule="exact"/>
        <w:ind w:firstLine="240"/>
      </w:pPr>
      <w:r>
        <w:t>Ich weiß, daß es unsere schönen Worte nicht ausmachen, sondern daß des Herrn Geist Sein Werk in den erwählten Seelen hat und auch ein armes Wort mit bleibender Frucht segnen kann; aber dodi wei</w:t>
      </w:r>
      <w:r>
        <w:t xml:space="preserve">ß ich dieses nicht ganz, nicht von Herzen, nicht im völligen Glauben. — Wehe mir, wenn ich die Seelen </w:t>
      </w:r>
      <w:r>
        <w:rPr>
          <w:rStyle w:val="Bodytext3ConstantiaItalic"/>
        </w:rPr>
        <w:t>zu mir</w:t>
      </w:r>
      <w:r>
        <w:t xml:space="preserve"> bekehren wollte! Und dodi steckt dieses heimlidi noch in meinem armen Herzen. Ich fühle tief: </w:t>
      </w:r>
      <w:r>
        <w:rPr>
          <w:rStyle w:val="Bodytext3ConstantiaItalic"/>
        </w:rPr>
        <w:t>es ist unbegreiflich, wie der Heiland solche verdorbe</w:t>
      </w:r>
      <w:r>
        <w:rPr>
          <w:rStyle w:val="Bodytext3ConstantiaItalic"/>
        </w:rPr>
        <w:t>nen, eigen</w:t>
      </w:r>
      <w:r>
        <w:rPr>
          <w:rStyle w:val="Bodytext3ConstantiaItalic"/>
        </w:rPr>
        <w:softHyphen/>
        <w:t>süchtigen Menschen lieben kann</w:t>
      </w:r>
    </w:p>
    <w:p w:rsidR="008A31F9" w:rsidRDefault="00320974">
      <w:pPr>
        <w:pStyle w:val="Bodytext20"/>
        <w:shd w:val="clear" w:color="auto" w:fill="auto"/>
        <w:spacing w:before="0"/>
        <w:ind w:firstLine="240"/>
      </w:pPr>
      <w:r>
        <w:t>Ja, so war Hofacker vom Anfang seines Christen</w:t>
      </w:r>
      <w:r>
        <w:softHyphen/>
        <w:t>standes und seines Wirkens an, so blieb er bis zum letzten Atemzug: der Mann, der nichts von sich hielt, der sich mächtig schämte, daß in seinem Herzen so viel Böses u</w:t>
      </w:r>
      <w:r>
        <w:t>nd Stolzes lebte und der noch mächtiger darüber staunte, daß Gott solche Leute wie ihn haben und gebrauchen wollte!</w:t>
      </w:r>
    </w:p>
    <w:p w:rsidR="008A31F9" w:rsidRDefault="00320974">
      <w:pPr>
        <w:pStyle w:val="Bodytext20"/>
        <w:shd w:val="clear" w:color="auto" w:fill="auto"/>
        <w:spacing w:before="0"/>
        <w:ind w:firstLine="240"/>
      </w:pPr>
      <w:r>
        <w:t>In jenem Brief gibt Hofacker seinem Freunde übrigens noch einen überaus trefflichen Rat, der heute genau so beherzigenswert ist wie damals:</w:t>
      </w:r>
    </w:p>
    <w:p w:rsidR="008A31F9" w:rsidRDefault="00320974">
      <w:pPr>
        <w:pStyle w:val="Bodytext30"/>
        <w:shd w:val="clear" w:color="auto" w:fill="auto"/>
        <w:spacing w:before="0" w:line="168" w:lineRule="exact"/>
        <w:ind w:firstLine="240"/>
      </w:pPr>
      <w:r>
        <w:t>„Laß Didi gegen die Brüder in Christo, welche die Welt kurzweg Pietisten nennt, nidit durch Vorurteile einnehmen. Die Welt dichtet ihnen allerlei schlimmes und tolles Zeug an, aber es ist meistenteils nicht wahr oder aus einem falschen Licht betrachtet und</w:t>
      </w:r>
      <w:r>
        <w:t xml:space="preserve"> schadenfroh vergrößert. Jeglichen, der ernstlich nach seiner Seligkeit strebt und den Namen Jesu frei vor aller Welt bekennt, achte Du, mag er auch Eigen</w:t>
      </w:r>
      <w:r>
        <w:softHyphen/>
        <w:t>heiten, ja sogar Abgesdimacktheiten haben, welche er will. Das tut nichts. Wir haben alle genug Torhe</w:t>
      </w:r>
      <w:r>
        <w:t>iten in uns. Alle, die den Herrn Jesum Christum suchen, die liebe Du und behandle sie mit Liebe; denn der Zorn des Teufels ist in jetzigen Zeiten gegen die Kinder Gottes groß, darum halte Dich zu unseren Brüdern und lasse Dich nicht abwendig machen!...</w:t>
      </w:r>
    </w:p>
    <w:p w:rsidR="008A31F9" w:rsidRDefault="00320974">
      <w:pPr>
        <w:pStyle w:val="Bodytext30"/>
        <w:shd w:val="clear" w:color="auto" w:fill="auto"/>
        <w:spacing w:before="0" w:line="168" w:lineRule="exact"/>
        <w:ind w:firstLine="240"/>
      </w:pPr>
      <w:r>
        <w:t>Geg</w:t>
      </w:r>
      <w:r>
        <w:t>en ihresgleichen ist die Welt überaus duldsam und erweist ihren Gesellen eine Nadisicht, die sie den Kindern Gottes nie widerfahren läßt. Ich versidiere Dir: Ein stolzer, hochmütiger Weltmensch sitzt z. B. in einem Gasthofe gewiß viel eher zu einem Weltsün</w:t>
      </w:r>
      <w:r>
        <w:t>der, der einen sauberen Frack anhat, hin, und wenn derselbe auch als ein Hurer, Ehebrecher,</w:t>
      </w:r>
    </w:p>
    <w:p w:rsidR="008A31F9" w:rsidRDefault="00320974">
      <w:pPr>
        <w:pStyle w:val="Bodytext30"/>
        <w:shd w:val="clear" w:color="auto" w:fill="auto"/>
        <w:spacing w:before="0" w:line="168" w:lineRule="exact"/>
      </w:pPr>
      <w:r>
        <w:t>Säufer und Flucher bekannt ist, ehe er an einem Tisch sitzen mag, wo ein armer Reisender sitzt, der ihm als ein Pietist bezeichnet wird. Denn dieser arme Mensch, de</w:t>
      </w:r>
      <w:r>
        <w:t>n er im voraus verachtet, könnte mit ihm vielleicht ein Gespräch über den neuen inneren Menschen anfangen, und da käme er in die jämmerliche Verlegenheit, weil er keinen in sich hat. Daher hält er sidi lieber fern und freut sich allerlei aufzutreiben, womi</w:t>
      </w:r>
      <w:r>
        <w:t>t er seine Feindschaft wider den Heiland und Sein Volk auf einige Zeit entschuldigen und seinen inneren Tod be</w:t>
      </w:r>
      <w:r>
        <w:softHyphen/>
        <w:t>mänteln kann.</w:t>
      </w:r>
    </w:p>
    <w:p w:rsidR="008A31F9" w:rsidRDefault="00320974">
      <w:pPr>
        <w:pStyle w:val="Bodytext30"/>
        <w:shd w:val="clear" w:color="auto" w:fill="auto"/>
        <w:spacing w:before="0" w:after="26" w:line="168" w:lineRule="exact"/>
        <w:ind w:firstLine="240"/>
      </w:pPr>
      <w:r>
        <w:t xml:space="preserve">Ich bitte Dich </w:t>
      </w:r>
      <w:r>
        <w:rPr>
          <w:rStyle w:val="Bodytext3ConstantiaItalic"/>
        </w:rPr>
        <w:t>bei der Liebe Christi,</w:t>
      </w:r>
      <w:r>
        <w:t xml:space="preserve"> daß Du Dein Herz nicht lassest fangen und abwendig machen von den </w:t>
      </w:r>
      <w:r>
        <w:rPr>
          <w:rStyle w:val="Bodytext3ConstantiaItalic"/>
        </w:rPr>
        <w:t xml:space="preserve">Gläubigen! </w:t>
      </w:r>
      <w:r>
        <w:t xml:space="preserve">Sie mögen noch </w:t>
      </w:r>
      <w:r>
        <w:t>Fehler und Gebrechen an sich tragen, welche sie wollen: sie sind dennoch Gläubige und durchs Blut des Sohnes Gottes erkauft.“</w:t>
      </w:r>
    </w:p>
    <w:p w:rsidR="008A31F9" w:rsidRDefault="00320974">
      <w:pPr>
        <w:pStyle w:val="Bodytext20"/>
        <w:shd w:val="clear" w:color="auto" w:fill="auto"/>
        <w:spacing w:before="0"/>
        <w:ind w:firstLine="240"/>
      </w:pPr>
      <w:r>
        <w:t>Die Leute in Stetten begannen gerade zu ahnen, was für ein lebendiger Jünger und vollmächtiger Zeuge Jesu Christi mit diesem blutj</w:t>
      </w:r>
      <w:r>
        <w:t>ungen Vikar zu ihnen ge</w:t>
      </w:r>
      <w:r>
        <w:softHyphen/>
        <w:t>kommen war, da mußte Hofacker schon seinen Wander</w:t>
      </w:r>
      <w:r>
        <w:softHyphen/>
        <w:t xml:space="preserve">stab weitersetzen. Er wurde nach </w:t>
      </w:r>
      <w:r>
        <w:rPr>
          <w:rStyle w:val="Bodytext2ItalicSpacing0pt"/>
        </w:rPr>
        <w:t>Plieningen</w:t>
      </w:r>
      <w:r>
        <w:t>, 2 Stunden von Stuttgart, geschickt. Dort wurde gleich die ganze Arbeit und Verantwortung in der 2oooköpfigen Ge</w:t>
      </w:r>
      <w:r>
        <w:softHyphen/>
        <w:t>meinde auf seine Schulter</w:t>
      </w:r>
      <w:r>
        <w:t>n gelegt. Der kränkliche Pfarrer konnte nichts mehr tun, aller Predigtdienst und alle Seelsorge fiel an den Vikar.</w:t>
      </w:r>
    </w:p>
    <w:p w:rsidR="008A31F9" w:rsidRDefault="00320974">
      <w:pPr>
        <w:pStyle w:val="Bodytext20"/>
        <w:shd w:val="clear" w:color="auto" w:fill="auto"/>
        <w:spacing w:before="0" w:after="95"/>
        <w:ind w:firstLine="240"/>
      </w:pPr>
      <w:r>
        <w:t>Hofacker sagte gleich in seiner ersten Predigt unge</w:t>
      </w:r>
      <w:r>
        <w:softHyphen/>
        <w:t>schminkt und herzerfrischend deutlich, was er in Plie</w:t>
      </w:r>
      <w:r>
        <w:softHyphen/>
        <w:t xml:space="preserve">ningen vorhabe: er wolle die Leute </w:t>
      </w:r>
      <w:r>
        <w:rPr>
          <w:rStyle w:val="Bodytext2ItalicSpacing0pt"/>
        </w:rPr>
        <w:t>fischen.</w:t>
      </w:r>
      <w:r>
        <w:t xml:space="preserve"> Solche kräftigen evangelistischen Töne hatte man von dem alten Pfarrer nie gehört. Das Volk strömte bald in hellen Scharen zu den Gottesdiensten des Vikars. Der freute sich natürlich sehr, daß das Wort Gottes die Leute so zog, er kriegte aber auch</w:t>
      </w:r>
      <w:r>
        <w:t xml:space="preserve"> gleich eine richtige Angst, daß der Zulauf der Menschen ihn hochmütig machen und er sich in seiner Predigtkunst selber gefallen könne:</w:t>
      </w:r>
    </w:p>
    <w:p w:rsidR="008A31F9" w:rsidRDefault="00320974">
      <w:pPr>
        <w:pStyle w:val="Bodytext30"/>
        <w:shd w:val="clear" w:color="auto" w:fill="auto"/>
        <w:spacing w:before="0" w:line="168" w:lineRule="exact"/>
        <w:ind w:firstLine="240"/>
      </w:pPr>
      <w:r>
        <w:t>„Die Leute machen viel aus mir, und ich gefalle mir nicht selten darin; es gibt aber keine größere Sünde für einen Pre</w:t>
      </w:r>
      <w:r>
        <w:softHyphen/>
        <w:t>d</w:t>
      </w:r>
      <w:r>
        <w:t xml:space="preserve">iger als </w:t>
      </w:r>
      <w:r>
        <w:rPr>
          <w:rStyle w:val="Bodytext3ConstantiaItalic"/>
        </w:rPr>
        <w:t>Selbstgefälligkeit.</w:t>
      </w:r>
      <w:r>
        <w:t xml:space="preserve"> Ich muß abnehmen, Christus muß zunehmen. </w:t>
      </w:r>
      <w:r>
        <w:rPr>
          <w:rStyle w:val="Bodytext3ConstantiaItalic"/>
        </w:rPr>
        <w:t>So</w:t>
      </w:r>
      <w:r>
        <w:t xml:space="preserve"> soll ein Knecht Christi denken.“</w:t>
      </w:r>
    </w:p>
    <w:p w:rsidR="008A31F9" w:rsidRDefault="00320974">
      <w:pPr>
        <w:pStyle w:val="Bodytext20"/>
        <w:shd w:val="clear" w:color="auto" w:fill="auto"/>
        <w:spacing w:before="0" w:line="206" w:lineRule="exact"/>
        <w:ind w:firstLine="240"/>
      </w:pPr>
      <w:r>
        <w:t>Über seine Art zu predigen äußerte er sich folgender</w:t>
      </w:r>
      <w:r>
        <w:softHyphen/>
        <w:t>maßen:</w:t>
      </w:r>
    </w:p>
    <w:p w:rsidR="008A31F9" w:rsidRDefault="00320974">
      <w:pPr>
        <w:pStyle w:val="Bodytext30"/>
        <w:shd w:val="clear" w:color="auto" w:fill="auto"/>
        <w:spacing w:before="0" w:line="168" w:lineRule="exact"/>
        <w:ind w:firstLine="240"/>
      </w:pPr>
      <w:r>
        <w:t>„Was meine Predigten betrifft, so tue ich den Mund auf so weit als möglidi, das heißt: ich</w:t>
      </w:r>
      <w:r>
        <w:t xml:space="preserve"> mache keine Brühe um die Wahrheit herum. Idi habe auch nicht die Regel, durch den Verstand auf das Herz zu wirken, sondern ich nehme das Herz in Beschlag. </w:t>
      </w:r>
      <w:r>
        <w:rPr>
          <w:rStyle w:val="Bodytext3ConstantiaItalic"/>
        </w:rPr>
        <w:t xml:space="preserve">Auf dieses suche ich geradewegs und im Sturmschritt loszugehen und es als eine Festung zu erobern. </w:t>
      </w:r>
      <w:r>
        <w:t>D</w:t>
      </w:r>
      <w:r>
        <w:t>ie Gaben sind weislich verschieden verteilt. Der eine muß die Schafe in den Stall hineintreiben, der andere muß sie im Stall füttern. Ich bin hier meistenteils ein Treiber.“</w:t>
      </w:r>
    </w:p>
    <w:p w:rsidR="008A31F9" w:rsidRDefault="00320974">
      <w:pPr>
        <w:pStyle w:val="Bodytext20"/>
        <w:shd w:val="clear" w:color="auto" w:fill="auto"/>
        <w:spacing w:before="0"/>
        <w:ind w:firstLine="240"/>
      </w:pPr>
      <w:r>
        <w:t>Hofacker strengte sich in Plieningen bei seinen Pre</w:t>
      </w:r>
      <w:r>
        <w:softHyphen/>
        <w:t>digten sehr an. Er bereitete s</w:t>
      </w:r>
      <w:r>
        <w:t>ie gewissenhaft vor. Er kam dabei beinahe in ein gefährliches, unkindliches Sorgen hinein, von dem ihn aber sein Herr kurierte. Lassen wir ihn erzählen:</w:t>
      </w:r>
    </w:p>
    <w:p w:rsidR="008A31F9" w:rsidRDefault="00320974">
      <w:pPr>
        <w:pStyle w:val="Bodytext30"/>
        <w:shd w:val="clear" w:color="auto" w:fill="auto"/>
        <w:spacing w:before="0" w:line="168" w:lineRule="exact"/>
        <w:ind w:firstLine="240"/>
      </w:pPr>
      <w:r>
        <w:t xml:space="preserve">„Ich hatte eine seltsame Geschichte mit meinen Predigten. Ich fühlte, daß ich dieselben nidit genug in </w:t>
      </w:r>
      <w:r>
        <w:t>der Einfalt mache, daß viel Eitelkeit, viel unruhiges Sorgen mit unterlaufe. Da wurde mir’s einmal im Geiste verwehrt, eine Predigt auf den 2. Advent zu sdireiben. Idi wollte sie nämlich anfangen, da überfiel mich auf einmal eine schreckliche Angst und ich</w:t>
      </w:r>
      <w:r>
        <w:t xml:space="preserve"> konnte, ich durfte diese Predigt nicht machen. Ich wollte die Angst durchs Gebet wegtreiben, allein idi durfte die Predigt nicht schreiben. Ich hielt mir alle Beweggründe, alle Pflichten gegen meine Gemeinde vor, es hieß immer: Du darfst nicht!</w:t>
      </w:r>
    </w:p>
    <w:p w:rsidR="008A31F9" w:rsidRDefault="00320974">
      <w:pPr>
        <w:pStyle w:val="Bodytext30"/>
        <w:shd w:val="clear" w:color="auto" w:fill="auto"/>
        <w:spacing w:before="0" w:line="168" w:lineRule="exact"/>
        <w:ind w:firstLine="240"/>
      </w:pPr>
      <w:r>
        <w:t>So ließ ic</w:t>
      </w:r>
      <w:r>
        <w:t>h’s dann gehen; jetzt aber schreibe ich sie wieder.</w:t>
      </w:r>
    </w:p>
    <w:p w:rsidR="008A31F9" w:rsidRDefault="00320974">
      <w:pPr>
        <w:pStyle w:val="Bodytext70"/>
        <w:keepNext/>
        <w:framePr w:dropCap="drop" w:lines="2" w:hSpace="10" w:vSpace="10" w:wrap="auto" w:vAnchor="text" w:hAnchor="text"/>
        <w:shd w:val="clear" w:color="auto" w:fill="auto"/>
        <w:spacing w:line="277" w:lineRule="exact"/>
      </w:pPr>
      <w:r>
        <w:rPr>
          <w:rFonts w:ascii="Constantia" w:eastAsia="Constantia" w:hAnsi="Constantia" w:cs="Constantia"/>
          <w:position w:val="-6"/>
          <w:sz w:val="42"/>
          <w:szCs w:val="42"/>
        </w:rPr>
        <w:t>J</w:t>
      </w:r>
    </w:p>
    <w:p w:rsidR="008A31F9" w:rsidRDefault="00320974">
      <w:pPr>
        <w:pStyle w:val="Bodytext70"/>
        <w:shd w:val="clear" w:color="auto" w:fill="auto"/>
      </w:pPr>
      <w:r>
        <w:t xml:space="preserve">edoch nicht bloß wegen der Eitelkeit wurde mir das Sdirei- en jener Predigt verwehrt, es war noch etwas anderes, — es war der Sorgengeist, der mich beim Verfassen der Predigten überfallen hatte und den </w:t>
      </w:r>
      <w:r>
        <w:t>mir der Herr austreiben wollte. Ich dachte nämlich immer: Wo wirst du Stoff genug hernehmen, daß du dich nicht auspredigst? War eine Predigt gehalten, so dachte ich: Jetzt hast du alles gesagt, was du weißt, das nächste Mal weißt du nidits mehr. Darum fing</w:t>
      </w:r>
      <w:r>
        <w:t xml:space="preserve"> ich schon am Montag die Arbeit meiner Predigt an und trieb mich beinahe die ganze Woche damit herum, stand mit Sorgen auf, ging mit Sorgen ins Bett und tat mein Amt mit Seufzen, nicht mit Freuden.</w:t>
      </w:r>
    </w:p>
    <w:p w:rsidR="008A31F9" w:rsidRDefault="00320974">
      <w:pPr>
        <w:pStyle w:val="Bodytext30"/>
        <w:shd w:val="clear" w:color="auto" w:fill="auto"/>
        <w:spacing w:before="0" w:line="168" w:lineRule="exact"/>
        <w:ind w:firstLine="240"/>
      </w:pPr>
      <w:r>
        <w:t xml:space="preserve">Darum ließ mir’s mein Herr nun nicht mehr zu, die Predigt </w:t>
      </w:r>
      <w:r>
        <w:t xml:space="preserve">zu sdireiben. „Es beruht nicht auf deinem eigenen Kopf“, wollte Er mir sagen. „Ich bin’s, halte didi an </w:t>
      </w:r>
      <w:r>
        <w:rPr>
          <w:rStyle w:val="Bodytext3ConstantiaItalic"/>
        </w:rPr>
        <w:t>Mich,</w:t>
      </w:r>
      <w:r>
        <w:t xml:space="preserve"> armer Mensch! Wenn </w:t>
      </w:r>
      <w:r>
        <w:rPr>
          <w:rStyle w:val="Bodytext3ConstantiaItalic"/>
        </w:rPr>
        <w:t>Ich</w:t>
      </w:r>
      <w:r>
        <w:t xml:space="preserve"> dir nicht helfe, dann geht dir’s freilich aus.“</w:t>
      </w:r>
    </w:p>
    <w:p w:rsidR="008A31F9" w:rsidRDefault="00320974">
      <w:pPr>
        <w:pStyle w:val="Bodytext30"/>
        <w:shd w:val="clear" w:color="auto" w:fill="auto"/>
        <w:spacing w:before="0" w:line="168" w:lineRule="exact"/>
      </w:pPr>
      <w:r>
        <w:t xml:space="preserve">Gottlob, cs ist mir bisher nicht ausgegangen. Ich bringe alle Sonntage das </w:t>
      </w:r>
      <w:r>
        <w:t xml:space="preserve">nämliche auf die Kanzel und doch nicht das nämliche. Es ist ein Wunder vor meinen Augen. Als Regel stelle ich deswegen auf: </w:t>
      </w:r>
      <w:r>
        <w:rPr>
          <w:rStyle w:val="Bodytext3ConstantiaItalic"/>
        </w:rPr>
        <w:t xml:space="preserve">Wer Christum predigt und zugleich nach Ihm jagt, dem geht der </w:t>
      </w:r>
      <w:r>
        <w:rPr>
          <w:rStyle w:val="Bodytext3ConstantiaItalicSpacing1pt"/>
        </w:rPr>
        <w:t>Stoff</w:t>
      </w:r>
      <w:r>
        <w:rPr>
          <w:rStyle w:val="Bodytext3ConstantiaItalic"/>
        </w:rPr>
        <w:t xml:space="preserve"> nicht aus.</w:t>
      </w:r>
      <w:r>
        <w:t xml:space="preserve"> Aber deine eigene Weisheit ist wohl auszuschöpfen.“</w:t>
      </w:r>
    </w:p>
    <w:p w:rsidR="008A31F9" w:rsidRDefault="00320974">
      <w:pPr>
        <w:pStyle w:val="Bodytext20"/>
        <w:shd w:val="clear" w:color="auto" w:fill="auto"/>
        <w:spacing w:before="0"/>
        <w:ind w:firstLine="240"/>
      </w:pPr>
      <w:r>
        <w:t xml:space="preserve">Daß nur niemand das eben Erzählte mißversteht </w:t>
      </w:r>
      <w:r>
        <w:rPr>
          <w:rStyle w:val="Bodytext2Gulim"/>
          <w:b w:val="0"/>
          <w:bCs w:val="0"/>
        </w:rPr>
        <w:t>1</w:t>
      </w:r>
      <w:r>
        <w:t xml:space="preserve"> In diesem besonderen Erlebnis Ludwig Hofackers wollte Gott kein Wort gegen die fleißige und gründliche Pre</w:t>
      </w:r>
      <w:r>
        <w:softHyphen/>
        <w:t xml:space="preserve">digtvorbereitung sagen. Die hat auch Hofacker stets beibehalten. Aber Er wollte den jungen Vikar aus </w:t>
      </w:r>
      <w:r>
        <w:t xml:space="preserve">seinen armseligen Sorgen treiben, als ob es in </w:t>
      </w:r>
      <w:r>
        <w:rPr>
          <w:rStyle w:val="Bodytext2ItalicSpacing0pt"/>
        </w:rPr>
        <w:t>erster Linie</w:t>
      </w:r>
      <w:r>
        <w:t xml:space="preserve"> auf ihn beim Predigen ankomme. Die Hauptsache tut der Herr, der durch Seinen Geist kümmerliches Menschenwort lebendig und kräftig macht.</w:t>
      </w:r>
    </w:p>
    <w:p w:rsidR="008A31F9" w:rsidRDefault="00320974">
      <w:pPr>
        <w:pStyle w:val="Bodytext20"/>
        <w:shd w:val="clear" w:color="auto" w:fill="auto"/>
        <w:spacing w:before="0"/>
        <w:ind w:firstLine="240"/>
      </w:pPr>
      <w:r>
        <w:t>Hofacker ist in Plieningen nicht nur auf die Kanzel gestieg</w:t>
      </w:r>
      <w:r>
        <w:t>en, er ist auch in die Häuser gegangen und hat dort Seelsorge getrieben. Sehr wichtig hat er das Gebet für die ihm anvertrauten Menschen genommen:</w:t>
      </w:r>
    </w:p>
    <w:p w:rsidR="008A31F9" w:rsidRDefault="00320974">
      <w:pPr>
        <w:pStyle w:val="Bodytext30"/>
        <w:shd w:val="clear" w:color="auto" w:fill="auto"/>
        <w:spacing w:before="0" w:line="168" w:lineRule="exact"/>
        <w:ind w:firstLine="240"/>
      </w:pPr>
      <w:r>
        <w:t>„Für seine Gemeinde beten, das ist die Hauptsache. Dann sind wir erst wahrhaftige Priester Gottes, wenn wir d</w:t>
      </w:r>
      <w:r>
        <w:t>ie Seelen mit unserm Gebet vor Gott vertreten, d. h. gleichsam, — denn das eigentlichste Vertreten gehört Christo, dem ein</w:t>
      </w:r>
      <w:r>
        <w:softHyphen/>
        <w:t xml:space="preserve">zigen und ewigen Hohenpriester. Ohne eifriges Gebet für die Gemeinde </w:t>
      </w:r>
      <w:r>
        <w:rPr>
          <w:rStyle w:val="Bodytext3ConstantiaItalic"/>
        </w:rPr>
        <w:t>wird auch keine Liebe im Herzen des Seelsorgers gegen seine Seel</w:t>
      </w:r>
      <w:r>
        <w:rPr>
          <w:rStyle w:val="Bodytext3ConstantiaItalic"/>
        </w:rPr>
        <w:t>en stattfinden, und ohne Liebe kann ein Mensch nichts Wahrhaftiges wirken</w:t>
      </w:r>
      <w:r>
        <w:t>.“</w:t>
      </w:r>
    </w:p>
    <w:p w:rsidR="008A31F9" w:rsidRDefault="00320974">
      <w:pPr>
        <w:pStyle w:val="Bodytext20"/>
        <w:shd w:val="clear" w:color="auto" w:fill="auto"/>
        <w:spacing w:before="0"/>
        <w:ind w:firstLine="240"/>
      </w:pPr>
      <w:r>
        <w:t xml:space="preserve">In der </w:t>
      </w:r>
      <w:r>
        <w:rPr>
          <w:rStyle w:val="Bodytext2ItalicSpacing0pt"/>
        </w:rPr>
        <w:t>Einfalt</w:t>
      </w:r>
      <w:r>
        <w:t xml:space="preserve"> möchte der junge Zeuge bleiben, zur Einfalt ruft er seine Freunde, die mit ihm im Predigt</w:t>
      </w:r>
      <w:r>
        <w:softHyphen/>
        <w:t>dienst stehen und mit denen er in ausführlichem Brief</w:t>
      </w:r>
      <w:r>
        <w:softHyphen/>
        <w:t>wechsel ständig verbu</w:t>
      </w:r>
      <w:r>
        <w:t>nden ist. Dieser treue briefliche Verkehr, den ein Kreis gleichgesinnter junger Theo</w:t>
      </w:r>
      <w:r>
        <w:softHyphen/>
        <w:t>logen pflegt, gibt immer wieder besonders schön Auf</w:t>
      </w:r>
      <w:r>
        <w:softHyphen/>
        <w:t>schluß über Hofackers Herzensstellung und geistliche Entwicklung, über seine Theologie und biblische Er</w:t>
      </w:r>
      <w:r>
        <w:softHyphen/>
        <w:t xml:space="preserve">kenntnis, über </w:t>
      </w:r>
      <w:r>
        <w:t>die Kraft seiner Seelsorge und seines brüderlichen Wortes. Er hat sich immer nach Kräften an diesem Austausch beteiligt. Er liebte ja so die Brüder!</w:t>
      </w:r>
    </w:p>
    <w:p w:rsidR="008A31F9" w:rsidRDefault="00320974">
      <w:pPr>
        <w:pStyle w:val="Bodytext20"/>
        <w:shd w:val="clear" w:color="auto" w:fill="auto"/>
        <w:spacing w:before="0" w:after="29" w:line="180" w:lineRule="exact"/>
        <w:ind w:firstLine="240"/>
      </w:pPr>
      <w:r>
        <w:t xml:space="preserve">Ist es nicht schön, wie er die </w:t>
      </w:r>
      <w:r>
        <w:rPr>
          <w:rStyle w:val="Bodytext2ItalicSpacing0pt"/>
        </w:rPr>
        <w:t>Einfalt</w:t>
      </w:r>
      <w:r>
        <w:t xml:space="preserve"> preist:</w:t>
      </w:r>
    </w:p>
    <w:p w:rsidR="008A31F9" w:rsidRDefault="00320974">
      <w:pPr>
        <w:pStyle w:val="Bodytext30"/>
        <w:shd w:val="clear" w:color="auto" w:fill="auto"/>
        <w:spacing w:before="0" w:after="22" w:line="168" w:lineRule="exact"/>
        <w:ind w:firstLine="240"/>
      </w:pPr>
      <w:r>
        <w:t>„Eine Hauptnotwendigkeit des menschlichen Herzens, wenn etwa</w:t>
      </w:r>
      <w:r>
        <w:t xml:space="preserve">s aus ihm zum Lobe der herrlichen Gnade Gottes werden soll, ist </w:t>
      </w:r>
      <w:r>
        <w:rPr>
          <w:rStyle w:val="Bodytext3ConstantiaItalic"/>
        </w:rPr>
        <w:t>Einfalt,</w:t>
      </w:r>
      <w:r>
        <w:t xml:space="preserve"> — bei der Welt genannt: Dummheit und Schwärmerei, </w:t>
      </w:r>
      <w:r>
        <w:rPr>
          <w:rStyle w:val="Bodytext3ConstantiaItalic"/>
        </w:rPr>
        <w:t>aber köstlich vor Gott.</w:t>
      </w:r>
      <w:r>
        <w:t xml:space="preserve"> Nicht, daß man sich dumm anstelle, sondern kindlich anhange und unverrückt dem treuen Heiland, der uns bracht</w:t>
      </w:r>
      <w:r>
        <w:t xml:space="preserve"> hat ins rechte Vaterland!“</w:t>
      </w:r>
    </w:p>
    <w:p w:rsidR="008A31F9" w:rsidRDefault="00320974">
      <w:pPr>
        <w:pStyle w:val="Bodytext20"/>
        <w:shd w:val="clear" w:color="auto" w:fill="auto"/>
        <w:spacing w:before="0" w:line="216" w:lineRule="exact"/>
        <w:ind w:firstLine="240"/>
      </w:pPr>
      <w:r>
        <w:t>Neue Blicke tut der Plieninger Vikar in das Wunder und Werk der Gnade. Es weicht immer mehr zurück, was ihm aus der Zeit des gesetzlichen Eigenmühens noch anhaftet:</w:t>
      </w:r>
    </w:p>
    <w:p w:rsidR="008A31F9" w:rsidRDefault="00320974">
      <w:pPr>
        <w:pStyle w:val="Bodytext30"/>
        <w:shd w:val="clear" w:color="auto" w:fill="auto"/>
        <w:spacing w:before="0" w:after="26" w:line="168" w:lineRule="exact"/>
        <w:ind w:firstLine="240"/>
      </w:pPr>
      <w:r>
        <w:t>„Ich danke Gott, daß ich in meinem Inneren mehr zur Ruhe komme.</w:t>
      </w:r>
      <w:r>
        <w:t xml:space="preserve"> Das kommt daher, weil ich mich mehr auf die Gnade berufe. Da muß die finstere Gesetzlichkeit weichen. O daß ich schon ganz in die Gnade gesenkt wäre! Man gerät dann am wenigsten in Gesetzlichkeiten, Selbstheiligkeiten und Kasteiungen und wird dennoch rech</w:t>
      </w:r>
      <w:r>
        <w:t xml:space="preserve">t, ja viel mehr in die </w:t>
      </w:r>
      <w:r>
        <w:rPr>
          <w:rStyle w:val="Bodytext3Constantia9ptItalicSpacing0pt"/>
        </w:rPr>
        <w:t>Zucht</w:t>
      </w:r>
      <w:r>
        <w:rPr>
          <w:rStyle w:val="Bodytext3Constantia9pt"/>
        </w:rPr>
        <w:t xml:space="preserve"> </w:t>
      </w:r>
      <w:r>
        <w:t>genommen... Nicht wahr, nicht schöner wollen wir sein, als daß wir mit Seinem kostbaren Blut geschmückt vor Ihn treten. Das ist wahrlich schön genug!“</w:t>
      </w:r>
    </w:p>
    <w:p w:rsidR="008A31F9" w:rsidRDefault="00320974">
      <w:pPr>
        <w:pStyle w:val="Bodytext20"/>
        <w:shd w:val="clear" w:color="auto" w:fill="auto"/>
        <w:spacing w:before="0" w:after="241"/>
        <w:ind w:firstLine="240"/>
      </w:pPr>
      <w:r>
        <w:t>Hofackers Thema ist von Anfang seiner Predigttätig</w:t>
      </w:r>
      <w:r>
        <w:softHyphen/>
        <w:t xml:space="preserve">keit an gewesen und dann </w:t>
      </w:r>
      <w:r>
        <w:t>immer klarer, tiefer, tröst</w:t>
      </w:r>
      <w:r>
        <w:softHyphen/>
        <w:t xml:space="preserve">licher geworden die Rechtfertigung des Sünders aus Gnaden im Glauben an den Herrn Jesus Christus. Von der </w:t>
      </w:r>
      <w:r>
        <w:rPr>
          <w:rStyle w:val="Bodytext2ItalicSpacing0pt"/>
        </w:rPr>
        <w:t>Heiligung</w:t>
      </w:r>
      <w:r>
        <w:t xml:space="preserve"> hat er nicht so viel geredet wie von der Rechtfertigung. Aber er hat sie gekannt, er hat in ihr gelebt </w:t>
      </w:r>
      <w:r>
        <w:rPr>
          <w:rStyle w:val="Bodytext2Gulim"/>
          <w:b w:val="0"/>
          <w:bCs w:val="0"/>
        </w:rPr>
        <w:t>1</w:t>
      </w:r>
      <w:r>
        <w:t xml:space="preserve"> Eben hörten wir ihn sagen, daß die Gnade viel stärker in die Zucht nimmt als aller gesetzliche Eifer. Damit hat er eigentlich das biblische Geheimnis der Heiligung in seiner Tiefe verstanden. Wie könnte man wesentlicher von der Heiligung reden, als indem </w:t>
      </w:r>
      <w:r>
        <w:t>man die Gnade bezeugt, die unausweichlich die in Zucht und Pflicht nimmt, die sie rettet?</w:t>
      </w:r>
    </w:p>
    <w:p w:rsidR="008A31F9" w:rsidRDefault="00320974">
      <w:pPr>
        <w:pStyle w:val="Heading40"/>
        <w:keepNext/>
        <w:keepLines/>
        <w:shd w:val="clear" w:color="auto" w:fill="auto"/>
        <w:spacing w:after="0" w:line="210" w:lineRule="exact"/>
      </w:pPr>
      <w:bookmarkStart w:id="9" w:name="bookmark8"/>
      <w:r>
        <w:t>Stille vor dem Rumor</w:t>
      </w:r>
      <w:bookmarkEnd w:id="9"/>
    </w:p>
    <w:p w:rsidR="008A31F9" w:rsidRDefault="00320974">
      <w:pPr>
        <w:pStyle w:val="Bodytext20"/>
        <w:shd w:val="clear" w:color="auto" w:fill="auto"/>
        <w:spacing w:before="0"/>
        <w:ind w:firstLine="240"/>
      </w:pPr>
      <w:r>
        <w:t>Nur wenige Monate blieb Ludwig Hofacker in Plie</w:t>
      </w:r>
      <w:r>
        <w:softHyphen/>
        <w:t xml:space="preserve">ningen. Dann waren seine Nerven derartig angegriffen, daß er vom März </w:t>
      </w:r>
      <w:r>
        <w:rPr>
          <w:rStyle w:val="Bodytext2Spacing1pt"/>
        </w:rPr>
        <w:t>1821</w:t>
      </w:r>
      <w:r>
        <w:t xml:space="preserve"> bis zum Herbst </w:t>
      </w:r>
      <w:r>
        <w:rPr>
          <w:rStyle w:val="Bodytext2Spacing1pt"/>
        </w:rPr>
        <w:t>1822</w:t>
      </w:r>
      <w:r>
        <w:t xml:space="preserve"> si</w:t>
      </w:r>
      <w:r>
        <w:t>ch jeder ernsthaften Tätigkeit enthalten mußte. Es war eine traurige Heimkehr ins Elternhaus nach Stuttgart nach den fröhlichen Posaunenstößen in Stetten und Plie</w:t>
      </w:r>
      <w:r>
        <w:softHyphen/>
        <w:t>ningen. Hofackers Kopfnerven waren so schwach, daß er sich mit Lesen und Schreiben nicht abge</w:t>
      </w:r>
      <w:r>
        <w:t>ben durfte. Auch längere Gespräche waren nicht möglich. Das Beten, das er so liebte, mußte er oft auf wenige Augen</w:t>
      </w:r>
      <w:r>
        <w:softHyphen/>
        <w:t>blicke beschränken. Sonnenlicht war direkt gefährlich für ihn. Dabei sah er eigentlich verhältnismäßig blühend aus, so daß manche Leute seine</w:t>
      </w:r>
      <w:r>
        <w:t xml:space="preserve"> Krankheit als Einbildung und Übertreibung anzusehen und abzutun geneigt waren.</w:t>
      </w:r>
    </w:p>
    <w:p w:rsidR="008A31F9" w:rsidRDefault="00320974">
      <w:pPr>
        <w:pStyle w:val="Bodytext20"/>
        <w:shd w:val="clear" w:color="auto" w:fill="auto"/>
        <w:spacing w:before="0"/>
        <w:ind w:firstLine="240"/>
      </w:pPr>
      <w:r>
        <w:t xml:space="preserve">In dieser neuen langen Krankheitszeit stellte sich auch Freund Albert </w:t>
      </w:r>
      <w:r>
        <w:rPr>
          <w:rStyle w:val="Bodytext2ItalicSpacing0pt"/>
        </w:rPr>
        <w:t>Knapp</w:t>
      </w:r>
      <w:r>
        <w:t xml:space="preserve"> wieder ein. Er wurde ein häufiger Besucher. Jetzt traktierte er seinen kranken Ludwig aber nicht mehr mit den Erzeugnissen der weltlichen Poesie, jetzt sprach er mit ihm über Jesus und Sein wunderbares Heil. Er war inzwischen auch ein Eigen</w:t>
      </w:r>
      <w:r>
        <w:softHyphen/>
        <w:t>tum Jesu gewor</w:t>
      </w:r>
      <w:r>
        <w:t xml:space="preserve">den, und Freund Hofacker hatte dabei Handlangerdienste tun dürfen. Knapp war jetzt Vikar in </w:t>
      </w:r>
      <w:r>
        <w:rPr>
          <w:rStyle w:val="Bodytext2ItalicSpacing0pt"/>
        </w:rPr>
        <w:t>Gaisbmrg</w:t>
      </w:r>
      <w:r>
        <w:t xml:space="preserve"> bei Stuttgart, so konnte er seinen Herzens</w:t>
      </w:r>
      <w:r>
        <w:softHyphen/>
        <w:t>freund öfter besuchen.</w:t>
      </w:r>
    </w:p>
    <w:p w:rsidR="008A31F9" w:rsidRDefault="00320974">
      <w:pPr>
        <w:pStyle w:val="Bodytext20"/>
        <w:shd w:val="clear" w:color="auto" w:fill="auto"/>
        <w:spacing w:before="0"/>
        <w:ind w:firstLine="240"/>
      </w:pPr>
      <w:r>
        <w:t>Wen will’s wundernehmen, daß für den jungen, taten</w:t>
      </w:r>
      <w:r>
        <w:softHyphen/>
        <w:t>frohen Hofacker, der darauf brannte, s</w:t>
      </w:r>
      <w:r>
        <w:t>einem Heiland zu dienen, die lange Krankheitszeit schwere Ver</w:t>
      </w:r>
      <w:r>
        <w:softHyphen/>
        <w:t>suchung und Anfechtung bedeutete? Schauen wir in seine Not hinein:</w:t>
      </w:r>
    </w:p>
    <w:p w:rsidR="008A31F9" w:rsidRDefault="00320974">
      <w:pPr>
        <w:pStyle w:val="Bodytext30"/>
        <w:shd w:val="clear" w:color="auto" w:fill="auto"/>
        <w:spacing w:before="0" w:line="168" w:lineRule="exact"/>
        <w:ind w:firstLine="240"/>
      </w:pPr>
      <w:r>
        <w:t>„Was meinst Du, wie mir’s zu Mute ist, wenn ich mir denke, der Heiland habe mich für mein Leben lang aus Seinem Arbeitsjoch aus</w:t>
      </w:r>
      <w:r>
        <w:t xml:space="preserve">gespannt und zum alten Eisen geworfen? Wahrlich, das ist kein Scherz, so bei lebendigem Leibe als ein Toter umhergehen zu müssen, arbeiten zu wollen und doch nichts arbeiten zu dürfen und sich von andern nur wie ein Kind in der Wiege erhalten zu lassen! </w:t>
      </w:r>
      <w:r>
        <w:rPr>
          <w:rStyle w:val="Bodytext3ConstantiaItalic"/>
        </w:rPr>
        <w:t>Da</w:t>
      </w:r>
      <w:r>
        <w:rPr>
          <w:rStyle w:val="Bodytext3ConstantiaItalic"/>
        </w:rPr>
        <w:t xml:space="preserve">s heißt sterben, </w:t>
      </w:r>
      <w:r>
        <w:t>und zu solchem Tode muß ich mich mit dem Heiland gepflanzt achten. Ganz blind, mit verbundenen Augen muß ich mich nun an Ihn halten, ob es Ihm gefallen wird, midi aus meinem</w:t>
      </w:r>
    </w:p>
    <w:p w:rsidR="008A31F9" w:rsidRDefault="00320974">
      <w:pPr>
        <w:pStyle w:val="Bodytext30"/>
        <w:shd w:val="clear" w:color="auto" w:fill="auto"/>
        <w:spacing w:before="0" w:after="86" w:line="168" w:lineRule="exact"/>
      </w:pPr>
      <w:r>
        <w:t>Kerker zu führen oder nicht. Ihm muß ich es völlig über</w:t>
      </w:r>
      <w:r>
        <w:softHyphen/>
        <w:t>lassen, o</w:t>
      </w:r>
      <w:r>
        <w:t>b er das Zünglein an der Waage auf Tod oder Leben hinneigen will, ich muß meinen inneren Hader, meine Gebete, meine Rechthaberei, mein Bessermeinen, mein ganzes Ich in Seinen Willen begraben, damit ich nicht bloß als ein gemalter, sondern als wirklicher Sü</w:t>
      </w:r>
      <w:r>
        <w:t>nder nichts mehr übrig behalte als Seine Gnade, die in den Schwachen mächtig ist, die das Leben aus dem Tode hervorruft.“</w:t>
      </w:r>
    </w:p>
    <w:p w:rsidR="008A31F9" w:rsidRDefault="00320974">
      <w:pPr>
        <w:pStyle w:val="Bodytext20"/>
        <w:shd w:val="clear" w:color="auto" w:fill="auto"/>
        <w:spacing w:before="0"/>
        <w:ind w:firstLine="240"/>
      </w:pPr>
      <w:r>
        <w:t xml:space="preserve">„Herunter </w:t>
      </w:r>
      <w:r>
        <w:rPr>
          <w:rStyle w:val="Bodytext2Gulim"/>
          <w:b w:val="0"/>
          <w:bCs w:val="0"/>
        </w:rPr>
        <w:t>1</w:t>
      </w:r>
      <w:r>
        <w:t xml:space="preserve"> Herunter!“ So hieß schon länger Hof</w:t>
      </w:r>
      <w:r>
        <w:softHyphen/>
        <w:t>ackers Losungswort. In jener Zeit aber ging es nicht nur mit ihm herunter in die bitte</w:t>
      </w:r>
      <w:r>
        <w:t>re Leidensschule, über das ganze Haus kam viel Trübsal. Beim unglückseligen Bruder Max machte die Geisteskrankheit traurige Fort</w:t>
      </w:r>
      <w:r>
        <w:softHyphen/>
        <w:t>schritte. Den starken Vater machte hernach ein Schlag</w:t>
      </w:r>
      <w:r>
        <w:softHyphen/>
        <w:t xml:space="preserve">anfall hilflos. Was lag da auf der Mutter für eine Last! Sie trug sie in </w:t>
      </w:r>
      <w:r>
        <w:t>schweigsamer, gläubiger Tatkraft.</w:t>
      </w:r>
    </w:p>
    <w:p w:rsidR="008A31F9" w:rsidRDefault="00320974">
      <w:pPr>
        <w:pStyle w:val="Bodytext20"/>
        <w:shd w:val="clear" w:color="auto" w:fill="auto"/>
        <w:spacing w:before="0"/>
        <w:ind w:firstLine="240"/>
      </w:pPr>
      <w:r>
        <w:t xml:space="preserve">In all diesem quälenden Erleben übte sich Ludwig Hofacker im </w:t>
      </w:r>
      <w:r>
        <w:rPr>
          <w:rStyle w:val="Bodytext2ItalicSpacing0pt"/>
        </w:rPr>
        <w:t>nackten Glauben.</w:t>
      </w:r>
      <w:r>
        <w:t xml:space="preserve"> Die in sein Kranken- stüblein traten, spürten, wie er reifte und wie über seiner Schwachheit der Geist der Herrlichkeit Gottes war:</w:t>
      </w:r>
    </w:p>
    <w:p w:rsidR="008A31F9" w:rsidRDefault="00320974">
      <w:pPr>
        <w:pStyle w:val="Bodytext30"/>
        <w:shd w:val="clear" w:color="auto" w:fill="auto"/>
        <w:spacing w:before="0" w:line="178" w:lineRule="exact"/>
        <w:ind w:firstLine="240"/>
      </w:pPr>
      <w:r>
        <w:t>„Ich befehle</w:t>
      </w:r>
      <w:r>
        <w:t xml:space="preserve"> mich gegenwärtig täglich und stündlich in die durchgrabenen Hände Jesu, und ich befinde mich wohl dabei. Ich glaube, daß mich Christus ohne all mein Verdienst durch Sein Leiden und Sterben erkauft hat, ohne Rücksicht darauf, </w:t>
      </w:r>
      <w:r>
        <w:rPr>
          <w:rStyle w:val="Bodytext3ConstantiaItalic"/>
        </w:rPr>
        <w:t>wie weit ich arm sei oder es i</w:t>
      </w:r>
      <w:r>
        <w:rPr>
          <w:rStyle w:val="Bodytext3ConstantiaItalic"/>
        </w:rPr>
        <w:t xml:space="preserve">n der Heiligung gebracht habe </w:t>
      </w:r>
      <w:r>
        <w:t>— sondern aus purem, lauterem Erbarmen. Das halte ich mir vor und reiße es an mich . .. Völlig und nackt vertraue ich auf das lautere Erbarmen Gottes, das sich in Christo auf Golgatha geoffenbart. Das gibt Ruhe . . . Oh, was k</w:t>
      </w:r>
      <w:r>
        <w:t>ann einem da der Heiland werden!...</w:t>
      </w:r>
    </w:p>
    <w:p w:rsidR="008A31F9" w:rsidRDefault="00320974">
      <w:pPr>
        <w:pStyle w:val="Bodytext30"/>
        <w:shd w:val="clear" w:color="auto" w:fill="auto"/>
        <w:spacing w:before="0" w:line="182" w:lineRule="exact"/>
        <w:ind w:firstLine="240"/>
        <w:sectPr w:rsidR="008A31F9">
          <w:footerReference w:type="even" r:id="rId22"/>
          <w:footerReference w:type="default" r:id="rId23"/>
          <w:footerReference w:type="first" r:id="rId24"/>
          <w:pgSz w:w="6419" w:h="10414"/>
          <w:pgMar w:top="791" w:right="854" w:bottom="1390" w:left="826" w:header="0" w:footer="3" w:gutter="0"/>
          <w:cols w:space="720"/>
          <w:noEndnote/>
          <w:docGrid w:linePitch="360"/>
        </w:sectPr>
      </w:pPr>
      <w:r>
        <w:t>Ach, laß uns doch von uns selber absehen! Still zu des Heilands Füßen gelegen, sich in Seine Hände hinein emp</w:t>
      </w:r>
      <w:r>
        <w:softHyphen/>
        <w:t>fohlen, Seine ewige Erbarm</w:t>
      </w:r>
      <w:r>
        <w:t>ung angesehen und Ihn gefragt: Bin ich denn nicht Dein? Bist Du allein für midi nicht ge</w:t>
      </w:r>
      <w:r>
        <w:softHyphen/>
        <w:t xml:space="preserve">storben? — das ist dem Heiland angenehm. </w:t>
      </w:r>
      <w:r>
        <w:rPr>
          <w:rStyle w:val="Bodytext3ConstantiaItalic"/>
        </w:rPr>
        <w:t>Das aber ist Satans größte Freude, wenn er uns vom Glauben, vom puren, nackten Glauben an Jesu Verdienst abziehen kann, weil d</w:t>
      </w:r>
      <w:r>
        <w:rPr>
          <w:rStyle w:val="Bodytext3ConstantiaItalic"/>
        </w:rPr>
        <w:t>ieser sein Tod ist!“</w:t>
      </w:r>
    </w:p>
    <w:p w:rsidR="008A31F9" w:rsidRDefault="00320974">
      <w:pPr>
        <w:pStyle w:val="Bodytext20"/>
        <w:shd w:val="clear" w:color="auto" w:fill="auto"/>
        <w:spacing w:before="0" w:after="601"/>
        <w:ind w:firstLine="220"/>
      </w:pPr>
      <w:r>
        <w:t xml:space="preserve">Bis zum Herbst 1822 dauerte die Zeit der Untätigkeit. Dann kamen die Kräfte langsam zurück. Hofacker konnte seinen erkrankten Vater in leichteren Diensten, wie Beerdigungsreden, vertreten. Am 31. März 1823 stand er wieder auf der </w:t>
      </w:r>
      <w:r>
        <w:t>Kanzel. Die Büßpredigt, die er hielt, schlug mächdg durch. Die Kirchenleitung ernannte ihn dann offiziell zum Stadtvikar an der Leonhardskirche, wo er mit und für seinen Vater amtierte. Und nun begann in Stuttgart ein herrlicher Rumor, so wie ihn das Evang</w:t>
      </w:r>
      <w:r>
        <w:t>elium schafft, wenn es als Gotteskraft offenbar wird.</w:t>
      </w:r>
    </w:p>
    <w:p w:rsidR="008A31F9" w:rsidRDefault="00320974">
      <w:pPr>
        <w:pStyle w:val="Heading40"/>
        <w:keepNext/>
        <w:keepLines/>
        <w:shd w:val="clear" w:color="auto" w:fill="auto"/>
        <w:spacing w:after="168" w:line="210" w:lineRule="exact"/>
      </w:pPr>
      <w:bookmarkStart w:id="10" w:name="bookmark9"/>
      <w:r>
        <w:t>Erweckung in Stuttgart</w:t>
      </w:r>
      <w:bookmarkEnd w:id="10"/>
    </w:p>
    <w:p w:rsidR="008A31F9" w:rsidRDefault="00320974">
      <w:pPr>
        <w:pStyle w:val="Bodytext20"/>
        <w:shd w:val="clear" w:color="auto" w:fill="auto"/>
        <w:spacing w:before="0"/>
        <w:ind w:firstLine="220"/>
      </w:pPr>
      <w:r>
        <w:t>Schlag auf Schlag folgen Hofackers gewaltige Pre</w:t>
      </w:r>
      <w:r>
        <w:softHyphen/>
        <w:t>digten, die in Stuttgart bald Stadtgespräch sind und die Scharen der Hörer von weither herbeilocken. Es kommt vor, daß Bauersleute</w:t>
      </w:r>
      <w:r>
        <w:t xml:space="preserve"> trotz heißer Erntearbeit in der Woche am Sonntag 6 bis 8 Wegstunden zurücklegen, um den Vikar Hofacker predigen zu hören. Man muß mindestens eine halbe Stunde vor Beginn des Gottes</w:t>
      </w:r>
      <w:r>
        <w:softHyphen/>
        <w:t>dienstes sich einfinden, um noch einen Platz zu er</w:t>
      </w:r>
      <w:r>
        <w:softHyphen/>
        <w:t xml:space="preserve">wischen. Dabei predigt </w:t>
      </w:r>
      <w:r>
        <w:t>Hofacker meistens in den Nebengottesdiensten am Sonntagnachmittag, die nor</w:t>
      </w:r>
      <w:r>
        <w:softHyphen/>
        <w:t>malerweise nur spärlich besucht werden.</w:t>
      </w:r>
    </w:p>
    <w:p w:rsidR="008A31F9" w:rsidRDefault="00320974">
      <w:pPr>
        <w:pStyle w:val="Bodytext20"/>
        <w:shd w:val="clear" w:color="auto" w:fill="auto"/>
        <w:spacing w:before="0" w:after="237"/>
        <w:ind w:firstLine="220"/>
      </w:pPr>
      <w:r>
        <w:t xml:space="preserve">Warum kommen denn all diese Leute? Sie werden von der Vollmacht eines jungen Zeugen Jesu angezogen, dem man anmerkt, daß er nur seinen Herrn </w:t>
      </w:r>
      <w:r>
        <w:t>verherr</w:t>
      </w:r>
      <w:r>
        <w:softHyphen/>
        <w:t>lichen will. Er redet, was er gesehen und gehört und erfahren hat. Er ist kein frommer Schwätzer. Die Hörer spüren: Der Mann auf der Kanzel hat nicht nur seinen gekreuzigten Heiland lieb, der hat auch uns lieb. Der wirbt um jeden von uns mit heilig</w:t>
      </w:r>
      <w:r>
        <w:t>em, unermüdlichem Eifer.</w:t>
      </w:r>
    </w:p>
    <w:p w:rsidR="008A31F9" w:rsidRDefault="00320974">
      <w:pPr>
        <w:pStyle w:val="Bodytext60"/>
        <w:shd w:val="clear" w:color="auto" w:fill="auto"/>
        <w:spacing w:before="0" w:line="140" w:lineRule="exact"/>
        <w:jc w:val="left"/>
        <w:sectPr w:rsidR="008A31F9">
          <w:footerReference w:type="even" r:id="rId25"/>
          <w:footerReference w:type="default" r:id="rId26"/>
          <w:pgSz w:w="6419" w:h="10414"/>
          <w:pgMar w:top="791" w:right="854" w:bottom="1390" w:left="826" w:header="0" w:footer="3" w:gutter="0"/>
          <w:pgNumType w:start="34"/>
          <w:cols w:space="720"/>
          <w:noEndnote/>
          <w:docGrid w:linePitch="360"/>
        </w:sectPr>
      </w:pPr>
      <w:r>
        <w:pict>
          <v:shape id="_x0000_s1038" type="#_x0000_t202" style="position:absolute;margin-left:223.45pt;margin-top:-.15pt;width:10.55pt;height:11.1pt;z-index:-125829375;mso-wrap-distance-left:162.5pt;mso-wrap-distance-right:5pt;mso-wrap-distance-bottom:18.4pt;mso-position-horizontal-relative:margin" filled="f" stroked="f">
            <v:textbox style="mso-fit-shape-to-text:t" inset="0,0,0,0">
              <w:txbxContent>
                <w:p w:rsidR="008A31F9" w:rsidRDefault="00320974">
                  <w:pPr>
                    <w:pStyle w:val="Bodytext8"/>
                    <w:shd w:val="clear" w:color="auto" w:fill="auto"/>
                    <w:spacing w:line="160" w:lineRule="exact"/>
                  </w:pPr>
                  <w:r>
                    <w:t>33</w:t>
                  </w:r>
                </w:p>
              </w:txbxContent>
            </v:textbox>
            <w10:wrap type="square" side="left" anchorx="margin"/>
          </v:shape>
        </w:pict>
      </w:r>
      <w:r>
        <w:t>3 Ludwig Hofacker</w:t>
      </w:r>
    </w:p>
    <w:p w:rsidR="008A31F9" w:rsidRDefault="008A31F9">
      <w:pPr>
        <w:spacing w:line="207" w:lineRule="exact"/>
        <w:rPr>
          <w:sz w:val="17"/>
          <w:szCs w:val="17"/>
        </w:rPr>
      </w:pPr>
    </w:p>
    <w:p w:rsidR="008A31F9" w:rsidRDefault="008A31F9">
      <w:pPr>
        <w:rPr>
          <w:sz w:val="2"/>
          <w:szCs w:val="2"/>
        </w:rPr>
        <w:sectPr w:rsidR="008A31F9">
          <w:footerReference w:type="even" r:id="rId27"/>
          <w:footerReference w:type="default" r:id="rId28"/>
          <w:footerReference w:type="first" r:id="rId29"/>
          <w:pgSz w:w="6419" w:h="10414"/>
          <w:pgMar w:top="834" w:right="0" w:bottom="1385" w:left="0" w:header="0" w:footer="3" w:gutter="0"/>
          <w:pgNumType w:start="34"/>
          <w:cols w:space="720"/>
          <w:noEndnote/>
          <w:titlePg/>
          <w:docGrid w:linePitch="360"/>
        </w:sectPr>
      </w:pPr>
    </w:p>
    <w:p w:rsidR="008A31F9" w:rsidRDefault="00320974">
      <w:pPr>
        <w:pStyle w:val="Bodytext20"/>
        <w:shd w:val="clear" w:color="auto" w:fill="auto"/>
        <w:spacing w:before="0"/>
        <w:ind w:firstLine="240"/>
      </w:pPr>
      <w:r>
        <w:t xml:space="preserve">Zwei Teile hat Hofackers Predigt immer. Er ruft </w:t>
      </w:r>
      <w:r>
        <w:t>die große Tat Gottes aus: „Gott war in Christo und versöhnte die Welt mit Ihm selber.“ Er bittet die Leute, sich diese Versöhnung persönlich an2ueignen: „So sind wir nun Botschafter an Christi Statt; denn Gott ver</w:t>
      </w:r>
      <w:r>
        <w:softHyphen/>
        <w:t>mahnt durch uns: Lasset euch versöhnen mit</w:t>
      </w:r>
      <w:r>
        <w:t xml:space="preserve"> Gott!“ Es wird Gericht verkündigt, aber viel mehr wird mit den Herztönen der Liebe für den Mann am Kreuz ge</w:t>
      </w:r>
      <w:r>
        <w:softHyphen/>
        <w:t>worben und die Rettung in ihm gepriesen. In diesen Predigten ist beieinander, was so oft auseinander</w:t>
      </w:r>
      <w:r>
        <w:softHyphen/>
        <w:t>gerissen wird und was doch in jedem rechten Ze</w:t>
      </w:r>
      <w:r>
        <w:t>ugnis zusammengehört: das Objektive, die große Tat Gottes, und das Subjektive, die Antwort des Menschen, der glaubend Gottes Heil für sich persönlich nimmt.</w:t>
      </w:r>
    </w:p>
    <w:p w:rsidR="008A31F9" w:rsidRDefault="00320974">
      <w:pPr>
        <w:pStyle w:val="Bodytext20"/>
        <w:shd w:val="clear" w:color="auto" w:fill="auto"/>
        <w:spacing w:before="0"/>
        <w:ind w:firstLine="240"/>
      </w:pPr>
      <w:r>
        <w:t>Welchen Eindruck Hofackers Stuttgarter Predigten machen, das soll uns Freund Knapp bezeugen, der an</w:t>
      </w:r>
      <w:r>
        <w:t xml:space="preserve"> einem Sommersonntag 1823 seinen Ludwig zum ersten</w:t>
      </w:r>
      <w:r>
        <w:softHyphen/>
        <w:t>mal predigen hört:</w:t>
      </w:r>
    </w:p>
    <w:p w:rsidR="008A31F9" w:rsidRDefault="00320974">
      <w:pPr>
        <w:pStyle w:val="Bodytext20"/>
        <w:shd w:val="clear" w:color="auto" w:fill="auto"/>
        <w:spacing w:before="0"/>
        <w:ind w:firstLine="240"/>
      </w:pPr>
      <w:r>
        <w:t>„Gleich beim Eintritt in die Kirche ergriff mich die ernste Sammlung der dichtgedrängten, harrenden Ge</w:t>
      </w:r>
      <w:r>
        <w:softHyphen/>
        <w:t>meinde, und vor den Türen sah man, so weit etwa die Stimme des Predigers reichen mo</w:t>
      </w:r>
      <w:r>
        <w:t>chte, noch zahlreiche Volksmassen geschart. Hofacker betrat die Kanzel. Sein Auftreten war ruhig, einfach und durchaus freund</w:t>
      </w:r>
      <w:r>
        <w:softHyphen/>
        <w:t>lich, etwa wie wenn eine Wolke daher schifft und still ihres Weges zu ziehen scheint. Allein bald begann es aus dieser Wolke zu we</w:t>
      </w:r>
      <w:r>
        <w:t xml:space="preserve">tterleuchten, und gleich die umfassende Disposition der Rede: </w:t>
      </w:r>
      <w:r>
        <w:rPr>
          <w:rStyle w:val="Bodytext2ItalicSpacing0pt"/>
        </w:rPr>
        <w:t>„Eine Vergleichung der Herrlichkeit des alten Testaments mit der Herrlichkeit des neuen</w:t>
      </w:r>
      <w:r>
        <w:t xml:space="preserve"> 1. in bezug auf derer beide </w:t>
      </w:r>
      <w:r>
        <w:rPr>
          <w:rStyle w:val="Bodytext2ItalicSpacing0pt"/>
        </w:rPr>
        <w:t>Mittler</w:t>
      </w:r>
      <w:r>
        <w:t xml:space="preserve">, 2. in bezug auf die </w:t>
      </w:r>
      <w:r>
        <w:rPr>
          <w:rStyle w:val="Bodytext2ItalicSpacing0pt"/>
        </w:rPr>
        <w:t>Lehre</w:t>
      </w:r>
      <w:r>
        <w:t xml:space="preserve"> dieser Mittler, 3. in bezug auf die </w:t>
      </w:r>
      <w:r>
        <w:rPr>
          <w:rStyle w:val="Bodytext2ItalicSpacing0pt"/>
        </w:rPr>
        <w:t xml:space="preserve">Kraft </w:t>
      </w:r>
      <w:r>
        <w:t>i</w:t>
      </w:r>
      <w:r>
        <w:t xml:space="preserve">hrer Lehre, 4. in bezug auf die </w:t>
      </w:r>
      <w:r>
        <w:rPr>
          <w:rStyle w:val="Bodytext2ItalicSpacing0pt"/>
        </w:rPr>
        <w:t>Dauer</w:t>
      </w:r>
      <w:r>
        <w:t xml:space="preserve"> ihrer Testamente, ließ wohl ahnen, daß es hier nicht ohne ein mächtiges Zeugnis von Christus abgehen werde.</w:t>
      </w:r>
    </w:p>
    <w:p w:rsidR="008A31F9" w:rsidRDefault="00320974">
      <w:pPr>
        <w:pStyle w:val="Bodytext20"/>
        <w:shd w:val="clear" w:color="auto" w:fill="auto"/>
        <w:spacing w:before="0"/>
        <w:ind w:firstLine="240"/>
      </w:pPr>
      <w:r>
        <w:t>Das geschah denn auch in steigendem Maße, und mit steigendem, nie gefühltem Erstaunen begleitete ich die</w:t>
      </w:r>
    </w:p>
    <w:p w:rsidR="008A31F9" w:rsidRDefault="00320974">
      <w:pPr>
        <w:pStyle w:val="Bodytext20"/>
        <w:shd w:val="clear" w:color="auto" w:fill="auto"/>
        <w:spacing w:before="0"/>
      </w:pPr>
      <w:r>
        <w:t xml:space="preserve">Rede </w:t>
      </w:r>
      <w:r>
        <w:t>meines Freundes, der mir hier in einer ganz neuen Gestalt, mit einer ungeahnten Macht und Würde vor meine Seele trat. Ich mußte mich immerfort besinnen: „Ist denn dieses mein alter Louis ?“ Es lag eine Inbrunst, ein hinreißendes Feuer der Wahrhaftigkeit un</w:t>
      </w:r>
      <w:r>
        <w:t>d einer seligen Lebenserfahrung in seinem Zeugnis, wovon ich bis dahin gar keinen Begriff hatte, und ich war nicht der einzige, dem’s also ging, sondern ein ehrwürdiger, in Christo festgewurzelter Freund, welchen ich bald her</w:t>
      </w:r>
      <w:r>
        <w:softHyphen/>
        <w:t>nach aus einer ähnlichen Predi</w:t>
      </w:r>
      <w:r>
        <w:t>gt Hofackers nach Cann</w:t>
      </w:r>
      <w:r>
        <w:softHyphen/>
        <w:t>statt begleitete, fragte mich mit dem nämlichen Ein</w:t>
      </w:r>
      <w:r>
        <w:softHyphen/>
        <w:t>druck unterwegs: „Sag einmal, hast du jemals geahnt, daß ein Mensch mit einer solchen Geistesmacht reden könnte?“</w:t>
      </w:r>
    </w:p>
    <w:p w:rsidR="008A31F9" w:rsidRDefault="00320974">
      <w:pPr>
        <w:pStyle w:val="Bodytext20"/>
        <w:shd w:val="clear" w:color="auto" w:fill="auto"/>
        <w:spacing w:before="0"/>
        <w:ind w:firstLine="240"/>
      </w:pPr>
      <w:r>
        <w:t xml:space="preserve">Ich erinnere mich noch, wie er den Hauptsatz: </w:t>
      </w:r>
      <w:r>
        <w:rPr>
          <w:rStyle w:val="Bodytext2ItalicSpacing0pt"/>
        </w:rPr>
        <w:t>„Einen solchen Hohenp</w:t>
      </w:r>
      <w:r>
        <w:rPr>
          <w:rStyle w:val="Bodytext2ItalicSpacing0pt"/>
        </w:rPr>
        <w:t>riester müssen rnr haben!“</w:t>
      </w:r>
      <w:r>
        <w:t xml:space="preserve"> — zuerst den Gegenüberstehenden gewaltig zurief. Dann wandte er sich feierlich, nach einer Pause, zu denen zur linken Hand und wiederholte voll mächtigen Nachdrucks dasselbe Wort, — hierauf ebenso zu denen zur Rechten, so daß es </w:t>
      </w:r>
      <w:r>
        <w:t xml:space="preserve">einem ganz fühlbar wurde: Diese Leute sagen alle innerlich Ja und Amen; denn sie </w:t>
      </w:r>
      <w:r>
        <w:rPr>
          <w:rStyle w:val="Bodytext2ItalicSpacing0pt"/>
        </w:rPr>
        <w:t>müssen</w:t>
      </w:r>
      <w:r>
        <w:t xml:space="preserve"> es sagen! — Sichtbar erschöpft verließ er die Kanzel, und ich rief ihm im Herzen nach: Ja, Ludwig, du hast deinen Gott verherrlicht!</w:t>
      </w:r>
    </w:p>
    <w:p w:rsidR="008A31F9" w:rsidRDefault="00320974">
      <w:pPr>
        <w:pStyle w:val="Bodytext20"/>
        <w:shd w:val="clear" w:color="auto" w:fill="auto"/>
        <w:spacing w:before="0"/>
        <w:ind w:firstLine="240"/>
      </w:pPr>
      <w:r>
        <w:t xml:space="preserve">Nie wird mir jene Predigt </w:t>
      </w:r>
      <w:r>
        <w:t>entschwinden. Ich weiß sie nach 32 Jahren beinahe noch auswendig; denn sie war im edelsten Sinne des Wortes eine Tat, und wenn ich irgendwo recht unmittelbar empfunden habe, daß das Wort Gottes nicht in Worten, sondern in Beweisung des Geistes und der Kraf</w:t>
      </w:r>
      <w:r>
        <w:t>t steht, so habe ich’s dort empfunden.“</w:t>
      </w:r>
    </w:p>
    <w:p w:rsidR="008A31F9" w:rsidRDefault="00320974">
      <w:pPr>
        <w:pStyle w:val="Bodytext20"/>
        <w:shd w:val="clear" w:color="auto" w:fill="auto"/>
        <w:spacing w:before="0"/>
        <w:ind w:firstLine="240"/>
        <w:sectPr w:rsidR="008A31F9">
          <w:type w:val="continuous"/>
          <w:pgSz w:w="6419" w:h="10414"/>
          <w:pgMar w:top="834" w:right="803" w:bottom="1385" w:left="772" w:header="0" w:footer="3" w:gutter="0"/>
          <w:cols w:space="720"/>
          <w:noEndnote/>
          <w:docGrid w:linePitch="360"/>
        </w:sectPr>
      </w:pPr>
      <w:r>
        <w:t>Wenn Hofackers geisterfüllte Rede durch die Kirche brauste, dann lauschten die Tausende in innerster Er</w:t>
      </w:r>
      <w:r>
        <w:softHyphen/>
        <w:t>griffenheit, dann war es, als ob ein Sturmwind daher</w:t>
      </w:r>
      <w:r>
        <w:softHyphen/>
        <w:t>wehe, unter dem sich die Köpfe der Me</w:t>
      </w:r>
      <w:r>
        <w:t>nschen wie</w:t>
      </w:r>
    </w:p>
    <w:p w:rsidR="008A31F9" w:rsidRDefault="00320974">
      <w:pPr>
        <w:pStyle w:val="Bodytext20"/>
        <w:shd w:val="clear" w:color="auto" w:fill="auto"/>
        <w:spacing w:before="0"/>
      </w:pPr>
      <w:r>
        <w:t>Ähren auf dem Halm neigten. Angriff auf Angriff rollte gegen die Festung Menschenherz, und es kam zu klaren Übergaben an den lebendigen Gott.</w:t>
      </w:r>
    </w:p>
    <w:p w:rsidR="008A31F9" w:rsidRDefault="00320974">
      <w:pPr>
        <w:pStyle w:val="Bodytext20"/>
        <w:shd w:val="clear" w:color="auto" w:fill="auto"/>
        <w:spacing w:before="0"/>
        <w:ind w:firstLine="240"/>
      </w:pPr>
      <w:r>
        <w:t>Schön ist die Geschichte von einem Landmann aus der Umgebung Stuttgarts, den seine Dorfgenossen den „So</w:t>
      </w:r>
      <w:r>
        <w:t>ldätle“ nannten, weil er einst mit Begeisterung Soldat gewesen war und von seinen Heldentaten noch gerne erzählte. Der kann es nicht nur nicht verstehen, den ärgert es direkt maßlos, daß die Leute Sonntag für Sonntag nach dem Pietistenprediger Hofacker ren</w:t>
      </w:r>
      <w:r>
        <w:t>nen. Eines Sonntags macht er sich auch auf den Weg zur Hauptstadt, aber beileibe nicht, um Hofacker zu hören! Nein, er gedenkt Geld einzusäckeln. Da hatte sich nämlich ein reicher Verwandter des „Soldätle“ aus London in einem Stuttgarter Gasthaus einquarti</w:t>
      </w:r>
      <w:r>
        <w:t>ert und seine Verwandten wissen lassen, er warte auf ihren Besuch. Wer komme, kriege ioo Taler! Manche hatten diesen mühelosen Weg, an Geld zu kommen, schon erfolgreich beschritten. Den „Soldätle“ hatte der Mammon auch schon länger mächtig gelockt, aber de</w:t>
      </w:r>
      <w:r>
        <w:t>r dumme Stolz seiner Frau stand ihm entgegen. Die sagte nämlich, man brauche bei dem reichen Vetter nicht um Almosen zu betteln, er könne selber kommen und einem das Geld ins Haus bringen!</w:t>
      </w:r>
    </w:p>
    <w:p w:rsidR="008A31F9" w:rsidRDefault="00320974">
      <w:pPr>
        <w:pStyle w:val="Bodytext20"/>
        <w:shd w:val="clear" w:color="auto" w:fill="auto"/>
        <w:spacing w:before="0"/>
        <w:ind w:firstLine="240"/>
      </w:pPr>
      <w:r>
        <w:t>Aber allmählich war es dem „Soldätle“ zu bunt ge</w:t>
      </w:r>
      <w:r>
        <w:softHyphen/>
        <w:t>worden! Man konnte</w:t>
      </w:r>
      <w:r>
        <w:t xml:space="preserve"> doch nicht wegen des leidigen Hochmuts eines Weibes soviel Geld fahren lassen! Die Frau hatte schließlich nachgegeben. Nun befinden sich die beiden also auf dem Weg nach Stuttgart. Viel Volks wandert mit ihnen, die wollen alle den Hofacker hören. „Dumme L</w:t>
      </w:r>
      <w:r>
        <w:t>eute!“ denkt der „Soldätle“. „Was ich zu erwarten habe, ist besser als der fromme Erguß, den ihr euch anhören wollt!“ Aber dieses Pech! In Stutt</w:t>
      </w:r>
      <w:r>
        <w:softHyphen/>
        <w:t>gart erfährt er, daß der reiche Vetter gerade am Vortag abgereist ist. Um nicht ganz umsonst nach Stuttgart gel</w:t>
      </w:r>
      <w:r>
        <w:t>aufen zu sein, geht der „Soldäde“ mit in Hofackers</w:t>
      </w:r>
    </w:p>
    <w:p w:rsidR="008A31F9" w:rsidRDefault="00320974">
      <w:pPr>
        <w:pStyle w:val="Bodytext20"/>
        <w:shd w:val="clear" w:color="auto" w:fill="auto"/>
        <w:spacing w:before="0" w:line="216" w:lineRule="exact"/>
        <w:ind w:left="160"/>
      </w:pPr>
      <w:r>
        <w:t xml:space="preserve">Predigt. Man kann sich ja den Wunderprediger, zu dem alle Welt läuft, aus sicherer Ferne einmal anhören </w:t>
      </w:r>
      <w:r>
        <w:rPr>
          <w:rStyle w:val="Bodytext2Gulim"/>
          <w:b w:val="0"/>
          <w:bCs w:val="0"/>
        </w:rPr>
        <w:t>1</w:t>
      </w:r>
    </w:p>
    <w:p w:rsidR="008A31F9" w:rsidRDefault="00320974">
      <w:pPr>
        <w:pStyle w:val="Bodytext20"/>
        <w:shd w:val="clear" w:color="auto" w:fill="auto"/>
        <w:spacing w:before="0"/>
        <w:ind w:left="160" w:firstLine="180"/>
      </w:pPr>
      <w:r>
        <w:t>Aber mit der sicheren Ferne — das wird nichts! Der „Soldätle“ wird einfach von dem Strom der Hörer,</w:t>
      </w:r>
      <w:r>
        <w:t xml:space="preserve"> der in die Kirche drängt, erfaßt, und schließlich landet er ganz vorne, direkt gegenüber der Kanzel. Um Hauptes</w:t>
      </w:r>
      <w:r>
        <w:softHyphen/>
        <w:t>länge überragt er das übrige Volk.</w:t>
      </w:r>
    </w:p>
    <w:p w:rsidR="008A31F9" w:rsidRDefault="00320974">
      <w:pPr>
        <w:pStyle w:val="Bodytext20"/>
        <w:shd w:val="clear" w:color="auto" w:fill="auto"/>
        <w:spacing w:before="0"/>
        <w:ind w:left="160" w:hanging="160"/>
      </w:pPr>
      <w:r>
        <w:t>'^Jetzt steht Hofacker auf der Kanzel. Bald weht von dort ein scharfer Wind. Das nichtige Jagen der Sünder n</w:t>
      </w:r>
      <w:r>
        <w:t>ach den eitlen Dingen wird angeprangert. Da durch</w:t>
      </w:r>
      <w:r>
        <w:softHyphen/>
        <w:t>zuckt es den „Soldätle“: „Meint er mich? Wie bin ich nach den ioo Talern gerannt! Kein Zweifel, der Mann auf der Kanzel spricht von mir. Ob mich einer bei ihm angeschwärzt hat?“ Vor Scham möchte er in den B</w:t>
      </w:r>
      <w:r>
        <w:t>oden sinken. Der Prediger wechselt den Ton. Nun spricht er von der Liebe Jesu zu den Verlorenen. Nun lockt er in zarten Tönen die Leute, die bisher auf das Nichtige aus waren, doch das wesenhafte Leben und Heil durch den Heiland zu suchen. Das geht dem „So</w:t>
      </w:r>
      <w:r>
        <w:t>ldätle“ durchs Herz! Hofacker schließt mit einem Liedervers, der eine letzte dringliche Einladung zu Jesus ist:</w:t>
      </w:r>
    </w:p>
    <w:p w:rsidR="008A31F9" w:rsidRDefault="00320974">
      <w:pPr>
        <w:pStyle w:val="Bodytext20"/>
        <w:shd w:val="clear" w:color="auto" w:fill="auto"/>
        <w:spacing w:before="0" w:line="180" w:lineRule="exact"/>
        <w:ind w:left="920"/>
        <w:jc w:val="left"/>
      </w:pPr>
      <w:r>
        <w:t>Wer weiß, was heut noch kommen kann,</w:t>
      </w:r>
    </w:p>
    <w:p w:rsidR="008A31F9" w:rsidRDefault="00320974">
      <w:pPr>
        <w:pStyle w:val="Bodytext20"/>
        <w:shd w:val="clear" w:color="auto" w:fill="auto"/>
        <w:spacing w:before="0" w:after="59" w:line="180" w:lineRule="exact"/>
        <w:ind w:left="920"/>
        <w:jc w:val="left"/>
      </w:pPr>
      <w:r>
        <w:t xml:space="preserve">ach eile, </w:t>
      </w:r>
      <w:r>
        <w:rPr>
          <w:rStyle w:val="Bodytext2ItalicSpacing0pt"/>
        </w:rPr>
        <w:t>jet%t</w:t>
      </w:r>
      <w:r>
        <w:t xml:space="preserve"> nimm Jesus an!</w:t>
      </w:r>
    </w:p>
    <w:p w:rsidR="008A31F9" w:rsidRDefault="00320974">
      <w:pPr>
        <w:pStyle w:val="Bodytext20"/>
        <w:shd w:val="clear" w:color="auto" w:fill="auto"/>
        <w:spacing w:before="0"/>
        <w:ind w:left="160" w:firstLine="180"/>
      </w:pPr>
      <w:r>
        <w:t xml:space="preserve">Dem „Soldätle“ ist es, als ob der Prediger bei diesem Ruf zur Umkehr gerade </w:t>
      </w:r>
      <w:r>
        <w:t>ihn ansehe, mit der Hand gerade auf ihn zeige. Tief erschüttert verläßt er die Kirche. So hat ihn doch noch nie eine Predigt gepackt! Fortan wird er die Frage nach dem Seligwerden nicht mehr los. Er besucht noch einige weitere Predigten und faßt nach einem</w:t>
      </w:r>
      <w:r>
        <w:t xml:space="preserve"> mißlungenen Versuch — noch an der Haustüre kehrt er um! — endlich Mut, bei Hof</w:t>
      </w:r>
      <w:r>
        <w:softHyphen/>
        <w:t>acker ein Gespräch unter vier Augen zu suchen. Aus dem geht er als ein Mensch mit dem Frieden Gottes im Herzen heraus.</w:t>
      </w:r>
    </w:p>
    <w:p w:rsidR="008A31F9" w:rsidRDefault="00320974">
      <w:pPr>
        <w:pStyle w:val="Bodytext20"/>
        <w:shd w:val="clear" w:color="auto" w:fill="auto"/>
        <w:spacing w:before="0"/>
        <w:ind w:firstLine="240"/>
      </w:pPr>
      <w:r>
        <w:t>Noch ein Beispiel für die Herzen bezwingende Macht der Pr</w:t>
      </w:r>
      <w:r>
        <w:t>edigten Hofackers. Ein junges Mädchen, das in einem völlig weltlichen Hause in völlig weltlicher, eitler Gesinnung dahinlebt, wird von einer Freundin zu Hofackers Predigten eingeladen. Gut, sie will den Mann, von dem ganz Stuttgart spricht, auch einmal hör</w:t>
      </w:r>
      <w:r>
        <w:t>en. Als sie zum erstenmal sich aufmacht, mißglückt es. Hofacker predigt gar nicht, sie gerät in eine gähnend leere Kirche und hört eine trockene Rede.</w:t>
      </w:r>
    </w:p>
    <w:p w:rsidR="008A31F9" w:rsidRDefault="00320974">
      <w:pPr>
        <w:pStyle w:val="Bodytext20"/>
        <w:shd w:val="clear" w:color="auto" w:fill="auto"/>
        <w:spacing w:before="0" w:after="481"/>
        <w:ind w:firstLine="240"/>
      </w:pPr>
      <w:r>
        <w:t>Dieser Mißerfolg bestärkt gerade ihren Wunsch und ihre Neugier, Hofacker zu hören. Beim nächstenmal triff</w:t>
      </w:r>
      <w:r>
        <w:t>t sie es richtig. Und es trifft sie auch richtig! Das was Hofacker von der Verlorenheit und Gottesferne des natürlichen Menschenherzens sagt, beschreibt haar</w:t>
      </w:r>
      <w:r>
        <w:softHyphen/>
        <w:t>genau den Zustand ihres eigenen Herzens. Sie muß dem Wort Gottes in seiner aufdeckenden Anklage re</w:t>
      </w:r>
      <w:r>
        <w:t>cht geben, wird dann aber durch das Zeugnis von der Retterliebe Jesu getröstet. Sie findet den Heiland und bekennt: „So hat mir Hofacker den Weg zum Vaterland gewiesen, und ich werde in der Ewigkeit ihm dafür noch danken.“</w:t>
      </w:r>
    </w:p>
    <w:p w:rsidR="008A31F9" w:rsidRDefault="00320974">
      <w:pPr>
        <w:pStyle w:val="Heading40"/>
        <w:keepNext/>
        <w:keepLines/>
        <w:shd w:val="clear" w:color="auto" w:fill="auto"/>
        <w:spacing w:after="113" w:line="210" w:lineRule="exact"/>
      </w:pPr>
      <w:bookmarkStart w:id="11" w:name="bookmark10"/>
      <w:r>
        <w:t>Ein gefährlicher Posten</w:t>
      </w:r>
      <w:bookmarkEnd w:id="11"/>
    </w:p>
    <w:p w:rsidR="008A31F9" w:rsidRDefault="00320974">
      <w:pPr>
        <w:pStyle w:val="Bodytext20"/>
        <w:shd w:val="clear" w:color="auto" w:fill="auto"/>
        <w:spacing w:before="0"/>
        <w:ind w:firstLine="240"/>
      </w:pPr>
      <w:r>
        <w:t>Knapp sag</w:t>
      </w:r>
      <w:r>
        <w:t>t von der Stuttgarter Predigttätigkeit seines Freundes Hofacker: „Es war damals eine ungemeine Begeisterung ausgegossen, und der Name Christi war hochgelobt von Tausenden, selbst von solchen, die sich bisher wenig um das Heil ihrer Seele gekümmert hatten.“</w:t>
      </w:r>
      <w:r>
        <w:t xml:space="preserve"> Konnte das ein so junger Mann ohne Schaden für seine Seele ertragen, daß sich so viel Leute in seine Predigten drängten und daß sein Zeugnis einen solchen Rumor machte? Hofacker hatte ein klares Bewußt</w:t>
      </w:r>
      <w:r>
        <w:softHyphen/>
        <w:t>sein davon, wie gefährlich der Posten war, auf dem er</w:t>
      </w:r>
      <w:r>
        <w:t xml:space="preserve"> stand:</w:t>
      </w:r>
    </w:p>
    <w:p w:rsidR="008A31F9" w:rsidRDefault="00320974">
      <w:pPr>
        <w:pStyle w:val="Bodytext30"/>
        <w:shd w:val="clear" w:color="auto" w:fill="auto"/>
        <w:spacing w:before="0" w:after="86" w:line="168" w:lineRule="exact"/>
        <w:ind w:firstLine="260"/>
      </w:pPr>
      <w:r>
        <w:t xml:space="preserve">„Ich bin noch jung in der Erweckung und habe schon solches Gesdirei in der Welt gemacht. Idi fürchte mich oft sehr, und wenn ich mich nur recht fürchtete, damit mir noch einmal die Fetzen der Selbstgerechtigkeit herabfielcn!... Was meine Predigten </w:t>
      </w:r>
      <w:r>
        <w:t>betrifft, so glaube ich, daß es bei manchen Seelen ein Ernst wird mit dem Christentum. Gott sei gelobt, und der Magister Hofadcer nach dem Hochmut, der sich dar</w:t>
      </w:r>
      <w:r>
        <w:softHyphen/>
        <w:t>ein verbilden will, verfludtt, aber durch das Verdienst seines Heilandes selig!“</w:t>
      </w:r>
    </w:p>
    <w:p w:rsidR="008A31F9" w:rsidRDefault="00320974">
      <w:pPr>
        <w:pStyle w:val="Bodytext20"/>
        <w:shd w:val="clear" w:color="auto" w:fill="auto"/>
        <w:spacing w:before="0"/>
        <w:ind w:firstLine="260"/>
      </w:pPr>
      <w:r>
        <w:t xml:space="preserve">Daß bei ihrem </w:t>
      </w:r>
      <w:r>
        <w:t>Jungen auf kommender Hochmut ge</w:t>
      </w:r>
      <w:r>
        <w:softHyphen/>
        <w:t>dämpft würde, darin sah Mutter Hofacker eine wichtige ihr zugewiesene Aufgabe. Sie war alles andere als eine schwärmerische Verehrerin und Lobrednerin ihres Ludwig. Gewiß, sie erfreute und erbaute sich von Herzen an seinen k</w:t>
      </w:r>
      <w:r>
        <w:t>räftigen Predigten, aber sie hütete sich, ihn das allzusehr merken zu lassen. Als eines Sonntags ein Freund sich hingerissen über die gehörte Predigt äußerte, blickte die Mutter aus dem Buch, in dem sie gerade las, überhaupt nicht auf, sondern sagte nur ge</w:t>
      </w:r>
      <w:r>
        <w:t>lassen: „Ja, der Teig ist dieses Mal ganz ordent</w:t>
      </w:r>
      <w:r>
        <w:softHyphen/>
        <w:t>lich aufgegangen.“</w:t>
      </w:r>
    </w:p>
    <w:p w:rsidR="008A31F9" w:rsidRDefault="00320974">
      <w:pPr>
        <w:pStyle w:val="Bodytext20"/>
        <w:shd w:val="clear" w:color="auto" w:fill="auto"/>
        <w:spacing w:before="0"/>
        <w:ind w:firstLine="260"/>
      </w:pPr>
      <w:r>
        <w:t>Ludwig bekannte der Mutter einmal: „Wenn ich sonntags die Scharen sehe, die zu meinen Predigten strömen, darunter die vielen, die mit ihren Wander</w:t>
      </w:r>
      <w:r>
        <w:softHyphen/>
        <w:t>stöcken von weit her kommen, dann schleic</w:t>
      </w:r>
      <w:r>
        <w:t xml:space="preserve">ht sich wohl der elende Hochmut in mein Herz, und ich denke: Guck, an dem Hofacker und seinen Predigten scheint doch etwas dran zu sein. Was soll ich nur dagegen tun?“ Da nahm ihn die Mutter aber gründlich in die Kur: „Schämst du dich nicht, du armseliger </w:t>
      </w:r>
      <w:r>
        <w:t xml:space="preserve">Mensch, den man alle Tage pflegen muß ? Du willst mit deinem siechen, erbärmlichen Leib noch hochmütig tun und deinem alten Adam Heu aufstecken, wo du froh sein solltest, wenn du nicht stecken bleibst? Geh, schäme dich ins Herz hinein </w:t>
      </w:r>
      <w:r>
        <w:rPr>
          <w:rStyle w:val="Bodytext2Gulim"/>
          <w:b w:val="0"/>
          <w:bCs w:val="0"/>
        </w:rPr>
        <w:t>1</w:t>
      </w:r>
      <w:r>
        <w:t>“ Für solch derbe Zu</w:t>
      </w:r>
      <w:r>
        <w:t>recht</w:t>
      </w:r>
      <w:r>
        <w:softHyphen/>
        <w:t>weisung ist der Ludwig seiner Mutter nur dankbar gewesen!</w:t>
      </w:r>
    </w:p>
    <w:p w:rsidR="008A31F9" w:rsidRDefault="00320974">
      <w:pPr>
        <w:pStyle w:val="Bodytext20"/>
        <w:shd w:val="clear" w:color="auto" w:fill="auto"/>
        <w:spacing w:before="0"/>
        <w:ind w:firstLine="240"/>
      </w:pPr>
      <w:r>
        <w:t>Gottes Geist hat Ludwig Hofacker in der Demut erhalten. Der junge Prediger hat in ständiger heiliger Wahrhaftigkeit und Gewissenhaftigkeit seine Arbeit getan. Er wollte auf keinen Fall mehr sc</w:t>
      </w:r>
      <w:r>
        <w:t>heinen, als er auch wirklich war. Er wollte nichts sagen, was er nicht selber erfahren und erprobt hatte. Hören wir ihn:</w:t>
      </w:r>
    </w:p>
    <w:p w:rsidR="008A31F9" w:rsidRDefault="00320974">
      <w:pPr>
        <w:pStyle w:val="Bodytext30"/>
        <w:shd w:val="clear" w:color="auto" w:fill="auto"/>
        <w:spacing w:before="0" w:after="146" w:line="168" w:lineRule="exact"/>
        <w:ind w:firstLine="240"/>
      </w:pPr>
      <w:r>
        <w:t>„Wie sieht es innerlich oft nodi aus bei mir! Dabei hält man mich in Stuttgart für einen der frömmsten und begna- digtsten Jünger Chris</w:t>
      </w:r>
      <w:r>
        <w:t>ti. Ich habe selbst einigen Anlaß dazu gegeben. Durch gewisse Wendungen im Vortrage des Evan</w:t>
      </w:r>
      <w:r>
        <w:softHyphen/>
        <w:t>geliums kann man sich den Schein geben, daß man wirklich in etwas lebe, worin man noch nicht wahrhaftig lebt. Ob idi’s nun, meines Wissens, noch nie auf eine solch</w:t>
      </w:r>
      <w:r>
        <w:t>e Heuchelei an</w:t>
      </w:r>
      <w:r>
        <w:softHyphen/>
        <w:t>gelegt habe, so hat mich doch der Gedanke, daß dies und jenes gesagt werden müsse, der Anblick und der Zug so vieler suchender Menschen, die in manchen Fällen gewißlich erfahrene Unterstützung des Herrn bisweilen hingerissen, daß ich leb</w:t>
      </w:r>
      <w:r>
        <w:softHyphen/>
        <w:t>haf</w:t>
      </w:r>
      <w:r>
        <w:t>ter von etwas redete, als ich es innerlich wahrgenommen hatte, obwohl ich’s lebendig fühlte. Es ist mir schon bedenk</w:t>
      </w:r>
      <w:r>
        <w:softHyphen/>
        <w:t>lich gewesen, ob ich nicht durch Selbstwirken und Selbstwollen einigen Anlaß zu der enormen Meinung gegeben habe, die manche von meinem Chr</w:t>
      </w:r>
      <w:r>
        <w:t>istensinn haben; denn das gewöhn</w:t>
      </w:r>
      <w:r>
        <w:softHyphen/>
        <w:t xml:space="preserve">liche Volk macht aus demjenigen, den es gerne hört, nur gar zu leicht einen Papst. In dieser Beziehung stehe ich hier auf einem </w:t>
      </w:r>
      <w:r>
        <w:rPr>
          <w:rStyle w:val="Bodytext3ConstantiaItalic"/>
        </w:rPr>
        <w:t>gefährlichen Posten.</w:t>
      </w:r>
      <w:r>
        <w:t xml:space="preserve"> Zwar beugt es mich neuerdings, wenn mich die Leute so ansehen, wie sie es </w:t>
      </w:r>
      <w:r>
        <w:t>tun. Doch fühle ich innerlich noch eine geheime Zustimmung meines Herzens dazu, — ein solch betrügerisch Ding ist’s um mein Gemüt.“</w:t>
      </w:r>
    </w:p>
    <w:p w:rsidR="008A31F9" w:rsidRDefault="00320974">
      <w:pPr>
        <w:pStyle w:val="Bodytext20"/>
        <w:shd w:val="clear" w:color="auto" w:fill="auto"/>
        <w:spacing w:before="0"/>
        <w:ind w:firstLine="240"/>
      </w:pPr>
      <w:r>
        <w:t>So rang Hofacker ständig um die innere Lauterkeit seines Dienstes. Wer es so ernst nahm, wer so nach der Demut trachtete, de</w:t>
      </w:r>
      <w:r>
        <w:t>n konnte Gott brauchen und be</w:t>
      </w:r>
      <w:r>
        <w:softHyphen/>
        <w:t>wahren. Hofacker verlor auch als der große Erweckungs</w:t>
      </w:r>
      <w:r>
        <w:softHyphen/>
        <w:t xml:space="preserve">prediger nichts von seiner gesunden </w:t>
      </w:r>
      <w:r>
        <w:rPr>
          <w:rStyle w:val="Bodytext2ItalicSpacing0pt"/>
        </w:rPr>
        <w:t>Natürlichkeit.</w:t>
      </w:r>
      <w:r>
        <w:t xml:space="preserve"> Er konnte es allerdings nicht verhindern, daß sich manche Leute schwärmerisch an ihn hingen und vielleicht sogar wunderli</w:t>
      </w:r>
      <w:r>
        <w:t>che, verschrobene Heilige wurden.</w:t>
      </w:r>
    </w:p>
    <w:p w:rsidR="008A31F9" w:rsidRDefault="00320974">
      <w:pPr>
        <w:pStyle w:val="Bodytext20"/>
        <w:shd w:val="clear" w:color="auto" w:fill="auto"/>
        <w:spacing w:before="0"/>
        <w:ind w:firstLine="240"/>
      </w:pPr>
      <w:r>
        <w:t>In Stuttgart wurden durch seine Verkündigung auch eine Reihe höherer Schüler erweckt. Die schlossen sich innig an ihn, manche umschwärmten ihn geradezu.</w:t>
      </w:r>
      <w:r>
        <w:br w:type="page"/>
      </w:r>
    </w:p>
    <w:p w:rsidR="008A31F9" w:rsidRDefault="00320974">
      <w:pPr>
        <w:pStyle w:val="Bodytext20"/>
        <w:shd w:val="clear" w:color="auto" w:fill="auto"/>
        <w:spacing w:before="0"/>
      </w:pPr>
      <w:r>
        <w:t>Er suchte sie in einer Art Bibelkreis zu sammeln. Das war für die da</w:t>
      </w:r>
      <w:r>
        <w:t>malige Kirche, die noch kein Vereins</w:t>
      </w:r>
      <w:r>
        <w:softHyphen/>
        <w:t>wesen kannte, eine erhebliche Neuerung. Der Ursprung einer organisierten Schülerbibelkreisarbeit liegt erst viele Jahrzehnte später. Hofacker hütete sich, auf das Gefühl dieser jungen Leute einseitig einzuwirken, sie so</w:t>
      </w:r>
      <w:r>
        <w:t>llten ungekünstelt mit der Schrift umgehen lernen. Manche von diesen Jungens sind auf einer gesunden Glaubensbahn gelaufen, mit einigen, die sich mehr zu Hofacker als zum Herrn Jesus bekehrt hatten, nahm es ein schlimmes Ende. Einer wollte sogar ein zweite</w:t>
      </w:r>
      <w:r>
        <w:t>r Hofacker werden und steigerte sich in die Hofackersche Predigtweise hinein, ohne Hofackers Geist zu haben. Der ist traurig gescheitert.</w:t>
      </w:r>
    </w:p>
    <w:p w:rsidR="008A31F9" w:rsidRDefault="00320974">
      <w:pPr>
        <w:pStyle w:val="Bodytext20"/>
        <w:shd w:val="clear" w:color="auto" w:fill="auto"/>
        <w:spacing w:before="0" w:after="481"/>
        <w:ind w:firstLine="240"/>
      </w:pPr>
      <w:r>
        <w:pict>
          <v:shape id="_x0000_s1042" type="#_x0000_t75" style="position:absolute;left:0;text-align:left;margin-left:107.75pt;margin-top:130.8pt;width:18.7pt;height:16.8pt;z-index:-125829374;mso-wrap-distance-left:5pt;mso-wrap-distance-right:5pt;mso-position-horizontal-relative:margin" wrapcoords="0 0 21600 0 21600 21600 0 21600 0 0">
            <v:imagedata r:id="rId30" o:title="image3"/>
            <w10:wrap type="square" side="left" anchorx="margin"/>
          </v:shape>
        </w:pict>
      </w:r>
      <w:r>
        <w:t>Einmal kamen nach seiner Predigt einige erweckte junge Männer zu ihm, an deren wichtigtuerischer Miene und frommen Se</w:t>
      </w:r>
      <w:r>
        <w:t>ufzern er gleich merkte, daß sie etwas Besonderes auf dem Herzen haben mußten. Sie rückten dann mit der Frage heraus, ob der Herr Vikar auch glaube, daß am Ende der Teufel noch selig werde. Der nüchterne Hofacker hat sich mit den neugierigen Spekulanten ab</w:t>
      </w:r>
      <w:r>
        <w:t>er in keine langen Erörterungen einge</w:t>
      </w:r>
      <w:r>
        <w:softHyphen/>
        <w:t>lassen, sondern gesagt: Das wisse er nicht, wohl aber wisse er, daß die Ungläubigen und Unbekehrten einst in die Nähe des Teufels kämen, so daß er für jedermann keinen besseren Rat wisse, als sich beizeiten gründlich z</w:t>
      </w:r>
      <w:r>
        <w:t>um Heiland zu bekehre</w:t>
      </w:r>
    </w:p>
    <w:p w:rsidR="008A31F9" w:rsidRDefault="00320974">
      <w:pPr>
        <w:pStyle w:val="Heading40"/>
        <w:keepNext/>
        <w:keepLines/>
        <w:shd w:val="clear" w:color="auto" w:fill="auto"/>
        <w:spacing w:after="118" w:line="210" w:lineRule="exact"/>
      </w:pPr>
      <w:bookmarkStart w:id="12" w:name="bookmark11"/>
      <w:r>
        <w:t>Heilges Winzermesser</w:t>
      </w:r>
      <w:bookmarkEnd w:id="12"/>
    </w:p>
    <w:p w:rsidR="008A31F9" w:rsidRDefault="00320974">
      <w:pPr>
        <w:pStyle w:val="Bodytext20"/>
        <w:shd w:val="clear" w:color="auto" w:fill="auto"/>
        <w:spacing w:before="0"/>
        <w:ind w:firstLine="240"/>
      </w:pPr>
      <w:r>
        <w:t>Es war in den Jahren 1823 und 1824 viel Freuen im Himmel und in Stuttgart über Sünder, die ihren Heiland fanden. Wie freute sich Ludwig Hofacker so besonders darüber, daß auch sein eigener Vater sich aus aller sta</w:t>
      </w:r>
      <w:r>
        <w:t>rren Rechtgläubigkeit und theologischen Systematik</w:t>
      </w:r>
      <w:r>
        <w:br w:type="page"/>
        <w:t>löste und 2u Jesus als zu seinem persönlichen Heiland und Erretter heimfand! Wir haben davon schon gehört.</w:t>
      </w:r>
    </w:p>
    <w:p w:rsidR="008A31F9" w:rsidRDefault="00320974">
      <w:pPr>
        <w:pStyle w:val="Bodytext20"/>
        <w:shd w:val="clear" w:color="auto" w:fill="auto"/>
        <w:spacing w:before="0"/>
        <w:ind w:firstLine="240"/>
      </w:pPr>
      <w:r>
        <w:t xml:space="preserve">Ludwig war des Vaters treuer Pfleger in dessen letzten Lebenswochen. Er verzichtete sogar auf das </w:t>
      </w:r>
      <w:r>
        <w:t>geliebte Predigen, um dem kranken Vater nahe zu sein. Wie wuchsen die beiden Männer da noch zusammen! Der Vater konnte gar nicht mehr ohne seinen Ludwig sein. Am 27. Dezember 1824 ging er, 66 Jahre alt, heim. Voll gewissen Trostes konnte der Sohn von ihm b</w:t>
      </w:r>
      <w:r>
        <w:t>e</w:t>
      </w:r>
      <w:r>
        <w:softHyphen/>
        <w:t>zeugen :</w:t>
      </w:r>
    </w:p>
    <w:p w:rsidR="008A31F9" w:rsidRDefault="00320974">
      <w:pPr>
        <w:pStyle w:val="Bodytext30"/>
        <w:shd w:val="clear" w:color="auto" w:fill="auto"/>
        <w:spacing w:before="0" w:line="168" w:lineRule="exact"/>
        <w:ind w:firstLine="240"/>
      </w:pPr>
      <w:r>
        <w:t>„Wir hatten das seltene Schauspiel, wie dieser gewaltige Mann, dieser starke Verstandesmensch alles, auch seine be</w:t>
      </w:r>
      <w:r>
        <w:softHyphen/>
        <w:t>deutenden Kenntnisse in die Schanze schlug um Christi willen und zu einem Kinde Gottes umgesdimelzt wurde. Er ward ein Prediger de</w:t>
      </w:r>
      <w:r>
        <w:t>r Gerechtigkeit auf dem Leidenslager und schlug sterbend mehr Philister als lebend, wie Simson. Gegen Ende kam Freudigkeit, große Freudigkeit, zum Heiland zu gehen. »Von Rechts wegen«, so sprach er, »gehöre ich in die Hölle; aber mein Recht an den Sohn Got</w:t>
      </w:r>
      <w:r>
        <w:t xml:space="preserve">tes und an Sein heiliges Verdienst ist noch größer, und </w:t>
      </w:r>
      <w:r>
        <w:rPr>
          <w:rStyle w:val="Bodytext3ConstantiaItalic"/>
        </w:rPr>
        <w:t>das gilt!«“</w:t>
      </w:r>
    </w:p>
    <w:p w:rsidR="008A31F9" w:rsidRDefault="00320974">
      <w:pPr>
        <w:pStyle w:val="Bodytext20"/>
        <w:shd w:val="clear" w:color="auto" w:fill="auto"/>
        <w:spacing w:before="0"/>
        <w:ind w:firstLine="240"/>
      </w:pPr>
      <w:r>
        <w:t xml:space="preserve">Nach dem Tod des Vaters wurde Ludwig Hofacker zum Pfarrverweser ernannt. Die Gemeinde hätte ihn zu gerne behalten. Es wurde auch gerade die Stelle des zweiten Pfarrers, des Diakonus, an </w:t>
      </w:r>
      <w:r>
        <w:t>der Leonhardskirche frei, und die Leute hofften, daß Hofacker in dieses Amt eingewiesen würde. Es wurde eine entsprechende Bitt</w:t>
      </w:r>
      <w:r>
        <w:softHyphen/>
        <w:t>schrift an das Konsistorium abgefaßt, für die in wenigen Tagen 1600 Unterschriften beschafft wurden. Hofacker hing selber sehr a</w:t>
      </w:r>
      <w:r>
        <w:t>n der Gemeinde, und er wäre schon gerne ihr Pfarrer geworden. Aber er wollte keine eigenen Wünsche durchdrücken, sondern alles im Lichte Gottes sehen und der Führung Gottes anheimstellen. Er entdeckte auch einige einleuchtende Gründe, die für sein Weggehen</w:t>
      </w:r>
      <w:r>
        <w:t xml:space="preserve"> sprachen:</w:t>
      </w:r>
    </w:p>
    <w:p w:rsidR="008A31F9" w:rsidRDefault="00320974">
      <w:pPr>
        <w:pStyle w:val="Bodytext30"/>
        <w:shd w:val="clear" w:color="auto" w:fill="auto"/>
        <w:spacing w:before="0" w:after="86" w:line="168" w:lineRule="exact"/>
        <w:ind w:firstLine="240"/>
      </w:pPr>
      <w:r>
        <w:t>„Es wird gut sein, wenn ich manchen Leuten aus dem Gesidit komme. Ich fühle von manchen sdtwächeren Seelen widrige Einflüsse. Sie bekehren sich zu der Maske, die übet meinen Geist hereingezogen ist. Da wird’s gut sein, wenn sich die Spreu vom We</w:t>
      </w:r>
      <w:r>
        <w:t xml:space="preserve">izen sondert. Audi möchte ich aus manchem Versuchlidien heraus und in die </w:t>
      </w:r>
      <w:r>
        <w:rPr>
          <w:rStyle w:val="Bodytext3ConstantiaItalic"/>
        </w:rPr>
        <w:t>Stille,</w:t>
      </w:r>
      <w:r>
        <w:t xml:space="preserve"> was </w:t>
      </w:r>
      <w:r>
        <w:rPr>
          <w:rStyle w:val="Bodytext3ConstantiaItalic"/>
        </w:rPr>
        <w:t>hier</w:t>
      </w:r>
      <w:r>
        <w:t xml:space="preserve"> kaum möglich </w:t>
      </w:r>
      <w:r>
        <w:rPr>
          <w:rStyle w:val="Bodytext3Spacing2pt"/>
        </w:rPr>
        <w:t>ist...</w:t>
      </w:r>
      <w:r>
        <w:t xml:space="preserve"> Nun, meine Tage stehen in des Herrn Händen, und Er stellt seine Leute, wohin Er will. Nach allem, nach meinen inneren und äußeren Verhältnissen z</w:t>
      </w:r>
      <w:r>
        <w:t>u schließen, wird meines Bleibens hier nicht mehr allzulange sein. Es erhellt dieses auch aus meiner Predigtweise, die wegen ihres erwccklichen Buß</w:t>
      </w:r>
      <w:r>
        <w:softHyphen/>
        <w:t>charakters wohl nicht über zwei Jahre an einen Ort paßt; denn auch das schärfste Anfassen werden die Leute n</w:t>
      </w:r>
      <w:r>
        <w:t>ach und nach gewohnt und verderben sich zuletzt damit den Appetit, so daß sie endlich lauter Gewürz essen wollen.“</w:t>
      </w:r>
    </w:p>
    <w:p w:rsidR="008A31F9" w:rsidRDefault="00320974">
      <w:pPr>
        <w:pStyle w:val="Bodytext20"/>
        <w:shd w:val="clear" w:color="auto" w:fill="auto"/>
        <w:spacing w:before="0"/>
        <w:ind w:firstLine="240"/>
      </w:pPr>
      <w:r>
        <w:t>„Meine Zeit steht in des Herrn Händen.“ In dieser Gewißheit blieb Hofacker ruhig in den Tagen, in denen so viele leidenschaftlich von der Fra</w:t>
      </w:r>
      <w:r>
        <w:t>ge bewegt wurden, ob der geliebte Vikar in Stuttgart bleiben könne. Er ging einmal mit seinem Freunde Albert Knapp nach dessen benachbartem Wohnort. Zu den Füßen der Wanderer lag das nächtliche Stuttgart mit seinen Lich</w:t>
      </w:r>
      <w:r>
        <w:softHyphen/>
        <w:t>tern. Da sagte Hofacker:</w:t>
      </w:r>
    </w:p>
    <w:p w:rsidR="008A31F9" w:rsidRDefault="00320974">
      <w:pPr>
        <w:pStyle w:val="Bodytext30"/>
        <w:shd w:val="clear" w:color="auto" w:fill="auto"/>
        <w:spacing w:before="0" w:line="168" w:lineRule="exact"/>
        <w:ind w:firstLine="240"/>
      </w:pPr>
      <w:r>
        <w:t xml:space="preserve">„Sieh, wie </w:t>
      </w:r>
      <w:r>
        <w:t>klein das alles da unten liegt! So mödite ich die ganze Welt unterm Fuß haben und einzig im Heilande selig sein, Ihn nie wieder betrüben, mit Ihm alles leiden, alles tun.“</w:t>
      </w:r>
    </w:p>
    <w:p w:rsidR="008A31F9" w:rsidRDefault="00320974">
      <w:pPr>
        <w:pStyle w:val="Bodytext20"/>
        <w:shd w:val="clear" w:color="auto" w:fill="auto"/>
        <w:spacing w:before="0"/>
        <w:ind w:firstLine="240"/>
      </w:pPr>
      <w:r>
        <w:t>Was wird aus Hofacker? Gott selber gab die Ant</w:t>
      </w:r>
      <w:r>
        <w:softHyphen/>
        <w:t>wort. Er gab sie ganz anders, als Men</w:t>
      </w:r>
      <w:r>
        <w:t>schen wünschten und erwarteten. Er nahm Ludwig Hofacker wieder aus aller Arbeit heraus und führte ihn in die Stille und setzte das Winzermesser an. Im Februar 1825 brach die alte Krankheit wieder aus. Bis nach St. Moritz in die Schweiz reiste die treue Mut</w:t>
      </w:r>
      <w:r>
        <w:t>ter mit ihrem leidenden Jungen, damit er Hilfe fände. Die Kur brachte keine Heilung, aber sie stärkte den Körper, sonst hätte der wohl kaum das heftige Nervenfieber ausgehalten, das ihn im Oktober greulich durchschüttelte, so daß der Kranke fürchtete, er w</w:t>
      </w:r>
      <w:r>
        <w:t>erde den Verstand verlieren. Es war ja schon der Bruder Max in die Nacht des Wahnsinns gesunken. In jenen Tagen der großen Angst fragte Ludwig die Mutter: „Was wirst Du tun, wenn Du demnächst statt eines zwei geisteskranke Söhne haben solltest? Wirst Du mi</w:t>
      </w:r>
      <w:r>
        <w:t>ch auch dann nicht verlassen?“ Wie schnitt der Mutter diese Frage durchs Herz! Sie war stark genug zu antworten, daß sie auch das mit Gottes Hilfe tragen würde.</w:t>
      </w:r>
    </w:p>
    <w:p w:rsidR="008A31F9" w:rsidRDefault="00320974">
      <w:pPr>
        <w:pStyle w:val="Bodytext20"/>
        <w:shd w:val="clear" w:color="auto" w:fill="auto"/>
        <w:spacing w:before="0"/>
        <w:ind w:firstLine="240"/>
      </w:pPr>
      <w:r>
        <w:t>Die Krankheit nahm eine lebensgefährliche Wen</w:t>
      </w:r>
      <w:r>
        <w:softHyphen/>
        <w:t>dung. Man rechnete allgemein mit Hofackers baldig</w:t>
      </w:r>
      <w:r>
        <w:t>em Heimgang. Ihn selber zog es mächtig zum Heiland. Er bestürmte direkt den Arzt, ihm doch zu sagen, daß er den nächsten Tag nicht mehr erleben werde. Aber er starb nicht, verlor jedoch das Bewußtsein und däm</w:t>
      </w:r>
      <w:r>
        <w:softHyphen/>
        <w:t xml:space="preserve">merte den ganzen November 1825 dahin. Er wußte </w:t>
      </w:r>
      <w:r>
        <w:t>später von diesen Wochen nur, daß ihn darin wirre Träume gequält hatten und er durch Höllenängste gegangen sei.</w:t>
      </w:r>
    </w:p>
    <w:p w:rsidR="008A31F9" w:rsidRDefault="00320974">
      <w:pPr>
        <w:pStyle w:val="Bodytext20"/>
        <w:shd w:val="clear" w:color="auto" w:fill="auto"/>
        <w:spacing w:before="0"/>
        <w:ind w:firstLine="240"/>
      </w:pPr>
      <w:r>
        <w:t>Bei einem Fieberanfall sah er sich im Gericht Gottes stehen. Jemand rief ihm drohend zu: „Hier geht es nach dem Gesetz!“ Da packte ihn wahnsinni</w:t>
      </w:r>
      <w:r>
        <w:t>ge Angst, und es hieß in seinem Inneren: „Dann bin ich verdammt und gehe ewiglich verloren!“ Es war ihm, als ob von einer Seite her höllische Finsternis auf ihn eindringen wolle, von der andern Seite her aber die Lichtstrahlen der Herrlichkeit ihn lockten.</w:t>
      </w:r>
      <w:r>
        <w:t xml:space="preserve"> Er wollte ins Licht! Da fuhr er von dem Lager, auf dem er diese wirren Fieberphantasien träumte, mit einem mächtigen Satz in die Höhe und eilte zur Helle, zum Fenster. Laut rief er dabei: „Ins Reich des Lichtes will ich!“ Gut, daß ein baumstarker Wächter </w:t>
      </w:r>
      <w:r>
        <w:t>zur Stelle war, der ihn zurückstieß, sonst wäre der Kranke wohl aus dem Fenster gestürzt!</w:t>
      </w:r>
    </w:p>
    <w:p w:rsidR="008A31F9" w:rsidRDefault="00320974">
      <w:pPr>
        <w:pStyle w:val="Bodytext20"/>
        <w:shd w:val="clear" w:color="auto" w:fill="auto"/>
        <w:spacing w:before="0"/>
        <w:ind w:firstLine="240"/>
      </w:pPr>
      <w:r>
        <w:t>Das Erleben dieser schweren Wochen hat es Hof</w:t>
      </w:r>
      <w:r>
        <w:softHyphen/>
        <w:t>acker unheimlich nahegebracht, daß Krankheit und Sterben wahrhaftig kein Kinderspiel sind. Er hat es seinen Freunden hin</w:t>
      </w:r>
      <w:r>
        <w:t>terher sagen lassen, es möge doch niemand mit dem Sterben es leicht nehmen. Er habe einen Vorgeschmack davon gekriegt, was es damit auf sich habe!</w:t>
      </w:r>
    </w:p>
    <w:p w:rsidR="008A31F9" w:rsidRDefault="00320974">
      <w:pPr>
        <w:pStyle w:val="Bodytext20"/>
        <w:shd w:val="clear" w:color="auto" w:fill="auto"/>
        <w:spacing w:before="0"/>
        <w:ind w:firstLine="240"/>
      </w:pPr>
      <w:r>
        <w:t>Die treue Mutter! Wie hat sie in diesen Wochen ihren Jungen Tag und Nacht mit unermüdlicher Liebe um</w:t>
      </w:r>
      <w:r>
        <w:softHyphen/>
        <w:t>geben un</w:t>
      </w:r>
      <w:r>
        <w:t>d gepflegt! Die Krankheit steigerte sich zu</w:t>
      </w:r>
      <w:r>
        <w:softHyphen/>
        <w:t>sehends, bis die Ärzte schließlich erklärten: „Nun sind wir mit unserer Kunst am Ende. Nun kann es sich nur noch um Stunden handeln.“ Aber da hat Gott ein</w:t>
      </w:r>
      <w:r>
        <w:softHyphen/>
        <w:t>gegriffen und den Kranken in einen tiefen Schlaf fallen l</w:t>
      </w:r>
      <w:r>
        <w:t>assen. Das war nicht der Schlaf zum Tode, sondern in die Genesung hinein. Die Ärzte erklärten staunend, nun sei Hofackers Nervensystem gereinigt und gekräf- tigt. Nun könne er noch lange Jahre leben. Da herrschte große Freude im Hause und im ganzen Freunde</w:t>
      </w:r>
      <w:r>
        <w:t>s</w:t>
      </w:r>
      <w:r>
        <w:softHyphen/>
        <w:t>kreis.</w:t>
      </w:r>
    </w:p>
    <w:p w:rsidR="008A31F9" w:rsidRDefault="00320974">
      <w:pPr>
        <w:pStyle w:val="Bodytext20"/>
        <w:shd w:val="clear" w:color="auto" w:fill="auto"/>
        <w:spacing w:before="0"/>
        <w:ind w:firstLine="240"/>
      </w:pPr>
      <w:r>
        <w:t>Als die Krankheit vorüber war, ließ Hofacker in Briefen seine Freunde nachträglich teilhaben an den Nöten und Anfechtungen, aber auch an den Erfahrun</w:t>
      </w:r>
      <w:r>
        <w:softHyphen/>
        <w:t>gen und Tröstungen, durch die er hindurchgegangen war. Als die Krankheit begann und ihn aus der g</w:t>
      </w:r>
      <w:r>
        <w:t>eseg</w:t>
      </w:r>
      <w:r>
        <w:softHyphen/>
        <w:t>neten Stuttgarter Erweckungsbewegung herausriß, da stand er manchmal wehmütig am Fenster und sah die Scharen zur Kirche pilgern. Seine Untätigkeit wurde ihm zur schweren Anfechtung.</w:t>
      </w:r>
    </w:p>
    <w:p w:rsidR="008A31F9" w:rsidRDefault="00320974">
      <w:pPr>
        <w:pStyle w:val="Bodytext20"/>
        <w:shd w:val="clear" w:color="auto" w:fill="auto"/>
        <w:spacing w:before="0"/>
        <w:ind w:firstLine="240"/>
      </w:pPr>
      <w:r>
        <w:t>Es kam wohl der Gedanke, warum Gott gerade ihn, zu dem doch die Leute</w:t>
      </w:r>
      <w:r>
        <w:t xml:space="preserve"> so strömten, jetzt auf die Seite stelle. Würde denn nun nicht alles rückwärts gehen und verloren sein? Da hat Gott sich vernehmen lassen: „Lieber Ludwig Hofacker, gewiß habe Ich dich eine Zeitlang gebraucht als Mein Werkzeug. Du mußt nun aber nicht meinen</w:t>
      </w:r>
      <w:r>
        <w:t>, als ob Ich auf dich angewiesen wäre. Mein Reich hat schon einige tausend Jahre vor dir und ohne dich bestanden, es wird auch nicht gleich unter</w:t>
      </w:r>
      <w:r>
        <w:softHyphen/>
        <w:t>gehen, wenn du nicht mehr predigst.“ Da ist dann Hof</w:t>
      </w:r>
      <w:r>
        <w:softHyphen/>
        <w:t>acker stille geworden und hat sich unter den Gott gebeugt</w:t>
      </w:r>
      <w:r>
        <w:t>, der Seine Boten kommen und gehen läßt, Seine Sache aber selber in der Hand behält und sie voran</w:t>
      </w:r>
      <w:r>
        <w:softHyphen/>
        <w:t>treibt.</w:t>
      </w:r>
    </w:p>
    <w:p w:rsidR="008A31F9" w:rsidRDefault="00320974">
      <w:pPr>
        <w:pStyle w:val="Bodytext20"/>
        <w:shd w:val="clear" w:color="auto" w:fill="auto"/>
        <w:spacing w:before="0"/>
        <w:ind w:firstLine="240"/>
      </w:pPr>
      <w:r>
        <w:t>Als dann die Krankheit nach den vielen dunklen Monaten endlich die Wendung zur Genesung genom</w:t>
      </w:r>
      <w:r>
        <w:softHyphen/>
        <w:t>men hatte, da bewegte Hofacker immer wieder die Frage, o</w:t>
      </w:r>
      <w:r>
        <w:t>b er denn auch Gott für Seine Wohltaten von Herzen dankbar sei. Mit der an ihm gewohnten Demut und schonungslosen Wahrhaftigkeit durchforschte er sein Herz, und da fand er wirklich nichts, was diese Güte Gottes verdient hätte. Es war eben wieder einmal die</w:t>
      </w:r>
      <w:r>
        <w:t xml:space="preserve"> Gnade an ihm mächtig gewesen, die sich unbegreif</w:t>
      </w:r>
      <w:r>
        <w:softHyphen/>
        <w:t>licher Weise gerade denen zuwendet, die nicht das ge</w:t>
      </w:r>
      <w:r>
        <w:softHyphen/>
        <w:t>ringste Anrecht auf sie haben. Er sagt:</w:t>
      </w:r>
    </w:p>
    <w:p w:rsidR="008A31F9" w:rsidRDefault="00320974">
      <w:pPr>
        <w:pStyle w:val="Bodytext30"/>
        <w:shd w:val="clear" w:color="auto" w:fill="auto"/>
        <w:spacing w:before="0" w:after="86" w:line="168" w:lineRule="exact"/>
        <w:ind w:firstLine="240"/>
      </w:pPr>
      <w:r>
        <w:t>„Was Gott an mir getan hat, wisset ihr wohl. Näher kann man nicht an der Ewigkeit stehen, als ich daran gestanden</w:t>
      </w:r>
      <w:r>
        <w:t xml:space="preserve"> habe. Aber wo bleibt nun der Dank, daß Er mich unfrucht</w:t>
      </w:r>
      <w:r>
        <w:softHyphen/>
        <w:t>baren Baum noch länger stehen ließ? Soll denn mein hartes Herz nicht durch Wohltun, nicht durch den Ofen der Trübsal, durch gar nichts können zur Aufmerksamkeit gebracht werden? Ich habe die Erfahrun</w:t>
      </w:r>
      <w:r>
        <w:t xml:space="preserve">g gemacht, daß nichts hinreicht, einen Menschen auch nur zu einem einzigen wahren Gefühl über sich und seinen Gott zu bringen, — nichts als das Blut Christi. </w:t>
      </w:r>
      <w:r>
        <w:rPr>
          <w:rStyle w:val="Bodytext3ConstantiaItalic"/>
        </w:rPr>
        <w:t>Das Blut Christi, des Lammes Gottes, muß her. O</w:t>
      </w:r>
      <w:r>
        <w:t xml:space="preserve"> ewige, ans Kreuz geheftete Liebe, so hart bin ich,</w:t>
      </w:r>
      <w:r>
        <w:t xml:space="preserve"> und so weich und gnädig bist du, daß, als du sähest, wie keine Macht imstande ist, meinen erstorbenen Willen zu beleben als dein unschul</w:t>
      </w:r>
      <w:r>
        <w:softHyphen/>
        <w:t>diges Blut — du dasselbe in heißer Läuterung hingabst, um mich zu heilen!“</w:t>
      </w:r>
    </w:p>
    <w:p w:rsidR="008A31F9" w:rsidRDefault="00320974">
      <w:pPr>
        <w:pStyle w:val="Bodytext20"/>
        <w:shd w:val="clear" w:color="auto" w:fill="auto"/>
        <w:spacing w:before="0"/>
        <w:ind w:firstLine="240"/>
      </w:pPr>
      <w:r>
        <w:t>Ja, das ist der echte, der ganze Ludwig Hof</w:t>
      </w:r>
      <w:r>
        <w:t>acker, der in diesen Zeilen lebt. Das ist der Mann, der an seinem eigenen harten, undankbaren Herzen leidet. Das ist der Mann, der aus dem Staunen darüber nicht herauskommt, daß Gottes Herz so voll Treue und Gnade ist und in der gekreuzigten Liebe das Mitt</w:t>
      </w:r>
      <w:r>
        <w:t>el fand, Menschen zu Dank und Hingabe zu führen.</w:t>
      </w:r>
    </w:p>
    <w:p w:rsidR="008A31F9" w:rsidRDefault="00320974">
      <w:pPr>
        <w:pStyle w:val="Bodytext20"/>
        <w:shd w:val="clear" w:color="auto" w:fill="auto"/>
        <w:spacing w:before="0"/>
        <w:ind w:firstLine="240"/>
      </w:pPr>
      <w:r>
        <w:t>Zu der Erfahrung der wunderbaren Liebe Gottes, die über seinem Leben in dunkler Krankheitsnacht waltete, kam die andere: daß Bruderschaft der Christus</w:t>
      </w:r>
      <w:r>
        <w:softHyphen/>
        <w:t>jünger kein leeres, gefühliges Geschwätz ist, sondern be</w:t>
      </w:r>
      <w:r>
        <w:t>glückende Wirklichkeit. Wie haben Hofackers viele</w:t>
      </w:r>
    </w:p>
    <w:p w:rsidR="008A31F9" w:rsidRDefault="00320974">
      <w:pPr>
        <w:pStyle w:val="Bodytext20"/>
        <w:shd w:val="clear" w:color="auto" w:fill="auto"/>
        <w:spacing w:before="0"/>
      </w:pPr>
      <w:r>
        <w:t xml:space="preserve">Freunde sich mitgesorgt, wie haben sie mitgebangt, mitgeglaubt, mitgehofft, mitgebetet </w:t>
      </w:r>
      <w:r>
        <w:rPr>
          <w:rStyle w:val="Bodytext2Gulim"/>
          <w:b w:val="0"/>
          <w:bCs w:val="0"/>
        </w:rPr>
        <w:t>1</w:t>
      </w:r>
      <w:r>
        <w:t xml:space="preserve"> Wie haben sie die Handreichungen der Liebe dem Kranken zuteil werden lassen! Hofacker bekennt dankbar:</w:t>
      </w:r>
    </w:p>
    <w:p w:rsidR="008A31F9" w:rsidRDefault="00320974">
      <w:pPr>
        <w:pStyle w:val="Bodytext30"/>
        <w:shd w:val="clear" w:color="auto" w:fill="auto"/>
        <w:spacing w:before="0" w:line="168" w:lineRule="exact"/>
        <w:ind w:firstLine="240"/>
      </w:pPr>
      <w:r>
        <w:t>„Was die getre</w:t>
      </w:r>
      <w:r>
        <w:t>uen Brüder in Stuttgart während dieser Zeit an mir getan, wie sie ohne Ekel midi gehalten, bewacht, mit Eisumschlägen midi bedient, getragen, gelegt und sonstige Treue bewiesen: das kann ich nimmermehr vergessen. Der Heiland, der einen Tropfen Wasser vergi</w:t>
      </w:r>
      <w:r>
        <w:t>lt, den man einem durstigen Jünger reicht, wolle es diesen lieben Brüdern an</w:t>
      </w:r>
      <w:r>
        <w:softHyphen/>
        <w:t>schreiben und vergelten.“</w:t>
      </w:r>
    </w:p>
    <w:p w:rsidR="008A31F9" w:rsidRDefault="00320974">
      <w:pPr>
        <w:pStyle w:val="Bodytext20"/>
        <w:shd w:val="clear" w:color="auto" w:fill="auto"/>
        <w:spacing w:before="0"/>
        <w:ind w:firstLine="240"/>
      </w:pPr>
      <w:r>
        <w:t xml:space="preserve">Krankheitszeiten sind teure Zeiten. Ludwig Hofacker ist mehr als </w:t>
      </w:r>
      <w:r>
        <w:rPr>
          <w:rStyle w:val="Bodytext2ItalicSpacing0pt"/>
        </w:rPr>
        <w:t>i</w:t>
      </w:r>
      <w:r>
        <w:rPr>
          <w:rStyle w:val="Bodytext2ItalicSpacing0pt"/>
          <w:vertAlign w:val="superscript"/>
        </w:rPr>
        <w:t>1</w:t>
      </w:r>
      <w:r>
        <w:rPr>
          <w:rStyle w:val="Bodytext2ItalicSpacing0pt"/>
        </w:rPr>
        <w:t>^</w:t>
      </w:r>
      <w:r>
        <w:t xml:space="preserve"> Jahre krank gewesen! Da haben die Brüder auch mit Geldunterstützungen eingegriffen u</w:t>
      </w:r>
      <w:r>
        <w:t>nd dem Kranken verschiedene Kuraufenthalte mitbezahlt und die teuren Doktoren ermöglicht. Sich in seiner Armut und Hilflosigkeit solche Unterstützungen ge</w:t>
      </w:r>
      <w:r>
        <w:softHyphen/>
        <w:t>fallen lassen — das ist übrigens gar nicht immer so ein</w:t>
      </w:r>
      <w:r>
        <w:softHyphen/>
        <w:t>fach, da muß man manchmal richtig lernen. Hof</w:t>
      </w:r>
      <w:r>
        <w:t>acker hat’s auch gemußt, er soll uns sagen, ob und wie es ihm gelungen ist:</w:t>
      </w:r>
    </w:p>
    <w:p w:rsidR="008A31F9" w:rsidRDefault="00320974">
      <w:pPr>
        <w:pStyle w:val="Bodytext30"/>
        <w:shd w:val="clear" w:color="auto" w:fill="auto"/>
        <w:spacing w:before="0" w:after="266" w:line="168" w:lineRule="exact"/>
        <w:ind w:firstLine="240"/>
      </w:pPr>
      <w:r>
        <w:t xml:space="preserve">„So wjohltuend und rührend solche Wohltaten für mein Herz sind, so muß man doch darunter lernen. Dem alten Adam will es in mancherlei Beziehung nicht munden, von anderer Wohltaten </w:t>
      </w:r>
      <w:r>
        <w:t>leben zu sollen, und man fühlt sich dabei auf eine ganz eigene Weise beschämt und gebeugt. Es gehört daher ins Kapitel der Demütigungen, sidi solches wahrhaft dankbar gegen Gott und Menschen gefallen zu lassen.“</w:t>
      </w:r>
    </w:p>
    <w:p w:rsidR="008A31F9" w:rsidRDefault="00320974">
      <w:pPr>
        <w:pStyle w:val="Heading40"/>
        <w:keepNext/>
        <w:keepLines/>
        <w:shd w:val="clear" w:color="auto" w:fill="auto"/>
        <w:spacing w:after="53" w:line="210" w:lineRule="exact"/>
      </w:pPr>
      <w:bookmarkStart w:id="13" w:name="bookmark12"/>
      <w:r>
        <w:t>Amtsantritt in Rielingshausen</w:t>
      </w:r>
      <w:bookmarkEnd w:id="13"/>
    </w:p>
    <w:p w:rsidR="008A31F9" w:rsidRDefault="00320974">
      <w:pPr>
        <w:pStyle w:val="Bodytext20"/>
        <w:shd w:val="clear" w:color="auto" w:fill="auto"/>
        <w:spacing w:before="0"/>
        <w:ind w:firstLine="240"/>
      </w:pPr>
      <w:r>
        <w:t xml:space="preserve">Ludwig </w:t>
      </w:r>
      <w:r>
        <w:t>Hofacker war genesen. Wo sollte er nun hin ? Die Bemühungen der Stuttgarter, ihn als zweiten Pfarrer an die Leonhardskirche zu bekommen, waren fehlge</w:t>
      </w:r>
      <w:r>
        <w:softHyphen/>
        <w:t>schlagen. Seine eigene Bewerbung um die Pfarrstelle Stammheim bei Ludwigsburg war auch ohne Erfolg geblieb</w:t>
      </w:r>
      <w:r>
        <w:t xml:space="preserve">en. Dann aber wurde ihm das Dörflein </w:t>
      </w:r>
      <w:r>
        <w:rPr>
          <w:rStyle w:val="Bodytext2ItalicSpacing0pt"/>
        </w:rPr>
        <w:t>Rielings</w:t>
      </w:r>
      <w:r>
        <w:rPr>
          <w:rStyle w:val="Bodytext2ItalicSpacing0pt"/>
        </w:rPr>
        <w:softHyphen/>
        <w:t>hausen</w:t>
      </w:r>
      <w:r>
        <w:t xml:space="preserve"> bei Marbach als Wirkungsort zugewiesen. Im</w:t>
      </w:r>
    </w:p>
    <w:p w:rsidR="008A31F9" w:rsidRDefault="00320974">
      <w:pPr>
        <w:pStyle w:val="Bodytext20"/>
        <w:shd w:val="clear" w:color="auto" w:fill="auto"/>
        <w:spacing w:before="0"/>
      </w:pPr>
      <w:r>
        <w:t>Juli 1826 trat er die Stelle dort an. Der Abschied vom geliebten Stuttgart war nicht leicht. Auch der Mutter, die ihren Ludwig treulich begleitete, fiel er bitt</w:t>
      </w:r>
      <w:r>
        <w:t>er schwer.</w:t>
      </w:r>
    </w:p>
    <w:p w:rsidR="008A31F9" w:rsidRDefault="00320974">
      <w:pPr>
        <w:pStyle w:val="Bodytext20"/>
        <w:shd w:val="clear" w:color="auto" w:fill="auto"/>
        <w:spacing w:before="0"/>
        <w:ind w:firstLine="220"/>
      </w:pPr>
      <w:r>
        <w:t>Es war ein in der Schule des Leidens und der Tröstung Gottes gereifter Mann, der nach Rielingshausen kam. Von der Anmut der Jugend, die einst viele an ihm ent</w:t>
      </w:r>
      <w:r>
        <w:softHyphen/>
        <w:t>zückte, war nichts geblieben. Ein tiefernster, hagerer Mann, der auf dem Vorderhaupt s</w:t>
      </w:r>
      <w:r>
        <w:t xml:space="preserve">chon wenig Haare hatte und dessen Antlitz ein sdlles Leidensgepräge trug, war aus den Heimsuchungen hervorgegangen. Aber was für einen Schatz trug dieser Mann im irdenen Gefäß </w:t>
      </w:r>
      <w:r>
        <w:rPr>
          <w:rStyle w:val="Bodytext2Gulim"/>
          <w:b w:val="0"/>
          <w:bCs w:val="0"/>
        </w:rPr>
        <w:t>1</w:t>
      </w:r>
      <w:r>
        <w:t xml:space="preserve"> Wie war er im Glauben vorangekommen! Wie war der Herr Jesus Christus und Seine</w:t>
      </w:r>
      <w:r>
        <w:t xml:space="preserve"> wunderbare Gnade sein einziger Halt geworden! Wie kannte er sein eigenes Herz und die Herzen der anderen bis in all ihre Tiefen und Untiefen hinein! Welche Blicke hatte er aber auch in Gottes Herz hinein getan!</w:t>
      </w:r>
    </w:p>
    <w:p w:rsidR="008A31F9" w:rsidRDefault="00320974">
      <w:pPr>
        <w:pStyle w:val="Bodytext20"/>
        <w:shd w:val="clear" w:color="auto" w:fill="auto"/>
        <w:spacing w:before="0"/>
        <w:ind w:firstLine="220"/>
      </w:pPr>
      <w:r>
        <w:t>Mit heiligem Eifer ging Hofacker an die Aufg</w:t>
      </w:r>
      <w:r>
        <w:t>aben, die in Rielingshausen auf ihn warteten. Er wollte die Zeit nutzen und auskaufen. Es war ein Ahnen in ihm, daß sie kurz genug bemessen sein würde. Darum wollte er für seinen geliebten Heiland, für den Mann am Kreuz, Beute gewinnen, solange noch Atem u</w:t>
      </w:r>
      <w:r>
        <w:t>nd Kraft in ihm war.</w:t>
      </w:r>
    </w:p>
    <w:p w:rsidR="008A31F9" w:rsidRDefault="00320974">
      <w:pPr>
        <w:pStyle w:val="Bodytext20"/>
        <w:shd w:val="clear" w:color="auto" w:fill="auto"/>
        <w:spacing w:before="0"/>
        <w:ind w:firstLine="220"/>
        <w:sectPr w:rsidR="008A31F9">
          <w:footerReference w:type="even" r:id="rId31"/>
          <w:footerReference w:type="default" r:id="rId32"/>
          <w:footerReference w:type="first" r:id="rId33"/>
          <w:pgSz w:w="6419" w:h="10414"/>
          <w:pgMar w:top="834" w:right="803" w:bottom="1385" w:left="772" w:header="0" w:footer="3" w:gutter="0"/>
          <w:cols w:space="720"/>
          <w:noEndnote/>
          <w:docGrid w:linePitch="360"/>
        </w:sectPr>
      </w:pPr>
      <w:r>
        <w:t>Gleich bei der ersten Predigt ihres neuen Pfarrers horchten die Leute von Rielingshausen auf. Es war eine von jenen handfesten „klassischen“ Predigten,</w:t>
      </w:r>
      <w:r>
        <w:t xml:space="preserve"> die die Hörer nicht im Unklaren darüber ließ, daß es unter den Menschen zwei Klassen, zwei Gruppen gibt: solche, die dem Herrn gehören, die das Leben gefunden haben und solche, die dem Teufel dienen, die im Tode sind, die auf dem breiten Weg dem Verderben</w:t>
      </w:r>
      <w:r>
        <w:t xml:space="preserve"> entgegeneilen. Die Predigt räumte gründlich auf mit aller Täuschung, mit dem Selbstbetrug und der eingebildeten Christlich</w:t>
      </w:r>
      <w:r>
        <w:softHyphen/>
        <w:t>keit. Da wurde geschieden und zur Entscheidung ge</w:t>
      </w:r>
      <w:r>
        <w:softHyphen/>
        <w:t>rufen!</w:t>
      </w:r>
    </w:p>
    <w:p w:rsidR="008A31F9" w:rsidRDefault="00320974">
      <w:pPr>
        <w:pStyle w:val="Bodytext20"/>
        <w:shd w:val="clear" w:color="auto" w:fill="auto"/>
        <w:spacing w:before="0"/>
        <w:ind w:firstLine="260"/>
      </w:pPr>
      <w:r>
        <w:t>Die Antrittspredigt von Rielingshausen hat in dem bekannten Hofackerschen P</w:t>
      </w:r>
      <w:r>
        <w:t>redigtbuch keine Stätte gefunden. Sie ist nicht in ihrer ausgeführten Gestalt, sondern nur in einer Skizze erhalten. Wir wollen einiges daraus hören. Diese Bruchstücke lassen ahnen, von welcher Geistesmacht die gesprochene Predigt getragen war. Der junge P</w:t>
      </w:r>
      <w:r>
        <w:t>farrer legte in sie ja sein ganzes durch und für seinen Herrn entflammtes Herz hinein.</w:t>
      </w:r>
    </w:p>
    <w:p w:rsidR="008A31F9" w:rsidRDefault="00320974">
      <w:pPr>
        <w:pStyle w:val="Bodytext90"/>
        <w:shd w:val="clear" w:color="auto" w:fill="auto"/>
      </w:pPr>
      <w:r>
        <w:rPr>
          <w:rStyle w:val="Bodytext9NotItalicSpacing0pt"/>
        </w:rPr>
        <w:t xml:space="preserve">Der Text hieß: </w:t>
      </w:r>
      <w:r>
        <w:t>So spricht der Herr</w:t>
      </w:r>
      <w:r>
        <w:rPr>
          <w:rStyle w:val="Bodytext9NotItalicSpacing0pt"/>
        </w:rPr>
        <w:t xml:space="preserve">, </w:t>
      </w:r>
      <w:r>
        <w:t>der Heilige in Israel und ihr Meister: Fraget mich um das Zukünftige-, weiset meine Kinder und das Werk meiner Hände %u mir\</w:t>
      </w:r>
      <w:r>
        <w:rPr>
          <w:rStyle w:val="Bodytext9NotItalicSpacing0pt"/>
        </w:rPr>
        <w:t xml:space="preserve"> Jes. 45,</w:t>
      </w:r>
      <w:r>
        <w:rPr>
          <w:rStyle w:val="Bodytext9NotItalicSpacing0pt"/>
        </w:rPr>
        <w:t xml:space="preserve"> 11. Und jetzt die Auszüge:</w:t>
      </w:r>
    </w:p>
    <w:p w:rsidR="008A31F9" w:rsidRDefault="00320974">
      <w:pPr>
        <w:pStyle w:val="Bodytext30"/>
        <w:shd w:val="clear" w:color="auto" w:fill="auto"/>
        <w:spacing w:before="0" w:line="168" w:lineRule="exact"/>
        <w:ind w:firstLine="260"/>
      </w:pPr>
      <w:r>
        <w:t xml:space="preserve">„Der Herr macht hier selbst einen Unterschied unter den Menschen. Er unterscheidet die Werke Seiner Hände von Seinen eigentlichen Kindern, und genau betrachtet ist dieses auch der einzige Unterschied; </w:t>
      </w:r>
      <w:r>
        <w:rPr>
          <w:rStyle w:val="Bodytext3ConstantiaItalic"/>
        </w:rPr>
        <w:t xml:space="preserve">denn die Menschen teilen </w:t>
      </w:r>
      <w:r>
        <w:rPr>
          <w:rStyle w:val="Bodytext3ConstantiaItalic"/>
        </w:rPr>
        <w:t>sich in die zwei Hauptklassen: 1. in Werke der Hände Gottes und 2. in Kinder Gottes.</w:t>
      </w:r>
    </w:p>
    <w:p w:rsidR="008A31F9" w:rsidRDefault="00320974">
      <w:pPr>
        <w:pStyle w:val="Bodytext30"/>
        <w:shd w:val="clear" w:color="auto" w:fill="auto"/>
        <w:spacing w:before="0" w:line="168" w:lineRule="exact"/>
        <w:ind w:firstLine="260"/>
      </w:pPr>
      <w:r>
        <w:t>Wer sind diejenigen, die der Herr Seine Kinder nennt, Kinder des Vaters, aus Gott gezeugt, wcldien der Vater Seine Natur und Art, Sein Wesen mitgeteilt hat, und welche das</w:t>
      </w:r>
      <w:r>
        <w:t xml:space="preserve"> Leben haben aus Seinem Leben, den Geist aus Seinem Geist?</w:t>
      </w:r>
    </w:p>
    <w:p w:rsidR="008A31F9" w:rsidRDefault="00320974">
      <w:pPr>
        <w:pStyle w:val="Bodytext30"/>
        <w:shd w:val="clear" w:color="auto" w:fill="auto"/>
        <w:spacing w:before="0" w:line="168" w:lineRule="exact"/>
        <w:ind w:firstLine="260"/>
      </w:pPr>
      <w:r>
        <w:t>Von Natur sind wir nicht mehr Kinder Gottes, sondern Kinder des Zorns, von der Sünde, vom satanischen Element durchzogen. Wenn ein Mensch bleibt, wie er ist, wenn in ihm nicht dasjenige vorgeht, wa</w:t>
      </w:r>
      <w:r>
        <w:t xml:space="preserve">s man </w:t>
      </w:r>
      <w:r>
        <w:rPr>
          <w:rStyle w:val="Bodytext3ConstantiaItalic"/>
        </w:rPr>
        <w:t>Wiedergeburt</w:t>
      </w:r>
      <w:r>
        <w:t xml:space="preserve"> heißt, so ist und bleibt er ein Kind des Zorns und hat keinen Anteil an der Seligkeit noch am Reiche Gottes, sondern er ist ein finsterer Geist und muß einst dahinfahren in der Finsternis seines Herzens, in die ewige undurchdringliche Fi</w:t>
      </w:r>
      <w:r>
        <w:t>nsternis, wo Heulen und Zähneknirschen ist.</w:t>
      </w:r>
    </w:p>
    <w:p w:rsidR="008A31F9" w:rsidRDefault="00320974">
      <w:pPr>
        <w:pStyle w:val="Bodytext30"/>
        <w:shd w:val="clear" w:color="auto" w:fill="auto"/>
        <w:spacing w:before="0" w:after="202" w:line="168" w:lineRule="exact"/>
        <w:ind w:firstLine="260"/>
      </w:pPr>
      <w:r>
        <w:t>Ich weiß wohl, daß dieses nicht die Lehre der Neuerer und falschen Propheten ist; denn diese sudit die hochmütigen, leichtsinnigen Menschen nur einzuwiegen in falsche Sicherheit und fleischliche Ruhe, damit sie d</w:t>
      </w:r>
      <w:r>
        <w:t>och ja nicht zu sich selber kommen, noch bedenken, was zu ihrem Frieden dient. Man hat in neuerer Zeit die unerhörte Lehre aufgebracht, daß alle Menschen von selbst Kinder Gottes seien und von Natur An</w:t>
      </w:r>
      <w:r>
        <w:softHyphen/>
        <w:t>sprüche haben auf das Reich Gottes, — ja sogar, daß ge</w:t>
      </w:r>
      <w:r>
        <w:t>rade dieses der Hauptvorzug der Liebe Christi sei, daß Er alle Mensdien ohne Unterschied lehre, Gott sei ihr Vater und sie</w:t>
      </w:r>
    </w:p>
    <w:p w:rsidR="008A31F9" w:rsidRDefault="00320974">
      <w:pPr>
        <w:pStyle w:val="Bodytext60"/>
        <w:shd w:val="clear" w:color="auto" w:fill="auto"/>
        <w:spacing w:before="0" w:line="140" w:lineRule="exact"/>
        <w:jc w:val="left"/>
        <w:sectPr w:rsidR="008A31F9">
          <w:footerReference w:type="even" r:id="rId34"/>
          <w:footerReference w:type="default" r:id="rId35"/>
          <w:pgSz w:w="6419" w:h="10414"/>
          <w:pgMar w:top="834" w:right="803" w:bottom="1385" w:left="772" w:header="0" w:footer="3" w:gutter="0"/>
          <w:pgNumType w:start="50"/>
          <w:cols w:space="720"/>
          <w:noEndnote/>
          <w:docGrid w:linePitch="360"/>
        </w:sectPr>
      </w:pPr>
      <w:r>
        <w:pict>
          <v:shape id="_x0000_s1045" type="#_x0000_t202" style="position:absolute;margin-left:226.2pt;margin-top:-.15pt;width:11.05pt;height:10.9pt;z-index:-125829373;mso-wrap-distance-left:157.9pt;mso-wrap-distance-right:5pt;mso-wrap-distance-bottom:18.4pt;mso-position-horizontal-relative:margin" filled="f" stroked="f">
            <v:textbox style="mso-fit-shape-to-text:t" inset="0,0,0,0">
              <w:txbxContent>
                <w:p w:rsidR="008A31F9" w:rsidRDefault="00320974">
                  <w:pPr>
                    <w:pStyle w:val="Bodytext8"/>
                    <w:shd w:val="clear" w:color="auto" w:fill="auto"/>
                    <w:spacing w:line="160" w:lineRule="exact"/>
                  </w:pPr>
                  <w:r>
                    <w:t>49</w:t>
                  </w:r>
                </w:p>
              </w:txbxContent>
            </v:textbox>
            <w10:wrap type="square" side="left" anchorx="margin"/>
          </v:shape>
        </w:pict>
      </w:r>
      <w:r>
        <w:t>4 Ludwig Hofacker</w:t>
      </w:r>
    </w:p>
    <w:p w:rsidR="008A31F9" w:rsidRDefault="008A31F9">
      <w:pPr>
        <w:spacing w:line="207" w:lineRule="exact"/>
        <w:rPr>
          <w:sz w:val="17"/>
          <w:szCs w:val="17"/>
        </w:rPr>
      </w:pPr>
    </w:p>
    <w:p w:rsidR="008A31F9" w:rsidRDefault="008A31F9">
      <w:pPr>
        <w:rPr>
          <w:sz w:val="2"/>
          <w:szCs w:val="2"/>
        </w:rPr>
        <w:sectPr w:rsidR="008A31F9">
          <w:footerReference w:type="even" r:id="rId36"/>
          <w:footerReference w:type="default" r:id="rId37"/>
          <w:footerReference w:type="first" r:id="rId38"/>
          <w:pgSz w:w="6419" w:h="10414"/>
          <w:pgMar w:top="836" w:right="0" w:bottom="1394" w:left="0" w:header="0" w:footer="3" w:gutter="0"/>
          <w:pgNumType w:start="50"/>
          <w:cols w:space="720"/>
          <w:noEndnote/>
          <w:titlePg/>
          <w:docGrid w:linePitch="360"/>
        </w:sectPr>
      </w:pPr>
    </w:p>
    <w:p w:rsidR="008A31F9" w:rsidRDefault="00320974">
      <w:pPr>
        <w:pStyle w:val="Bodytext30"/>
        <w:shd w:val="clear" w:color="auto" w:fill="auto"/>
        <w:spacing w:before="0" w:line="168" w:lineRule="exact"/>
      </w:pPr>
      <w:r>
        <w:t xml:space="preserve">samt und sonders Seine Kinder. — Nein, nein! </w:t>
      </w:r>
      <w:r>
        <w:rPr>
          <w:rStyle w:val="Bodytext3ConstantiaItalic"/>
        </w:rPr>
        <w:t>So wird vom Heilande das Reich Gottes und das Reicl} des Teufels nicht miteinander vermengt!</w:t>
      </w:r>
      <w:r>
        <w:t xml:space="preserve"> — Idi fühle mich zur Erklärung ge</w:t>
      </w:r>
      <w:r>
        <w:softHyphen/>
        <w:t xml:space="preserve">drungen, daß dieses lauter </w:t>
      </w:r>
      <w:r>
        <w:t>antichristliche, verfluchte Lügen sind und bezeuge vielmehr vor dem Herrn Jesus das gerade Gegenteil.</w:t>
      </w:r>
    </w:p>
    <w:p w:rsidR="008A31F9" w:rsidRDefault="00320974">
      <w:pPr>
        <w:pStyle w:val="Bodytext30"/>
        <w:shd w:val="clear" w:color="auto" w:fill="auto"/>
        <w:spacing w:before="0" w:line="168" w:lineRule="exact"/>
        <w:ind w:firstLine="220"/>
      </w:pPr>
      <w:r>
        <w:t>Nur wiedergeborene Menschenseelen sind Kinder des leben</w:t>
      </w:r>
      <w:r>
        <w:softHyphen/>
        <w:t>digen Gottes, — nur solche, die ihr Verderben empfinden, die zu Jesus, dem Gekreuzigten, wie zu de</w:t>
      </w:r>
      <w:r>
        <w:t>r erhöhten Schlange aufblickcn (Job. 3, 14 und 15) und von Ihm den Frieden Gottes, das Zeugnis der Kindsdiaft ins Herz bekommen haben, wodurch wir rufen: Abba, lieber Vater! — Ja, nur soldie sind Kinder Gottes. —</w:t>
      </w:r>
    </w:p>
    <w:p w:rsidR="008A31F9" w:rsidRDefault="00320974">
      <w:pPr>
        <w:pStyle w:val="Bodytext30"/>
        <w:shd w:val="clear" w:color="auto" w:fill="auto"/>
        <w:spacing w:before="0" w:line="168" w:lineRule="exact"/>
        <w:ind w:firstLine="220"/>
      </w:pPr>
      <w:r>
        <w:t>Sollten wohl audi Seelen dieser Art hier se</w:t>
      </w:r>
      <w:r>
        <w:t>in? Liebe Seelen! An euch hat mir der Herr einen Auftrag gegeben: „Weise Meine Kinder zu Mir!“ Sehet, wie zärtlich der große König euer gedenkt! Meine Kinder — gebietet Er mir — Meine verscheuditen, Meine schmaditenden, Meine unter so viel Lebensplagen seu</w:t>
      </w:r>
      <w:r>
        <w:t>fzenden Kinder, Meine Küdilein, die Ich gleich einer Henne unter meine Flügel versammeln will, weise sie zu Mir! Ich will sie unter Meine allmächtigen Fittidie nehmen und ihnen stets neue Gnaden erweisen. Tröstet, tröstet Mein Volk! spricht euer Gott; rede</w:t>
      </w:r>
      <w:r>
        <w:t>t mit Jerusalem freundlich! Jes. 40, 1 u. 2.</w:t>
      </w:r>
    </w:p>
    <w:p w:rsidR="008A31F9" w:rsidRDefault="00320974">
      <w:pPr>
        <w:pStyle w:val="Bodytext30"/>
        <w:shd w:val="clear" w:color="auto" w:fill="auto"/>
        <w:spacing w:before="0" w:line="173" w:lineRule="exact"/>
        <w:ind w:firstLine="220"/>
      </w:pPr>
      <w:r>
        <w:t xml:space="preserve">Aber auch </w:t>
      </w:r>
      <w:r>
        <w:rPr>
          <w:rStyle w:val="Bodytext3ConstantiaItalic"/>
        </w:rPr>
        <w:t>das Werk Meiner Hände</w:t>
      </w:r>
      <w:r>
        <w:t xml:space="preserve"> weiset zu Mir! gebietet der Herr. Wer das bisher Besprochene noch nicht erfahren hat, welches Herz noch nichts weiß von der Bitterkeit der Sünde noch von der Freundlidikeit Jesu, </w:t>
      </w:r>
      <w:r>
        <w:t>der soll darum nidit verzagen. Wem sein Gewissen bezeugt, daß er noch ferne steht vom Reidi Gottes, daß er den Heiland noch nicht kennt und liebt, daß er noch auf den Wegen des Unfriedens, des Leichtsinns, der Gottvergessenheit, des Stolzes und Geizes wand</w:t>
      </w:r>
      <w:r>
        <w:t>elt, der hat zwar hohe Zeit aufzustehen, in sich zu schlagen und umzukehren, wie der verlorene Sohn; aber ver</w:t>
      </w:r>
      <w:r>
        <w:softHyphen/>
        <w:t>zagen, ob er auch noch ein Gotteskind, ein Erbe der Seligkeit werden könne — das soll er nicht!</w:t>
      </w:r>
    </w:p>
    <w:p w:rsidR="008A31F9" w:rsidRDefault="00320974">
      <w:pPr>
        <w:pStyle w:val="Bodytext30"/>
        <w:shd w:val="clear" w:color="auto" w:fill="auto"/>
        <w:spacing w:before="0" w:line="168" w:lineRule="exact"/>
        <w:ind w:firstLine="220"/>
      </w:pPr>
      <w:r>
        <w:t xml:space="preserve">Denn Jesus nimmt die Sünder an, und wenn sich ein </w:t>
      </w:r>
      <w:r>
        <w:t xml:space="preserve">armer Mensch auch noch so sehr von Gott entfernt hat, so bleibt ihm in der Gnadenzeit noch </w:t>
      </w:r>
      <w:r>
        <w:rPr>
          <w:rStyle w:val="Bodytext3ConstantiaItalic"/>
        </w:rPr>
        <w:t>der</w:t>
      </w:r>
      <w:r>
        <w:t xml:space="preserve"> Zusammenhang mit Ihm: </w:t>
      </w:r>
      <w:r>
        <w:rPr>
          <w:rStyle w:val="Bodytext3ConstantiaItalic"/>
        </w:rPr>
        <w:t>Ich bin ein Werk Seiner Hände.</w:t>
      </w:r>
      <w:r>
        <w:t xml:space="preserve"> Den verlorenen Groschen, dessen Gepräge ganz verschlissen ist, verleugnet doch der heilige Münzmeister nicht</w:t>
      </w:r>
      <w:r>
        <w:t>, wenn er Ihm mit der redlichen Absicht zurückgegeben wird, daß Er damit anfangen möge, was Er will.</w:t>
      </w:r>
    </w:p>
    <w:p w:rsidR="008A31F9" w:rsidRDefault="00320974">
      <w:pPr>
        <w:pStyle w:val="Bodytext30"/>
        <w:shd w:val="clear" w:color="auto" w:fill="auto"/>
        <w:spacing w:before="0" w:line="168" w:lineRule="exact"/>
        <w:ind w:firstLine="320"/>
      </w:pPr>
      <w:r>
        <w:t xml:space="preserve">Freilich nahet ein Tag, wo Er die Ungläubigen schrecklich verleugnen wird, wo Er die verunstalteten Münzen, an welchen </w:t>
      </w:r>
      <w:r>
        <w:rPr>
          <w:rStyle w:val="Bodytext3ConstantiaItalic"/>
        </w:rPr>
        <w:t>Sein</w:t>
      </w:r>
      <w:r>
        <w:t xml:space="preserve"> Gepräge nidit mehr deutlich ist</w:t>
      </w:r>
      <w:r>
        <w:t xml:space="preserve"> und die sich von Ihm nicht wollten umformen lassen, in den großen Sdimelz- ofen des ewigen Feuers wirft. Diese Entscheidung kann heute oder morgen über dich kommen. Darum besinne dich! Jetzt noch ist die angenehme Zeit, jetzt währet noch der Tag des Fleil</w:t>
      </w:r>
      <w:r>
        <w:t xml:space="preserve">s; jetzt wird man noch angenommen, jetzt </w:t>
      </w:r>
      <w:r>
        <w:rPr>
          <w:rStyle w:val="Bodytext3ConstantiaItalic"/>
        </w:rPr>
        <w:t>kann man noch aus einem Werk seiner Hände,</w:t>
      </w:r>
      <w:r>
        <w:t xml:space="preserve"> das kein anderes Anrecht an Ihn hat, als daß es vom Ihm geschaffen ist, </w:t>
      </w:r>
      <w:r>
        <w:rPr>
          <w:rStyle w:val="Bodytext3ConstantiaItalic"/>
        </w:rPr>
        <w:t>ein Kind des lebendigen Gottes werden!</w:t>
      </w:r>
    </w:p>
    <w:p w:rsidR="008A31F9" w:rsidRDefault="00320974">
      <w:pPr>
        <w:pStyle w:val="Bodytext30"/>
        <w:shd w:val="clear" w:color="auto" w:fill="auto"/>
        <w:spacing w:before="0" w:line="168" w:lineRule="exact"/>
        <w:ind w:firstLine="240"/>
      </w:pPr>
      <w:r>
        <w:t>Dieses durch den Tod Christi erworbene Recht muß und darf hin</w:t>
      </w:r>
      <w:r>
        <w:t xml:space="preserve">fort gepredigt werden. — O ihr geliebten Seelen — wohl größtenteils noch ohne den Heiland — und ihr, die ihr zum kleineren Teil Ihn sdion kennt: ich habe den Auftrag, euch zu Ihm zu weisen. Ich soll euch mit Jesus bekannt machen, soll euch nötigen, zu Ihm </w:t>
      </w:r>
      <w:r>
        <w:t>hereinzukommen, soll euch Ihn unaufhörlich aufs neue anpreisen und darin nicht müde werden, solange ein Odem in mir ist. Ich soll euch Jesus pre</w:t>
      </w:r>
      <w:r>
        <w:softHyphen/>
        <w:t>digen, wie sehr Er euch liebe, wie Er euch suche, wieviel Er an Euch gewendet habe, ich soll euch bezeugen, daß</w:t>
      </w:r>
      <w:r>
        <w:t xml:space="preserve"> ihr nicht mit vergänglichem Silber oder Gold von Gott erlöst seid, sondern mit dem teuren Blut Christi als eines unschuldigen und unbefleckten Lammes. Ich soll euch den Weg zeigen, wie ihr wieder zu eurem Schöpfer und Ursprung, zu Dem kommen könnt, in wel</w:t>
      </w:r>
      <w:r>
        <w:t>chem alle Seligkeit ist und außer dem „sich das Herze nur naget und plaget und dennoch kein wahres Ver</w:t>
      </w:r>
      <w:r>
        <w:softHyphen/>
        <w:t>gnügen erjaget.“</w:t>
      </w:r>
    </w:p>
    <w:p w:rsidR="008A31F9" w:rsidRDefault="00320974">
      <w:pPr>
        <w:pStyle w:val="Bodytext30"/>
        <w:shd w:val="clear" w:color="auto" w:fill="auto"/>
        <w:spacing w:before="0" w:line="168" w:lineRule="exact"/>
        <w:ind w:firstLine="240"/>
      </w:pPr>
      <w:r>
        <w:t xml:space="preserve">Ja, dies habe ich euch nach göttlichem Auftrag zu sagen. Das und nichts anderes ist mein Amt; </w:t>
      </w:r>
      <w:r>
        <w:rPr>
          <w:rStyle w:val="Bodytext3ConstantiaItalic"/>
        </w:rPr>
        <w:t>deswegen bin ich hier, ob ich euer etliche</w:t>
      </w:r>
      <w:r>
        <w:rPr>
          <w:rStyle w:val="Bodytext3ConstantiaItalic"/>
        </w:rPr>
        <w:t xml:space="preserve"> möchte für das Reich Gottes gewinnen und dem ewigen Feuer entreißen . . .</w:t>
      </w:r>
      <w:r>
        <w:t xml:space="preserve"> Ich will es ausrufen, laut und unaufhaltsam, welch eine große Wohltat sei die gekreuzigte Liebe!</w:t>
      </w:r>
    </w:p>
    <w:p w:rsidR="008A31F9" w:rsidRDefault="00320974">
      <w:pPr>
        <w:pStyle w:val="Bodytext30"/>
        <w:shd w:val="clear" w:color="auto" w:fill="auto"/>
        <w:spacing w:before="0" w:line="168" w:lineRule="exact"/>
        <w:ind w:firstLine="240"/>
      </w:pPr>
      <w:r>
        <w:t xml:space="preserve">Wem gehören eure Kinder? Niemandem als Ihm, dem Kinderfreund. Wohin gehören die </w:t>
      </w:r>
      <w:r>
        <w:t>Sünder? Zum Sünder</w:t>
      </w:r>
      <w:r>
        <w:softHyphen/>
        <w:t>freund! Zu wem gehören die Kranken? Zum Arzt! Zu wem gehören die zerbrochenen Gefäße? Zu Ihm, dem Töpfer! Nicht zu menschlichen Heilanden, nicht zu Paulus, nicht zu Petrus, noch zu Apollos; denn diese sind nicht für uns gekreuzigt worden</w:t>
      </w:r>
      <w:r>
        <w:t>. Weiset sie zu Mir! spricht der Gekreuzigte.</w:t>
      </w:r>
    </w:p>
    <w:p w:rsidR="008A31F9" w:rsidRDefault="00320974">
      <w:pPr>
        <w:pStyle w:val="Bodytext30"/>
        <w:shd w:val="clear" w:color="auto" w:fill="auto"/>
        <w:spacing w:before="0" w:line="168" w:lineRule="exact"/>
        <w:ind w:firstLine="240"/>
        <w:sectPr w:rsidR="008A31F9">
          <w:type w:val="continuous"/>
          <w:pgSz w:w="6419" w:h="10414"/>
          <w:pgMar w:top="836" w:right="841" w:bottom="1394" w:left="831" w:header="0" w:footer="3" w:gutter="0"/>
          <w:cols w:space="720"/>
          <w:noEndnote/>
          <w:docGrid w:linePitch="360"/>
        </w:sectPr>
      </w:pPr>
      <w:r>
        <w:t>Dazu ist nun kein anderes Mittel, als daß ich euch den Heiland selber werde vor Augen stellen müssen, und zwar in der ewigen Größe Seiner Liebe, in der Unendlichkeit Seiner Erbarmung, in S</w:t>
      </w:r>
      <w:r>
        <w:t>einer Hirtentreue bis zum Tode am Kreuz.</w:t>
      </w:r>
    </w:p>
    <w:p w:rsidR="008A31F9" w:rsidRDefault="00320974">
      <w:pPr>
        <w:pStyle w:val="Bodytext30"/>
        <w:shd w:val="clear" w:color="auto" w:fill="auto"/>
        <w:spacing w:before="0" w:after="206" w:line="168" w:lineRule="exact"/>
      </w:pPr>
      <w:r>
        <w:rPr>
          <w:rStyle w:val="Bodytext3ConstantiaItalic"/>
        </w:rPr>
        <w:t>Dam wer jemals gerettet worden ist, der ist dadurch gerettet worden; das ist der schmale Weg.</w:t>
      </w:r>
      <w:r>
        <w:t xml:space="preserve"> O diese Liebe, diese ewige Liebe durchdringe doch mein Herz, daß ich sie euch Geliebten recht, daß idi sie euch ganz, daß</w:t>
      </w:r>
      <w:r>
        <w:t xml:space="preserve"> ich sie einem Jeglichen ins Herz hineinmalen könnte! Denn wer dieses nicht hat, der hat nichts. Wer aber dieses glaubt und erlangt, der hat alles!“</w:t>
      </w:r>
    </w:p>
    <w:p w:rsidR="008A31F9" w:rsidRDefault="00320974">
      <w:pPr>
        <w:pStyle w:val="Heading40"/>
        <w:keepNext/>
        <w:keepLines/>
        <w:shd w:val="clear" w:color="auto" w:fill="auto"/>
        <w:spacing w:after="53" w:line="210" w:lineRule="exact"/>
        <w:jc w:val="both"/>
      </w:pPr>
      <w:bookmarkStart w:id="14" w:name="bookmark13"/>
      <w:r>
        <w:t>„Laß mich noch einige Jahre meinen Schrei tun!“</w:t>
      </w:r>
      <w:bookmarkEnd w:id="14"/>
    </w:p>
    <w:p w:rsidR="008A31F9" w:rsidRDefault="00320974">
      <w:pPr>
        <w:pStyle w:val="Bodytext20"/>
        <w:shd w:val="clear" w:color="auto" w:fill="auto"/>
        <w:spacing w:before="0"/>
        <w:ind w:firstLine="240"/>
      </w:pPr>
      <w:r>
        <w:t xml:space="preserve">So rief Ludwig Hofacker seinen Herrn an, als er schon kurz </w:t>
      </w:r>
      <w:r>
        <w:t>nach dem Beginn in Rielingshausen wieder aus</w:t>
      </w:r>
      <w:r>
        <w:softHyphen/>
        <w:t>setzen mußte. Mit der Gesundheit haperte es immer noch. Er ging für einige Wochen in ein nahe gelegenes Bad.</w:t>
      </w:r>
    </w:p>
    <w:p w:rsidR="008A31F9" w:rsidRDefault="00320974">
      <w:pPr>
        <w:pStyle w:val="Bodytext20"/>
        <w:shd w:val="clear" w:color="auto" w:fill="auto"/>
        <w:spacing w:before="0"/>
        <w:ind w:firstLine="240"/>
      </w:pPr>
      <w:r>
        <w:t>Etwas gekräftigt kehrte er in die Arbeit zurück. Er konnte auch in Rielingshausen wieder nichts andere</w:t>
      </w:r>
      <w:r>
        <w:t>s sein, als was er seiner ganzen Berufung und Veranlagung nach nun einmal war: der Evangelist, der mit der Bot</w:t>
      </w:r>
      <w:r>
        <w:softHyphen/>
        <w:t>schaft von der gekreuzigten Liebe Keile in die Herzen und Gewissen treiben wollte. Es ist interessant, wie illusionslos nüchtern Hofacker den Zus</w:t>
      </w:r>
      <w:r>
        <w:t>tand des Gebildes, das man Kirchengemeinde nennt, gesehen hat. Für ihn war schon die Kirche seiner Zeit „Kirche in der Mis</w:t>
      </w:r>
      <w:r>
        <w:softHyphen/>
        <w:t>sionssituation!“ Er sagt:</w:t>
      </w:r>
    </w:p>
    <w:p w:rsidR="008A31F9" w:rsidRDefault="00320974">
      <w:pPr>
        <w:pStyle w:val="Bodytext100"/>
        <w:shd w:val="clear" w:color="auto" w:fill="auto"/>
      </w:pPr>
      <w:r>
        <w:t>„Wir sehen unsere Gemeinden falsch an. Sie sind meist keine christlichen Gemeinden, sondern Pflanzschulen d</w:t>
      </w:r>
      <w:r>
        <w:t>es Christentums.</w:t>
      </w:r>
      <w:r>
        <w:rPr>
          <w:rStyle w:val="Bodytext10SylfaenNotItalic"/>
        </w:rPr>
        <w:t xml:space="preserve"> Die allgemeine Kirche ist in gewissem Sinne heidnisch geworden.“</w:t>
      </w:r>
    </w:p>
    <w:p w:rsidR="008A31F9" w:rsidRDefault="00320974">
      <w:pPr>
        <w:pStyle w:val="Bodytext20"/>
        <w:shd w:val="clear" w:color="auto" w:fill="auto"/>
        <w:spacing w:before="0"/>
        <w:ind w:firstLine="240"/>
      </w:pPr>
      <w:r>
        <w:t xml:space="preserve">Wenn die Dinge so lagen, dann mußte eben kräftig evangelisiert werden! Das tat Hofacker. Die Kirche in Rielingshausen füllte sich rasch. Aus allen Dörfern der Umgebung kamen </w:t>
      </w:r>
      <w:r>
        <w:t>die Leute herbeigeströmt. Große Trupps anhänglicher Stuttgarter fehlten nicht. Nun be</w:t>
      </w:r>
      <w:r>
        <w:softHyphen/>
        <w:t xml:space="preserve">gannen die Rielingshauser auch zu begreifen, warum sie im Jahre </w:t>
      </w:r>
      <w:r>
        <w:rPr>
          <w:rStyle w:val="Bodytext2Spacing1pt"/>
        </w:rPr>
        <w:t>1811</w:t>
      </w:r>
      <w:r>
        <w:t xml:space="preserve"> so eine große neue Kirche hatten bauen müssen. Die faßte nämlich zweimal so viel Leute als im Dorf le</w:t>
      </w:r>
      <w:r>
        <w:t>in wohnten. 450 Einwohner hatte Rie</w:t>
      </w:r>
      <w:r>
        <w:softHyphen/>
        <w:t>lingshausen, die hatten beim Bau der Kirche tüchtig bluten müssen. Und jetzt wurde die Kirche auf einmal zu klein! Große Scharen standen immer noch draußen, wenn Hofacker predigte! Der Dorfvorsteher sah den Zustrom der F</w:t>
      </w:r>
      <w:r>
        <w:t>remden erst gar nicht gern. Die würden die schöne Kirche nur verschandeln! Aber dann gewöhnte er sich bald daran, zumal es jetzt immer so große Kollekten gab, und die konnte die arme Gemeinde gut gebrauchen.</w:t>
      </w:r>
    </w:p>
    <w:p w:rsidR="008A31F9" w:rsidRDefault="00320974">
      <w:pPr>
        <w:pStyle w:val="Bodytext20"/>
        <w:shd w:val="clear" w:color="auto" w:fill="auto"/>
        <w:spacing w:before="0"/>
        <w:ind w:firstLine="240"/>
      </w:pPr>
      <w:r>
        <w:t>Die Amtsbrüder der Umgebung neideten Hofacker se</w:t>
      </w:r>
      <w:r>
        <w:t>ine volle Kirche. Denn sie standen oft vor leeren Bän</w:t>
      </w:r>
      <w:r>
        <w:softHyphen/>
        <w:t>ken, weil ihre Schäflein nach Rielingshausen pilgerten. Hofacker tat nun wirklich nichts dazu, im Gegenteil, er versuchte zu bremsen und ermahnte die Leute, doch zu ihren einheimischen Pfarrern zu gehen</w:t>
      </w:r>
      <w:r>
        <w:t>. Aber es war halt so ähnlich wie bei dem badischen Erweckungs</w:t>
      </w:r>
      <w:r>
        <w:softHyphen/>
        <w:t xml:space="preserve">prediger Aloys </w:t>
      </w:r>
      <w:r>
        <w:rPr>
          <w:rStyle w:val="Bodytext2ItalicSpacing0pt"/>
        </w:rPr>
        <w:t>Henböfer.</w:t>
      </w:r>
    </w:p>
    <w:p w:rsidR="008A31F9" w:rsidRDefault="00320974">
      <w:pPr>
        <w:pStyle w:val="Bodytext20"/>
        <w:shd w:val="clear" w:color="auto" w:fill="auto"/>
        <w:spacing w:before="0"/>
        <w:ind w:firstLine="240"/>
      </w:pPr>
      <w:r>
        <w:t>Zu dem strömten auch aus dem ganzen Land die Leute, und die Nachbarpfarrer ärgerten sich weidlich. Einer ließ Henhöfer bestellen, er solle sich mit dem Füttern seiner e</w:t>
      </w:r>
      <w:r>
        <w:t>igenen Vögel begnügen und nicht die anderer Leute auf seinen Futterplatz locken. Dem gab er zur Antwort: „Der liebe Nachbar soll seinen Vögeln besseren Hanfsamen hinstreuen, dann bleiben sie gern zu Hause und kommen nicht über den Hagenschieß (ein Gebirgsz</w:t>
      </w:r>
      <w:r>
        <w:t>ug) herübergeflogen.“ Es wurde in der Rielingshauser Kirche eben auch gutes Futter gestreut, kein Wunder, daß die Vögel kamen! Hofacker stellte fröhlich fest:</w:t>
      </w:r>
    </w:p>
    <w:p w:rsidR="008A31F9" w:rsidRDefault="00320974">
      <w:pPr>
        <w:pStyle w:val="Bodytext30"/>
        <w:shd w:val="clear" w:color="auto" w:fill="auto"/>
        <w:spacing w:before="0" w:line="168" w:lineRule="exact"/>
        <w:ind w:firstLine="240"/>
      </w:pPr>
      <w:r>
        <w:t xml:space="preserve">„Am Sonntag ist Sturm. Stuttgarter und Leute aus der weiten Umgegend strömen hierher. Sie wollen </w:t>
      </w:r>
      <w:r>
        <w:t>einander er</w:t>
      </w:r>
      <w:r>
        <w:softHyphen/>
        <w:t xml:space="preserve">drücken um das Wort Gottes. Ich predige, was ich selbst brauche, Buße und Vergebung der Sünden, evangelischer als in Stuttgart. Der Heiland gibt’s mir. Idi bitte, ich flehe inständig: ,Lasset eudi versöhnen mit Gott! Kommt, Sünder, und blicket </w:t>
      </w:r>
      <w:r>
        <w:t xml:space="preserve">dem ewigen Sohne ins Herz, in die Nägelmal’, unter die Krone!' Das ist meine Hauptpredigt. Ich darf sagen, </w:t>
      </w:r>
      <w:r>
        <w:rPr>
          <w:rStyle w:val="Bodytext3ConstantiaItalic"/>
        </w:rPr>
        <w:t>ich predige das Lamm</w:t>
      </w:r>
      <w:r>
        <w:t xml:space="preserve">, </w:t>
      </w:r>
      <w:r>
        <w:rPr>
          <w:rStyle w:val="Bodytext3ConstantiaItalic"/>
        </w:rPr>
        <w:t>das geschlachtet ist. Das ziehet die Geister! Es ist schade um die vielen Worte, die man auf den Kanzeln macht, die nicht auf I</w:t>
      </w:r>
      <w:r>
        <w:rPr>
          <w:rStyle w:val="Bodytext3ConstantiaItalic"/>
        </w:rPr>
        <w:t>hn gehen.</w:t>
      </w:r>
    </w:p>
    <w:p w:rsidR="008A31F9" w:rsidRDefault="00320974">
      <w:pPr>
        <w:pStyle w:val="Bodytext30"/>
        <w:shd w:val="clear" w:color="auto" w:fill="auto"/>
        <w:spacing w:before="0" w:line="168" w:lineRule="exact"/>
        <w:ind w:firstLine="240"/>
      </w:pPr>
      <w:r>
        <w:t>Meine Rielingshauser regen sich. Es regt sich, wie wenn die Totengebeine anfstehen wollen. Viele Seelen regen sich, manche haben sich auch schon wirklich erhoben. O, die Kraft der Predigt vom Lamme ist unbesdireiblich, herzdurdi- schneidend!“</w:t>
      </w:r>
    </w:p>
    <w:p w:rsidR="008A31F9" w:rsidRDefault="00320974">
      <w:pPr>
        <w:pStyle w:val="Bodytext20"/>
        <w:shd w:val="clear" w:color="auto" w:fill="auto"/>
        <w:spacing w:before="0"/>
        <w:ind w:firstLine="240"/>
      </w:pPr>
      <w:r>
        <w:t>Hof</w:t>
      </w:r>
      <w:r>
        <w:t>acker war schon im Sommer 1826 nach Rielings</w:t>
      </w:r>
      <w:r>
        <w:softHyphen/>
        <w:t>hausen gekommen. Seine eigentliche Einführung als Pfarrer der Gemeinde verschob sich wegen seiner Kränk</w:t>
      </w:r>
      <w:r>
        <w:softHyphen/>
        <w:t>lichkeit aber bis auf den 17. Dezember des Jahres, einen Adventssonntag. An dem Tage gab es einen ungeheure</w:t>
      </w:r>
      <w:r>
        <w:t xml:space="preserve">n Andrang von nah und fern. Hofacker hatte eine große Vollmacht und trieb wieder sein Lieblingsgeschäft: den Mann am Kreuz zu rühmen. Der Text seiner Predigt lautete: </w:t>
      </w:r>
      <w:r>
        <w:rPr>
          <w:rStyle w:val="Bodytext2ItalicSpacing0pt"/>
        </w:rPr>
        <w:t>Wenn leb erhöht werde von der Erde, so will Ich sie alle %u mir Riehen. Das sagte Er aber</w:t>
      </w:r>
      <w:r>
        <w:rPr>
          <w:rStyle w:val="Bodytext2ItalicSpacing0pt"/>
        </w:rPr>
        <w:t xml:space="preserve"> s(i&lt; deuten, welches Todes Er sterben würde.</w:t>
      </w:r>
      <w:r>
        <w:t xml:space="preserve"> Joh. 12, 32 u. 33. Hier einige Auszüge aus der Predigt:</w:t>
      </w:r>
    </w:p>
    <w:p w:rsidR="008A31F9" w:rsidRDefault="00320974">
      <w:pPr>
        <w:pStyle w:val="Bodytext30"/>
        <w:shd w:val="clear" w:color="auto" w:fill="auto"/>
        <w:spacing w:before="0" w:line="173" w:lineRule="exact"/>
        <w:ind w:firstLine="240"/>
      </w:pPr>
      <w:r>
        <w:t>„Es liegt eine göttlidie Anziehungskraft im Kreuz Christi, es ist der große Magnet für die Geister. Das erfährt jeder Jünger Jesu, und wer es noch nicht e</w:t>
      </w:r>
      <w:r>
        <w:t>rfahren hat, der muß es noch erfahren, wenn er zum ewigen Leben hindurchdringen will. Wer auf Golgatha im Geist ankommt, dem wird das Herz genommen, dem wird sein kaltes, totes, steinernes Herz herausgenommen, der kann nicht mehr für sich selber leben, son</w:t>
      </w:r>
      <w:r>
        <w:t xml:space="preserve">dern nur </w:t>
      </w:r>
      <w:r>
        <w:rPr>
          <w:rStyle w:val="Bodytext3ConstantiaItalic"/>
        </w:rPr>
        <w:t>Dem,</w:t>
      </w:r>
      <w:r>
        <w:t xml:space="preserve"> der für ihn gestorben und auferstanden </w:t>
      </w:r>
      <w:r>
        <w:rPr>
          <w:rStyle w:val="Bodytext3Spacing2pt"/>
        </w:rPr>
        <w:t>ist...</w:t>
      </w:r>
      <w:r>
        <w:t xml:space="preserve"> Wer den Mann am Kreuze gesehen hat, nicht mit Fleischesaugen, sondern mit den Augen des Geistes, der ist wiedergeboren.</w:t>
      </w:r>
    </w:p>
    <w:p w:rsidR="008A31F9" w:rsidRDefault="00320974">
      <w:pPr>
        <w:pStyle w:val="Bodytext30"/>
        <w:shd w:val="clear" w:color="auto" w:fill="auto"/>
        <w:tabs>
          <w:tab w:val="left" w:pos="3806"/>
        </w:tabs>
        <w:spacing w:before="0" w:line="178" w:lineRule="exact"/>
        <w:ind w:firstLine="240"/>
      </w:pPr>
      <w:r>
        <w:t xml:space="preserve">Das Lamm Gottes, das geschladitet ist, muß ins Herz hinein! </w:t>
      </w:r>
      <w:r>
        <w:rPr>
          <w:rStyle w:val="Bodytext3ConstantiaItalic"/>
        </w:rPr>
        <w:t>Das</w:t>
      </w:r>
      <w:r>
        <w:t xml:space="preserve"> macht Menschen Gottes, </w:t>
      </w:r>
      <w:r>
        <w:rPr>
          <w:rStyle w:val="Bodytext3ConstantiaItalic"/>
        </w:rPr>
        <w:t>das</w:t>
      </w:r>
      <w:r>
        <w:t xml:space="preserve"> schafft Liebe, Freude, Friede, Demut, Hoffnung und Geduld. Ja, das Lamm Gottes muß in unser Herz hinein, wie Er gesagt hat: Wenn Ich erhöht werde von der Erde, will </w:t>
      </w:r>
      <w:r>
        <w:rPr>
          <w:rStyle w:val="Bodytext3ConstantiaItalic"/>
        </w:rPr>
        <w:t>Ich</w:t>
      </w:r>
      <w:r>
        <w:t xml:space="preserve"> sie alle zu mir ziehen! Was ist’s denn eigentlich, liebe Zu</w:t>
      </w:r>
      <w:r>
        <w:t>hörer, das die Geister zum geschlachteten Lamm Gottes hinzieht? Was macht eigentlich diesen geheimen Magnet aus? — Antwort:</w:t>
      </w:r>
      <w:r>
        <w:tab/>
        <w:t xml:space="preserve">Es </w:t>
      </w:r>
      <w:r>
        <w:rPr>
          <w:rStyle w:val="Bodytext3Spacing2pt0"/>
        </w:rPr>
        <w:t>sind</w:t>
      </w:r>
    </w:p>
    <w:p w:rsidR="008A31F9" w:rsidRDefault="00320974">
      <w:pPr>
        <w:pStyle w:val="Bodytext30"/>
        <w:shd w:val="clear" w:color="auto" w:fill="auto"/>
        <w:spacing w:before="0" w:line="178" w:lineRule="exact"/>
      </w:pPr>
      <w:r>
        <w:rPr>
          <w:rStyle w:val="Bodytext3Spacing2pt0"/>
        </w:rPr>
        <w:t>zweierlei Dinge, welche das Herz des Sün</w:t>
      </w:r>
      <w:r>
        <w:rPr>
          <w:rStyle w:val="Bodytext3Spacing2pt0"/>
        </w:rPr>
        <w:softHyphen/>
        <w:t>ders zu dem gekreuzigten Christus hin</w:t>
      </w:r>
      <w:r>
        <w:rPr>
          <w:rStyle w:val="Bodytext3Spacing2pt0"/>
        </w:rPr>
        <w:softHyphen/>
        <w:t xml:space="preserve">ziehen, fürs erste: Unsere große Not, — fürs </w:t>
      </w:r>
      <w:r>
        <w:rPr>
          <w:rStyle w:val="Bodytext3Spacing2pt0"/>
        </w:rPr>
        <w:t>andere: Seine unendliche Liebe.</w:t>
      </w:r>
    </w:p>
    <w:p w:rsidR="008A31F9" w:rsidRDefault="00320974">
      <w:pPr>
        <w:pStyle w:val="Bodytext30"/>
        <w:shd w:val="clear" w:color="auto" w:fill="auto"/>
        <w:spacing w:before="0" w:line="178" w:lineRule="exact"/>
        <w:ind w:firstLine="240"/>
      </w:pPr>
      <w:r>
        <w:t xml:space="preserve">O liebe Zuhörer, wo einmal in einem Herzen die Not, die furchtbare Sündennot recht offenbar geworden ist, da kann man sein Auge nicht mehr auf diese arme, trostlose Welt und deren Eitelkeit richten, da hebt man das Auge mit </w:t>
      </w:r>
      <w:r>
        <w:t>großer Sehnsucht zu den ewigen Bergen auf, von welchen unsere Hilfe kommt, da flieht man zu den Wunden, die uns aus</w:t>
      </w:r>
      <w:r>
        <w:softHyphen/>
        <w:t xml:space="preserve">gesöhnt haben. Wenn einem die Hölle — daß ich so sage — unter den Füßen brennt, </w:t>
      </w:r>
      <w:r>
        <w:rPr>
          <w:rStyle w:val="Bodytext3ConstantiaItalic"/>
        </w:rPr>
        <w:t>das</w:t>
      </w:r>
      <w:r>
        <w:t xml:space="preserve"> treibt zum Heiland, das macht einem Füße! Man kann nidit</w:t>
      </w:r>
      <w:r>
        <w:t xml:space="preserve"> mehr ruhen, bis man bestimmt weiß: Dieses Blut ist auch für mich geflossen, diese Wunden sind auch für midi geschlagen, Sein ganzes Verdienst ist mein, auch idi bin Sein Lohn, auch ich bin erkauft, nicht mit ver</w:t>
      </w:r>
      <w:r>
        <w:softHyphen/>
        <w:t>gänglichem Gold oder Silber, sondern mit de</w:t>
      </w:r>
      <w:r>
        <w:t>m teuren Blut des unschuldigen Lammes Gottes!</w:t>
      </w:r>
    </w:p>
    <w:p w:rsidR="008A31F9" w:rsidRDefault="00320974">
      <w:pPr>
        <w:pStyle w:val="Bodytext30"/>
        <w:shd w:val="clear" w:color="auto" w:fill="auto"/>
        <w:spacing w:before="0" w:line="178" w:lineRule="exact"/>
        <w:ind w:firstLine="240"/>
      </w:pPr>
      <w:r>
        <w:t xml:space="preserve">Wenn aber unsere Not nidit so groß wäre, als sie wirklich ist, so sollte dodi wenigstens die </w:t>
      </w:r>
      <w:r>
        <w:rPr>
          <w:rStyle w:val="Bodytext3ConstantiaItalic"/>
        </w:rPr>
        <w:t>Liebe,</w:t>
      </w:r>
      <w:r>
        <w:t xml:space="preserve"> die sich am Kreuz des Sohnes Gottes geoffenbaret hat, uns zu Ihm hinziehen. Höret das große erstaunliche Wort,</w:t>
      </w:r>
      <w:r>
        <w:t xml:space="preserve"> das im Himmel den Lobgesang aller vollendeten Gerechten in allen Ewigkeiten ausmacht:</w:t>
      </w:r>
    </w:p>
    <w:p w:rsidR="008A31F9" w:rsidRDefault="00320974">
      <w:pPr>
        <w:pStyle w:val="Bodytext30"/>
        <w:shd w:val="clear" w:color="auto" w:fill="auto"/>
        <w:spacing w:before="0" w:line="178" w:lineRule="exact"/>
        <w:ind w:firstLine="240"/>
      </w:pPr>
      <w:r>
        <w:t>Der Schöpfer aller Dinge ist Mensch geworden, Fleisch von unserm Fleisch und hat sich für die verlorene Kreatur gleich dem ärgsten Missetäter ans Kreuz nageln lassen! Er</w:t>
      </w:r>
      <w:r>
        <w:t xml:space="preserve"> ist zum Spott Seiner Feinde geworden. Er hat sogar rufen müssen in unaussprechlicher Seelenangst: Mein Gott, mein Gott, warum hast </w:t>
      </w:r>
      <w:r>
        <w:rPr>
          <w:rStyle w:val="Bodytext3ConstantiaItalic"/>
        </w:rPr>
        <w:t>Du</w:t>
      </w:r>
      <w:r>
        <w:t xml:space="preserve"> mich verlassen? Und das alles aus </w:t>
      </w:r>
      <w:r>
        <w:rPr>
          <w:rStyle w:val="Bodytext3ConstantiaItalic"/>
        </w:rPr>
        <w:t>Liebe</w:t>
      </w:r>
      <w:r>
        <w:t xml:space="preserve"> zu einem </w:t>
      </w:r>
      <w:r>
        <w:rPr>
          <w:rStyle w:val="Bodytext3ConstantiaItalic"/>
        </w:rPr>
        <w:t>verdammten, verlorenen</w:t>
      </w:r>
      <w:r>
        <w:t xml:space="preserve"> Geschlecht — das alles für uns, für mich und für </w:t>
      </w:r>
      <w:r>
        <w:t>dich, lieber Zuhörer!</w:t>
      </w:r>
    </w:p>
    <w:p w:rsidR="008A31F9" w:rsidRDefault="00320974">
      <w:pPr>
        <w:pStyle w:val="Bodytext30"/>
        <w:shd w:val="clear" w:color="auto" w:fill="auto"/>
        <w:spacing w:before="0" w:line="168" w:lineRule="exact"/>
        <w:ind w:firstLine="240"/>
      </w:pPr>
      <w:r>
        <w:t xml:space="preserve">Wer dieses betrachtet, wer hierüber nachdenkt, der muß von Stein sein, wenn es ihn ohne Eindruck lassen, wenn es ihn nidit ziehen und bewegen kann, wenn es in ihm nidit eine Neigung erweckt, </w:t>
      </w:r>
      <w:r>
        <w:rPr>
          <w:rStyle w:val="Bodytext3ConstantiaItalic"/>
        </w:rPr>
        <w:t>Den</w:t>
      </w:r>
      <w:r>
        <w:t xml:space="preserve"> zu lieben, der ihn zuerst geliebt hat. </w:t>
      </w:r>
      <w:r>
        <w:t>— Siehe her, o Mensdi! Da hängt dein Schöpfer und Gott in Mcnsdiengestalt zwischen Himmel und Erde! Er liegt im Todesstaub! Er ist in die tiefste Tiefe hinabgestoßen, er</w:t>
      </w:r>
      <w:r>
        <w:softHyphen/>
        <w:t xml:space="preserve">niedrigt bis zur innersten Todesqual! Und das alles </w:t>
      </w:r>
      <w:r>
        <w:rPr>
          <w:rStyle w:val="Bodytext3ConstantiaItalic"/>
        </w:rPr>
        <w:t xml:space="preserve">für dich, </w:t>
      </w:r>
      <w:r>
        <w:t>um deine verfluchte Seel</w:t>
      </w:r>
      <w:r>
        <w:t>e von der ewigen, höllisdien Finster</w:t>
      </w:r>
      <w:r>
        <w:softHyphen/>
        <w:t>nis zu erretten!</w:t>
      </w:r>
    </w:p>
    <w:p w:rsidR="008A31F9" w:rsidRDefault="00320974">
      <w:pPr>
        <w:pStyle w:val="Bodytext30"/>
        <w:shd w:val="clear" w:color="auto" w:fill="auto"/>
        <w:spacing w:before="0" w:line="168" w:lineRule="exact"/>
        <w:ind w:firstLine="240"/>
      </w:pPr>
      <w:r>
        <w:t xml:space="preserve">O bedenk es wohl: Es ist wahr, was der Heiland sagt: ,erhöhet.“ Denn </w:t>
      </w:r>
      <w:r>
        <w:rPr>
          <w:rStyle w:val="Bodytext3ConstantiaItalic"/>
        </w:rPr>
        <w:t xml:space="preserve">so hoch ist Jesus nirgends wie am Kreuz. </w:t>
      </w:r>
      <w:r>
        <w:t>Nicht Seine Auferstehung, nicht Seine Himmelfahrt macht Ihn groß; denn dies ist Ihm alles na</w:t>
      </w:r>
      <w:r>
        <w:t xml:space="preserve">türlich. Aber daß Er ein Wurm ward um </w:t>
      </w:r>
      <w:r>
        <w:rPr>
          <w:rStyle w:val="Bodytext3ConstantiaItalic"/>
        </w:rPr>
        <w:t>meinetwillen, das</w:t>
      </w:r>
      <w:r>
        <w:t xml:space="preserve"> zieht an, das madit Ehr</w:t>
      </w:r>
      <w:r>
        <w:softHyphen/>
        <w:t>furcht und Liebe. Das madit, daß die Seele zu Ihm sagt:</w:t>
      </w:r>
    </w:p>
    <w:p w:rsidR="008A31F9" w:rsidRDefault="00320974">
      <w:pPr>
        <w:pStyle w:val="Bodytext30"/>
        <w:shd w:val="clear" w:color="auto" w:fill="auto"/>
        <w:spacing w:before="0" w:line="168" w:lineRule="exact"/>
        <w:ind w:left="1260"/>
        <w:jc w:val="left"/>
      </w:pPr>
      <w:r>
        <w:t>Du bist’s wert,</w:t>
      </w:r>
    </w:p>
    <w:p w:rsidR="008A31F9" w:rsidRDefault="00320974">
      <w:pPr>
        <w:pStyle w:val="Bodytext30"/>
        <w:shd w:val="clear" w:color="auto" w:fill="auto"/>
        <w:spacing w:before="0" w:line="168" w:lineRule="exact"/>
        <w:ind w:left="1260" w:right="800"/>
        <w:jc w:val="left"/>
      </w:pPr>
      <w:r>
        <w:t>Lamm, für Deine Todesmüh’, daß Dich jeder Blutstropf ehre, daß das Herz nach Dir nur glüh’," jeder Pulss</w:t>
      </w:r>
      <w:r>
        <w:t xml:space="preserve">chlag Dein begehre, und die ganze Seele für und für hang’ an </w:t>
      </w:r>
      <w:r>
        <w:rPr>
          <w:rStyle w:val="Bodytext3ConstantiaItalic"/>
        </w:rPr>
        <w:t>Dir!</w:t>
      </w:r>
    </w:p>
    <w:p w:rsidR="008A31F9" w:rsidRDefault="00320974">
      <w:pPr>
        <w:pStyle w:val="Bodytext30"/>
        <w:shd w:val="clear" w:color="auto" w:fill="auto"/>
        <w:spacing w:before="0" w:line="168" w:lineRule="exact"/>
        <w:ind w:firstLine="240"/>
      </w:pPr>
      <w:r>
        <w:t>Was hat sidi nun ein evangelischer Lehrer hieraus zu mer</w:t>
      </w:r>
      <w:r>
        <w:softHyphen/>
        <w:t xml:space="preserve">ken? </w:t>
      </w:r>
      <w:r>
        <w:rPr>
          <w:rStyle w:val="Bodytext3ConstantiaItalic"/>
        </w:rPr>
        <w:t>Das,</w:t>
      </w:r>
      <w:r>
        <w:t xml:space="preserve"> meine Geliebten, daß er das Kreuz Christi predige, solange ein Atem in ihm ist, daß er den Seelen Jesum den Gekreuzigten vo</w:t>
      </w:r>
      <w:r>
        <w:t xml:space="preserve">r Augen male. </w:t>
      </w:r>
      <w:r>
        <w:rPr>
          <w:rStyle w:val="Bodytext3ConstantiaItalic"/>
        </w:rPr>
        <w:t>Das bat er sich zu merken, daß es sein Hauptgeschäft sein soll, auf das Lamm Gottes hinzuweisen</w:t>
      </w:r>
      <w:r>
        <w:t xml:space="preserve"> und die Seelen zum Gekreuzigten einzuladen, ob vielleicht einige sich fänden, die darauf achteten und sich anschickten, ein Schmerzenslohn Jesu zu</w:t>
      </w:r>
      <w:r>
        <w:t xml:space="preserve"> werden. Es ist schade für jedes Wort, das nicht von diesem großen, seligen Thema handelt. Würde auch meine Zunge ein anderes Evangelium predigen als dieses, so wäre sie nichts anderes wert, als daß sie mir aus dem Munde geschnitten würde.</w:t>
      </w:r>
    </w:p>
    <w:p w:rsidR="008A31F9" w:rsidRDefault="00320974">
      <w:pPr>
        <w:pStyle w:val="Bodytext30"/>
        <w:shd w:val="clear" w:color="auto" w:fill="auto"/>
        <w:spacing w:before="0" w:line="168" w:lineRule="exact"/>
        <w:ind w:firstLine="240"/>
      </w:pPr>
      <w:r>
        <w:t>Dies war von jeh</w:t>
      </w:r>
      <w:r>
        <w:t xml:space="preserve">er die Lehrart aller lebendigen Zeugen Jesu. Schon Johannes, der große Rufer, dann Paulus in seinen Episteln an die Römer, Korinther, Galater, dann Johannes in seiner Lobpreisung des reinigenden Blutes Christi, sie deuten auf Ihn, den Gekreuzigten, und </w:t>
      </w:r>
      <w:r>
        <w:rPr>
          <w:rStyle w:val="Bodytext3ConstantiaItalic"/>
        </w:rPr>
        <w:t>so</w:t>
      </w:r>
      <w:r>
        <w:t xml:space="preserve"> </w:t>
      </w:r>
      <w:r>
        <w:t>alle, die seit 18 Jahr</w:t>
      </w:r>
      <w:r>
        <w:softHyphen/>
        <w:t xml:space="preserve">hunderten wahre Knechte gewesen sind. </w:t>
      </w:r>
      <w:r>
        <w:rPr>
          <w:rStyle w:val="Bodytext3ConstantiaItalic"/>
        </w:rPr>
        <w:t>Sein Leiden und Ver</w:t>
      </w:r>
      <w:r>
        <w:rPr>
          <w:rStyle w:val="Bodytext3ConstantiaItalic"/>
        </w:rPr>
        <w:softHyphen/>
        <w:t>söhnungstod ging ihnen über alles,</w:t>
      </w:r>
      <w:r>
        <w:t xml:space="preserve"> und auch im Himmel ist nur dieses der höchste Text zu den ewigen Psalmen. Ich weiß freilich wohl, daß das Wort vom Kreuz Christi der Welt ei</w:t>
      </w:r>
      <w:r>
        <w:t>ne törichte, ärgerliche Predigt ist; aber ,da die Welt in ihrer Weisheit Gott in Seiner Weisheit nicht erkannte, gefiel es Gott wohl, durch törichte Predigt selig zu machen die, so daran glauben.’ Und dieses will auch ich nach meiner Schwach</w:t>
      </w:r>
      <w:r>
        <w:softHyphen/>
        <w:t>heit tun. Davo</w:t>
      </w:r>
      <w:r>
        <w:t>n will auch ich zeugen, so gut ich’s vermag, bis zu meinem letzten Atemzug. Bei diesem Grunde will ich bleiben, solange mich die Erde trägt!“</w:t>
      </w:r>
    </w:p>
    <w:p w:rsidR="008A31F9" w:rsidRDefault="00320974">
      <w:pPr>
        <w:pStyle w:val="Bodytext20"/>
        <w:shd w:val="clear" w:color="auto" w:fill="auto"/>
        <w:spacing w:before="0"/>
        <w:ind w:firstLine="240"/>
      </w:pPr>
      <w:r>
        <w:t>Das ist herzandringende Predigt. Die ging vielen durch Herz und Gewissen. Aber auch auf andere Weise wirkte Hofack</w:t>
      </w:r>
      <w:r>
        <w:t>ers Zeugnis mächtig in die Gemeinde hinein. In Rielingshausen bestand, als Hofacker in die Gemeinde kam, wie auch anderswo die schändliche Un</w:t>
      </w:r>
      <w:r>
        <w:softHyphen/>
        <w:t>sitte, daß die Hochzeiten mit großem Lärm und Ge</w:t>
      </w:r>
      <w:r>
        <w:softHyphen/>
        <w:t>pränge gefeiert wurden. Sie arteten in Sauf- und Tanz</w:t>
      </w:r>
      <w:r>
        <w:softHyphen/>
        <w:t xml:space="preserve">gelage und </w:t>
      </w:r>
      <w:r>
        <w:t xml:space="preserve">andere schlimme Dinge aus. Das war dem neuen Pfarrer ein Dorn im Auge. Die Leute gehörten am Hochzeitstag in die Stille und unter die Zucht Gottes </w:t>
      </w:r>
      <w:r>
        <w:rPr>
          <w:rStyle w:val="Bodytext2Gulim"/>
          <w:b w:val="0"/>
          <w:bCs w:val="0"/>
        </w:rPr>
        <w:t xml:space="preserve">1 </w:t>
      </w:r>
      <w:r>
        <w:t>Er ist der Unsitte zu Leibe gegangen und hat sie tat</w:t>
      </w:r>
      <w:r>
        <w:softHyphen/>
        <w:t>sächlich ausgerottet. Das hätte so wie er kein anderer</w:t>
      </w:r>
      <w:r>
        <w:t xml:space="preserve"> fertiggebracht!</w:t>
      </w:r>
    </w:p>
    <w:p w:rsidR="008A31F9" w:rsidRDefault="00320974">
      <w:pPr>
        <w:pStyle w:val="Bodytext20"/>
        <w:shd w:val="clear" w:color="auto" w:fill="auto"/>
        <w:spacing w:before="0"/>
        <w:ind w:firstLine="240"/>
      </w:pPr>
      <w:r>
        <w:t>Kurz nach Hofackers Einzug in Rielingshausen mel</w:t>
      </w:r>
      <w:r>
        <w:softHyphen/>
        <w:t>dete sich ein Brautpaar zur Trauung an. Hofacker bat die jungen Leute, eine stille christliche Hochzeit zu feiern und von den üblichen Belustigungen abzusehen. Aber die erklärten, ihre Elter</w:t>
      </w:r>
      <w:r>
        <w:t>n hätten alles vorbereitet, und es ließe sich nun nichts mehr ändern. Hofacker bat die Eltern zu sich und machte ihnen Vorhaltungen. Es fruchtete nichts. Da erklärte Hofacker: „Gut, hier</w:t>
      </w:r>
      <w:r>
        <w:softHyphen/>
        <w:t xml:space="preserve">mit habe ich euch gesagt, was zu sagen war. Ihr tut dennoch, was ihr </w:t>
      </w:r>
      <w:r>
        <w:t xml:space="preserve">tun </w:t>
      </w:r>
      <w:r>
        <w:rPr>
          <w:rStyle w:val="Bodytext2ItalicSpacing0pt"/>
        </w:rPr>
        <w:t>wollt.</w:t>
      </w:r>
      <w:r>
        <w:t xml:space="preserve"> So werde ich tun, was ich tun </w:t>
      </w:r>
      <w:r>
        <w:rPr>
          <w:rStyle w:val="Bodytext2ItalicSpacing0pt"/>
        </w:rPr>
        <w:t>muß\“</w:t>
      </w:r>
    </w:p>
    <w:p w:rsidR="008A31F9" w:rsidRDefault="00320974">
      <w:pPr>
        <w:pStyle w:val="Bodytext20"/>
        <w:shd w:val="clear" w:color="auto" w:fill="auto"/>
        <w:spacing w:before="0"/>
        <w:ind w:firstLine="240"/>
      </w:pPr>
      <w:r>
        <w:t>Der Hochzeitstag war gekommen. Von der Kirche sollte es mit Musik gleich auf den Tanzboden gehen. In seiner Trauansprache stellte Hofacker zwei Möglich</w:t>
      </w:r>
      <w:r>
        <w:softHyphen/>
        <w:t>keiten heraus: Man kann den Ehestand im Namen Jesu und im</w:t>
      </w:r>
      <w:r>
        <w:t xml:space="preserve"> Namen des Teufels beginnen. Er sprach darüber nun nicht allgemein und grundsätzlich, er wurde schnell äußerst praktisch. Das Brautpaar kriegte Worte zu hören, die an Deutlichkeit nun wirklich nichts zu wün</w:t>
      </w:r>
      <w:r>
        <w:softHyphen/>
        <w:t>schen übrig ließen:</w:t>
      </w:r>
    </w:p>
    <w:p w:rsidR="008A31F9" w:rsidRDefault="00320974">
      <w:pPr>
        <w:pStyle w:val="Bodytext30"/>
        <w:shd w:val="clear" w:color="auto" w:fill="auto"/>
        <w:spacing w:before="0" w:line="173" w:lineRule="exact"/>
        <w:ind w:firstLine="240"/>
      </w:pPr>
      <w:r>
        <w:t xml:space="preserve">„Daß ihr von der Kirche aus </w:t>
      </w:r>
      <w:r>
        <w:t>sofort auf den Tanzboden gehen und viele Gemeindeglieder in euern Leichtsinn hinein</w:t>
      </w:r>
      <w:r>
        <w:softHyphen/>
        <w:t>ziehen wollt, das könnt ihr offenbar nicht im Namen Jesu tun, welcher nicht von der Welt war. Euer Gewissen sagt euch, daß es sich hier um nichts, was Ihm wohlgefällt, sond</w:t>
      </w:r>
      <w:r>
        <w:t>ern um Augenlus*, Fleischeslust und hoffärtiges Wesen handelt, also um den Geist der Welt, die im Argen liegt, und womit man nur ihrem Fürsten einen Gefallen tut. Somit fangen die Ehe</w:t>
      </w:r>
      <w:r>
        <w:softHyphen/>
        <w:t xml:space="preserve">leute ihren Ehestand im Namen des Satans an, und ihre Eltern, nebst dem </w:t>
      </w:r>
      <w:r>
        <w:t>Wirt und den Musikanten, ja, samt allen, die an diesen Ausschweifungen teilnehmen, helfen ihnen dazu.</w:t>
      </w:r>
    </w:p>
    <w:p w:rsidR="008A31F9" w:rsidRDefault="00320974">
      <w:pPr>
        <w:pStyle w:val="Bodytext30"/>
        <w:shd w:val="clear" w:color="auto" w:fill="auto"/>
        <w:spacing w:before="0" w:line="173" w:lineRule="exact"/>
        <w:ind w:firstLine="240"/>
      </w:pPr>
      <w:r>
        <w:t>Ich erhebe hier als Zeuge des Herrn feierlich meine Hand wider euch und bezeuge, daß ihr an allem Ärgernis, an allen</w:t>
      </w:r>
    </w:p>
    <w:p w:rsidR="008A31F9" w:rsidRDefault="00320974">
      <w:pPr>
        <w:pStyle w:val="Bodytext30"/>
        <w:shd w:val="clear" w:color="auto" w:fill="auto"/>
        <w:spacing w:before="0" w:after="86" w:line="168" w:lineRule="exact"/>
      </w:pPr>
      <w:r>
        <w:t>Verführungen, die in eurem Sündengewü</w:t>
      </w:r>
      <w:r>
        <w:t>hl geschehen, ja an allem Jammer, der die Verführten in der Ewigkeit treffen wird, schuldig seid. Diese Hand werde ich vor dem Richter</w:t>
      </w:r>
      <w:r>
        <w:softHyphen/>
        <w:t>stuhl eures Königs erheben und Ihm sagen: Herr, ich habe cs ihnen in Deinem heiligen Namen gesagt, aber sie haben nicht g</w:t>
      </w:r>
      <w:r>
        <w:t>ewollt, sondern haben dem Satan lieber Gehör gegeben als Dir und Deinem heiligen Evangelium.“</w:t>
      </w:r>
    </w:p>
    <w:p w:rsidR="008A31F9" w:rsidRDefault="00320974">
      <w:pPr>
        <w:pStyle w:val="Bodytext20"/>
        <w:shd w:val="clear" w:color="auto" w:fill="auto"/>
        <w:spacing w:before="0" w:after="241"/>
        <w:ind w:firstLine="240"/>
      </w:pPr>
      <w:r>
        <w:t>Solch eine Sprache hatte man in Rielingshausen noch nicht gehört! Hatte Ludwig Hofacker es dieses Mal nicht zu arg gemacht? Sein Bruder, der die Ansprache mit zit</w:t>
      </w:r>
      <w:r>
        <w:t>terndem Herzen mitangehört hatte, sagte ihm hinter</w:t>
      </w:r>
      <w:r>
        <w:softHyphen/>
        <w:t>her, daß es ihm so vorgekommen wäre. Gott aber be</w:t>
      </w:r>
      <w:r>
        <w:softHyphen/>
        <w:t>kannte sich zu diesem mutigen Zeugnis seines Knechtes. Schon während der Ansprache schlich einer der Braut</w:t>
      </w:r>
      <w:r>
        <w:softHyphen/>
        <w:t>väter hinaus und bestellte den Musikanten, daß s</w:t>
      </w:r>
      <w:r>
        <w:t>ie nicht vor der Kirchentür erscheinen sollten. Der Dorfvor</w:t>
      </w:r>
      <w:r>
        <w:softHyphen/>
        <w:t>steher kam hinterher, um sich persönlich zu vergewis</w:t>
      </w:r>
      <w:r>
        <w:softHyphen/>
        <w:t>sern, daß bloß keine Musik gemacht würde. Als die Trauung aus war, stob der ganze Hochzeitszug aus</w:t>
      </w:r>
      <w:r>
        <w:softHyphen/>
        <w:t>einander, so waren die Gewissen erschüttert.</w:t>
      </w:r>
      <w:r>
        <w:t xml:space="preserve"> Die weni</w:t>
      </w:r>
      <w:r>
        <w:softHyphen/>
        <w:t>gen Paare, die zum Tanz gingen, boten ein klägliches Bild, der Wirt und die Brautleute hatten nur Schaden. An diesem mächtigen Schwertschlag starben alle Hoch</w:t>
      </w:r>
      <w:r>
        <w:softHyphen/>
        <w:t>zeitslustbarkeiten in Rielingshausen! Fortan ging es bei Hochzeiten still und züchtig z</w:t>
      </w:r>
      <w:r>
        <w:t>u.</w:t>
      </w:r>
    </w:p>
    <w:p w:rsidR="008A31F9" w:rsidRDefault="00320974">
      <w:pPr>
        <w:pStyle w:val="Heading40"/>
        <w:keepNext/>
        <w:keepLines/>
        <w:shd w:val="clear" w:color="auto" w:fill="auto"/>
        <w:spacing w:after="48" w:line="210" w:lineRule="exact"/>
      </w:pPr>
      <w:bookmarkStart w:id="15" w:name="bookmark14"/>
      <w:r>
        <w:t>Die Mutter stirbt</w:t>
      </w:r>
      <w:bookmarkEnd w:id="15"/>
    </w:p>
    <w:p w:rsidR="008A31F9" w:rsidRDefault="00320974">
      <w:pPr>
        <w:pStyle w:val="Bodytext20"/>
        <w:shd w:val="clear" w:color="auto" w:fill="auto"/>
        <w:spacing w:before="0"/>
        <w:ind w:firstLine="240"/>
      </w:pPr>
      <w:r>
        <w:t>Hofackers armer, gequälter Leib kommt auch in Rielingshausen nicht für lange zur Ruhe. Das im Körper hcrumschleichende Gift sucht sich einen neuen Ausweg. Am Ringfinger der linken Hand entsteht ein ständig fließendes Geschwür. Hofacker</w:t>
      </w:r>
      <w:r>
        <w:t xml:space="preserve"> stemmt sich gegen die Krankheit und versucht, seinen Amtspflichten nach</w:t>
      </w:r>
      <w:r>
        <w:softHyphen/>
        <w:t xml:space="preserve">zukommen. Ein halbes Jahr lang schleppt er sich mit dem wunden Finger herum. Dann setzen ihm die Ärzte zu, er müsse sich den Finger abnehmen lassen. Dagegen empört sich vor allem die </w:t>
      </w:r>
      <w:r>
        <w:t>Mutter. Sie hat ihren Jungen in all den Jahren genug leiden sehen, soll das denn gar kein Ende nehmen ? Aber ihre Einwände helfen nichts. Die Ärzte setzen die Operation durch, und am 24. Fe</w:t>
      </w:r>
      <w:r>
        <w:softHyphen/>
        <w:t xml:space="preserve">bruar </w:t>
      </w:r>
      <w:r>
        <w:rPr>
          <w:rStyle w:val="Bodytext2Spacing1pt"/>
        </w:rPr>
        <w:t>1827</w:t>
      </w:r>
      <w:r>
        <w:t xml:space="preserve"> wird der Finger entfernt.</w:t>
      </w:r>
    </w:p>
    <w:p w:rsidR="008A31F9" w:rsidRDefault="00320974">
      <w:pPr>
        <w:pStyle w:val="Bodytext20"/>
        <w:shd w:val="clear" w:color="auto" w:fill="auto"/>
        <w:spacing w:before="0"/>
        <w:ind w:firstLine="240"/>
      </w:pPr>
      <w:r>
        <w:t>Die Folge ist eine langwierig</w:t>
      </w:r>
      <w:r>
        <w:t>e Schwächung des Kör</w:t>
      </w:r>
      <w:r>
        <w:softHyphen/>
        <w:t>pers, so daß Hofacker nur wenig arbeiten kann. Wie er auch diese neue Prüfung aus der erziehenden Hand Gottes zu nehmen bereit ist, zeigt ein Brief an einen Freund:</w:t>
      </w:r>
    </w:p>
    <w:p w:rsidR="008A31F9" w:rsidRDefault="00320974">
      <w:pPr>
        <w:pStyle w:val="Bodytext30"/>
        <w:shd w:val="clear" w:color="auto" w:fill="auto"/>
        <w:spacing w:before="0" w:line="168" w:lineRule="exact"/>
        <w:ind w:firstLine="240"/>
      </w:pPr>
      <w:r>
        <w:t>„Idi bin ein kranker Mann. Wäre aber mein Finger nicht zuletzt abgeschnitten worden, so hätte idi wahrscheinlich kein Zeugnis von Jesus Christus mehr in dieser Welt abgelegt. Nunmehr geht’s besser; ich hoffe zu seiner Zeit wiedet arbeiten zu können. Das ge</w:t>
      </w:r>
      <w:r>
        <w:t xml:space="preserve">hört eben so in meinen Lauf, es gehört zu meinem Ungehorsam, zu meiner Untreue gegen den Heiland, zu dem enormen Zulauf zu meinen Predigten, damit ich </w:t>
      </w:r>
      <w:r>
        <w:rPr>
          <w:rStyle w:val="Bodytext3ConstantiaItalic"/>
        </w:rPr>
        <w:t>mich nicht überhebe.</w:t>
      </w:r>
      <w:r>
        <w:t xml:space="preserve"> Dazu gehören diese Laugen!“</w:t>
      </w:r>
    </w:p>
    <w:p w:rsidR="008A31F9" w:rsidRDefault="00320974">
      <w:pPr>
        <w:pStyle w:val="Bodytext20"/>
        <w:shd w:val="clear" w:color="auto" w:fill="auto"/>
        <w:spacing w:before="0"/>
        <w:ind w:firstLine="240"/>
      </w:pPr>
      <w:r>
        <w:t>Doch die Not, die der hinfällige Leib Hofacker macht, is</w:t>
      </w:r>
      <w:r>
        <w:t>t nicht alles, was Gott ihm an Schwerem in Rielings</w:t>
      </w:r>
      <w:r>
        <w:softHyphen/>
        <w:t>hausen zuteilt. Das Elend mit dem kranken Bruder Max, der auch mit nach Rielingshausen übergesiedelt ist, wird immer schlimmer. Seine Geisteszerrüttung nimmt zu. In rührender Treue sorgt Ludwig für ihn. A</w:t>
      </w:r>
      <w:r>
        <w:t>ber es ist oft ein rechtes Kreuz, solch einen Menschen unter seinem Dache zu haben.</w:t>
      </w:r>
    </w:p>
    <w:p w:rsidR="008A31F9" w:rsidRDefault="00320974">
      <w:pPr>
        <w:pStyle w:val="Bodytext20"/>
        <w:shd w:val="clear" w:color="auto" w:fill="auto"/>
        <w:spacing w:before="0"/>
        <w:ind w:firstLine="240"/>
      </w:pPr>
      <w:r>
        <w:t>Gut, daß die Mutter da ist! Sie ist auch in Rielings</w:t>
      </w:r>
      <w:r>
        <w:softHyphen/>
        <w:t>hausen die nimmermüde Haushälterin und Pflegerin. Sie bleibt Ludwigs nüchterne Seelsorgerin. Wenn sie die Scharen sonnt</w:t>
      </w:r>
      <w:r>
        <w:t>ags zur Kirche strömen sieht, die ihren Jungen hören wollen, dann gibt sie ihm vor der Predigt ein Pülverchen gegen den Hochmut ein, etwa mit folgenden Worten: „Ludwig, es ist noch nicht aller Tage Abend. Du bist und wirst deiner Sache im Predi</w:t>
      </w:r>
      <w:r>
        <w:softHyphen/>
        <w:t>gen auch no</w:t>
      </w:r>
      <w:r>
        <w:t>ch nicht so gewiß. Wer weiß, ob du nicht einmal ganz stecken bleibst, ohne den Faden deines Sermons wieder anknüpfen zu können und dann mit Schanden von der Kanzel heruntersteigen mußt!“</w:t>
      </w:r>
    </w:p>
    <w:p w:rsidR="008A31F9" w:rsidRDefault="00320974">
      <w:pPr>
        <w:pStyle w:val="Bodytext20"/>
        <w:shd w:val="clear" w:color="auto" w:fill="auto"/>
        <w:spacing w:before="0"/>
        <w:ind w:firstLine="220"/>
      </w:pPr>
      <w:r>
        <w:t>Als sie einmal die vertrauliche Liebe sieht, in der Lud</w:t>
      </w:r>
      <w:r>
        <w:softHyphen/>
        <w:t>wig mit einem</w:t>
      </w:r>
      <w:r>
        <w:t xml:space="preserve"> seiner Freunde umgeht, da meint sie: „Das ist ja eine Liebe und Herrlichkeit zwischen euch beiden! Aber wie, würdet ihr wohl auch so guteFreunde bleiben, wenn ihr als Prediger ganz nahe beieinander wohntet und Nachbarn wäret? Wenn dann der eine mehr Beifa</w:t>
      </w:r>
      <w:r>
        <w:t>ll fände als der andere? Nun, mein Ludwig, wenn der Freund eine vollere Kirche hätte als du — würdest du dich neidlos freuen, oder ginge dir das nicht vielmehr sauer genug ein ?“</w:t>
      </w:r>
    </w:p>
    <w:p w:rsidR="008A31F9" w:rsidRDefault="00320974">
      <w:pPr>
        <w:pStyle w:val="Bodytext20"/>
        <w:shd w:val="clear" w:color="auto" w:fill="auto"/>
        <w:spacing w:before="0"/>
        <w:ind w:firstLine="220"/>
      </w:pPr>
      <w:r>
        <w:t xml:space="preserve">Noch eine Probe der nicht im geringsten zimperlichen mütterlichen Seelsorge! </w:t>
      </w:r>
      <w:r>
        <w:t>Ludwig ist eines Tages in wehmütige Gedanken versunken. Er jammert über sein Zurückbleiben im Christentum. Er gesteht der Mutter, er habe gerade an die großen Gottesmänner der Ver</w:t>
      </w:r>
      <w:r>
        <w:softHyphen/>
        <w:t>gangenheit gedacht, an Luther, Spener, Francke. Was seien das doch für herrl</w:t>
      </w:r>
      <w:r>
        <w:t>iche Zeugen ihres Gottes gewe</w:t>
      </w:r>
      <w:r>
        <w:softHyphen/>
        <w:t>sen! Und wer sei er denn neben ihnen? Am liebsten möchte er gar keine eigenen Predigten mehr machen, sondern bloß noch das weitergeben, was diese Männer gesagt und geschrieben hätten. Die Mutter hat die Ant</w:t>
      </w:r>
      <w:r>
        <w:softHyphen/>
        <w:t>wort auf solche Weh</w:t>
      </w:r>
      <w:r>
        <w:t>klagen gleich zur Hand: „Weißt du, woher deine Wehmut kommt? Nur aus deinem ver</w:t>
      </w:r>
      <w:r>
        <w:softHyphen/>
        <w:t>fluchten Hochmut! Der Pfarrer Hofacker ist ver</w:t>
      </w:r>
      <w:r>
        <w:softHyphen/>
        <w:t>drießlich darüber, daß er sein liebes Ich nicht in dem großen Bild eines Luther, Spener und Francke bespiegeln darf!“</w:t>
      </w:r>
    </w:p>
    <w:p w:rsidR="008A31F9" w:rsidRDefault="00320974">
      <w:pPr>
        <w:pStyle w:val="Bodytext20"/>
        <w:shd w:val="clear" w:color="auto" w:fill="auto"/>
        <w:spacing w:before="0"/>
        <w:ind w:firstLine="220"/>
      </w:pPr>
      <w:r>
        <w:t>Hofacker ha</w:t>
      </w:r>
      <w:r>
        <w:t>t sich solche Zurechtweisungen von der Mutter immer gerne gefallen lassen. Er schätzte ihren nüchternen Sinn sehr, er wußte, daß alles, was sie sagte und tat, auch wenn es einmal herb und derb ausfiel, immer aus der großen Liebe stammte, in der sie an ihre</w:t>
      </w:r>
      <w:r>
        <w:t>m Sohn hing und die für ihn richtig Lebens</w:t>
      </w:r>
      <w:r>
        <w:softHyphen/>
        <w:t>element war. Darum war das ein Schlag, der seinen Lebensbaum bis ins Mark traf, als Gott diese seine Mut</w:t>
      </w:r>
      <w:r>
        <w:softHyphen/>
        <w:t>ter ihm von der Seite nahm.</w:t>
      </w:r>
    </w:p>
    <w:p w:rsidR="008A31F9" w:rsidRDefault="00320974">
      <w:pPr>
        <w:pStyle w:val="Bodytext20"/>
        <w:shd w:val="clear" w:color="auto" w:fill="auto"/>
        <w:spacing w:before="0"/>
        <w:ind w:firstLine="240"/>
      </w:pPr>
      <w:r>
        <w:t xml:space="preserve">Die Mutter ist in den letzten Jahren unter mancherlei Anfechtung dahingegangen. </w:t>
      </w:r>
      <w:r>
        <w:t>Die Sünden der Vergan</w:t>
      </w:r>
      <w:r>
        <w:softHyphen/>
        <w:t>genheit wollten gegen sie aufstehen und ihr die Heils</w:t>
      </w:r>
      <w:r>
        <w:softHyphen/>
        <w:t>gewißheit verdunkeln. Was ihr an Versäumnissen in ihrer Ehe einfiel, machte ihr besonders zu schaffen. Ludwig und andere Christen, die sie besuchten, sprachen ihr aus dem Worte Got</w:t>
      </w:r>
      <w:r>
        <w:t>tes Trost zu, dann wurde sie erquickt. Aber die Nöte kamen wieder. Unter viel Tränen tat die Mutter beständig Buße über die Verfeh</w:t>
      </w:r>
      <w:r>
        <w:softHyphen/>
        <w:t>lungen ihres Lebens. Einige Male sprach ihr der Sohn unter Handauflegung eine Verheißung und einen Segen zu, dann wurde sie f</w:t>
      </w:r>
      <w:r>
        <w:t>roh und still. Doch das Trium</w:t>
      </w:r>
      <w:r>
        <w:softHyphen/>
        <w:t>phierende gewann ihr Glaube nicht. Sie sehnte sich nach bleibender Gewißheit. Noch an ihrem letzten Lebens</w:t>
      </w:r>
      <w:r>
        <w:softHyphen/>
        <w:t>morgen sprach sie mit Abscheu von den ungewissen Geistern, vor denen der selige Pfarrer Flattich eine tod</w:t>
      </w:r>
      <w:r>
        <w:softHyphen/>
        <w:t>kranke Frau e</w:t>
      </w:r>
      <w:r>
        <w:t>inmal gewarnt hatte: „Sorge du nur, daß du nicht unter das Flattergesindel kommst. Verschaff’ dir die Gewißheit des Heils!“</w:t>
      </w:r>
    </w:p>
    <w:p w:rsidR="008A31F9" w:rsidRDefault="00320974">
      <w:pPr>
        <w:pStyle w:val="Bodytext20"/>
        <w:shd w:val="clear" w:color="auto" w:fill="auto"/>
        <w:spacing w:before="0"/>
        <w:ind w:firstLine="240"/>
      </w:pPr>
      <w:r>
        <w:t>Ein Himmelfahrtstag war der Mutter letzter Erden</w:t>
      </w:r>
      <w:r>
        <w:softHyphen/>
        <w:t>tag. Erinnern wir uns noch, daß gerade das Himmel</w:t>
      </w:r>
      <w:r>
        <w:softHyphen/>
        <w:t>fahrtsfest ihr Lieblingsfest war?</w:t>
      </w:r>
      <w:r>
        <w:t xml:space="preserve"> Dann gedachte sie an den zur Rechten des Vaters erhöhten Herrn und freute sich darüber, daß man mit allen Anliegen und Bitten zu ihm kommen dürfe. Wie sie an ihren Kindern hing und gerade um ihr inneres Leben besorgt war, zeigt folgender Auszug aus ihrem </w:t>
      </w:r>
      <w:r>
        <w:t xml:space="preserve">letzten Brief an zwei ihrer Söhne, die in der Ferne weilten. Sie schrieb ihn am Morgen des Himmelfahrtstages </w:t>
      </w:r>
      <w:r>
        <w:rPr>
          <w:rStyle w:val="Bodytext2Spacing1pt"/>
        </w:rPr>
        <w:t>1827,</w:t>
      </w:r>
      <w:r>
        <w:t xml:space="preserve"> der der Tag ihres Heimgangs wurde:</w:t>
      </w:r>
    </w:p>
    <w:p w:rsidR="008A31F9" w:rsidRDefault="00320974">
      <w:pPr>
        <w:pStyle w:val="Bodytext20"/>
        <w:shd w:val="clear" w:color="auto" w:fill="auto"/>
        <w:spacing w:before="0"/>
        <w:ind w:firstLine="240"/>
      </w:pPr>
      <w:r>
        <w:t xml:space="preserve">„Ich grüße euch an diesem Tage, welchen Gott mich zu meinem großen Dank noch in dieser Welt feiern läßt </w:t>
      </w:r>
      <w:r>
        <w:t>und erbitte für mich und die meinen die Gabe des heili</w:t>
      </w:r>
      <w:r>
        <w:softHyphen/>
        <w:t>gen Geistes für Zeit und Ewigkeit. Lieber Wilhelm, du beschäftigst meine Seele wachend und träumend viel. Daß Du dem Abgott „Gelehrsamkeit“ zu viel zu huldigen in Gefahr bist, bin ich überzeugt, und es</w:t>
      </w:r>
      <w:r>
        <w:t xml:space="preserve"> ist mir ein Anliegen, daß doch die Weisheit von oben über Dich kommen und die Blendwerke der Vielwisserei von Dir nehmen möchte, weil ich Deine leibliche und geistliche Gesundheit in Gefahr glaube. Der Herr wolle sich unter uns offenbaren! Ich grüße euch </w:t>
      </w:r>
      <w:r>
        <w:t>herzlich.“</w:t>
      </w:r>
    </w:p>
    <w:p w:rsidR="008A31F9" w:rsidRDefault="00320974">
      <w:pPr>
        <w:pStyle w:val="Bodytext20"/>
        <w:shd w:val="clear" w:color="auto" w:fill="auto"/>
        <w:spacing w:before="0"/>
        <w:ind w:firstLine="240"/>
      </w:pPr>
      <w:r>
        <w:t>Niemand dachte daran, daß die Mutter dem Tod so nahe sei. Im Gegenteil, Ludwig war guter Zuversicht, daß die Mutter, die eine längere Krankheit hinter sich hatte, diese nun glücklich überwunden habe und ihm von Gott noch länger gelassen werde. W</w:t>
      </w:r>
      <w:r>
        <w:t>ie ein zermal</w:t>
      </w:r>
      <w:r>
        <w:softHyphen/>
        <w:t>mender Donnerschlag wirkte darum ihr plötzlicher Tod am Nachmittag jenes Tages. Wehmütig gibt ihr Lud</w:t>
      </w:r>
      <w:r>
        <w:softHyphen/>
        <w:t>wig Hofacker das Zeugnis:</w:t>
      </w:r>
    </w:p>
    <w:p w:rsidR="008A31F9" w:rsidRDefault="00320974">
      <w:pPr>
        <w:pStyle w:val="Bodytext30"/>
        <w:shd w:val="clear" w:color="auto" w:fill="auto"/>
        <w:spacing w:before="0" w:line="168" w:lineRule="exact"/>
        <w:ind w:firstLine="240"/>
      </w:pPr>
      <w:r>
        <w:t>„Meine Mutter ist kein gewöhnlicher Geist gewesen, schon von Natur, in ihrer letzten Zeit aber sonderlich noch meh</w:t>
      </w:r>
      <w:r>
        <w:t>r durch die Zucht des Geistes. Ich freue midi, bis idi sie wieder umarmen kann. Sie hat sich besonders meiner mit unbeschreib</w:t>
      </w:r>
      <w:r>
        <w:softHyphen/>
        <w:t>licher Liebe angenommen und midi mehr als mütterlich ver</w:t>
      </w:r>
      <w:r>
        <w:softHyphen/>
        <w:t>sorgt.“</w:t>
      </w:r>
    </w:p>
    <w:p w:rsidR="008A31F9" w:rsidRDefault="00320974">
      <w:pPr>
        <w:pStyle w:val="Bodytext20"/>
        <w:shd w:val="clear" w:color="auto" w:fill="auto"/>
        <w:spacing w:before="0"/>
        <w:ind w:firstLine="240"/>
      </w:pPr>
      <w:r>
        <w:t>Wie leer war das Haus jetzt, dessen Seele die Mutter mit ihrer Li</w:t>
      </w:r>
      <w:r>
        <w:t>ebe gewesen war! Nun blieb Ludwig mit dem geisteskranken Bruder Max allein darin zurück. Eine Tante besorgte fortan den Haushalt.</w:t>
      </w:r>
    </w:p>
    <w:p w:rsidR="008A31F9" w:rsidRDefault="00320974">
      <w:pPr>
        <w:pStyle w:val="Bodytext20"/>
        <w:shd w:val="clear" w:color="auto" w:fill="auto"/>
        <w:spacing w:before="0" w:after="121"/>
        <w:ind w:firstLine="240"/>
      </w:pPr>
      <w:r>
        <w:t>In der großen Vereinsamung war es ein rechter Trost für Hofacker, daß er wieder mehr arbeiten konnte. Er durfte sich einer bes</w:t>
      </w:r>
      <w:r>
        <w:t>onderen Aufgabe zuwenden: einige seiner Predigten für den Druck bereiten. Damit legte er den Grundstein zu dem gesegneten Hofacker- schen Predigtbuch, das Auflage über Auflage erlebte und von dem Ströme des Segens in alle Welt hinaus</w:t>
      </w:r>
      <w:r>
        <w:softHyphen/>
        <w:t>geflossen sind.</w:t>
      </w:r>
    </w:p>
    <w:p w:rsidR="008A31F9" w:rsidRDefault="00320974">
      <w:pPr>
        <w:pStyle w:val="Heading40"/>
        <w:keepNext/>
        <w:keepLines/>
        <w:shd w:val="clear" w:color="auto" w:fill="auto"/>
        <w:spacing w:after="53" w:line="210" w:lineRule="exact"/>
      </w:pPr>
      <w:bookmarkStart w:id="16" w:name="bookmark15"/>
      <w:r>
        <w:t>Die le</w:t>
      </w:r>
      <w:r>
        <w:t>tzte Predigt</w:t>
      </w:r>
      <w:bookmarkEnd w:id="16"/>
    </w:p>
    <w:p w:rsidR="008A31F9" w:rsidRDefault="00320974">
      <w:pPr>
        <w:pStyle w:val="Bodytext20"/>
        <w:shd w:val="clear" w:color="auto" w:fill="auto"/>
        <w:spacing w:before="0" w:after="60"/>
        <w:ind w:firstLine="240"/>
      </w:pPr>
      <w:r>
        <w:t xml:space="preserve">Erst am 5. August </w:t>
      </w:r>
      <w:r>
        <w:rPr>
          <w:rStyle w:val="Bodytext2Spacing1pt"/>
        </w:rPr>
        <w:t>1827</w:t>
      </w:r>
      <w:r>
        <w:t xml:space="preserve"> stand Hofacker wieder auf der Kanzel. Monatelang hatte er die gesamte Arbeit in der Gemeinde einem Vikar überlassen müssen, der wohl ein leiblicher Verwandter von ihm war, aber von seinem Geist nichts hatte. Doch begann </w:t>
      </w:r>
      <w:r>
        <w:t>der Herr auch an ihm sein Werk und brachte ihn schließlich zum heils</w:t>
      </w:r>
      <w:r>
        <w:softHyphen/>
        <w:t>frohen Glauben. Hofacker hatte von seiner Vollmacht nichts verloren. Noch immer zündeten seine Predigten und zogen die Leute herbei. Das alte Feuer des Geistes schien klarer und geläutert</w:t>
      </w:r>
      <w:r>
        <w:t>er.</w:t>
      </w:r>
    </w:p>
    <w:p w:rsidR="008A31F9" w:rsidRDefault="00320974">
      <w:pPr>
        <w:pStyle w:val="Bodytext20"/>
        <w:shd w:val="clear" w:color="auto" w:fill="auto"/>
        <w:spacing w:before="0" w:after="60"/>
        <w:ind w:firstLine="240"/>
      </w:pPr>
      <w:r>
        <w:t>Zwei Aufgaben lagen dem Pfarrer von Rielings</w:t>
      </w:r>
      <w:r>
        <w:softHyphen/>
        <w:t>hausen noch besonders am Herzen. Es war ein so feiner Jungmännerkreis entstanden, an dem er viel Freude hatte. Er sang mit seinen Jungens und trieb mit ihnen Bibelarbeit.</w:t>
      </w:r>
    </w:p>
    <w:p w:rsidR="008A31F9" w:rsidRDefault="00320974">
      <w:pPr>
        <w:pStyle w:val="Bodytext20"/>
        <w:shd w:val="clear" w:color="auto" w:fill="auto"/>
        <w:spacing w:before="0" w:after="83"/>
        <w:ind w:firstLine="240"/>
      </w:pPr>
      <w:r>
        <w:t>Und dann war Hofacker darauf aus, di</w:t>
      </w:r>
      <w:r>
        <w:t>e „Stunden</w:t>
      </w:r>
      <w:r>
        <w:softHyphen/>
        <w:t>halter“ im Dorf biblisch zu schulen. Wie überall im Schwabenland gab es auch in Rielingshausen häusliche Erbauungsversammlungen. Die waren dem Pfarrer sehr recht; aber die Leute, die dorthin gingen, sollten kein leeres Geschwätz hören, sondern g</w:t>
      </w:r>
      <w:r>
        <w:t>ute biblische Kost vorgesetzt bekommen. Darum diese Vertiefungs</w:t>
      </w:r>
      <w:r>
        <w:softHyphen/>
        <w:t>stunden, die dankbar aufgenommen wurden und an denen über den Kreis der am Wort Dienenden auch andere Männer der Gemeinde sich beteiligen konnten. Hofacker selber war seiner Anlage und Führung</w:t>
      </w:r>
      <w:r>
        <w:t xml:space="preserve"> nach Evangelist, aber er sah auch die Notwendigkeit, daß die Bekehrten biblisch gefördert und gefestigt wurden. Für Jesus gewinnen und in der Nachfolge weiterführen — auf diese beiden Dinge kam es ihm an. Er sagt darüber:</w:t>
      </w:r>
    </w:p>
    <w:p w:rsidR="008A31F9" w:rsidRDefault="00320974">
      <w:pPr>
        <w:pStyle w:val="Bodytext30"/>
        <w:shd w:val="clear" w:color="auto" w:fill="auto"/>
        <w:spacing w:before="0" w:line="182" w:lineRule="exact"/>
        <w:ind w:firstLine="240"/>
      </w:pPr>
      <w:r>
        <w:t>„Was tun wir als Pfarrer und wofü</w:t>
      </w:r>
      <w:r>
        <w:t xml:space="preserve">r heißen wir Diener Christi, wenn wir uns Seiner Schafe, die Seine Stimme hören, nidit annthmen? Die </w:t>
      </w:r>
      <w:r>
        <w:rPr>
          <w:rStyle w:val="Bodytext3ConstantiaItalic"/>
        </w:rPr>
        <w:t xml:space="preserve">Gestalt und Einrichtung unserer Kirche in unserer Zeit macht uns je länger je mehr zu Missionaren. </w:t>
      </w:r>
      <w:r>
        <w:t>Was ist unsere Sadie, was ist unser Gcsdiäft, wenn wir u</w:t>
      </w:r>
      <w:r>
        <w:t xml:space="preserve">ns der Erweckten nidit annehmen? </w:t>
      </w:r>
      <w:r>
        <w:rPr>
          <w:rStyle w:val="Bodytext3ConstantiaItalic"/>
        </w:rPr>
        <w:t>Wie können wir jemandem zumuten, daß er sich bekehre, wofern er, wenn er’s tut, keine weitere Pjlege von uns genießtt"</w:t>
      </w:r>
    </w:p>
    <w:p w:rsidR="008A31F9" w:rsidRDefault="00320974">
      <w:pPr>
        <w:pStyle w:val="Bodytext20"/>
        <w:shd w:val="clear" w:color="auto" w:fill="auto"/>
        <w:spacing w:before="0"/>
        <w:ind w:firstLine="260"/>
      </w:pPr>
      <w:r>
        <w:t>Hofacker spürte, wie seine Kräfte nachließen. Auch beim Predigen merkte er’s. Nicht nur das Halten der P</w:t>
      </w:r>
      <w:r>
        <w:t>redigten wurde ihm bisweilen sauer, auch in der Vor</w:t>
      </w:r>
      <w:r>
        <w:softHyphen/>
        <w:t>bereitung ging es nicht mehr so fließend wie in Stutt</w:t>
      </w:r>
      <w:r>
        <w:softHyphen/>
        <w:t>gart. Der Inhalt seiner Predigten aber war herrlich evangelisch wie je. Ja, Hofacker wuchs immer noch tiefer in das Verständnis des Herzstücks des Eva</w:t>
      </w:r>
      <w:r>
        <w:t>n</w:t>
      </w:r>
      <w:r>
        <w:softHyphen/>
        <w:t xml:space="preserve">geliums, der Rechtfertigung des Sünders, des </w:t>
      </w:r>
      <w:r>
        <w:rPr>
          <w:rStyle w:val="Bodytext2ItalicSpacing0pt"/>
        </w:rPr>
        <w:t>Christus für uns</w:t>
      </w:r>
      <w:r>
        <w:t xml:space="preserve">, hinein. An und bei sich selber entdeckte er lauter Schwachheit, sein eigener Glaube kam ihm oft so armselig, gar nicht froh und gewiß genug vor. Nein, er hatte gar nichts vor Gott zu bringen </w:t>
      </w:r>
      <w:r>
        <w:t>als das Ver</w:t>
      </w:r>
      <w:r>
        <w:softHyphen/>
        <w:t>dienst seines Heilandes, als Ihn selber, als Ihn allein:</w:t>
      </w:r>
    </w:p>
    <w:p w:rsidR="008A31F9" w:rsidRDefault="00320974">
      <w:pPr>
        <w:pStyle w:val="Bodytext30"/>
        <w:shd w:val="clear" w:color="auto" w:fill="auto"/>
        <w:spacing w:before="0" w:line="168" w:lineRule="exact"/>
        <w:ind w:firstLine="260"/>
      </w:pPr>
      <w:r>
        <w:t xml:space="preserve">„Wenn ich meinen Gang betrachte, so ist unaussprechlich viel Ursadie zum Schämen, zum Bekennen, zum Beugen da. Zwar vor allerlei geistlichen Höhen werde ich wohl bewahrt; </w:t>
      </w:r>
      <w:r>
        <w:rPr>
          <w:rStyle w:val="Bodytext3ConstantiaItalic"/>
        </w:rPr>
        <w:t xml:space="preserve">denn bei mir </w:t>
      </w:r>
      <w:r>
        <w:rPr>
          <w:rStyle w:val="Bodytext3ConstantiaItalic"/>
        </w:rPr>
        <w:t>handelt es sich immer darum, ob ich in die Hölle komme oder nicht.</w:t>
      </w:r>
      <w:r>
        <w:t xml:space="preserve"> Dies ist abends meine tägliche Frage, die jedoch meistens durch den Glauben an das Verdienst Christi, </w:t>
      </w:r>
      <w:r>
        <w:rPr>
          <w:rStyle w:val="Bodytext3ConstantiaItalic"/>
        </w:rPr>
        <w:t>durch den Glauben an die pure, lautere, freie Gnade</w:t>
      </w:r>
      <w:r>
        <w:t xml:space="preserve"> zu meiner Beruhigung entschieden wi</w:t>
      </w:r>
      <w:r>
        <w:t>rd. Allein über diese Frage und diesen Glauben komme ich nicht, nämlich nicht zu einem freudigen, völlig durchgebrochenen Glauben.</w:t>
      </w:r>
    </w:p>
    <w:p w:rsidR="008A31F9" w:rsidRDefault="00320974">
      <w:pPr>
        <w:pStyle w:val="Bodytext100"/>
        <w:shd w:val="clear" w:color="auto" w:fill="auto"/>
        <w:ind w:firstLine="260"/>
      </w:pPr>
      <w:r>
        <w:rPr>
          <w:rStyle w:val="Bodytext10SylfaenNotItalic"/>
        </w:rPr>
        <w:t>Es geht gegenwärtig schwach bei mir her; es ist noch viel Ungebrochenes in mir, das sich nicht unter die Gnade beugen will, n</w:t>
      </w:r>
      <w:r>
        <w:rPr>
          <w:rStyle w:val="Bodytext10SylfaenNotItalic"/>
        </w:rPr>
        <w:t>och manches, worüber mir erst noch Buße ge</w:t>
      </w:r>
      <w:r>
        <w:rPr>
          <w:rStyle w:val="Bodytext10SylfaenNotItalic"/>
        </w:rPr>
        <w:softHyphen/>
        <w:t xml:space="preserve">schenkt werden muß. Der Heiland wird sein Werk tun, ich hoffe auf Ihn. </w:t>
      </w:r>
      <w:r>
        <w:t>Wenn ich müßte auf Christum in uns meine Zuversicht bauen, so wäre ich verloren. Das aber freut mich, daß das Blut Christi und Seine Gerechtig</w:t>
      </w:r>
      <w:r>
        <w:t>keit gilt und für mich spricht ohne mein Zutun. Was werde ich bringen können, wenn ich zu Dir komme, mein Heiland</w:t>
      </w:r>
      <w:r>
        <w:rPr>
          <w:rStyle w:val="Bodytext10SylfaenNotItalic"/>
        </w:rPr>
        <w:t xml:space="preserve">? </w:t>
      </w:r>
      <w:r>
        <w:t>Verleugnungen, Kämpfe, Gebetskraft, Treue, Liebe, Glauben? Nein! Ich kann nichts bringen als Dich. Wenn Dein Auge dann in Gnaden auf midi sie</w:t>
      </w:r>
      <w:r>
        <w:t>ht, so bin ich geborgen</w:t>
      </w:r>
      <w:r>
        <w:rPr>
          <w:rStyle w:val="Bodytext10SylfaenNotItalic"/>
        </w:rPr>
        <w:t>.“</w:t>
      </w:r>
    </w:p>
    <w:p w:rsidR="008A31F9" w:rsidRDefault="00320974">
      <w:pPr>
        <w:pStyle w:val="Bodytext20"/>
        <w:shd w:val="clear" w:color="auto" w:fill="auto"/>
        <w:spacing w:before="0"/>
        <w:ind w:firstLine="260"/>
        <w:sectPr w:rsidR="008A31F9">
          <w:footerReference w:type="even" r:id="rId39"/>
          <w:footerReference w:type="default" r:id="rId40"/>
          <w:footerReference w:type="first" r:id="rId41"/>
          <w:pgSz w:w="6419" w:h="10414"/>
          <w:pgMar w:top="836" w:right="841" w:bottom="1394" w:left="831" w:header="0" w:footer="3" w:gutter="0"/>
          <w:cols w:space="720"/>
          <w:noEndnote/>
          <w:docGrid w:linePitch="360"/>
        </w:sectPr>
      </w:pPr>
      <w:r>
        <w:t xml:space="preserve">Es kam das Osterfest des Jahres 1828. Da stand Hofacker zum letztenmal auf der Kanzel. Das ahnten aber weder er noch seine Hörer. Er legte ein </w:t>
      </w:r>
      <w:r>
        <w:t>kraft</w:t>
      </w:r>
      <w:r>
        <w:softHyphen/>
        <w:t>volles Zeugnis vom todüberwindenden Heiland ab. Das wollen wir in Auszügen hören:</w:t>
      </w:r>
    </w:p>
    <w:p w:rsidR="008A31F9" w:rsidRDefault="00320974">
      <w:pPr>
        <w:pStyle w:val="Bodytext30"/>
        <w:shd w:val="clear" w:color="auto" w:fill="auto"/>
        <w:spacing w:before="0" w:line="168" w:lineRule="exact"/>
        <w:ind w:firstLine="240"/>
      </w:pPr>
      <w:r>
        <w:t>..Wie bejammernswürdig sind wir armen Menschen, daß wir sterben müssen! Denn was heißt sterben? Gehet hin auf einen Gottesacker und sehet da die schreckliche Gestalt de</w:t>
      </w:r>
      <w:r>
        <w:t xml:space="preserve">s Todes. Wir sind nun alle hier beisammen, wir können gehen, sitzen und stehen, wir können uns bewegen. Nach 50 Jahren wird es mit den meisten von uns ganz anders sein! Da wird diese Hand, die ich hier ausstrecke, schon lange verfault sein. Vielleidit ist </w:t>
      </w:r>
      <w:r>
        <w:t>kein Knochen mehr von ihr vorhanden, viel</w:t>
      </w:r>
      <w:r>
        <w:softHyphen/>
        <w:t>leicht ist alles Staub und Erde geworden. Unsere Nachkommen werden auf unseren Staub treten und es nicht wissen, daß sie darauf treten.</w:t>
      </w:r>
    </w:p>
    <w:p w:rsidR="008A31F9" w:rsidRDefault="00320974">
      <w:pPr>
        <w:pStyle w:val="Bodytext30"/>
        <w:shd w:val="clear" w:color="auto" w:fill="auto"/>
        <w:spacing w:before="0" w:line="168" w:lineRule="exact"/>
        <w:ind w:firstLine="240"/>
      </w:pPr>
      <w:r>
        <w:t>Ist das nicht schrecklidi? Ist es nicht entsetzlich, daß dieser Leib, der eine</w:t>
      </w:r>
      <w:r>
        <w:t xml:space="preserve"> Behausung eines vernünftigen Geistes und ein Tempel Gottes ist, aus welchem doch noch etwas vom Bilde Gottes hcrausscheint, ob wir es gleich verloren haben, ist es nicht schrecklich, daß dieser Leib soll also vergehen, soll verwesen, soll ein stinkendes A</w:t>
      </w:r>
      <w:r>
        <w:t>as werden, das man aus der mcnschlidien Gesellschaft entfernen muß, bis er endlich ein Häuflein Staub ist, das der Wind auseinanderwehen kann? O gewiß, das ist eine schreckliche Madit des Todes!</w:t>
      </w:r>
    </w:p>
    <w:p w:rsidR="008A31F9" w:rsidRDefault="00320974">
      <w:pPr>
        <w:pStyle w:val="Bodytext30"/>
        <w:shd w:val="clear" w:color="auto" w:fill="auto"/>
        <w:spacing w:before="0" w:line="168" w:lineRule="exact"/>
        <w:ind w:firstLine="240"/>
      </w:pPr>
      <w:r>
        <w:t>Und weiter: Durch den Tod geht die Trennung des Leibes und de</w:t>
      </w:r>
      <w:r>
        <w:t xml:space="preserve">r Seele vor sich. Im Sterben trennen sie sich. Welch ein schrecklicher Prozeß! Mit welchen Kämpfen, mit weldien tiefen Leiden ist das meistens verbunden, wie es denn nicht anders sein kann! Aber das, was idi bis jetzt angeführt habe, ist nidit das Ärgste, </w:t>
      </w:r>
      <w:r>
        <w:t xml:space="preserve">sondern das ist das Ärgste, daß es dem Menschen gesetzt ist, einmal zu sterben, </w:t>
      </w:r>
      <w:r>
        <w:rPr>
          <w:rStyle w:val="Bodytext3ConstantiaItalic"/>
        </w:rPr>
        <w:t>darnach aber das Gericht!</w:t>
      </w:r>
      <w:r>
        <w:t xml:space="preserve"> Diese Wahrheit ist uns ins Herz geschrieben. Diese Wahrheit predigt einem jeden Menschen sein Gewissen, und das Wort Gottes sagt Ja und Amen dazu. Was</w:t>
      </w:r>
      <w:r>
        <w:t xml:space="preserve"> wäre es, wenn dieser Leib zu Schanden ginge, was wäre cs, wenn der Geist sich auch unter schweren Kämpfen von seiner Hütte losmachte, was wäre das Sterben, wenn kein Gericht nach dem Tode auf uns wartete? Man könnte sich endlich noch darüber fassen und tr</w:t>
      </w:r>
      <w:r>
        <w:t>östen. Man könnte denken, es geht ja keinem besser, ich will mich audi in diesen Weg schicken.</w:t>
      </w:r>
    </w:p>
    <w:p w:rsidR="008A31F9" w:rsidRDefault="00320974">
      <w:pPr>
        <w:pStyle w:val="Bodytext30"/>
        <w:shd w:val="clear" w:color="auto" w:fill="auto"/>
        <w:spacing w:before="0" w:after="202" w:line="168" w:lineRule="exact"/>
        <w:ind w:firstLine="240"/>
      </w:pPr>
      <w:r>
        <w:t>Aber nun ist es gar anders: Darnach das Gericht! Was für ein Gericht? Das Gericht Gottes, nicht das Gericht eines Men</w:t>
      </w:r>
      <w:r>
        <w:softHyphen/>
        <w:t>schen, den man betrügen, vor dem man heuche</w:t>
      </w:r>
      <w:r>
        <w:t>ln, den man anlügen kann, sondern das Gericht des allwissenden, des heili</w:t>
      </w:r>
      <w:r>
        <w:softHyphen/>
        <w:t>gen, des gerechten, des wahrhaftigen Gottes, des Gottes, der Sein nidit spotten läßt, des Gottes, der Herzen und Nieren erforscht, und der einem jeden geben wird nach seinen Werken o</w:t>
      </w:r>
      <w:r>
        <w:t>hne Ansehen der Person. Auf tausend können wir Ihm nidit eins antworten. Zur Hölle müssen wir alle fahren. Das würde</w:t>
      </w:r>
    </w:p>
    <w:p w:rsidR="008A31F9" w:rsidRDefault="00320974">
      <w:pPr>
        <w:pStyle w:val="Bodytext60"/>
        <w:shd w:val="clear" w:color="auto" w:fill="auto"/>
        <w:spacing w:before="0" w:line="140" w:lineRule="exact"/>
        <w:jc w:val="left"/>
        <w:sectPr w:rsidR="008A31F9">
          <w:footerReference w:type="even" r:id="rId42"/>
          <w:footerReference w:type="default" r:id="rId43"/>
          <w:pgSz w:w="6419" w:h="10414"/>
          <w:pgMar w:top="836" w:right="841" w:bottom="1394" w:left="831" w:header="0" w:footer="3" w:gutter="0"/>
          <w:pgNumType w:start="66"/>
          <w:cols w:space="720"/>
          <w:noEndnote/>
          <w:docGrid w:linePitch="360"/>
        </w:sectPr>
      </w:pPr>
      <w:r>
        <w:pict>
          <v:shape id="_x0000_s1051" type="#_x0000_t202" style="position:absolute;margin-left:224.9pt;margin-top:-.4pt;width:10.55pt;height:10.9pt;z-index:-125829372;mso-wrap-distance-left:158.65pt;mso-wrap-distance-right:5pt;mso-wrap-distance-bottom:18.4pt;mso-position-horizontal-relative:margin" filled="f" stroked="f">
            <v:textbox style="mso-fit-shape-to-text:t" inset="0,0,0,0">
              <w:txbxContent>
                <w:p w:rsidR="008A31F9" w:rsidRDefault="00320974">
                  <w:pPr>
                    <w:pStyle w:val="Bodytext30"/>
                    <w:shd w:val="clear" w:color="auto" w:fill="auto"/>
                    <w:spacing w:before="0" w:line="160" w:lineRule="exact"/>
                    <w:jc w:val="left"/>
                  </w:pPr>
                  <w:r>
                    <w:rPr>
                      <w:rStyle w:val="Bodytext3Exact"/>
                    </w:rPr>
                    <w:t>65</w:t>
                  </w:r>
                </w:p>
              </w:txbxContent>
            </v:textbox>
            <w10:wrap type="square" side="left" anchorx="margin"/>
          </v:shape>
        </w:pict>
      </w:r>
      <w:r>
        <w:t>5 Ludwig Hofacker</w:t>
      </w:r>
    </w:p>
    <w:p w:rsidR="008A31F9" w:rsidRDefault="008A31F9">
      <w:pPr>
        <w:spacing w:before="12" w:after="12" w:line="240" w:lineRule="exact"/>
        <w:rPr>
          <w:sz w:val="19"/>
          <w:szCs w:val="19"/>
        </w:rPr>
      </w:pPr>
    </w:p>
    <w:p w:rsidR="008A31F9" w:rsidRDefault="008A31F9">
      <w:pPr>
        <w:rPr>
          <w:sz w:val="2"/>
          <w:szCs w:val="2"/>
        </w:rPr>
        <w:sectPr w:rsidR="008A31F9">
          <w:footerReference w:type="even" r:id="rId44"/>
          <w:footerReference w:type="default" r:id="rId45"/>
          <w:footerReference w:type="first" r:id="rId46"/>
          <w:pgSz w:w="6419" w:h="10414"/>
          <w:pgMar w:top="785" w:right="0" w:bottom="1401" w:left="0" w:header="0" w:footer="3" w:gutter="0"/>
          <w:pgNumType w:start="66"/>
          <w:cols w:space="720"/>
          <w:noEndnote/>
          <w:titlePg/>
          <w:docGrid w:linePitch="360"/>
        </w:sectPr>
      </w:pPr>
    </w:p>
    <w:p w:rsidR="008A31F9" w:rsidRDefault="00320974">
      <w:pPr>
        <w:pStyle w:val="Bodytext30"/>
        <w:shd w:val="clear" w:color="auto" w:fill="auto"/>
        <w:spacing w:before="0" w:line="168" w:lineRule="exact"/>
      </w:pPr>
      <w:r>
        <w:t>auf uns alle warten, wenn Christus nicht gekommen wäre! Denn das wartet nach dem Tode auf die Menschen, wenn sie ohne Christus sterben. Der Tod ist für sie der finstere Über</w:t>
      </w:r>
      <w:r>
        <w:softHyphen/>
        <w:t>gang zum Gericht, zur Ernte</w:t>
      </w:r>
      <w:r>
        <w:t xml:space="preserve"> dessen, was sie gesät haben, zur Vergeltung dessen, was sie gedacht, geredet, getan haben. Das macht den Tod erst zum Tode, das macht ihn erst bitter; denn der Stachel des Todes ist die Sünde.</w:t>
      </w:r>
    </w:p>
    <w:p w:rsidR="008A31F9" w:rsidRDefault="00320974">
      <w:pPr>
        <w:pStyle w:val="Bodytext30"/>
        <w:shd w:val="clear" w:color="auto" w:fill="auto"/>
        <w:spacing w:before="0" w:line="168" w:lineRule="exact"/>
        <w:ind w:firstLine="240"/>
      </w:pPr>
      <w:r>
        <w:t xml:space="preserve">Lieber möchte ich ein Pferd sein, das man in seinem Karren zu </w:t>
      </w:r>
      <w:r>
        <w:t>Tode schindet, lieber ein Stier, den man mästet auf den Schlachttag als ein Mensch, der im Tode keinen Heiland hat. Aber Christus ist gekommen, Christus ist gestorben, Christus ist auferstanden und hat dadurch dem Tode die Macht genom</w:t>
      </w:r>
      <w:r>
        <w:softHyphen/>
        <w:t>men und Leben und Unv</w:t>
      </w:r>
      <w:r>
        <w:t xml:space="preserve">ergänglidikeit ans Licht gebracht! Dem ganzen Werk der Versöhnung hat Seine Auferstehung das Siegel des göttlichen Wohlgefallens aufgedrückt. Durch die Auferweckung Christi von den Toten hat Gott feierlicherklärt, daß das Opfer, das Jesus dargebracht, Ihm </w:t>
      </w:r>
      <w:r>
        <w:t>wohlgefällig sei, daß Er es gelten lasse in alle Ewigkeit, daß das Werk der Versöhnung, nach allen Rechten der Gereditigkeit Gottes voll</w:t>
      </w:r>
      <w:r>
        <w:softHyphen/>
        <w:t>bracht, von Ihm angenommen und darum eine ewige, göttliche, unumstößliche Kraft und Wirkung habe an allen armen Sün</w:t>
      </w:r>
      <w:r>
        <w:softHyphen/>
        <w:t>der</w:t>
      </w:r>
      <w:r>
        <w:t>n, die durch das Verdienst des Sohnes geredit werden wollen.</w:t>
      </w:r>
    </w:p>
    <w:p w:rsidR="008A31F9" w:rsidRDefault="00320974">
      <w:pPr>
        <w:pStyle w:val="Bodytext30"/>
        <w:shd w:val="clear" w:color="auto" w:fill="auto"/>
        <w:spacing w:before="0" w:line="168" w:lineRule="exact"/>
        <w:ind w:firstLine="240"/>
      </w:pPr>
      <w:r>
        <w:t xml:space="preserve">Nun erkennet dodi, liebe Seelen, welch eine von Gott selber versiegelte, welch eine ewige Erlösung erfunden ist! So gewiß Christus von den Toten auferstanden ist, so gewiß sind alle diejenigen, </w:t>
      </w:r>
      <w:r>
        <w:t>die an Ihn glauben, frei von ihren Sünden, so gewiß haben sie Vergebung derselben und ewiges Leben! Was kann nun den Gläubigen der Tod noch schaden? Nun weiß und glaube ich, daß die Kraft des Verdienstes Jesu so groß ist, daß ich, obgleich ein schnöder Sün</w:t>
      </w:r>
      <w:r>
        <w:t>der, doch nicht im Tod verloren gehe, sondern Leben habe, ewiges Leben bei dem Herrn allezeit.</w:t>
      </w:r>
    </w:p>
    <w:p w:rsidR="008A31F9" w:rsidRDefault="00320974">
      <w:pPr>
        <w:pStyle w:val="Bodytext30"/>
        <w:shd w:val="clear" w:color="auto" w:fill="auto"/>
        <w:spacing w:before="0" w:line="168" w:lineRule="exact"/>
        <w:ind w:firstLine="240"/>
      </w:pPr>
      <w:r>
        <w:t>Und ich weiß noch mehr. Auch unser Leib wird leben. Es kommt der große Tag für die Gläubigen, da wird der Staub leben: „Es wird gesät verweslich und wird auferst</w:t>
      </w:r>
      <w:r>
        <w:t>ehen un</w:t>
      </w:r>
      <w:r>
        <w:softHyphen/>
        <w:t>verweslich. Es wird gesät in Unehre und wird auferstehen in Herrlichkeit. Es wird gesät in Schwachheit und wird auf</w:t>
      </w:r>
      <w:r>
        <w:softHyphen/>
        <w:t xml:space="preserve">erstehen in Kraft.“ Dazu ist die Auferstehung Christi das Vorbild gewesen. Was sollte nun ein Christ noch fürchten? Er </w:t>
      </w:r>
      <w:r>
        <w:rPr>
          <w:rStyle w:val="Bodytext3Spacing2pt1"/>
        </w:rPr>
        <w:t>stirbt ja nic</w:t>
      </w:r>
      <w:r>
        <w:rPr>
          <w:rStyle w:val="Bodytext3Spacing2pt1"/>
        </w:rPr>
        <w:t>ht, sein Elend stirbt nur, und dann steht er da in der neuen Natur.</w:t>
      </w:r>
    </w:p>
    <w:p w:rsidR="008A31F9" w:rsidRDefault="00320974">
      <w:pPr>
        <w:pStyle w:val="Bodytext30"/>
        <w:shd w:val="clear" w:color="auto" w:fill="auto"/>
        <w:spacing w:before="0" w:after="206" w:line="168" w:lineRule="exact"/>
        <w:ind w:firstLine="240"/>
      </w:pPr>
      <w:r>
        <w:t>Und nidit nur das — audi die Kreatur wird daran teil</w:t>
      </w:r>
      <w:r>
        <w:softHyphen/>
        <w:t>haben. Auch die Kreatur ist unterworfen der Eitelkeit, dann aber wird sie frei werden von dem Dienst des vergänglidien Wesens zu der he</w:t>
      </w:r>
      <w:r>
        <w:t>rrlichen Freiheit der Kinder Gottes. Schon jetzt hat die Erde die große Ehre, daß sie die Leiber der Christen, die Tempel des heiligen Geistes, in sich aufnehmen und bewahren darf für die Auferstehung. Dies ist das Angeld auch für ihre Erneuerung.“</w:t>
      </w:r>
    </w:p>
    <w:p w:rsidR="008A31F9" w:rsidRDefault="00320974">
      <w:pPr>
        <w:pStyle w:val="Heading40"/>
        <w:keepNext/>
        <w:keepLines/>
        <w:shd w:val="clear" w:color="auto" w:fill="auto"/>
        <w:spacing w:after="53" w:line="210" w:lineRule="exact"/>
      </w:pPr>
      <w:bookmarkStart w:id="17" w:name="bookmark16"/>
      <w:r>
        <w:t xml:space="preserve">Letzte </w:t>
      </w:r>
      <w:r>
        <w:t>Wegstrecke und Heimgang</w:t>
      </w:r>
      <w:bookmarkEnd w:id="17"/>
    </w:p>
    <w:p w:rsidR="008A31F9" w:rsidRDefault="00320974">
      <w:pPr>
        <w:pStyle w:val="Bodytext20"/>
        <w:shd w:val="clear" w:color="auto" w:fill="auto"/>
        <w:spacing w:before="0"/>
        <w:ind w:firstLine="240"/>
      </w:pPr>
      <w:r>
        <w:t>Diese Osterpredigt war Hofackers letztes öffentliches Zeugnis auf seiner geliebten Rielingshauser Kanzel. Bald hinterher ging es mit seinem armen, gequälten Leib endgültig auf den Weg des Sterbens. Zuerst be</w:t>
      </w:r>
      <w:r>
        <w:softHyphen/>
        <w:t>fiel ihn eine bedenklich</w:t>
      </w:r>
      <w:r>
        <w:t>e Brustfellentzündung, als deren Folge die Füße bereits anschwollen. Er fuhr noch zur Erholung nach Stuttgart, mußte aber vorzeitig heim</w:t>
      </w:r>
      <w:r>
        <w:softHyphen/>
        <w:t>fahren, weil die Gefahr drohte, daß er in Kürze nicht mehr reisefähig sein würde. Dann brach die letzte, zum Tode führe</w:t>
      </w:r>
      <w:r>
        <w:t>nde Krankheit mit Macht aus: die Wassersucht.</w:t>
      </w:r>
    </w:p>
    <w:p w:rsidR="008A31F9" w:rsidRDefault="00320974">
      <w:pPr>
        <w:pStyle w:val="Bodytext20"/>
        <w:shd w:val="clear" w:color="auto" w:fill="auto"/>
        <w:spacing w:before="0"/>
        <w:ind w:firstLine="240"/>
      </w:pPr>
      <w:r>
        <w:t xml:space="preserve">Ende Juni 1828 besuchte Albert </w:t>
      </w:r>
      <w:r>
        <w:rPr>
          <w:rStyle w:val="Bodytext2ItalicSpacing0pt"/>
        </w:rPr>
        <w:t>Knapp</w:t>
      </w:r>
      <w:r>
        <w:t xml:space="preserve"> zum letzten</w:t>
      </w:r>
      <w:r>
        <w:softHyphen/>
        <w:t>mal seinen Freund Ludwig Hofacker. Er soll uns be</w:t>
      </w:r>
      <w:r>
        <w:softHyphen/>
        <w:t>richten, wie er zu ihm reiste, wie er ihn antraf und wie sein Anblick ihn erschütterte:</w:t>
      </w:r>
    </w:p>
    <w:p w:rsidR="008A31F9" w:rsidRDefault="00320974">
      <w:pPr>
        <w:pStyle w:val="Bodytext20"/>
        <w:shd w:val="clear" w:color="auto" w:fill="auto"/>
        <w:spacing w:before="0"/>
        <w:ind w:firstLine="240"/>
      </w:pPr>
      <w:r>
        <w:t>„Ich besuchte meinen vi</w:t>
      </w:r>
      <w:r>
        <w:t>elgeliebten, leidenden Freund, den ich seit zwei Jahren nicht mehr gesehen hatte, von Stuttgart aus zum letztenmal. Welch eine Veränderung war mit diesem einst so blühenden, von Lebenskraft überwallenden Manne vorgegangen! Zwei Jahre vorher hatte er noch v</w:t>
      </w:r>
      <w:r>
        <w:t>oll des heitersten Humors und über unser Wiedersehen herzlich vergnügt neben mir geses</w:t>
      </w:r>
      <w:r>
        <w:softHyphen/>
        <w:t>sen, als ich ihn kurz vor seinem Abzug nach Rielings</w:t>
      </w:r>
      <w:r>
        <w:softHyphen/>
        <w:t>hausen besuchte. Jetzt saß er bleich, mit eingefallenem Angesicht und matten, halberloschenen Augen, be</w:t>
      </w:r>
      <w:r>
        <w:softHyphen/>
        <w:t>klommener Br</w:t>
      </w:r>
      <w:r>
        <w:t>ust und dickgeschwollenen Füßen vor mir im Lehnstuhl, mit sanfter, beinahe heiserer Stimme mich willkommen heißend.</w:t>
      </w:r>
    </w:p>
    <w:p w:rsidR="008A31F9" w:rsidRDefault="00320974">
      <w:pPr>
        <w:pStyle w:val="Bodytext20"/>
        <w:shd w:val="clear" w:color="auto" w:fill="auto"/>
        <w:spacing w:before="0"/>
        <w:ind w:firstLine="240"/>
        <w:sectPr w:rsidR="008A31F9">
          <w:type w:val="continuous"/>
          <w:pgSz w:w="6419" w:h="10414"/>
          <w:pgMar w:top="785" w:right="846" w:bottom="1401" w:left="821" w:header="0" w:footer="3" w:gutter="0"/>
          <w:cols w:space="720"/>
          <w:noEndnote/>
          <w:docGrid w:linePitch="360"/>
        </w:sectPr>
      </w:pPr>
      <w:r>
        <w:t>So hatte ich mir meinen geliebten Louis nicht vor</w:t>
      </w:r>
      <w:r>
        <w:softHyphen/>
        <w:t>gestellt, als ich mit einem Stuttgarter Freund unter lachendem Somme</w:t>
      </w:r>
      <w:r>
        <w:t xml:space="preserve">rhimmel und durch prangende Fluren </w:t>
      </w:r>
    </w:p>
    <w:p w:rsidR="008A31F9" w:rsidRDefault="00320974">
      <w:pPr>
        <w:pStyle w:val="Bodytext20"/>
        <w:shd w:val="clear" w:color="auto" w:fill="auto"/>
        <w:spacing w:before="0"/>
        <w:ind w:firstLine="240"/>
      </w:pPr>
      <w:r>
        <w:t xml:space="preserve">hin Rielingshausen entgegenfuhr, wo uns, je näher wir dem Orte kamen, die Leute mit um so milderen und freundlicheren Augen begrüßten, so daß wir zueinander sagten: „Was gilt’s? Diese sind von Rielingshausen, Schafe von </w:t>
      </w:r>
      <w:r>
        <w:t>Hofackers Herde!“ Es befand sich auch also. Als ich aber den Hirten dieser Schafe, den lebensmüden, im Schmelztiegel des Elends sitzenden Freund meiner Jugend wiedersah, konnte ich mich der defsten Be</w:t>
      </w:r>
      <w:r>
        <w:softHyphen/>
        <w:t>kümmernis nicht erwehren. Tränen entstürzten meinen Aug</w:t>
      </w:r>
      <w:r>
        <w:t>en, und ich konnte ihn lange nur schweigend an- blicken.</w:t>
      </w:r>
    </w:p>
    <w:p w:rsidR="008A31F9" w:rsidRDefault="00320974">
      <w:pPr>
        <w:pStyle w:val="Bodytext20"/>
        <w:shd w:val="clear" w:color="auto" w:fill="auto"/>
        <w:spacing w:before="0"/>
        <w:ind w:firstLine="240"/>
      </w:pPr>
      <w:r>
        <w:t>„Gelt ?“ sagte er, „es ist ein Anderes mit mir geworden ! So weit bin ich heruntergebracht und Hege nun wie Lazarus in des Heilandes Händen da!“ Ich mußte mich immer nur erholen und erst an seinen An</w:t>
      </w:r>
      <w:r>
        <w:t>bHck gewöh</w:t>
      </w:r>
      <w:r>
        <w:softHyphen/>
        <w:t xml:space="preserve">nen, der so außerordentlich verändert war. Dann aber wurde mir auch jedes noch so einfach hingeworfene Wort seines Mundes zum Segen, und ich fühlte def, was es ist, sich in keiner Weise, wie Paulus sagt, auf das Fleisch zu verlassen, sondern im </w:t>
      </w:r>
      <w:r>
        <w:t>Geiste zu leben und, auch bei Zertrümmerung der irdischen Hütte, ein Geist mit dem Herrn zu sein. Was Hofacker damals mit mir sprach, war durchaus ohne Schmuck, aber von der Art, daß man schon damals fühlte, wie nahe er der ewigen Heimat stehe . . .“</w:t>
      </w:r>
    </w:p>
    <w:p w:rsidR="008A31F9" w:rsidRDefault="00320974">
      <w:pPr>
        <w:pStyle w:val="Bodytext20"/>
        <w:shd w:val="clear" w:color="auto" w:fill="auto"/>
        <w:spacing w:before="0"/>
        <w:ind w:firstLine="240"/>
      </w:pPr>
      <w:r>
        <w:t>Im Ge</w:t>
      </w:r>
      <w:r>
        <w:t>spräch, das die beiden Freunde miteinander führten, kam die Rede auch auf die vernunftstolzen Philosophen und Theologen, die sich ständig am ein</w:t>
      </w:r>
      <w:r>
        <w:softHyphen/>
        <w:t>fachen EvangeHum ärgerten und mit ihrer andchrist- Hchen Weisheit so viel Schaden anrichteten. Mannhaft trat de</w:t>
      </w:r>
      <w:r>
        <w:t>r Kranke für die ungeschmälerte Ehre seines Heilandes ein:</w:t>
      </w:r>
    </w:p>
    <w:p w:rsidR="008A31F9" w:rsidRDefault="00320974">
      <w:pPr>
        <w:pStyle w:val="Bodytext30"/>
        <w:shd w:val="clear" w:color="auto" w:fill="auto"/>
        <w:spacing w:before="0" w:line="168" w:lineRule="exact"/>
        <w:ind w:firstLine="240"/>
      </w:pPr>
      <w:r>
        <w:t>„Diese Ärgernisse des Hochmuts kommen bloß von trunke</w:t>
      </w:r>
      <w:r>
        <w:softHyphen/>
        <w:t xml:space="preserve">nen, der wahren Selbsterkenntnis ermangelnden Geistern her, insonderheit aber von einem völligen Mangel an </w:t>
      </w:r>
      <w:r>
        <w:rPr>
          <w:rStyle w:val="Bodytext3ConstantiaItalic"/>
        </w:rPr>
        <w:t xml:space="preserve">Gottesfurcht, </w:t>
      </w:r>
      <w:r>
        <w:t xml:space="preserve">dieser Grundbedingung </w:t>
      </w:r>
      <w:r>
        <w:t xml:space="preserve">aller haltbaren göttlichen Weisheit. Sie werden im Feuer des Gerichts wie Stroh erfunden. </w:t>
      </w:r>
      <w:r>
        <w:rPr>
          <w:rStyle w:val="Bodytext3ConstantiaItalic"/>
        </w:rPr>
        <w:t>Was wollen die elenden Burschen, diese mausigen Rezensenten des großen Heilandes!</w:t>
      </w:r>
      <w:r>
        <w:t xml:space="preserve"> Der Herr wird ihnen samt ihrer Philosophie ein</w:t>
      </w:r>
      <w:r>
        <w:softHyphen/>
        <w:t>mal ordentlich den Garaus machen. Wen</w:t>
      </w:r>
      <w:r>
        <w:t>n man so dasitzen muß wie ich, und es ist einem alles übrige abgeschnitten, und man ist um Trost so bange, dann ist man an einem Heiland froh, und dann lernt man wissen, an wen man glaubt.“</w:t>
      </w:r>
    </w:p>
    <w:p w:rsidR="008A31F9" w:rsidRDefault="00320974">
      <w:pPr>
        <w:pStyle w:val="Bodytext20"/>
        <w:shd w:val="clear" w:color="auto" w:fill="auto"/>
        <w:spacing w:before="0"/>
        <w:ind w:firstLine="240"/>
      </w:pPr>
      <w:r>
        <w:t xml:space="preserve">Eine seltsame Kirchenvisitation wurde in jenem Juni </w:t>
      </w:r>
      <w:r>
        <w:rPr>
          <w:rStyle w:val="Bodytext2Spacing1pt"/>
        </w:rPr>
        <w:t>1828</w:t>
      </w:r>
      <w:r>
        <w:t xml:space="preserve"> in Rielin</w:t>
      </w:r>
      <w:r>
        <w:t>gshausen durchgeführt. Der Dekan von Marbach, ein alter, wassersüchtiger Mann, der nur noch am Arm eines Führers dahingehen konnte, visitierte den wassersüchtigen Pfarrer von Rielingshausen, der bloß noch wenige Schritte an einem Stock durchs Zim</w:t>
      </w:r>
      <w:r>
        <w:softHyphen/>
        <w:t>mer humpe</w:t>
      </w:r>
      <w:r>
        <w:t>ln konnte. Der dritte im Bunde war ein wassersüchtiger Schulmeister. Der Dekan und der Pfarrer erkannten sich als Todeskanditaten und gingen in großer Liebe miteinander um. Beide starben noch im selben Jahr, und der Schulmeister folgte ihnen ein Jahr späte</w:t>
      </w:r>
      <w:r>
        <w:t>r nach.</w:t>
      </w:r>
    </w:p>
    <w:p w:rsidR="008A31F9" w:rsidRDefault="00320974">
      <w:pPr>
        <w:pStyle w:val="Bodytext20"/>
        <w:shd w:val="clear" w:color="auto" w:fill="auto"/>
        <w:spacing w:before="0"/>
        <w:ind w:firstLine="240"/>
      </w:pPr>
      <w:r>
        <w:t>Hofacker wußte schon länger, daß das Sterben keine Kleinigkeit ist. Darum gefielen ihm jene Leute garnicht, die an ihm sehen und sich erbauen wollten, wie gelassen und triumphierend er in seiner Heiligkeit dem Tod entgegengehe. Der Pfarrer Hofacker</w:t>
      </w:r>
      <w:r>
        <w:t xml:space="preserve"> war ja gar nicht der in seiner Heiligkeit sichere und geborgene Mann, für den manche törichten und redseligen Besucher ihn hielten. Er kam sich vielmehr elend ausgezogen und armselig vor, er mußte noch durch viel Anfechtung und in tiefgehende Buße hinein.</w:t>
      </w:r>
      <w:r>
        <w:t xml:space="preserve"> Ja, er erlebte einen totalen geistlichen Bankrott, wenn er seinen Weg und sein Werk überdachte. Alten Christen, die ihn besuchten, bekannte er ganz offen seine Not.</w:t>
      </w:r>
    </w:p>
    <w:p w:rsidR="008A31F9" w:rsidRDefault="00320974">
      <w:pPr>
        <w:pStyle w:val="Bodytext20"/>
        <w:shd w:val="clear" w:color="auto" w:fill="auto"/>
        <w:spacing w:before="0"/>
        <w:ind w:firstLine="240"/>
      </w:pPr>
      <w:r>
        <w:t>Darum war lange nicht das in ihm, was man Sterbens</w:t>
      </w:r>
      <w:r>
        <w:softHyphen/>
        <w:t>freudigkeit nennt. Er stand einfach noc</w:t>
      </w:r>
      <w:r>
        <w:t>h einmal vor der nackten Frage, ob er denn überhaupt in den Himmel komme. Verdient habe er die Hölle tausendmal! Er bat den Herrn um den Glauben, der sich unter Ab</w:t>
      </w:r>
      <w:r>
        <w:softHyphen/>
        <w:t>sehen von allem menschlichen Verdienen und Versagen kindlich an den Heiland und seine Versöh</w:t>
      </w:r>
      <w:r>
        <w:t xml:space="preserve">nung zu klammern wage. Er wollte gewiß werden, völlig gewiß, daß der </w:t>
      </w:r>
      <w:r>
        <w:rPr>
          <w:rStyle w:val="Bodytext2ItalicSpacing0pt"/>
        </w:rPr>
        <w:t>Zuspruch der Rechtfertigung</w:t>
      </w:r>
      <w:r>
        <w:t xml:space="preserve"> auch ihm persönlich gehöre.</w:t>
      </w:r>
    </w:p>
    <w:p w:rsidR="008A31F9" w:rsidRDefault="00320974">
      <w:pPr>
        <w:pStyle w:val="Bodytext30"/>
        <w:shd w:val="clear" w:color="auto" w:fill="auto"/>
        <w:spacing w:before="0" w:after="86" w:line="168" w:lineRule="exact"/>
        <w:ind w:firstLine="240"/>
      </w:pPr>
      <w:r>
        <w:t>„Vor allem muß ich wissen, ob ich elender Mensch an</w:t>
      </w:r>
      <w:r>
        <w:softHyphen/>
        <w:t xml:space="preserve">genommen werde. Solange es sich bei mir erst um die Hölle oder um den Himmel </w:t>
      </w:r>
      <w:r>
        <w:t>handelt, kann ich midi auf keine Heili</w:t>
      </w:r>
      <w:r>
        <w:softHyphen/>
        <w:t>gung einlassen. Will mir aber hernach, wenn ich darüber im Reinen bin, der Heiland audi noch etwas von seiner Heiligung schenken, so will idi’s mit Dank annehmen!“</w:t>
      </w:r>
    </w:p>
    <w:p w:rsidR="008A31F9" w:rsidRDefault="00320974">
      <w:pPr>
        <w:pStyle w:val="Bodytext20"/>
        <w:shd w:val="clear" w:color="auto" w:fill="auto"/>
        <w:spacing w:before="0"/>
        <w:ind w:firstLine="240"/>
      </w:pPr>
      <w:r>
        <w:t>Nein, es ging zunächst gar nicht hochgestimmt und sie</w:t>
      </w:r>
      <w:r>
        <w:t>gesgewiß bei Hofacker zu. Manchmal konnte er sich einer gewissen unbehaglichen, schroffen Mißlaune hin</w:t>
      </w:r>
      <w:r>
        <w:softHyphen/>
        <w:t>geben, ein anderes Mal vernahm man von ihm einen Scherz, der gar nicht mit den Anfechtungen sich zu</w:t>
      </w:r>
      <w:r>
        <w:softHyphen/>
        <w:t>sammenreimte, die ihn quälten. Aber durch alles hin</w:t>
      </w:r>
      <w:r>
        <w:softHyphen/>
        <w:t>d</w:t>
      </w:r>
      <w:r>
        <w:t>urch führte ihn sein Herr zu großer und tiefer Gewiß</w:t>
      </w:r>
      <w:r>
        <w:softHyphen/>
        <w:t>heit. Was er sein Leben lang gerühmt hatte, das all- genugsame Verdienst Jesu Christi, daran lernte er sich einfältig halten. An den allereinfachsten Grundwahr</w:t>
      </w:r>
      <w:r>
        <w:softHyphen/>
        <w:t>heiten des Evangeliums freute er sich am me</w:t>
      </w:r>
      <w:r>
        <w:t>isten. Einen alten, erfahrenen Christen fragte er, ob er für ihn keine Neuigkeit aus dem Evangelium habe. Der be</w:t>
      </w:r>
      <w:r>
        <w:softHyphen/>
        <w:t>jahte das und sagte den Spruch her: Das ist gewißlich wahr und ein teuer wertes Wort, daß Christus Jesus in die Welt gekommen ist, die Sünder s</w:t>
      </w:r>
      <w:r>
        <w:t>elig zu machen!“ Das war dem Kranken eine gar liebliche Auskunft.</w:t>
      </w:r>
    </w:p>
    <w:p w:rsidR="008A31F9" w:rsidRDefault="00320974">
      <w:pPr>
        <w:pStyle w:val="Bodytext20"/>
        <w:shd w:val="clear" w:color="auto" w:fill="auto"/>
        <w:spacing w:before="0" w:line="216" w:lineRule="exact"/>
        <w:ind w:firstLine="240"/>
      </w:pPr>
      <w:r>
        <w:t>Ein naher Freund, der Hofacker in solcher kindlichen Freude und Gewißheit am Heiland antraf, fragte ihn, wie er denn all seine Zweifel und Nöte überwunden habe. Da erwiderte er:</w:t>
      </w:r>
    </w:p>
    <w:p w:rsidR="008A31F9" w:rsidRDefault="00320974">
      <w:pPr>
        <w:pStyle w:val="Bodytext30"/>
        <w:shd w:val="clear" w:color="auto" w:fill="auto"/>
        <w:spacing w:before="0" w:after="90" w:line="173" w:lineRule="exact"/>
        <w:ind w:firstLine="240"/>
      </w:pPr>
      <w:r>
        <w:t>„Ich bin ins</w:t>
      </w:r>
      <w:r>
        <w:t xml:space="preserve"> Nachdenken darüber geraten, was das für eine Schande und Sünde sei, wenn eine arme, sündige Kreatur wie ich, gegen welche der Heiland beständig Seine gekreuzigten Liebesarme ausbreitet, all Seine Einladungen mit dem törich</w:t>
      </w:r>
      <w:r>
        <w:softHyphen/>
        <w:t>ten, spröden und schnöden Kompli</w:t>
      </w:r>
      <w:r>
        <w:t>ment zurückweist und ab</w:t>
      </w:r>
      <w:r>
        <w:softHyphen/>
        <w:t>lehnt: ,Idi kann’s eben nicht glauben, nicht annehmen, ich bin zu schlecht dazu!' usw. Nun habe ich mich eben ganz ein</w:t>
      </w:r>
      <w:r>
        <w:softHyphen/>
        <w:t>fältig entschlossen, des Heilandes Gnade und Liebe wie ein armes, verlorenes Kind zu glauben— und seither ist mir</w:t>
      </w:r>
      <w:r>
        <w:t xml:space="preserve"> wohl.“</w:t>
      </w:r>
    </w:p>
    <w:p w:rsidR="008A31F9" w:rsidRDefault="00320974">
      <w:pPr>
        <w:pStyle w:val="Bodytext20"/>
        <w:shd w:val="clear" w:color="auto" w:fill="auto"/>
        <w:spacing w:before="0"/>
        <w:ind w:firstLine="260"/>
      </w:pPr>
      <w:r>
        <w:t>Der Besucher las dem Kranken dann Verse von der ewigen Heimat vor. Darin kam auch etwas vom „kristallnen Meer der Seligkeiten“ vor. Hofacker schaltete sich ein: „Das ist zu flott für mich. Dahin gehöre ich nicht!“ Dann aber wurde im weiteren Ver</w:t>
      </w:r>
      <w:r>
        <w:softHyphen/>
        <w:t>la</w:t>
      </w:r>
      <w:r>
        <w:t>uf des Liedes ganz schlicht die Erbarmung Jesu ge</w:t>
      </w:r>
      <w:r>
        <w:softHyphen/>
        <w:t>rühmt, die Sündern widerfährt, und nun stimmte Hof</w:t>
      </w:r>
      <w:r>
        <w:softHyphen/>
        <w:t>acker völlig zu.</w:t>
      </w:r>
    </w:p>
    <w:p w:rsidR="008A31F9" w:rsidRDefault="00320974">
      <w:pPr>
        <w:pStyle w:val="Bodytext20"/>
        <w:shd w:val="clear" w:color="auto" w:fill="auto"/>
        <w:spacing w:before="0" w:line="216" w:lineRule="exact"/>
        <w:ind w:firstLine="260"/>
      </w:pPr>
      <w:r>
        <w:t>Die Sehnsucht, die arme irdische Leibeshülle ab</w:t>
      </w:r>
      <w:r>
        <w:softHyphen/>
        <w:t>zulegen, wuchs. Dem ihn behandelnden Arzt sagte der Kranke einmal in einem Anflug edlen Hu</w:t>
      </w:r>
      <w:r>
        <w:t>mors:</w:t>
      </w:r>
    </w:p>
    <w:p w:rsidR="008A31F9" w:rsidRDefault="00320974">
      <w:pPr>
        <w:pStyle w:val="Bodytext30"/>
        <w:shd w:val="clear" w:color="auto" w:fill="auto"/>
        <w:spacing w:before="0" w:after="86" w:line="168" w:lineRule="exact"/>
        <w:ind w:firstLine="260"/>
      </w:pPr>
      <w:r>
        <w:t>„Ja, ja, ich sehne mich nach dem Heiland und nadi dem Wasser des Lebens, das besser ist als alles Selterswasser und welches ich bei meiner Ankunft dort sogleich stromweise trin</w:t>
      </w:r>
      <w:r>
        <w:softHyphen/>
        <w:t>ken will! Ich sehne mich, zu meiner Mutter, zu meinem Vater und zu so vie</w:t>
      </w:r>
      <w:r>
        <w:t>len geliebten Freunden zu kommen!“</w:t>
      </w:r>
    </w:p>
    <w:p w:rsidR="008A31F9" w:rsidRDefault="00320974">
      <w:pPr>
        <w:pStyle w:val="Bodytext20"/>
        <w:shd w:val="clear" w:color="auto" w:fill="auto"/>
        <w:spacing w:before="0"/>
        <w:ind w:firstLine="260"/>
      </w:pPr>
      <w:r>
        <w:t>Die Krankheit nahm zu. Einmal wäre Hofacker beinahe einem Erstickungsanfall erlegen. Ins Bett ging er nicht mehr, sondern saß meist in einem Lehnstuhl. Einschnitte an den Füßen und an anderen Stellen des aufgedunsenen Lei</w:t>
      </w:r>
      <w:r>
        <w:t>bes ließen eine Menge Wasser ab</w:t>
      </w:r>
      <w:r>
        <w:softHyphen/>
        <w:t>fließen und schafften vorübergehende Erleichterung. „Aber“ — wir lassen Albert Knapp zu Wort kommen — „nicht lange dauerte diese Erquickungszeit, und die Be</w:t>
      </w:r>
      <w:r>
        <w:softHyphen/>
        <w:t>lästigungen türmten sich von allen Seiten her wie Meeres</w:t>
      </w:r>
      <w:r>
        <w:softHyphen/>
        <w:t>wellen höh</w:t>
      </w:r>
      <w:r>
        <w:t>er und höher, so daß der Jammer zuletzt von den teilnehmenden Menschen fast nicht mehr "an-</w:t>
      </w:r>
    </w:p>
    <w:p w:rsidR="008A31F9" w:rsidRDefault="00320974">
      <w:pPr>
        <w:pStyle w:val="Bodytext110"/>
        <w:shd w:val="clear" w:color="auto" w:fill="auto"/>
        <w:spacing w:line="80" w:lineRule="exact"/>
        <w:ind w:left="4360"/>
      </w:pPr>
      <w:r>
        <w:t>A</w:t>
      </w:r>
    </w:p>
    <w:p w:rsidR="008A31F9" w:rsidRDefault="00320974">
      <w:pPr>
        <w:pStyle w:val="Bodytext20"/>
        <w:shd w:val="clear" w:color="auto" w:fill="auto"/>
        <w:spacing w:before="0"/>
      </w:pPr>
      <w:r>
        <w:t>Zusehen war. Der Abfluß des beizenden Wassers, das sich stets wieder ersetzte, griff ihn im Innersten an. Auch die leichteste Hülle ward unerträglich und jedes Ve</w:t>
      </w:r>
      <w:r>
        <w:t>rweilen im Bett unmöglich. Da saß er nun zuletzt, bis zu seinem Ende, acht lange Wochen, Tag und Nacht in seinem Lehnstuhl.“</w:t>
      </w:r>
    </w:p>
    <w:p w:rsidR="008A31F9" w:rsidRDefault="00320974">
      <w:pPr>
        <w:pStyle w:val="Bodytext20"/>
        <w:shd w:val="clear" w:color="auto" w:fill="auto"/>
        <w:spacing w:before="0" w:after="95"/>
        <w:ind w:firstLine="240"/>
      </w:pPr>
      <w:r>
        <w:t xml:space="preserve">Es ist zum Staunen, wie frisch und rege bei dem allen Hofackers Geist blieb. Er schrieb noch einige Briefe. Vor allem grüßte er </w:t>
      </w:r>
      <w:r>
        <w:t>noch einmal seine württembergi- schen Pfarrbrüder. Der Schluß dieses Schreibens lautet:</w:t>
      </w:r>
    </w:p>
    <w:p w:rsidR="008A31F9" w:rsidRDefault="00320974">
      <w:pPr>
        <w:pStyle w:val="Bodytext30"/>
        <w:shd w:val="clear" w:color="auto" w:fill="auto"/>
        <w:spacing w:before="0" w:after="26" w:line="168" w:lineRule="exact"/>
        <w:ind w:firstLine="240"/>
      </w:pPr>
      <w:r>
        <w:t>„Man kann einander nidits Besseres wünschen als: Nur nicht von der Hand Jesu gewichen! Dieses werde an uns wahr. Jesus madte cs wahr. Immanuel!“</w:t>
      </w:r>
    </w:p>
    <w:p w:rsidR="008A31F9" w:rsidRDefault="00320974">
      <w:pPr>
        <w:pStyle w:val="Bodytext20"/>
        <w:shd w:val="clear" w:color="auto" w:fill="auto"/>
        <w:spacing w:before="0" w:after="60"/>
        <w:ind w:firstLine="240"/>
      </w:pPr>
      <w:r>
        <w:t>Um den Kranken war stän</w:t>
      </w:r>
      <w:r>
        <w:t>dig besorgt sein Bruder Wilhelm, der inzwischen Vikar bei ihm geworden war und ihn unermüdlich umgab und pflegte. Darüber freute sich Hofacker sehr. Worin sein Trost im Leben und Sterben bestand, das bezeugte er dem Getreuen häufiger, indem er auf ein an d</w:t>
      </w:r>
      <w:r>
        <w:t xml:space="preserve">er Wand hängendes Bild des Heilandes in der Dornenkrone mit den Worten wies: </w:t>
      </w:r>
      <w:r>
        <w:rPr>
          <w:rStyle w:val="Bodytext2ItalicSpacing0pt"/>
        </w:rPr>
        <w:t>„Das ist mein Mann\“</w:t>
      </w:r>
      <w:r>
        <w:t xml:space="preserve"> In allem eigenen Leiden dachte er viel an den geisteskranken Bruder Max und war erst beruhigt, als er dessen Versorgung nach seinem Tode sichergestellt hatte.</w:t>
      </w:r>
    </w:p>
    <w:p w:rsidR="008A31F9" w:rsidRDefault="00320974">
      <w:pPr>
        <w:pStyle w:val="Bodytext20"/>
        <w:shd w:val="clear" w:color="auto" w:fill="auto"/>
        <w:spacing w:before="0" w:after="95"/>
        <w:ind w:firstLine="240"/>
      </w:pPr>
      <w:r>
        <w:t>Die Not stieg. Es ging auch noch einmal durch inne</w:t>
      </w:r>
      <w:r>
        <w:softHyphen/>
        <w:t>ren Kampf. Dem Bruder bekannte er eines Morgens: „Heute habe ich leiblich und geistlich eine überaus angstvolle Nacht durchgekämpft.“ Aber der Glaube, der die Welt überwindet, behielt den Sieg. Am 6. Nove</w:t>
      </w:r>
      <w:r>
        <w:t>m</w:t>
      </w:r>
      <w:r>
        <w:softHyphen/>
        <w:t>ber kritzelte er auf einen Fetzen Papier:</w:t>
      </w:r>
    </w:p>
    <w:p w:rsidR="008A31F9" w:rsidRDefault="00320974">
      <w:pPr>
        <w:pStyle w:val="Bodytext30"/>
        <w:shd w:val="clear" w:color="auto" w:fill="auto"/>
        <w:spacing w:before="0" w:after="26" w:line="168" w:lineRule="exact"/>
        <w:ind w:firstLine="240"/>
      </w:pPr>
      <w:r>
        <w:t>„Gestern abend wollte ich ins Bett, um besser zu ruhen. Aber wen Gott in den Sessel gesproßten hat, der soll nicht ins Bett wollen. Ich werde wohl im Sessel sterben müssen. Um 10 Uhr saß ich schon wieder im Sesse</w:t>
      </w:r>
      <w:r>
        <w:t>l wegen furdttbarer Schmerzen. O Herr, gib Geduld und einen Sinn, der da spricht: „Wer seinen Hochzeitstag schon vor sich sieht, der ist um andern Tand nidtt mehr bemüht!“</w:t>
      </w:r>
    </w:p>
    <w:p w:rsidR="008A31F9" w:rsidRDefault="00320974">
      <w:pPr>
        <w:pStyle w:val="Bodytext20"/>
        <w:shd w:val="clear" w:color="auto" w:fill="auto"/>
        <w:spacing w:before="0"/>
        <w:ind w:firstLine="240"/>
      </w:pPr>
      <w:r>
        <w:t xml:space="preserve">Der 18. November </w:t>
      </w:r>
      <w:r>
        <w:rPr>
          <w:rStyle w:val="Bodytext2Spacing1pt"/>
        </w:rPr>
        <w:t>1828</w:t>
      </w:r>
      <w:r>
        <w:t xml:space="preserve"> kam. Hofacker bat den Bruder: „Bitte nun den Heiland, daß er m</w:t>
      </w:r>
      <w:r>
        <w:t xml:space="preserve">ich </w:t>
      </w:r>
      <w:r>
        <w:rPr>
          <w:rStyle w:val="Bodytext2ItalicSpacing0pt"/>
        </w:rPr>
        <w:t>bald</w:t>
      </w:r>
      <w:r>
        <w:t xml:space="preserve"> auf</w:t>
      </w:r>
      <w:r>
        <w:softHyphen/>
        <w:t>löse, denn ich kann es jetzt nicht mehr aushalten!“ Dann aber schämte er sich seiner Ungeduld, und die letzte Träne der Buße rann über die erbleichende Wange: „Ach, daß ich nur so etwas Ungeduldiges denken, geschweige denn reden konnte!“</w:t>
      </w:r>
    </w:p>
    <w:p w:rsidR="008A31F9" w:rsidRDefault="00320974">
      <w:pPr>
        <w:pStyle w:val="Bodytext20"/>
        <w:shd w:val="clear" w:color="auto" w:fill="auto"/>
        <w:spacing w:before="0"/>
        <w:ind w:firstLine="260"/>
      </w:pPr>
      <w:r>
        <w:t>Der S</w:t>
      </w:r>
      <w:r>
        <w:t xml:space="preserve">pruch aus einem Erbauungsbuch auf alle Tage des Jahres lautete für diesen 18. November: </w:t>
      </w:r>
      <w:r>
        <w:rPr>
          <w:rStyle w:val="Bodytext2ItalicSpacing0pt"/>
        </w:rPr>
        <w:t>„Wo ich bin, da soll mein Diener auch sein.“</w:t>
      </w:r>
      <w:r>
        <w:t xml:space="preserve"> Diese Verheißung tröstete und belebte den matten Kranken. Später faltete er noch einmal mühsam die längst kalten, starren H</w:t>
      </w:r>
      <w:r>
        <w:t>ände und flüsterte: „Betet! Betet!“ Es wurde unter Hand</w:t>
      </w:r>
      <w:r>
        <w:softHyphen/>
        <w:t>auflegung der Segen des dreieinigen Gottes über ihm gesprochen, Liederverse wurden ihm vorgesagt.</w:t>
      </w:r>
    </w:p>
    <w:p w:rsidR="008A31F9" w:rsidRDefault="00320974">
      <w:pPr>
        <w:pStyle w:val="Bodytext20"/>
        <w:shd w:val="clear" w:color="auto" w:fill="auto"/>
        <w:spacing w:before="0" w:line="216" w:lineRule="exact"/>
        <w:ind w:firstLine="260"/>
      </w:pPr>
      <w:r>
        <w:t xml:space="preserve">Hofacker nahm das alles noch mit klarem Bewußtsein auf, ja, er machte einmal den Bruder, der den Vers </w:t>
      </w:r>
      <w:r>
        <w:t>sprach:</w:t>
      </w:r>
    </w:p>
    <w:p w:rsidR="008A31F9" w:rsidRDefault="00320974">
      <w:pPr>
        <w:pStyle w:val="Bodytext20"/>
        <w:shd w:val="clear" w:color="auto" w:fill="auto"/>
        <w:spacing w:before="0" w:line="216" w:lineRule="exact"/>
        <w:ind w:firstLine="1060"/>
        <w:jc w:val="left"/>
      </w:pPr>
      <w:r>
        <w:t>„Wenn mir am allerbängsten wird um das Herze sein, so reiß mich aus den Ängsten kraft deiner Angst und Pein“, sogar noch auf ein Versehen aufmerksam. Der Bruder hatte nämlich gesagt: ,, . . . kraft deiner Todespein.“ Der Sterbende verbesserte: „Nei</w:t>
      </w:r>
      <w:r>
        <w:t>n, kraft deiner Angst und Pein!“</w:t>
      </w:r>
    </w:p>
    <w:p w:rsidR="008A31F9" w:rsidRDefault="00320974">
      <w:pPr>
        <w:pStyle w:val="Bodytext20"/>
        <w:shd w:val="clear" w:color="auto" w:fill="auto"/>
        <w:spacing w:before="0" w:after="425" w:line="216" w:lineRule="exact"/>
        <w:ind w:firstLine="260"/>
      </w:pPr>
      <w:r>
        <w:t xml:space="preserve">Um </w:t>
      </w:r>
      <w:r>
        <w:rPr>
          <w:vertAlign w:val="superscript"/>
        </w:rPr>
        <w:t>1</w:t>
      </w:r>
      <w:r>
        <w:t>/</w:t>
      </w:r>
      <w:r>
        <w:rPr>
          <w:vertAlign w:val="subscript"/>
        </w:rPr>
        <w:t>2</w:t>
      </w:r>
      <w:r>
        <w:t xml:space="preserve"> 3 Uhr nachmittags trat das Verscheiden ein, dreimal noch lispelten die erbleichenden Lippen: „Heiland! Heiland! Heiland!“ Dann war der Kampf ausgekämpft. Ludwig Hofacker war am Ziel.</w:t>
      </w:r>
    </w:p>
    <w:p w:rsidR="008A31F9" w:rsidRDefault="00320974">
      <w:pPr>
        <w:pStyle w:val="Heading40"/>
        <w:keepNext/>
        <w:keepLines/>
        <w:shd w:val="clear" w:color="auto" w:fill="auto"/>
        <w:spacing w:after="53" w:line="210" w:lineRule="exact"/>
        <w:ind w:firstLine="260"/>
        <w:jc w:val="both"/>
      </w:pPr>
      <w:bookmarkStart w:id="18" w:name="bookmark17"/>
      <w:r>
        <w:t xml:space="preserve">Der Pietist mit dem vollen </w:t>
      </w:r>
      <w:r>
        <w:t>biblischen Glauben</w:t>
      </w:r>
      <w:bookmarkEnd w:id="18"/>
    </w:p>
    <w:p w:rsidR="008A31F9" w:rsidRDefault="00320974">
      <w:pPr>
        <w:pStyle w:val="Bodytext20"/>
        <w:shd w:val="clear" w:color="auto" w:fill="auto"/>
        <w:spacing w:before="0"/>
        <w:ind w:firstLine="260"/>
      </w:pPr>
      <w:r>
        <w:t>Hofacker hat nie einen Zweifel daran gelassen, daß er sich zu den Pietisten hielt und zählte. Er hat andere ermuntert, es auch zu tun. Da ist der Freund Albert Knapp gewesen, um den er sich gelegentlich sorgte. Knapp war eine Künsdernatu</w:t>
      </w:r>
      <w:r>
        <w:t>r und Hofacker fürchtete, das könne den Freund hindern, entschieden das Nein zur Welt zu sprechen. Er mahnte ihn:</w:t>
      </w:r>
    </w:p>
    <w:p w:rsidR="008A31F9" w:rsidRDefault="00320974">
      <w:pPr>
        <w:pStyle w:val="Bodytext30"/>
        <w:shd w:val="clear" w:color="auto" w:fill="auto"/>
        <w:spacing w:before="0" w:after="90" w:line="173" w:lineRule="exact"/>
        <w:ind w:firstLine="220"/>
      </w:pPr>
      <w:r>
        <w:t>„Du bist nicht zu einem Allerweltsmann, sondern zu einem entschiedenen Knecht des Herrn berufen. Du sollst mit der Welt verwickelt werden, sie</w:t>
      </w:r>
      <w:r>
        <w:t xml:space="preserve"> streckt ihre Hände nach Dir aus als nach einem flotten Kerl. Ach, laß Dir doch Deine Augen recht öffnen und es Dir zeigen, daß die Welt, auch die ge</w:t>
      </w:r>
      <w:r>
        <w:softHyphen/>
        <w:t xml:space="preserve">lehrte Welt, vergeht mit ihrer Lust und lauter Kot ist vor den Augen Jesu. </w:t>
      </w:r>
      <w:r>
        <w:rPr>
          <w:rStyle w:val="Bodytext3ConstantiaItalic"/>
        </w:rPr>
        <w:t>Werde doch recht einseitig,</w:t>
      </w:r>
      <w:r>
        <w:t xml:space="preserve"> sch</w:t>
      </w:r>
      <w:r>
        <w:t>meiß den ver</w:t>
      </w:r>
      <w:r>
        <w:softHyphen/>
        <w:t xml:space="preserve">dammten Weltkram hinter Dich und stelle Dich als ein ganz </w:t>
      </w:r>
      <w:r>
        <w:rPr>
          <w:rStyle w:val="Bodytext3ConstantiaItalic"/>
        </w:rPr>
        <w:t>überzwercher Pietist,</w:t>
      </w:r>
      <w:r>
        <w:t xml:space="preserve"> mit dem man nichts Vernünftiges anfan</w:t>
      </w:r>
      <w:r>
        <w:softHyphen/>
        <w:t>gen kann!“</w:t>
      </w:r>
    </w:p>
    <w:p w:rsidR="008A31F9" w:rsidRDefault="00320974">
      <w:pPr>
        <w:pStyle w:val="Bodytext20"/>
        <w:shd w:val="clear" w:color="auto" w:fill="auto"/>
        <w:spacing w:before="0"/>
        <w:ind w:firstLine="220"/>
      </w:pPr>
      <w:r>
        <w:t>Wir sehen, Hofacker hat nicht die geringste Hemmung gehabt, die Bezeichnung „Pietist“ fröhlich und höchst posidv z</w:t>
      </w:r>
      <w:r>
        <w:t xml:space="preserve">u gebrauchen. Es gab und gibt viele Leute, die ihm darin nicht folgen, die vielmehr den Pietisten gegenüber ihre starken Bedenken haben. Sie tragen mancherlei Einwände vor, vor allem aber diesen: Die Pietisten legen auf die Erfahrung, auf das Gefühl einen </w:t>
      </w:r>
      <w:r>
        <w:t>gefährlichen Nachdruck. Sie entleeren dadurch den Glauben. Sie sind „Subjektivisten“, die Heber von ihren fragwürdigen menschhchen Erlebnissen reden, als daß sie das Objektive, die Taten Gottes, rühmen und sich im Glauben daran hängen.</w:t>
      </w:r>
    </w:p>
    <w:p w:rsidR="008A31F9" w:rsidRDefault="00320974">
      <w:pPr>
        <w:pStyle w:val="Bodytext20"/>
        <w:shd w:val="clear" w:color="auto" w:fill="auto"/>
        <w:spacing w:before="0"/>
        <w:ind w:firstLine="220"/>
      </w:pPr>
      <w:r>
        <w:t>Nun, wer wül bestrei</w:t>
      </w:r>
      <w:r>
        <w:t>ten, daß die Pietisten je und dann in dieser Gefahr gesteckt haben, daß auch manche ihr erlegen sind. Von dem Pietisten Hofacker kann das aber beim besten WiHen keiner sagen!</w:t>
      </w:r>
    </w:p>
    <w:p w:rsidR="008A31F9" w:rsidRDefault="00320974">
      <w:pPr>
        <w:pStyle w:val="Bodytext20"/>
        <w:shd w:val="clear" w:color="auto" w:fill="auto"/>
        <w:spacing w:before="0"/>
        <w:ind w:firstLine="220"/>
      </w:pPr>
      <w:r>
        <w:t>Das sollte doch wirkheh aus dem Lesen dieses Büch</w:t>
      </w:r>
      <w:r>
        <w:softHyphen/>
        <w:t>leins klar geworden sein, daß L</w:t>
      </w:r>
      <w:r>
        <w:t>udwig Hofacker gut pauhnisch-reformatorisch seine Sache mit Gott auf den Glauben gesteht hat, nicht auf den Glauben, der nach Gefühlen hascht, sondern auf den nackten und puren, der sich auf die Gnade und die Verheißung wirft. Dieser Glaube war für ihn nic</w:t>
      </w:r>
      <w:r>
        <w:t>ht eine fromme Leistung des Menschen, sondern Geschenk von oben, das er sich stän</w:t>
      </w:r>
      <w:r>
        <w:softHyphen/>
        <w:t>dig und demütig von seinem Herrn erbat. Wir sahen, wie Hofacker einige Zeit im Eigenmühen, in der Ver</w:t>
      </w:r>
      <w:r>
        <w:softHyphen/>
        <w:t xml:space="preserve">krampfung der Gesetzlichkeit gesteckt hat. Aber davon wurde er frei und </w:t>
      </w:r>
      <w:r>
        <w:t>freier. Von der Leistung im frommen Werk, wie von der Leistung im frommen Gefühl hält er immer weniger. Sein Trost wurde immer tiefer und reiner das unverdiente und unverdienbare Erbarmen seines Herrn.</w:t>
      </w:r>
    </w:p>
    <w:p w:rsidR="008A31F9" w:rsidRDefault="00320974">
      <w:pPr>
        <w:pStyle w:val="Bodytext20"/>
        <w:shd w:val="clear" w:color="auto" w:fill="auto"/>
        <w:spacing w:before="0"/>
        <w:ind w:firstLine="240"/>
      </w:pPr>
      <w:r>
        <w:t>Was steht in Hofackers Predigt, in seinen vielen Brie</w:t>
      </w:r>
      <w:r>
        <w:softHyphen/>
      </w:r>
      <w:r>
        <w:t xml:space="preserve">fen, in seiner ausgedehnten Seelsorge obenan? </w:t>
      </w:r>
      <w:r>
        <w:rPr>
          <w:rStyle w:val="Bodytext2ItalicSpacing0pt"/>
        </w:rPr>
        <w:t>Der Ruhm der Gnade, das Verdienst Jesu</w:t>
      </w:r>
      <w:r>
        <w:t xml:space="preserve">, </w:t>
      </w:r>
      <w:r>
        <w:rPr>
          <w:rStyle w:val="Bodytext2ItalicSpacing0pt"/>
        </w:rPr>
        <w:t>die Tröstung des er</w:t>
      </w:r>
      <w:r>
        <w:rPr>
          <w:rStyle w:val="Bodytext2ItalicSpacing0pt"/>
        </w:rPr>
        <w:softHyphen/>
        <w:t>schrockenen und angefochtenen Gewissens tnit dem großen Umsonst des Evangeliums.</w:t>
      </w:r>
      <w:r>
        <w:t xml:space="preserve"> Besser, kühner, kecker glauben, daß Gottes Heil den Sündern umsonst z</w:t>
      </w:r>
      <w:r>
        <w:t>ufällt — danach verlangte er für sich, dazu reizte und ermunterte er, wo und wie er nur konnte:</w:t>
      </w:r>
    </w:p>
    <w:p w:rsidR="008A31F9" w:rsidRDefault="00320974">
      <w:pPr>
        <w:pStyle w:val="Bodytext30"/>
        <w:shd w:val="clear" w:color="auto" w:fill="auto"/>
        <w:spacing w:before="0" w:line="168" w:lineRule="exact"/>
        <w:ind w:firstLine="240"/>
      </w:pPr>
      <w:r>
        <w:t>„Idi lege mich immer mehr aufs Glauben. Wir müssen mehr von unserm wechselnden Gefühl abkommen. Der Grund unse</w:t>
      </w:r>
      <w:r>
        <w:softHyphen/>
        <w:t xml:space="preserve">rer Hoffnung liegt nicht in uns, sondern in </w:t>
      </w:r>
      <w:r>
        <w:rPr>
          <w:rStyle w:val="Bodytext3ConstantiaItalic"/>
        </w:rPr>
        <w:t>Chris</w:t>
      </w:r>
      <w:r>
        <w:rPr>
          <w:rStyle w:val="Bodytext3ConstantiaItalic"/>
        </w:rPr>
        <w:t>to!“</w:t>
      </w:r>
    </w:p>
    <w:p w:rsidR="008A31F9" w:rsidRDefault="00320974">
      <w:pPr>
        <w:pStyle w:val="Bodytext20"/>
        <w:shd w:val="clear" w:color="auto" w:fill="auto"/>
        <w:spacing w:before="0"/>
        <w:ind w:firstLine="240"/>
      </w:pPr>
      <w:r>
        <w:t>Nackt, pur, bloß nennt Hofacker gern den Glauben. Es ist also gerade nicht der von lauter Stimmung, Ge</w:t>
      </w:r>
      <w:r>
        <w:softHyphen/>
        <w:t>fühl, Erlebnis strotzende Glaube, den er meint. Wir hörten schon einmal den Satz:</w:t>
      </w:r>
    </w:p>
    <w:p w:rsidR="008A31F9" w:rsidRDefault="00320974">
      <w:pPr>
        <w:pStyle w:val="Bodytext30"/>
        <w:shd w:val="clear" w:color="auto" w:fill="auto"/>
        <w:spacing w:before="0" w:line="168" w:lineRule="exact"/>
        <w:ind w:firstLine="240"/>
      </w:pPr>
      <w:r>
        <w:t>„Das ist Satans größte Freude, wenn er uns vom Glauben, vom puren,</w:t>
      </w:r>
      <w:r>
        <w:t xml:space="preserve"> nackten, bloßen Glauben an Jesu Verdienst ab- ziehen kann, weil dieser sein Tod ist.“</w:t>
      </w:r>
    </w:p>
    <w:p w:rsidR="008A31F9" w:rsidRDefault="00320974">
      <w:pPr>
        <w:pStyle w:val="Bodytext20"/>
        <w:shd w:val="clear" w:color="auto" w:fill="auto"/>
        <w:spacing w:before="0"/>
        <w:ind w:firstLine="240"/>
      </w:pPr>
      <w:r>
        <w:t>Menschen können von sich aus gar keine Voraus</w:t>
      </w:r>
      <w:r>
        <w:softHyphen/>
        <w:t>setzungen erfüllen und sich für den Empfang der Gnade würdig machen. Auch das ist ein Irrweg, wenn einer erst genügend Sünd</w:t>
      </w:r>
      <w:r>
        <w:t>enbewußtsein in sich erzeugen oder einen gewissen Grad der Heiligung erreichen will, bis er sich berechtigt vorkommt, Gottes Heil für sich zu fassen. Mit nichts liegt Hofacker unermüdlicher und unerbittlicher im Streit als mit seinem eigenen und der andern</w:t>
      </w:r>
      <w:r>
        <w:t xml:space="preserve"> törichten, trotzigen, hochmütigen, selbstgerech</w:t>
      </w:r>
      <w:r>
        <w:softHyphen/>
        <w:t>ten Herzen, das sich jede andere Rolle eher gefallen lassen will als die des Bettlers, des Nichthabens, in der man doch nach der Ordnung der Bibel allein das Um</w:t>
      </w:r>
      <w:r>
        <w:softHyphen/>
        <w:t>sonst der Gnade erfährt. Nein, sich nicht erst</w:t>
      </w:r>
      <w:r>
        <w:t xml:space="preserve"> zu diesem oder jenem entwickeln oder heraufsteigern wollen — sondern zugreifen, jetztzugreifen! Je kecker, um so besser!</w:t>
      </w:r>
    </w:p>
    <w:p w:rsidR="008A31F9" w:rsidRDefault="00320974">
      <w:pPr>
        <w:pStyle w:val="Bodytext30"/>
        <w:shd w:val="clear" w:color="auto" w:fill="auto"/>
        <w:spacing w:before="0" w:line="168" w:lineRule="exact"/>
        <w:ind w:firstLine="240"/>
      </w:pPr>
      <w:r>
        <w:t>„Der Mensch sagt: Ich muß erst so und so werden. Wo steht’s aber, wie wir sein müssen, bis man sich entschließen darf, an Jesu Gnade z</w:t>
      </w:r>
      <w:r>
        <w:t>u glauben? Du wirst dein Herz niemals hienieden in der Gestalt sehen, wie du es gerne hättest. Zäume also nidit den Gaul beim Schwänze auf, sondern fange an, dem Herrn und Seinem Wort zu glauben gegen alles dumme Geschwätz deines verzagten Herzens. Dann wi</w:t>
      </w:r>
      <w:r>
        <w:t>rst Du nadi und nach stark werden und dem Teufel und seinen Knechten ins Angesicht lachen.</w:t>
      </w:r>
    </w:p>
    <w:p w:rsidR="008A31F9" w:rsidRDefault="00320974">
      <w:pPr>
        <w:pStyle w:val="Bodytext30"/>
        <w:shd w:val="clear" w:color="auto" w:fill="auto"/>
        <w:spacing w:before="0" w:line="168" w:lineRule="exact"/>
        <w:ind w:firstLine="240"/>
      </w:pPr>
      <w:r>
        <w:t>Schlag die alte Schlange aus dem Kopf und wag’s einmal! Wag’s und sei so keck! Siehe, du hast nichts als Sünde — Er nichts als Gerechtigkeit! Wenn ich meine Sache bl</w:t>
      </w:r>
      <w:r>
        <w:t>oß auf eigene Erfahrungen und meinen wandelbaren Herzensstand gründen will, so habe ich nidits als Unruhe. Wenn ich aber meine ver</w:t>
      </w:r>
      <w:r>
        <w:softHyphen/>
        <w:t>dorbene Sache nehme und lege sie ins große Opfer des Heilan</w:t>
      </w:r>
      <w:r>
        <w:softHyphen/>
        <w:t xml:space="preserve">des hinein, </w:t>
      </w:r>
      <w:r>
        <w:rPr>
          <w:rStyle w:val="Bodytext3ConstantiaItalic"/>
        </w:rPr>
        <w:t>dann kommt Ruhe.</w:t>
      </w:r>
      <w:r>
        <w:t xml:space="preserve"> Tue ich’s aber nicht zu viel, nicht </w:t>
      </w:r>
      <w:r>
        <w:t xml:space="preserve">zu keck? Nein, </w:t>
      </w:r>
      <w:r>
        <w:rPr>
          <w:rStyle w:val="Bodytext3ConstantiaItalic"/>
        </w:rPr>
        <w:t>zu wenig und zu unkeck, das ist der Fehler. So ist nun in mir selber nichts als Unruhe und Ver</w:t>
      </w:r>
      <w:r>
        <w:rPr>
          <w:rStyle w:val="Bodytext3ConstantiaItalic"/>
        </w:rPr>
        <w:softHyphen/>
        <w:t xml:space="preserve">dammung, aber in Christo nichts als Seligkeit und Vergebung. </w:t>
      </w:r>
      <w:r>
        <w:t>In Sein Verdienst hülle ich meine Blöße, und darin allein finde ich Frieden. Und dami</w:t>
      </w:r>
      <w:r>
        <w:t>t ist Er gewiß zufrieden. Ja, wenn ich’s noch kecker und freimütiger madite, so wäre es Ihm noch lieber.</w:t>
      </w:r>
    </w:p>
    <w:p w:rsidR="008A31F9" w:rsidRDefault="00320974">
      <w:pPr>
        <w:pStyle w:val="Bodytext30"/>
        <w:shd w:val="clear" w:color="auto" w:fill="auto"/>
        <w:spacing w:before="0" w:line="168" w:lineRule="exact"/>
        <w:ind w:firstLine="240"/>
      </w:pPr>
      <w:r>
        <w:t>Oder will Er denn nicht meine Ruhe? Will Er denn nidit meine Seligkeit! Will Er denn meine Unseligkeit? Das sei ferne! Darum ist Er nicht gekommen, daz</w:t>
      </w:r>
      <w:r>
        <w:t>u hat Er Sein Wort nicht gegeben. — Ach, wie töricht sind wir von Natur, wie unnötig plagen wir uns!“</w:t>
      </w:r>
    </w:p>
    <w:p w:rsidR="008A31F9" w:rsidRDefault="00320974">
      <w:pPr>
        <w:pStyle w:val="Bodytext20"/>
        <w:shd w:val="clear" w:color="auto" w:fill="auto"/>
        <w:spacing w:before="0"/>
        <w:ind w:firstLine="240"/>
      </w:pPr>
      <w:r>
        <w:t xml:space="preserve">Wag’s! sagt Hofacker. Daß der Glaube ein Wagnis sei, das weiß er. Es findet sich bei ihm auch die Rede von dem Sprung, den der Glaube tun müsse. „Wagnis“ </w:t>
      </w:r>
      <w:r>
        <w:t>und „Sprung“ des Glaubens, das sind also nicht nur Wendungen, wie sie eine an der Reformation geschulte Theologie heute liebt, die hat schon der „überzwerche Pietist“ Hofacker gekannt und verwandt.</w:t>
      </w:r>
    </w:p>
    <w:p w:rsidR="008A31F9" w:rsidRDefault="00320974">
      <w:pPr>
        <w:pStyle w:val="Bodytext20"/>
        <w:shd w:val="clear" w:color="auto" w:fill="auto"/>
        <w:spacing w:before="0"/>
        <w:ind w:firstLine="240"/>
      </w:pPr>
      <w:r>
        <w:t>Ein Beispiel für die Aufforderung zum „Sprung“ in Hofacker</w:t>
      </w:r>
      <w:r>
        <w:t>s Predigten:</w:t>
      </w:r>
    </w:p>
    <w:p w:rsidR="008A31F9" w:rsidRDefault="00320974">
      <w:pPr>
        <w:pStyle w:val="Bodytext30"/>
        <w:shd w:val="clear" w:color="auto" w:fill="auto"/>
        <w:spacing w:before="0" w:line="168" w:lineRule="exact"/>
        <w:ind w:firstLine="240"/>
      </w:pPr>
      <w:r>
        <w:t xml:space="preserve">„Tue einmal den großen </w:t>
      </w:r>
      <w:r>
        <w:rPr>
          <w:rStyle w:val="Bodytext3ConstantiaItalic"/>
        </w:rPr>
        <w:t>Sprung</w:t>
      </w:r>
      <w:r>
        <w:t xml:space="preserve"> aus deiner eigenen Gerech</w:t>
      </w:r>
      <w:r>
        <w:softHyphen/>
        <w:t xml:space="preserve">tigkeit heraus und in die Gerechtigkeit Christi hinein! Es ist ein großer Sprung! Man meint, man falle hinunter in einen Abgrund; aber man fällt nicht hinunter, man fällt einem liebenden </w:t>
      </w:r>
      <w:r>
        <w:t>Vater ans Herz! Kommt, wir wollen es wagen und diesen großen Sprung machen! Kommt, wir wollen ausgehen von unserer Eigengerechtigkeit und hinüberspringen in die Gerechtigkeit Christi!“</w:t>
      </w:r>
    </w:p>
    <w:p w:rsidR="008A31F9" w:rsidRDefault="00320974">
      <w:pPr>
        <w:pStyle w:val="Bodytext20"/>
        <w:shd w:val="clear" w:color="auto" w:fill="auto"/>
        <w:spacing w:before="0"/>
        <w:ind w:firstLine="240"/>
      </w:pPr>
      <w:r>
        <w:t xml:space="preserve">Wo hat dieser Glaube seine Quelle, seine Kraft, seinen Halt? Im </w:t>
      </w:r>
      <w:r>
        <w:rPr>
          <w:rStyle w:val="Bodytext2ItalicSpacing0pt"/>
        </w:rPr>
        <w:t>Wort Go</w:t>
      </w:r>
      <w:r>
        <w:rPr>
          <w:rStyle w:val="Bodytext2ItalicSpacing0pt"/>
        </w:rPr>
        <w:t>ttes,</w:t>
      </w:r>
      <w:r>
        <w:t xml:space="preserve"> in jenem Wort, das die Tat Gottes bezeugt und das Heil Gottes anbietet. „Objektiv“ ist eins der Lieblingswörter der neueren Theologie, es wird sehr oft gerade in Kampfstellung gegen den angeblichen Subjektivismus der pietisti- schen Frömmigkeit gebra</w:t>
      </w:r>
      <w:r>
        <w:t>ucht. Wer sich ganz und nur an Werk und Wort Gottes hält, ist der nicht „objektiv“ ? Das hat Hofacker getan, darin kann ihn so leicht keiner übertreffen. Der Mann hat eine wundervolle Hoch</w:t>
      </w:r>
      <w:r>
        <w:softHyphen/>
        <w:t>achtung vor dem Worte gehabt!</w:t>
      </w:r>
    </w:p>
    <w:p w:rsidR="008A31F9" w:rsidRDefault="00320974">
      <w:pPr>
        <w:pStyle w:val="Bodytext20"/>
        <w:shd w:val="clear" w:color="auto" w:fill="auto"/>
        <w:spacing w:before="0"/>
        <w:ind w:firstLine="240"/>
      </w:pPr>
      <w:r>
        <w:t>Die ehrfurchtslosen und hochfahrenden</w:t>
      </w:r>
      <w:r>
        <w:t xml:space="preserve"> Gesellen, die Aufklärer, die Vernünfder, die die heilige Schrift kritisch zerpflücken und deren ewige Wahrheiten ihrem armseligen Verstand schmackhaft und annehm</w:t>
      </w:r>
      <w:r>
        <w:softHyphen/>
        <w:t xml:space="preserve">bar machen wollten, kommen bei ihm denkbar schlecht weg. „Die heilige Schrift ist </w:t>
      </w:r>
      <w:r>
        <w:rPr>
          <w:rStyle w:val="Bodytext2ItalicSpacing0pt"/>
        </w:rPr>
        <w:t>objektiv.“</w:t>
      </w:r>
      <w:r>
        <w:t xml:space="preserve"> </w:t>
      </w:r>
      <w:r>
        <w:t>So sagt Hof</w:t>
      </w:r>
      <w:r>
        <w:softHyphen/>
        <w:t>acker. Und die „Subjektivisten“ sind dann wahrhaftig nicht die Pietisten, für die das Wort unverrückt in Gel</w:t>
      </w:r>
      <w:r>
        <w:softHyphen/>
        <w:t>tung steht, sondern die armseligen Weltweisen, die mit ihren sehr subjektiven und zeitgebundenen Auffassun</w:t>
      </w:r>
      <w:r>
        <w:softHyphen/>
        <w:t xml:space="preserve">gen sich erkühnen, den Fels </w:t>
      </w:r>
      <w:r>
        <w:t>der Bibel zu unterhöhlen. Hofacker sagt von ihnen:</w:t>
      </w:r>
    </w:p>
    <w:p w:rsidR="008A31F9" w:rsidRDefault="00320974">
      <w:pPr>
        <w:pStyle w:val="Bodytext30"/>
        <w:shd w:val="clear" w:color="auto" w:fill="auto"/>
        <w:spacing w:before="0" w:line="168" w:lineRule="exact"/>
        <w:ind w:firstLine="240"/>
      </w:pPr>
      <w:r>
        <w:t>„Der Herr lachet ihrer, und der im Himmel wohnet, spottet ihrer, etwa so wie wenn ein König lachen würde, wenn ihm eine Mücke den Krieg wollte führen helfen oder ihm sagen wollte, wie er im geheimen Rat hä</w:t>
      </w:r>
      <w:r>
        <w:t xml:space="preserve">tte präsidieren sollen. Die Philosophien der Herren Weisen dieser Welt sind erbärmlich schwach, ich härte es gar nicht geglaubt, daß sie so ganz erbärmlich schwadi seien. </w:t>
      </w:r>
      <w:r>
        <w:rPr>
          <w:rStyle w:val="Bodytext3ConstantiaItalic"/>
        </w:rPr>
        <w:t>Und diese luftigen Kartenhäuser, die jeder Wind umwirft, und deren die tolle abgefall</w:t>
      </w:r>
      <w:r>
        <w:rPr>
          <w:rStyle w:val="Bodytext3ConstantiaItalic"/>
        </w:rPr>
        <w:t>ene Menschheit alle Jahrhundert zehn bis zwanzig auf den Ruinen der vorigen aufbaut, dieses Zeug will man gegen das ewig untrügliche Wort Gottes halten und sein Zeugnis dadurch vernichten?!“</w:t>
      </w:r>
    </w:p>
    <w:p w:rsidR="008A31F9" w:rsidRDefault="00320974">
      <w:pPr>
        <w:pStyle w:val="Bodytext20"/>
        <w:shd w:val="clear" w:color="auto" w:fill="auto"/>
        <w:spacing w:before="0" w:line="216" w:lineRule="exact"/>
        <w:ind w:firstLine="240"/>
      </w:pPr>
      <w:r>
        <w:t>Das lutherische „Das Wort sie sollen lassen stahn!“ ist auch Hofa</w:t>
      </w:r>
      <w:r>
        <w:t>ckers unbeugsame Stellung:</w:t>
      </w:r>
    </w:p>
    <w:p w:rsidR="008A31F9" w:rsidRDefault="00320974">
      <w:pPr>
        <w:pStyle w:val="Bodytext30"/>
        <w:shd w:val="clear" w:color="auto" w:fill="auto"/>
        <w:spacing w:before="0" w:line="168" w:lineRule="exact"/>
        <w:ind w:firstLine="240"/>
      </w:pPr>
      <w:r>
        <w:t xml:space="preserve">„Wir müssen so keck werden, allen Menschenwitz und alles, was von Menschen kommt, mit Füßen zu treten, sobald es die Worte Jesu betrifft. Was kümmert’s mich, was dieser oder jener begabte Sünder über dies und das denkt? </w:t>
      </w:r>
      <w:r>
        <w:rPr>
          <w:rStyle w:val="Bodytext3ConstantiaItalic"/>
        </w:rPr>
        <w:t xml:space="preserve">Wenn ich </w:t>
      </w:r>
      <w:r>
        <w:rPr>
          <w:rStyle w:val="Bodytext3ConstantiaItalic"/>
        </w:rPr>
        <w:t>aus dem einfältigen Zeugnis der Heiligen Schrift weiß, was der Heiland darüber gedacht und gesprochen hat, so ist’s genug.</w:t>
      </w:r>
      <w:r>
        <w:t xml:space="preserve"> Doch hiervon muß ich schweigen; denn die Galle steigt mir jedesmal, wenn ich auf diesen Punkt komme.“</w:t>
      </w:r>
    </w:p>
    <w:p w:rsidR="008A31F9" w:rsidRDefault="00320974">
      <w:pPr>
        <w:pStyle w:val="Bodytext20"/>
        <w:shd w:val="clear" w:color="auto" w:fill="auto"/>
        <w:spacing w:before="0" w:line="216" w:lineRule="exact"/>
        <w:ind w:firstLine="240"/>
      </w:pPr>
      <w:r>
        <w:t>Deutlich und derb kann Hofacker</w:t>
      </w:r>
      <w:r>
        <w:t xml:space="preserve"> werden, wenn es gegen die „hohen Geister“ aufzutreten gilt:</w:t>
      </w:r>
    </w:p>
    <w:p w:rsidR="008A31F9" w:rsidRDefault="00320974">
      <w:pPr>
        <w:pStyle w:val="Bodytext30"/>
        <w:shd w:val="clear" w:color="auto" w:fill="auto"/>
        <w:spacing w:before="0" w:line="182" w:lineRule="exact"/>
        <w:ind w:firstLine="240"/>
      </w:pPr>
      <w:r>
        <w:t>„Man muß die Irrlehrer tragen und die ewige Erbarmung für sie anrufen, so jemand Kraft dazu hat. Aber so lange sie den Sohn Gottes mit Füßen treten, kann ich ihnen den Balg doch nicht streicheln;</w:t>
      </w:r>
      <w:r>
        <w:t xml:space="preserve"> das ist gerade das Grundübel bei unsern Gelehrten, daß sie einander den Balg streidicln und Ehre von</w:t>
      </w:r>
      <w:r>
        <w:softHyphen/>
        <w:t>einander nehmen. Idi glaube, den superfeinen Herren muß man zur heilsamen Abkühlung ein wenig derb kommen, wenn sie bei der Höhe, auf die sie sich heraufg</w:t>
      </w:r>
      <w:r>
        <w:t>eschraubt haben, die einfältige Wahrheit, die zu ihren Füßen liegt, nicht mehr sehen und also zertreten. Darum zeuge ich gegen die hohen Geister unserer Zeit, welche so viele verführen, nicht mit hohen Wor</w:t>
      </w:r>
      <w:r>
        <w:softHyphen/>
        <w:t>ten, sondern geradehin, wie mir’s kommt.“</w:t>
      </w:r>
    </w:p>
    <w:p w:rsidR="008A31F9" w:rsidRDefault="00320974">
      <w:pPr>
        <w:pStyle w:val="Bodytext20"/>
        <w:shd w:val="clear" w:color="auto" w:fill="auto"/>
        <w:spacing w:before="0"/>
        <w:ind w:firstLine="240"/>
      </w:pPr>
      <w:r>
        <w:t>Herrlich</w:t>
      </w:r>
      <w:r>
        <w:t xml:space="preserve"> einfältig steht Hofacker zum Worte Gottes. Nicht nur diejenigen, die dies Wort ihrer armseligen Menschenweisheit anpassen und unterwerfen wollen, erregen seinen Zorn, er winkt auch nach der Seite der </w:t>
      </w:r>
      <w:r>
        <w:rPr>
          <w:rStyle w:val="Bodytext2ItalicSpacing0pt"/>
        </w:rPr>
        <w:t>Mystiker</w:t>
      </w:r>
      <w:r>
        <w:t xml:space="preserve"> hin deutlich ab. Das sind für ihn die Leute, d</w:t>
      </w:r>
      <w:r>
        <w:t>ie von der schlichten Wortgebundenheit weichen, weil ihnen angeblich in besonderen Offenbarungen und Ein</w:t>
      </w:r>
      <w:r>
        <w:softHyphen/>
        <w:t>gebungen gewichtige Erkenntnisse und Erleuchtungen aufgehen, für die sie dann Gehör und Gehorsam for</w:t>
      </w:r>
      <w:r>
        <w:softHyphen/>
        <w:t>dern. Sein Rat ihnen gegenüber lautet:</w:t>
      </w:r>
    </w:p>
    <w:p w:rsidR="008A31F9" w:rsidRDefault="00320974">
      <w:pPr>
        <w:pStyle w:val="Bodytext30"/>
        <w:shd w:val="clear" w:color="auto" w:fill="auto"/>
        <w:spacing w:before="0" w:line="168" w:lineRule="exact"/>
        <w:ind w:firstLine="240"/>
      </w:pPr>
      <w:r>
        <w:t xml:space="preserve">„Mühen Sie </w:t>
      </w:r>
      <w:r>
        <w:t xml:space="preserve">sich nicht ab, </w:t>
      </w:r>
      <w:r>
        <w:rPr>
          <w:rStyle w:val="Bodytext3ConstantiaItalic"/>
        </w:rPr>
        <w:t>Außerordentliches</w:t>
      </w:r>
      <w:r>
        <w:t xml:space="preserve"> zu erfahren, sondern halten Sie sich an Gottes Wort. </w:t>
      </w:r>
      <w:r>
        <w:rPr>
          <w:rStyle w:val="Bodytext3ConstantiaItalic"/>
        </w:rPr>
        <w:t>Gott gibt uns durchs Wort viel Solideres als unmittelbar durch Eingebungen,</w:t>
      </w:r>
      <w:r>
        <w:t xml:space="preserve"> wenn ich so sagen darf. Die Hauptsache ist, daß wir unser Herz vor Ihm stillen können, und die</w:t>
      </w:r>
      <w:r>
        <w:t>s gibt Er durchs Wort.“</w:t>
      </w:r>
    </w:p>
    <w:p w:rsidR="008A31F9" w:rsidRDefault="00320974">
      <w:pPr>
        <w:pStyle w:val="Bodytext20"/>
        <w:shd w:val="clear" w:color="auto" w:fill="auto"/>
        <w:spacing w:before="0" w:after="421"/>
        <w:ind w:firstLine="240"/>
        <w:jc w:val="left"/>
      </w:pPr>
      <w:r>
        <w:t>Was bleibt also, damit einer ein festes und getrostes Herz kriegt, damit er Boden unter den Füßen und das Ziel immer klar vor Augen hat: nichts als der Glaube, der aus dem Wort gezeuget und durch das Wort sich nährt und vor dem Wort</w:t>
      </w:r>
      <w:r>
        <w:t xml:space="preserve"> sich beuget und mit dem Wort sich wehrt.</w:t>
      </w:r>
    </w:p>
    <w:p w:rsidR="008A31F9" w:rsidRDefault="00320974">
      <w:pPr>
        <w:pStyle w:val="Heading40"/>
        <w:keepNext/>
        <w:keepLines/>
        <w:shd w:val="clear" w:color="auto" w:fill="auto"/>
        <w:spacing w:after="44" w:line="210" w:lineRule="exact"/>
      </w:pPr>
      <w:bookmarkStart w:id="19" w:name="bookmark18"/>
      <w:r>
        <w:t>Unter sich wachsen!</w:t>
      </w:r>
      <w:bookmarkEnd w:id="19"/>
    </w:p>
    <w:p w:rsidR="008A31F9" w:rsidRDefault="00320974">
      <w:pPr>
        <w:pStyle w:val="Bodytext20"/>
        <w:shd w:val="clear" w:color="auto" w:fill="auto"/>
        <w:spacing w:before="0" w:line="216" w:lineRule="exact"/>
        <w:ind w:firstLine="240"/>
      </w:pPr>
      <w:r>
        <w:t>Die Rechtfertigung des Sünders, die im Wort zu</w:t>
      </w:r>
      <w:r>
        <w:softHyphen/>
        <w:t xml:space="preserve">gesprochene und im Glauben angeeignete Vergebung der Sünden — das ist für Hofacker das </w:t>
      </w:r>
      <w:r>
        <w:rPr>
          <w:rStyle w:val="Bodytext2ItalicSpacing0pt"/>
        </w:rPr>
        <w:t>Herzstück des Evangeliums.</w:t>
      </w:r>
      <w:r>
        <w:t xml:space="preserve"> Er sagt von ihr:</w:t>
      </w:r>
    </w:p>
    <w:p w:rsidR="008A31F9" w:rsidRDefault="00320974">
      <w:pPr>
        <w:pStyle w:val="Bodytext30"/>
        <w:shd w:val="clear" w:color="auto" w:fill="auto"/>
        <w:spacing w:before="0" w:after="120" w:line="168" w:lineRule="exact"/>
        <w:ind w:firstLine="240"/>
      </w:pPr>
      <w:r>
        <w:t>„Kein Punkt grei</w:t>
      </w:r>
      <w:r>
        <w:t>ft tiefer in das eigentliche, innerste Wesen des Christentums ein als eben dieser, und es entsteht die Frage, ob, wenn Einigkeit hierin fehlt, ein Zusammenschmelzen der Geister in wahrhaft brüderlicher Liebe denkbar sei.</w:t>
      </w:r>
    </w:p>
    <w:p w:rsidR="008A31F9" w:rsidRDefault="00320974">
      <w:pPr>
        <w:pStyle w:val="Bodytext30"/>
        <w:shd w:val="clear" w:color="auto" w:fill="auto"/>
        <w:spacing w:before="0" w:after="86" w:line="168" w:lineRule="exact"/>
        <w:ind w:firstLine="240"/>
      </w:pPr>
      <w:r>
        <w:t>Niemals kann und darf einer darüber hinauswachsen, daß er sidi, um selig, um vollendet zu werden, an den Über- sdiwang der Gnade hält, an den, der die Gottlosen, die Galgenschwengel, die Lumpen, das Zigeunervolk, die Mörder, die Lästerer und dergleichen se</w:t>
      </w:r>
      <w:r>
        <w:t xml:space="preserve">lig macht. Mit </w:t>
      </w:r>
      <w:r>
        <w:rPr>
          <w:rStyle w:val="Bodytext3ConstantiaItalic"/>
        </w:rPr>
        <w:t>diesen muß auds ich selig werden."</w:t>
      </w:r>
    </w:p>
    <w:p w:rsidR="008A31F9" w:rsidRDefault="00320974">
      <w:pPr>
        <w:pStyle w:val="Bodytext20"/>
        <w:shd w:val="clear" w:color="auto" w:fill="auto"/>
        <w:spacing w:before="0"/>
        <w:ind w:firstLine="240"/>
      </w:pPr>
      <w:r>
        <w:t xml:space="preserve">Aber was wird denn aus der </w:t>
      </w:r>
      <w:r>
        <w:rPr>
          <w:rStyle w:val="Bodytext2ItalicSpacing0pt"/>
        </w:rPr>
        <w:t>Heiligung</w:t>
      </w:r>
      <w:r>
        <w:t xml:space="preserve"> bei Hofacker? Kommt die zu kurz? Besagen die vielen Äußerungen Hofackers über die Verderbtheit der menschlichen Natur, von der der Gläubige nicht ausgeschlossen ist, daß</w:t>
      </w:r>
      <w:r>
        <w:t xml:space="preserve"> er das Werk Gottes verkennt und geringschätzt, das Menschen neu schafft, umprägt, in Christi Bild gestaltet ? Nein! Wenn man rein statistisch vorgeht, ist das Ergebnis eindeutig dies: Hofacker redet und schreibt viel häufiger, viel lieber, viel ausführlic</w:t>
      </w:r>
      <w:r>
        <w:t xml:space="preserve">her von der Rechtfertigung als von der Heiligung. Er hat eben </w:t>
      </w:r>
      <w:r>
        <w:rPr>
          <w:rStyle w:val="Bodytext2ItalicSpacing0pt"/>
        </w:rPr>
        <w:t>seinen</w:t>
      </w:r>
      <w:r>
        <w:t xml:space="preserve"> „Schrei“ getan. Aber er hat auch von der Heili</w:t>
      </w:r>
      <w:r>
        <w:softHyphen/>
        <w:t>gung gewußt und gesagt, allerdings nicht in überschweng</w:t>
      </w:r>
      <w:r>
        <w:softHyphen/>
        <w:t>licher Sieghaftigkeit, sondern in Nüchternheit und Zu</w:t>
      </w:r>
      <w:r>
        <w:softHyphen/>
        <w:t>rückhaltung, aber doch auch wi</w:t>
      </w:r>
      <w:r>
        <w:t>eder in froher Zu</w:t>
      </w:r>
      <w:r>
        <w:softHyphen/>
        <w:t>versichtlichkeit, wie man eben auf dem Boden des Neuen Testaments von der Heiligung reden darf.</w:t>
      </w:r>
    </w:p>
    <w:p w:rsidR="008A31F9" w:rsidRDefault="00320974">
      <w:pPr>
        <w:pStyle w:val="Bodytext20"/>
        <w:shd w:val="clear" w:color="auto" w:fill="auto"/>
        <w:spacing w:before="0"/>
        <w:ind w:firstLine="240"/>
      </w:pPr>
      <w:r>
        <w:t xml:space="preserve">Heiligung heißt für Hofacker nicht: in die Höhe wachsen, sondern in die </w:t>
      </w:r>
      <w:r>
        <w:rPr>
          <w:rStyle w:val="Bodytext2ItalicSpacing0pt"/>
        </w:rPr>
        <w:t>Tiefe wurzeln.</w:t>
      </w:r>
      <w:r>
        <w:t xml:space="preserve"> Es heißt nicht: </w:t>
      </w:r>
      <w:r>
        <w:rPr>
          <w:rStyle w:val="Bodytext2ItalicSpacing0pt"/>
        </w:rPr>
        <w:t>hinauf, sondern herunter\</w:t>
      </w:r>
      <w:r>
        <w:t xml:space="preserve"> Heiligung ist</w:t>
      </w:r>
      <w:r>
        <w:t xml:space="preserve"> kein ans Ziel Kom</w:t>
      </w:r>
      <w:r>
        <w:softHyphen/>
        <w:t xml:space="preserve">men in dieser Zeit, sondern ein </w:t>
      </w:r>
      <w:r>
        <w:rPr>
          <w:rStyle w:val="Bodytext2ItalicSpacing0pt"/>
        </w:rPr>
        <w:t xml:space="preserve">Laufen in der Sehnsucht </w:t>
      </w:r>
      <w:r>
        <w:t xml:space="preserve">nach dem himmlischen Kleinod. Es bleibt im Grunde der alten Natur, unter der auch </w:t>
      </w:r>
      <w:r>
        <w:rPr>
          <w:rStyle w:val="Bodytext2ItalicSpacing0pt"/>
        </w:rPr>
        <w:t>der</w:t>
      </w:r>
      <w:r>
        <w:t xml:space="preserve"> bis zum letzten Atem</w:t>
      </w:r>
      <w:r>
        <w:softHyphen/>
        <w:t>zug seufzt, der im Glauben an den Herrn Jesus mit Seiner Gerechtigkeit übe</w:t>
      </w:r>
      <w:r>
        <w:t xml:space="preserve">rkleidet wurde, die verfluchte Neigung zum </w:t>
      </w:r>
      <w:r>
        <w:rPr>
          <w:rStyle w:val="Bodytext2ItalicSpacing0pt"/>
        </w:rPr>
        <w:t>Hochmut.</w:t>
      </w:r>
      <w:r>
        <w:t xml:space="preserve"> Hofacker kennt keinen größe</w:t>
      </w:r>
      <w:r>
        <w:softHyphen/>
        <w:t xml:space="preserve">ren Wunsch, als daß er zur </w:t>
      </w:r>
      <w:r>
        <w:rPr>
          <w:rStyle w:val="Bodytext2ItalicSpacing0pt"/>
        </w:rPr>
        <w:t>Demut</w:t>
      </w:r>
      <w:r>
        <w:t xml:space="preserve"> Lust kriegt. Worauf will Gott mit seinen Gläubigen hinaus? Hofacker sagt:</w:t>
      </w:r>
    </w:p>
    <w:p w:rsidR="008A31F9" w:rsidRDefault="00320974">
      <w:pPr>
        <w:pStyle w:val="Bodytext30"/>
        <w:shd w:val="clear" w:color="auto" w:fill="auto"/>
        <w:spacing w:before="0" w:after="37" w:line="182" w:lineRule="exact"/>
        <w:ind w:firstLine="240"/>
      </w:pPr>
      <w:r>
        <w:rPr>
          <w:rStyle w:val="Bodytext3ConstantiaItalic"/>
        </w:rPr>
        <w:t xml:space="preserve">„Das große Ziel der Führung Gottes ist Armut im Geiste, </w:t>
      </w:r>
      <w:r>
        <w:t xml:space="preserve">damit man an </w:t>
      </w:r>
      <w:r>
        <w:t>der Gnade, die uns umsonst zufließt, hcrzlidi froh und immer froher werde.“</w:t>
      </w:r>
    </w:p>
    <w:p w:rsidR="008A31F9" w:rsidRDefault="00320974">
      <w:pPr>
        <w:pStyle w:val="Bodytext20"/>
        <w:shd w:val="clear" w:color="auto" w:fill="auto"/>
        <w:spacing w:before="0"/>
        <w:ind w:firstLine="240"/>
      </w:pPr>
      <w:r>
        <w:t>Mit dem Hochmut nimmt es kein gutes Ende. Einem Amtsbruder, der mit einer unklaren Predigt von Recht</w:t>
      </w:r>
      <w:r>
        <w:softHyphen/>
        <w:t>fertigung und Heiligung in der Gefahr steht, vom neuen Leben der Gläubigen zu o</w:t>
      </w:r>
      <w:r>
        <w:t>ptimistisch zu reden und über den Glauben, der sich des Verdienstes Christi in der Sündenvergebung getröstet, hinauszufliegen, schreibt Hofacker:</w:t>
      </w:r>
    </w:p>
    <w:p w:rsidR="008A31F9" w:rsidRDefault="00320974">
      <w:pPr>
        <w:pStyle w:val="Bodytext30"/>
        <w:shd w:val="clear" w:color="auto" w:fill="auto"/>
        <w:spacing w:before="0" w:after="37" w:line="182" w:lineRule="exact"/>
        <w:ind w:firstLine="240"/>
      </w:pPr>
      <w:r>
        <w:t>„Was wirst Du zuletzt wirken mit Deiner neben Christus noch auf eigene Kraft gestützten Predigt? Etliche andäc</w:t>
      </w:r>
      <w:r>
        <w:t>htige Heilige, denen unser Gott ihre Heiligkeitstürme immer wieder umreißen muß und die, wenn sie nicht darauf achten, zuletzt durch ihren geistlidien Hochmut zum Teufel fahren!“</w:t>
      </w:r>
    </w:p>
    <w:p w:rsidR="008A31F9" w:rsidRDefault="00320974">
      <w:pPr>
        <w:pStyle w:val="Bodytext20"/>
        <w:shd w:val="clear" w:color="auto" w:fill="auto"/>
        <w:spacing w:before="0"/>
        <w:ind w:firstLine="240"/>
        <w:sectPr w:rsidR="008A31F9">
          <w:footerReference w:type="even" r:id="rId47"/>
          <w:footerReference w:type="default" r:id="rId48"/>
          <w:footerReference w:type="first" r:id="rId49"/>
          <w:pgSz w:w="6419" w:h="10414"/>
          <w:pgMar w:top="785" w:right="846" w:bottom="1401" w:left="821" w:header="0" w:footer="3" w:gutter="0"/>
          <w:cols w:space="720"/>
          <w:noEndnote/>
          <w:docGrid w:linePitch="360"/>
        </w:sectPr>
      </w:pPr>
      <w:r>
        <w:t>Wir hörten schon von den Mystikern, die in einer für Hofacker unerträglichen Weise mit ihren Eingebungen und besonderen Offenbarungen das Wort der Schrift überspringen. Aber auch das hat er gegen sie, daß sie in der Auffassung der Hei</w:t>
      </w:r>
      <w:r>
        <w:t>ligung sich versteigen:</w:t>
      </w:r>
    </w:p>
    <w:p w:rsidR="008A31F9" w:rsidRDefault="00320974">
      <w:pPr>
        <w:pStyle w:val="Bodytext30"/>
        <w:shd w:val="clear" w:color="auto" w:fill="auto"/>
        <w:spacing w:before="0" w:line="168" w:lineRule="exact"/>
        <w:ind w:firstLine="240"/>
      </w:pPr>
      <w:r>
        <w:t>„Der Mystiker will eine Heiligkeit der Engel, wobei man zuletzt die Versöhnung nicht mehr braucht. Wir aber wollen eine Heiligkeit, die uns Jesus schenkt, weil Er sie uns erwor</w:t>
      </w:r>
      <w:r>
        <w:softHyphen/>
        <w:t>ben, welche durch die Armsündertüre hindurch, durch Jes</w:t>
      </w:r>
      <w:r>
        <w:t xml:space="preserve">um allein selig wird. </w:t>
      </w:r>
      <w:r>
        <w:rPr>
          <w:rStyle w:val="Bodytext3ConstantiaItalic"/>
        </w:rPr>
        <w:t>Der Mystiker will über sich wachsen, wir aber unter sich,</w:t>
      </w:r>
      <w:r>
        <w:t xml:space="preserve"> damit das Verdienst Christi an uns verklärt werde. Der Mystiker läßt im Geheimen den Fall Adams nicht gelten, sondern meint, aus seiner alten Natur, wenn auch mit Hilfe Christi</w:t>
      </w:r>
      <w:r>
        <w:t>, noch etwas machen zu können, und das ist erlogen.“</w:t>
      </w:r>
    </w:p>
    <w:p w:rsidR="008A31F9" w:rsidRDefault="00320974">
      <w:pPr>
        <w:pStyle w:val="Bodytext20"/>
        <w:shd w:val="clear" w:color="auto" w:fill="auto"/>
        <w:spacing w:before="0"/>
        <w:ind w:firstLine="240"/>
      </w:pPr>
      <w:r>
        <w:t>In der Bibel steht, daß die Christen etwas werden sol</w:t>
      </w:r>
      <w:r>
        <w:softHyphen/>
        <w:t>len zum Lob der Herrlichkeit Gottes. Aber wie wer</w:t>
      </w:r>
      <w:r>
        <w:softHyphen/>
        <w:t>den sie es ? Hofacker trägt darüber folgende beachdiche Auffassung vor:</w:t>
      </w:r>
    </w:p>
    <w:p w:rsidR="008A31F9" w:rsidRDefault="00320974">
      <w:pPr>
        <w:pStyle w:val="Bodytext30"/>
        <w:shd w:val="clear" w:color="auto" w:fill="auto"/>
        <w:spacing w:before="0" w:line="168" w:lineRule="exact"/>
        <w:ind w:firstLine="240"/>
      </w:pPr>
      <w:r>
        <w:t xml:space="preserve">„Seitdem die Menschheit eine Sünderin, d. h. ein dem Fluch verfallenes Geschöpf in den Augen Gottes geworden ist, hat sie nadi dem Ratschluß Gottes einen ganz andern Weg zur Herrlichkeit als die ungefallenen Geister. Die sind in einem beständigen Wachstum </w:t>
      </w:r>
      <w:r>
        <w:t xml:space="preserve">ihrer heiligen Natur und haben keinen Fall zu beweinen. Die gefallene Menschheit aber muß, seitdem sie mit dem Opfer des Sohnes Gottes erkauft ist, gleichsam </w:t>
      </w:r>
      <w:r>
        <w:rPr>
          <w:rStyle w:val="Bodytext3ConstantiaItalic"/>
        </w:rPr>
        <w:t>unter sich wachsen,</w:t>
      </w:r>
      <w:r>
        <w:t xml:space="preserve"> wenn sie wieder etwas werden soll zum Lobe der göttlichen Herrlichkeit. Ihre Ü</w:t>
      </w:r>
      <w:r>
        <w:t xml:space="preserve">bung steht vornehmlich in der Erkenntnis ihres Falles, und dieses dient zur Verherrlichung </w:t>
      </w:r>
      <w:r>
        <w:rPr>
          <w:rStyle w:val="Bodytext3ConstantiaItalic"/>
        </w:rPr>
        <w:t>Christi.</w:t>
      </w:r>
      <w:r>
        <w:t xml:space="preserve"> Wir können jetzt nicht mehr in anerschaffener Naturkraft von einer Stufe zur andern steigen wie die Ungefallenen. Dieses ist uns nicht unmittelbar mehr mögl</w:t>
      </w:r>
      <w:r>
        <w:t>idi, sondern wir müssen durch das Armsündergefühl und darin Christum finden, und aus diesem Gefühl darf die erlöste Seele nicht mehr heraus, weder in Zeit noch in Ewigkeit (!).</w:t>
      </w:r>
    </w:p>
    <w:p w:rsidR="008A31F9" w:rsidRDefault="00320974">
      <w:pPr>
        <w:pStyle w:val="Bodytext30"/>
        <w:shd w:val="clear" w:color="auto" w:fill="auto"/>
        <w:spacing w:before="0" w:line="168" w:lineRule="exact"/>
        <w:ind w:firstLine="240"/>
      </w:pPr>
      <w:r>
        <w:t>Wenn ich sehe, daß man Christus nur als Heiligmacher gelten läßt, so muß ich sa</w:t>
      </w:r>
      <w:r>
        <w:t>gen, man setzt Ihn in dasselbe Verhältnis zu uns, in dem Gott zu den Engeln steht und läßt nur das an Ihm gelten, daß uns durch den Kanal Seiner Menschlichkeit die Heiligungskräfte mitgeteilt werden, welche Gott den Engeln unmittelbar mitteilen kann. Ich h</w:t>
      </w:r>
      <w:r>
        <w:t xml:space="preserve">alte das für eine sehr einseitige und niedrige Ansicht von der Sache Christi und glaube fest, daß man bei dieser Ansicht </w:t>
      </w:r>
      <w:r>
        <w:rPr>
          <w:rStyle w:val="Bodytext3ConstantiaItalic"/>
        </w:rPr>
        <w:t>weder die Tiefe unseres Falles noch die Heiligkeit Gottes jemals im rechten Licht erkannt habe.“</w:t>
      </w:r>
    </w:p>
    <w:p w:rsidR="008A31F9" w:rsidRDefault="00320974">
      <w:pPr>
        <w:pStyle w:val="Bodytext20"/>
        <w:shd w:val="clear" w:color="auto" w:fill="auto"/>
        <w:spacing w:before="0" w:after="241" w:line="216" w:lineRule="exact"/>
        <w:ind w:firstLine="240"/>
      </w:pPr>
      <w:r>
        <w:t>Aber daß nun keiner meine, Hofacker le</w:t>
      </w:r>
      <w:r>
        <w:t>ugne die Tatsächlichkeit und das Wirksamwerden der Lebens</w:t>
      </w:r>
      <w:r>
        <w:softHyphen/>
        <w:t>und Heiligungskräfte Christi. Er sagt:</w:t>
      </w:r>
    </w:p>
    <w:p w:rsidR="008A31F9" w:rsidRDefault="00320974">
      <w:pPr>
        <w:pStyle w:val="Bodytext60"/>
        <w:shd w:val="clear" w:color="auto" w:fill="auto"/>
        <w:spacing w:before="0" w:line="140" w:lineRule="exact"/>
        <w:jc w:val="left"/>
        <w:sectPr w:rsidR="008A31F9">
          <w:footerReference w:type="even" r:id="rId50"/>
          <w:footerReference w:type="default" r:id="rId51"/>
          <w:pgSz w:w="6419" w:h="10414"/>
          <w:pgMar w:top="785" w:right="846" w:bottom="1401" w:left="821" w:header="0" w:footer="3" w:gutter="0"/>
          <w:pgNumType w:start="82"/>
          <w:cols w:space="720"/>
          <w:noEndnote/>
          <w:docGrid w:linePitch="360"/>
        </w:sectPr>
      </w:pPr>
      <w:r>
        <w:pict>
          <v:shape id="_x0000_s1057" type="#_x0000_t202" style="position:absolute;margin-left:224.5pt;margin-top:-3.85pt;width:9.85pt;height:15.85pt;z-index:-125829371;mso-wrap-distance-left:159.1pt;mso-wrap-distance-right:5pt;mso-wrap-distance-bottom:17.6pt;mso-position-horizontal-relative:margin" filled="f" stroked="f">
            <v:textbox style="mso-fit-shape-to-text:t" inset="0,0,0,0">
              <w:txbxContent>
                <w:p w:rsidR="008A31F9" w:rsidRDefault="00320974">
                  <w:pPr>
                    <w:pStyle w:val="Bodytext12"/>
                    <w:shd w:val="clear" w:color="auto" w:fill="auto"/>
                    <w:spacing w:line="240" w:lineRule="exact"/>
                  </w:pPr>
                  <w:r>
                    <w:t>81</w:t>
                  </w:r>
                </w:p>
              </w:txbxContent>
            </v:textbox>
            <w10:wrap type="square" side="left" anchorx="margin"/>
          </v:shape>
        </w:pict>
      </w:r>
      <w:r>
        <w:t>6 Ludwig Hofackcr</w:t>
      </w:r>
    </w:p>
    <w:p w:rsidR="008A31F9" w:rsidRDefault="008A31F9">
      <w:pPr>
        <w:spacing w:line="164" w:lineRule="exact"/>
        <w:rPr>
          <w:sz w:val="13"/>
          <w:szCs w:val="13"/>
        </w:rPr>
      </w:pPr>
    </w:p>
    <w:p w:rsidR="008A31F9" w:rsidRDefault="008A31F9">
      <w:pPr>
        <w:rPr>
          <w:sz w:val="2"/>
          <w:szCs w:val="2"/>
        </w:rPr>
        <w:sectPr w:rsidR="008A31F9">
          <w:footerReference w:type="even" r:id="rId52"/>
          <w:footerReference w:type="default" r:id="rId53"/>
          <w:footerReference w:type="first" r:id="rId54"/>
          <w:pgSz w:w="6419" w:h="10414"/>
          <w:pgMar w:top="849" w:right="0" w:bottom="1405" w:left="0" w:header="0" w:footer="3" w:gutter="0"/>
          <w:pgNumType w:start="82"/>
          <w:cols w:space="720"/>
          <w:noEndnote/>
          <w:titlePg/>
          <w:docGrid w:linePitch="360"/>
        </w:sectPr>
      </w:pPr>
    </w:p>
    <w:p w:rsidR="008A31F9" w:rsidRDefault="00320974">
      <w:pPr>
        <w:pStyle w:val="Bodytext30"/>
        <w:shd w:val="clear" w:color="auto" w:fill="auto"/>
        <w:spacing w:before="0" w:after="26" w:line="168" w:lineRule="exact"/>
        <w:ind w:firstLine="240"/>
      </w:pPr>
      <w:r>
        <w:t>„Ich bekenne hiermit und will’s vor euch allen, ihr Brüder, bekannt haben: daß idi den Mann, der am Kreuz geschändet ward, für die einzige Ursache meiner Seligkeit halte in Zeit und Ewigkeit, nicht bloß insofern, daß ich durc</w:t>
      </w:r>
      <w:r>
        <w:t xml:space="preserve">h Seine Todes- und Auferstehungskraft zu irgendeiner Tätigkeit im Reiche Gottes gelangen kann. Das kann Er mir geben, wenn Er will. Aber er soll, wenn Er’s gibt, es </w:t>
      </w:r>
      <w:r>
        <w:rPr>
          <w:rStyle w:val="Bodytext3ConstantiaItalic"/>
        </w:rPr>
        <w:t>nur vor meinen Blicken ver</w:t>
      </w:r>
      <w:r>
        <w:rPr>
          <w:rStyle w:val="Bodytext3ConstantiaItalic"/>
        </w:rPr>
        <w:softHyphen/>
        <w:t>bergen, damit ich kein Luzifer werde.“</w:t>
      </w:r>
    </w:p>
    <w:p w:rsidR="008A31F9" w:rsidRDefault="00320974">
      <w:pPr>
        <w:pStyle w:val="Bodytext20"/>
        <w:shd w:val="clear" w:color="auto" w:fill="auto"/>
        <w:spacing w:before="0"/>
        <w:ind w:firstLine="240"/>
      </w:pPr>
      <w:r>
        <w:t>Das letztere ist für Hofa</w:t>
      </w:r>
      <w:r>
        <w:t>cker so kennzeichnend! Er will sich nicht überheben, wie sich einst Luzifer erhob und zum Satan wurde. Er will klein bleiben. Es soll an ihm nichts zum Rühmen und Stolzwerden sein. Ja, das möchte er, daß Christus Sein Werk an ihm hat, aber es soll leise un</w:t>
      </w:r>
      <w:r>
        <w:t>d heimlich geschehen und sich am besten seinen Blicken entziehen!</w:t>
      </w:r>
    </w:p>
    <w:p w:rsidR="008A31F9" w:rsidRDefault="00320974">
      <w:pPr>
        <w:pStyle w:val="Bodytext20"/>
        <w:shd w:val="clear" w:color="auto" w:fill="auto"/>
        <w:spacing w:before="0"/>
        <w:ind w:firstLine="240"/>
      </w:pPr>
      <w:r>
        <w:t>Wer hat nun die biblische Heiligung besser verstanden, die Leute, die von lauter Sieg und Herrlichkeit reden und am liebsten sich schon hier sündlos sähen, oder Hof</w:t>
      </w:r>
      <w:r>
        <w:softHyphen/>
        <w:t>acker, der den Ekel und d</w:t>
      </w:r>
      <w:r>
        <w:t>ie Angst nicht los wird, wie un- gemein tief der Hochmut in der Menschennatur wurzelt, und der so von Herzen gering und demütig sein möchte, auf daß aller Ruhm auf seinen Herrn falle? Wenn Hof</w:t>
      </w:r>
      <w:r>
        <w:softHyphen/>
        <w:t>acker es auch erbittet, daß Gott Sein Werk der Heiligung an ihm</w:t>
      </w:r>
      <w:r>
        <w:t xml:space="preserve"> verberge, — andern ist es wahrlich nicht ver</w:t>
      </w:r>
      <w:r>
        <w:softHyphen/>
        <w:t>borgen geblieben, daß hier ein Jünger Jesu in der Hand seines Meisters immer mehr umgeformt, umgeschmolzen wurde — wobei das viele Leid seine gewichtige Rolle spielte! — in das Bild seines geliebten Herrn!</w:t>
      </w:r>
    </w:p>
    <w:p w:rsidR="008A31F9" w:rsidRDefault="00320974">
      <w:pPr>
        <w:pStyle w:val="Bodytext20"/>
        <w:shd w:val="clear" w:color="auto" w:fill="auto"/>
        <w:spacing w:before="0"/>
        <w:ind w:firstLine="240"/>
      </w:pPr>
      <w:r>
        <w:t>Übrigens hat der niedrige, gebeugte Sinn, der edel</w:t>
      </w:r>
      <w:r>
        <w:softHyphen/>
        <w:t>stes Kennzeichen der wahren Kinder Gottes ist, für Hofacker nichts zu tun mit einem gemachten, krieche</w:t>
      </w:r>
      <w:r>
        <w:softHyphen/>
        <w:t>rischen, gleisnerischen Wesen. Er ist denkbar weit ver</w:t>
      </w:r>
      <w:r>
        <w:softHyphen/>
        <w:t>schieden von den schönen Tugenden Höflichkeit u</w:t>
      </w:r>
      <w:r>
        <w:t>nd Bescheidenheit. Es handelt sich darum, daß Gott durch Seinen Geist dem Menschen kleine und wahrhaft buß</w:t>
      </w:r>
      <w:r>
        <w:softHyphen/>
        <w:t>fertige Gedanken von sich selber schenkt, ohne daß der Mensch darum verzagt. Nein, nun wendet er sich getrost zum ewigen Erbarmen und kriegt dann bei</w:t>
      </w:r>
      <w:r>
        <w:t xml:space="preserve"> aller Beugung und Armut des Geistes</w:t>
      </w:r>
    </w:p>
    <w:p w:rsidR="008A31F9" w:rsidRDefault="00320974">
      <w:pPr>
        <w:pStyle w:val="Bodytext30"/>
        <w:shd w:val="clear" w:color="auto" w:fill="auto"/>
        <w:spacing w:before="0" w:line="187" w:lineRule="exact"/>
      </w:pPr>
      <w:r>
        <w:t xml:space="preserve">„einen </w:t>
      </w:r>
      <w:r>
        <w:rPr>
          <w:rStyle w:val="Bodytext3ConstantiaItalic"/>
        </w:rPr>
        <w:t>königlichen,</w:t>
      </w:r>
      <w:r>
        <w:t xml:space="preserve"> gegen Satan, Welt und Sünde trotzigen Geist“.</w:t>
      </w:r>
    </w:p>
    <w:p w:rsidR="008A31F9" w:rsidRDefault="00320974">
      <w:pPr>
        <w:pStyle w:val="Bodytext20"/>
        <w:shd w:val="clear" w:color="auto" w:fill="auto"/>
        <w:spacing w:before="0"/>
        <w:ind w:firstLine="240"/>
      </w:pPr>
      <w:r>
        <w:t>Hofacker ist besorgt darum, daß aus der Heiligung kein frommes Werk des Menschen wird. Es geht ja in der Heiligung darum, daß wir uns dem, der uns erlöst</w:t>
      </w:r>
      <w:r>
        <w:t xml:space="preserve"> hat, aus Dank und Liebe zum völligen Opfer hingeben. Können wir uns zu dieser Hingabe selber erwecken, können wir sie in uns vermehren und steigern? Hof</w:t>
      </w:r>
      <w:r>
        <w:softHyphen/>
        <w:t xml:space="preserve">acker weist uns den </w:t>
      </w:r>
      <w:r>
        <w:rPr>
          <w:rStyle w:val="Bodytext2ItalicSpacing0pt"/>
        </w:rPr>
        <w:t>evangelischen</w:t>
      </w:r>
      <w:r>
        <w:t xml:space="preserve"> Weg, zur Dankbarkeit, zur Hingabe, zur Aufopferung des Eigenen zu ko</w:t>
      </w:r>
      <w:r>
        <w:t>mmen:</w:t>
      </w:r>
    </w:p>
    <w:p w:rsidR="008A31F9" w:rsidRDefault="00320974">
      <w:pPr>
        <w:pStyle w:val="Bodytext30"/>
        <w:shd w:val="clear" w:color="auto" w:fill="auto"/>
        <w:spacing w:before="0" w:line="178" w:lineRule="exact"/>
        <w:ind w:firstLine="240"/>
      </w:pPr>
      <w:r>
        <w:t>„Wenn ein Mensch Barmherzigkeit gefunden hat bei dem, der keinen von sich stößt, so wird er um dieses großen unaus</w:t>
      </w:r>
      <w:r>
        <w:softHyphen/>
        <w:t>sprechlich teuren Fundes willen, um dieser Perle willen alles verkaufen, was er hat. Dann steht die Übergabe des Herzens an Jesus vor s</w:t>
      </w:r>
      <w:r>
        <w:t>einer Seele nicht mehr als hartes Müssen, son</w:t>
      </w:r>
      <w:r>
        <w:softHyphen/>
        <w:t>dern als seliges Dürfen. Dann klagt er nicht mehr, wie schwer und unmöglich es sei, sondern freut sich, daß er ein gänz</w:t>
      </w:r>
      <w:r>
        <w:softHyphen/>
        <w:t>liches Eigentum des Heilandes werden und zu Seiner Ehre leben darf in dieser Welt.</w:t>
      </w:r>
    </w:p>
    <w:p w:rsidR="008A31F9" w:rsidRDefault="00320974">
      <w:pPr>
        <w:pStyle w:val="Bodytext30"/>
        <w:shd w:val="clear" w:color="auto" w:fill="auto"/>
        <w:spacing w:before="0" w:line="173" w:lineRule="exact"/>
        <w:ind w:firstLine="240"/>
      </w:pPr>
      <w:r>
        <w:t>O liebe</w:t>
      </w:r>
      <w:r>
        <w:t xml:space="preserve"> Brüder und Schwestern, sehet Jesus an in Seiner großen Liebe zu uns! Er ist ein Opfer geworden für mich, sollte es nicht audi der Wunsch meines Herzens sein, ein Opfer zu werden für Ihn? Er hat für mich Schmach und die tiefste Erniedrigung erduldet, und i</w:t>
      </w:r>
      <w:r>
        <w:t>ch sollte noch meine Eigenliebe pflegen und groß und angesehen werden wollen in der Welt, in der Er so verachtet war? Ich sollte nicht alle ehrgeizigen, eitlen, ungöttlichen Gedanken in den Abgrund der Hölle ver</w:t>
      </w:r>
      <w:r>
        <w:softHyphen/>
        <w:t xml:space="preserve">fluchen? Er hat so viele Marter und Pein an </w:t>
      </w:r>
      <w:r>
        <w:t>Leib und Seele erlitten, und ich sollte mich in Wollust weiden und bequeme Fleischestage suchen? Er hat eine ewige Gerechtigkeit erfunden mit so bitteren Schmerzen, und ich sollte Ihm noch seinen Ruhm rauben und eine eigene Gerechtigkeit aufrichten wollen?</w:t>
      </w:r>
    </w:p>
    <w:p w:rsidR="008A31F9" w:rsidRDefault="00320974">
      <w:pPr>
        <w:pStyle w:val="Bodytext30"/>
        <w:shd w:val="clear" w:color="auto" w:fill="auto"/>
        <w:spacing w:before="0" w:line="173" w:lineRule="exact"/>
        <w:ind w:firstLine="240"/>
        <w:sectPr w:rsidR="008A31F9">
          <w:type w:val="continuous"/>
          <w:pgSz w:w="6419" w:h="10414"/>
          <w:pgMar w:top="849" w:right="849" w:bottom="1405" w:left="822" w:header="0" w:footer="3" w:gutter="0"/>
          <w:cols w:space="720"/>
          <w:noEndnote/>
          <w:docGrid w:linePitch="360"/>
        </w:sectPr>
      </w:pPr>
      <w:r>
        <w:t>Ach nein, alles sei in den Staub getreten, verachtet und für Kot geachtet um Seinetwillen! O wem der Geist Gottes einen Blick auf das Kreuz Jesu Christi öffnet, der ist gestorben und begraben mit dem Heiland dem Fleische nach und auf</w:t>
      </w:r>
      <w:r>
        <w:softHyphen/>
        <w:t xml:space="preserve">erweckt dem Geist nach, daß er mit Ihm in einem neuen Leben wandelt, daß er keinen Gefallen mehr an sich selber haben, </w:t>
      </w:r>
    </w:p>
    <w:p w:rsidR="008A31F9" w:rsidRDefault="00320974">
      <w:pPr>
        <w:pStyle w:val="Bodytext30"/>
        <w:shd w:val="clear" w:color="auto" w:fill="auto"/>
        <w:spacing w:before="0" w:line="173" w:lineRule="exact"/>
        <w:ind w:firstLine="240"/>
      </w:pPr>
      <w:r>
        <w:t>sondern Ihm ganz allein zu Seiner Ehre, zu Seinem Wohl</w:t>
      </w:r>
      <w:r>
        <w:softHyphen/>
        <w:t>gefallen, zu Seiner Freude leben will, durch die Kraft Seines Todes und Seiner A</w:t>
      </w:r>
      <w:r>
        <w:t>uferstehung.“</w:t>
      </w:r>
    </w:p>
    <w:p w:rsidR="008A31F9" w:rsidRDefault="00320974">
      <w:pPr>
        <w:pStyle w:val="Bodytext20"/>
        <w:shd w:val="clear" w:color="auto" w:fill="auto"/>
        <w:spacing w:before="0"/>
        <w:ind w:firstLine="220"/>
      </w:pPr>
      <w:r>
        <w:t xml:space="preserve">Es kommt bei Hofacker immer wieder auf das Kreuz heraus. Auf das Kreuz sehen, das heißt Gewißheit der Vergebung erlangen. Auf das Kreuz sehen, das heißt Antrieb und Kraft gewinnen, durchs Leben der Hingabe den Herrn zu ehren. Dabei ist </w:t>
      </w:r>
      <w:r>
        <w:t>Hofacker mit Luther völlig darin einig, daß der Gehorsam der Heiligung sich nicht in den außerordentlichen frommen Leistungen, in allerlei großen und in die Augen springenden Din</w:t>
      </w:r>
      <w:r>
        <w:softHyphen/>
        <w:t>gen zu bewähren hat, sondern daß der schlichte Alltag, der die Treue im Klein</w:t>
      </w:r>
      <w:r>
        <w:t>en von uns fordert, der Bereich ist, in dem wir die Echtheit unseres Dankes an den Hei</w:t>
      </w:r>
      <w:r>
        <w:softHyphen/>
        <w:t>land ausleben:</w:t>
      </w:r>
    </w:p>
    <w:p w:rsidR="008A31F9" w:rsidRDefault="00320974">
      <w:pPr>
        <w:pStyle w:val="Bodytext30"/>
        <w:shd w:val="clear" w:color="auto" w:fill="auto"/>
        <w:spacing w:before="0" w:line="178" w:lineRule="exact"/>
        <w:ind w:firstLine="220"/>
      </w:pPr>
      <w:r>
        <w:t>„Würden wir dodi aus den täglichen Vorkommenheiten unseres Lebens und Berufs einen Gottesdienst machen, wie gesegnet würde unser Gang durdt dieses arme Le</w:t>
      </w:r>
      <w:r>
        <w:t>ben werden! Da würde unser Christentum nicht aus so vielen abgerissenen Bruchstücken bestehen, es würde alles mehr in einem Zuge fortgehen. Die Treue, die man um Jesu willen in kleinen Sachen beweist, würde sich als ein Faden durch unsern ganzen Lauf hinzi</w:t>
      </w:r>
      <w:r>
        <w:t>ehen und unserm Lauf das unverkennbare Siegel eines Christenlaufes aufdrücken. Wie weit würden wir dann auch im täglichen Leben von dem ungläubigen und unseligen Treiben und Jagen entfernt sein, wo man aus Eigennutz oder sonst einer unreinen Triebfeder all</w:t>
      </w:r>
      <w:r>
        <w:t>es aufbietet, um nichts zu versäumen und doch oft das Beste versäumt! Wie würde uns Gott in unserem täglichen Leben begegnen!</w:t>
      </w:r>
    </w:p>
    <w:p w:rsidR="008A31F9" w:rsidRDefault="00320974">
      <w:pPr>
        <w:pStyle w:val="Bodytext30"/>
        <w:shd w:val="clear" w:color="auto" w:fill="auto"/>
        <w:spacing w:before="0" w:line="182" w:lineRule="exact"/>
        <w:ind w:firstLine="220"/>
      </w:pPr>
      <w:r>
        <w:t>Da fänden wir Gelegenheit genug zum Danken, zum Lob der Güte Gottes, zum Flehen und Bitten, und diese Gelegen</w:t>
      </w:r>
      <w:r>
        <w:softHyphen/>
        <w:t>heit dürfen wir nich</w:t>
      </w:r>
      <w:r>
        <w:t xml:space="preserve">t erst aus der Kirche holen; sondern dein Säen, dein Ernten, dein Dreschen, dein Vieh, dein Weben, deine Kinder, dein Kochen, dein Waschen, dein Wasserholen, dein Dienen und Befehlen, dein Sonntag und Werktag, dein Sommer und Winter, dein Arbeiten und die </w:t>
      </w:r>
      <w:r>
        <w:t>Erholungen, die dir Gott schenkt und beschert, alles würde dich zu Gott füh</w:t>
      </w:r>
      <w:r>
        <w:softHyphen/>
        <w:t>ren. Da hätten wir täglich viel Anlaß zur Buße und zur Ver</w:t>
      </w:r>
      <w:r>
        <w:softHyphen/>
        <w:t>gebung der Sünden. Seht, das hieße christlich leben.“</w:t>
      </w:r>
    </w:p>
    <w:p w:rsidR="008A31F9" w:rsidRDefault="00320974">
      <w:pPr>
        <w:pStyle w:val="Bodytext20"/>
        <w:shd w:val="clear" w:color="auto" w:fill="auto"/>
        <w:spacing w:before="0"/>
        <w:ind w:firstLine="240"/>
      </w:pPr>
      <w:r>
        <w:t xml:space="preserve">Hofacker weiß schon, was Heiligung ist </w:t>
      </w:r>
      <w:r>
        <w:rPr>
          <w:rStyle w:val="Bodytext2Gulim"/>
          <w:b w:val="0"/>
          <w:bCs w:val="0"/>
        </w:rPr>
        <w:t>1</w:t>
      </w:r>
      <w:r>
        <w:t xml:space="preserve"> Er predigt, er lebt sie re</w:t>
      </w:r>
      <w:r>
        <w:t>cht! Er möchte mit allem, was er ist und tut, in die Gegenwart seines Gottes hinein. Er öffnet sich dem Werk, das der Heiland in der Heiligung an Seinen Leuten hat. Aber er bleibt sich schmerzhaft bewußt: Ich bin noch nicht am Ziel. Daß er an’s Ziel kommt,</w:t>
      </w:r>
      <w:r>
        <w:t xml:space="preserve"> das weiß er gewiß, aber es ist nie der Stand seiner er</w:t>
      </w:r>
      <w:r>
        <w:softHyphen/>
        <w:t>reichten Heiligung, dessen er sich getröstet. Daß er an’s Ziel kommt, das ist nur Gnade. Es erscheint</w:t>
      </w:r>
    </w:p>
    <w:p w:rsidR="008A31F9" w:rsidRDefault="00320974">
      <w:pPr>
        <w:pStyle w:val="Bodytext30"/>
        <w:shd w:val="clear" w:color="auto" w:fill="auto"/>
        <w:spacing w:before="0" w:line="182" w:lineRule="exact"/>
        <w:ind w:firstLine="240"/>
      </w:pPr>
      <w:r>
        <w:t>„ihm als ein großes Wunder und Meisterstück Gottes, wenn ein Christ des Glaubens Ziel erreicht, nä</w:t>
      </w:r>
      <w:r>
        <w:t>mlich der Seelen Seligkeit. Man wundert sich darüber, wenn ein Heiliger ab</w:t>
      </w:r>
      <w:r>
        <w:softHyphen/>
        <w:t>fällt und man sollte sich doch vielmehr darüber wundern, wenn ein Gläubiger stehen bleibt und seinen Lauf mit Ehren vollendet.“</w:t>
      </w:r>
    </w:p>
    <w:p w:rsidR="008A31F9" w:rsidRDefault="00320974">
      <w:pPr>
        <w:pStyle w:val="Bodytext20"/>
        <w:shd w:val="clear" w:color="auto" w:fill="auto"/>
        <w:spacing w:before="0" w:after="421"/>
        <w:ind w:firstLine="240"/>
      </w:pPr>
      <w:r>
        <w:t>Es ist eben das Menschenherz immer noch so ver</w:t>
      </w:r>
      <w:r>
        <w:softHyphen/>
        <w:t>änderl</w:t>
      </w:r>
      <w:r>
        <w:t>ich, voll Trotz und Verzagtheit. Es ist so viel heimliche Neigung zur Welt und dem, was in der Welt ist, in ihm. Es hat den Kampf mit dem Fürsten der Finsternis zu bestehen. Soll es da nicht erschrecken und bangen, ob es auch beim Heiland bleibt und den sc</w:t>
      </w:r>
      <w:r>
        <w:t>hma</w:t>
      </w:r>
      <w:r>
        <w:softHyphen/>
        <w:t>len Weg bis zum Ziel nicht verläßt? Aber da ist das Lamm, das erwürgt ist, der treue Hohepriester, der ver</w:t>
      </w:r>
      <w:r>
        <w:softHyphen/>
        <w:t>sucht ist allenthalben gleich wie wir, doch ohne Sünde. Ihm ist es heiliges Anliegen, daß die Seinen bewahrt werden zur Seligkeit. O die wunderba</w:t>
      </w:r>
      <w:r>
        <w:t>re Gnade, mit der Jesus uns geliebt! Immer ist ihr Preis das Letzte und Liebste, das Hofacker zu Rechtfertigung und Heiligung und Vollendung zu sagen hat.</w:t>
      </w:r>
    </w:p>
    <w:p w:rsidR="008A31F9" w:rsidRDefault="00320974">
      <w:pPr>
        <w:pStyle w:val="Heading40"/>
        <w:keepNext/>
        <w:keepLines/>
        <w:shd w:val="clear" w:color="auto" w:fill="auto"/>
        <w:spacing w:after="53" w:line="210" w:lineRule="exact"/>
      </w:pPr>
      <w:bookmarkStart w:id="20" w:name="bookmark19"/>
      <w:r>
        <w:t>Der Prediger Hofacker</w:t>
      </w:r>
      <w:bookmarkEnd w:id="20"/>
    </w:p>
    <w:p w:rsidR="008A31F9" w:rsidRDefault="00320974">
      <w:pPr>
        <w:pStyle w:val="Bodytext20"/>
        <w:shd w:val="clear" w:color="auto" w:fill="auto"/>
        <w:spacing w:before="0"/>
        <w:ind w:firstLine="240"/>
      </w:pPr>
      <w:r>
        <w:t>In der letzten Krankheit löste Gott Seinen Knecht Ludwig Hofacker immer mehr vo</w:t>
      </w:r>
      <w:r>
        <w:t>n allem, was sein Herz auf Erden und unter den Menschen festhielt, auch von dem Predigtamt, dem seine ganze Liebe galt. Aber einmal stieg doch noch der Wunsch auf: Herr, noch einmal möchte ich auf die Kanzel steigen, noch einmal das herr</w:t>
      </w:r>
      <w:r>
        <w:softHyphen/>
        <w:t>liche Wort von der</w:t>
      </w:r>
      <w:r>
        <w:t xml:space="preserve"> Versöhnung ausrufenl Ja, Predigen, predigend den Heiland und Sein Verdienst groß machen, predigend für das Lamm Beute werben, das war Hof</w:t>
      </w:r>
      <w:r>
        <w:softHyphen/>
        <w:t>ackers Lust. Das war die Gabe, die sein Herr ihm an</w:t>
      </w:r>
      <w:r>
        <w:softHyphen/>
        <w:t>vertraut hatte, das Pfund, mit dem er so gesegnet wucherte.</w:t>
      </w:r>
    </w:p>
    <w:p w:rsidR="008A31F9" w:rsidRDefault="00320974">
      <w:pPr>
        <w:pStyle w:val="Bodytext20"/>
        <w:shd w:val="clear" w:color="auto" w:fill="auto"/>
        <w:spacing w:before="0"/>
        <w:ind w:firstLine="260"/>
      </w:pPr>
      <w:r>
        <w:t>Von d</w:t>
      </w:r>
      <w:r>
        <w:t>en Wirkungen, die diese Predigt hatte, von der Erweckung, die sie schuf, haben wir gehört. Hofackers Predigt ist immer bewußt erweckliche Predigt gewesen. Ihr Thema war das abgrundtiefe Verderben der sündi</w:t>
      </w:r>
      <w:r>
        <w:softHyphen/>
        <w:t>gen Menschen, das unausschöpfliche Erbarmen Gottes</w:t>
      </w:r>
      <w:r>
        <w:t xml:space="preserve"> in Jesus Christus und die unermüdlich vorgetragene Werbung, sich doch durch den Glauben an Christus mit Gott versöhnen zu lassen. Diese Predigtweise war nicht von der Art, daß sie </w:t>
      </w:r>
      <w:r>
        <w:rPr>
          <w:rStyle w:val="Bodytext2ItalicSpacing0pt"/>
        </w:rPr>
        <w:t>voll,</w:t>
      </w:r>
      <w:r>
        <w:t xml:space="preserve"> aber nicht </w:t>
      </w:r>
      <w:r>
        <w:rPr>
          <w:rStyle w:val="Bodytext2ItalicSpacing0pt"/>
        </w:rPr>
        <w:t>satt</w:t>
      </w:r>
      <w:r>
        <w:t xml:space="preserve"> machte. Hofacker überfiel die Hörer nicht mit einer F</w:t>
      </w:r>
      <w:r>
        <w:t>ülle von Gedanken, es war immer ein Grundgedanke in jeder Predigt, den er beharrlich durchführte. Er sagt darüber:</w:t>
      </w:r>
    </w:p>
    <w:p w:rsidR="008A31F9" w:rsidRDefault="00320974">
      <w:pPr>
        <w:pStyle w:val="Bodytext30"/>
        <w:shd w:val="clear" w:color="auto" w:fill="auto"/>
        <w:spacing w:before="0" w:after="90" w:line="173" w:lineRule="exact"/>
        <w:ind w:firstLine="260"/>
      </w:pPr>
      <w:r>
        <w:t xml:space="preserve">„Das ist so meine Überzeugung und Manier. Idi glaube, man gelangt dadurch am sichersten zum Zweck. Man muß den Leuten mit aller Kraft </w:t>
      </w:r>
      <w:r>
        <w:rPr>
          <w:rStyle w:val="Bodytext3ConstantiaItalic"/>
        </w:rPr>
        <w:t>einen K</w:t>
      </w:r>
      <w:r>
        <w:rPr>
          <w:rStyle w:val="Bodytext3ConstantiaItalic"/>
        </w:rPr>
        <w:t>eil ins Herz</w:t>
      </w:r>
      <w:r>
        <w:t xml:space="preserve"> hineinschlagen und sie dann laufen lassen."</w:t>
      </w:r>
    </w:p>
    <w:p w:rsidR="008A31F9" w:rsidRDefault="00320974">
      <w:pPr>
        <w:pStyle w:val="Bodytext20"/>
        <w:shd w:val="clear" w:color="auto" w:fill="auto"/>
        <w:spacing w:before="0"/>
        <w:ind w:firstLine="260"/>
      </w:pPr>
      <w:r>
        <w:t xml:space="preserve">So gewiß Hofacker auch Erkenntnis entfalten, lehren und biblische Texte in dem Reichtum ihrer Beziehungen auslegen konnte — darin lag nicht seine Stärke. In der Auslegung haben andere Besseres und </w:t>
      </w:r>
      <w:r>
        <w:t>Gründlicheres geboten. Hofacker hat um die Schranken seiner Gabe und seines Auftrages gewußt:</w:t>
      </w:r>
    </w:p>
    <w:p w:rsidR="008A31F9" w:rsidRDefault="00320974">
      <w:pPr>
        <w:pStyle w:val="Bodytext30"/>
        <w:shd w:val="clear" w:color="auto" w:fill="auto"/>
        <w:spacing w:before="0" w:line="182" w:lineRule="exact"/>
        <w:ind w:firstLine="260"/>
      </w:pPr>
      <w:r>
        <w:t>„Die analytische Methode, die Auslegungs- und Lehrweise, ist mir fremder, aber auch mit meinem Innern nicht so über</w:t>
      </w:r>
      <w:r>
        <w:softHyphen/>
        <w:t>einstimmend. Ich möchte sehr zentralmäßig zu W</w:t>
      </w:r>
      <w:r>
        <w:t>erke gehen und suche daher in jeder Predigt einen Totaleindruck hervor</w:t>
      </w:r>
      <w:r>
        <w:softHyphen/>
        <w:t>zubringen.“</w:t>
      </w:r>
    </w:p>
    <w:p w:rsidR="008A31F9" w:rsidRDefault="00320974">
      <w:pPr>
        <w:pStyle w:val="Bodytext20"/>
        <w:shd w:val="clear" w:color="auto" w:fill="auto"/>
        <w:spacing w:before="0"/>
        <w:ind w:firstLine="220"/>
      </w:pPr>
      <w:r>
        <w:t>Diese Predigtweise — das hat Hofacker gewußt, und das hat auch seine Mutter erkannt und ausgespro</w:t>
      </w:r>
      <w:r>
        <w:softHyphen/>
        <w:t>chen — paßte für eine längere Dauer nicht an einen Ort und in einen beschrä</w:t>
      </w:r>
      <w:r>
        <w:t>nkten Wirkungskreis. Wenn Gott ihrem Jungen doch noch ein längeres Leben und Arbei</w:t>
      </w:r>
      <w:r>
        <w:softHyphen/>
        <w:t>ten gewähre, dann •—- so sagte die Mutter -— müßten sich seine Predigten bedeutend ändern. Aber gerade daraus, daß ihr Ludwig, wenn er nach Zeiten der Krankheit und des Schw</w:t>
      </w:r>
      <w:r>
        <w:t>eigens wieder auf die Kanzel stieg und dann ein noch kräftigeres und durchdringenderes evan- gelistisches Zeugnis als früher hatte, schloß sie weh</w:t>
      </w:r>
      <w:r>
        <w:softHyphen/>
        <w:t>mütig — und sie sagte es auch ihrem Jungen — daß seine Tage gezählt seien.</w:t>
      </w:r>
    </w:p>
    <w:p w:rsidR="008A31F9" w:rsidRDefault="00320974">
      <w:pPr>
        <w:pStyle w:val="Bodytext20"/>
        <w:shd w:val="clear" w:color="auto" w:fill="auto"/>
        <w:spacing w:before="0"/>
        <w:ind w:firstLine="220"/>
      </w:pPr>
      <w:r>
        <w:t>Es ist müßig zu fragen, was bei ei</w:t>
      </w:r>
      <w:r>
        <w:t>nem längeren Leben aus Hofacker geworden und ob die Macht seiner Predigt geblieben wäre. Gott hatte nun einmal diesen so kurzen, so leidvollen und doch wieder so leuchtenden Erden</w:t>
      </w:r>
      <w:r>
        <w:softHyphen/>
        <w:t>tag für Seinen Knecht bestimmt, und da konnte und sollte er nichts anderes s</w:t>
      </w:r>
      <w:r>
        <w:t>ein als eine helle Posaune für Jesus, wie vorher und nachher im Schwabenland keine mehr erklungen ist.</w:t>
      </w:r>
    </w:p>
    <w:p w:rsidR="008A31F9" w:rsidRDefault="00320974">
      <w:pPr>
        <w:pStyle w:val="Bodytext20"/>
        <w:shd w:val="clear" w:color="auto" w:fill="auto"/>
        <w:spacing w:before="0"/>
        <w:ind w:firstLine="220"/>
      </w:pPr>
      <w:r>
        <w:t xml:space="preserve">Die Predigt war für Hofacker kein rednerisches, ästhetisches Kunstwerk, sonder ein </w:t>
      </w:r>
      <w:r>
        <w:rPr>
          <w:rStyle w:val="Bodytext2ItalicSpacing0pt"/>
        </w:rPr>
        <w:t>Zeugnis</w:t>
      </w:r>
      <w:r>
        <w:t xml:space="preserve"> für den ge</w:t>
      </w:r>
      <w:r>
        <w:softHyphen/>
        <w:t>kreuzigten Christus. Gewiß war der Stil seiner Rede</w:t>
      </w:r>
      <w:r>
        <w:t xml:space="preserve">, die Wahl der Worte und Bilder edel und würdig, er konnte aber auch derb und massiv werden, so daß ein bloßer Ästhet sich erschrocken die empfindsamen Ohren zugehalten hätte. Die Hauptsache war und blieb ihm, daß die Botschaft vom Heiland klar herauskam, </w:t>
      </w:r>
      <w:r>
        <w:t xml:space="preserve">daß seine Worte dem einen lebendigen Wort Gottes, das Gott in Christus zu unserm Heil gesprochen hat, ja nicht im Wege stünden, sondern ganz in dessen Dienst wären und ihm die Bahn bereiteten. Rede ich in der </w:t>
      </w:r>
      <w:r>
        <w:rPr>
          <w:rStyle w:val="Bodytext2ItalicSpacing0pt"/>
        </w:rPr>
        <w:t>Einfalt</w:t>
      </w:r>
      <w:r>
        <w:t xml:space="preserve"> ? Das war für Hofacker die Hauptfrage. </w:t>
      </w:r>
      <w:r>
        <w:t>Geht es mir beim Predigen nicht darum, Menschen zu gefallen, sondern Seelen zu erretten ? Diese Sorge beschäftigte ihn ständig.</w:t>
      </w:r>
    </w:p>
    <w:p w:rsidR="008A31F9" w:rsidRDefault="00320974">
      <w:pPr>
        <w:pStyle w:val="Bodytext20"/>
        <w:shd w:val="clear" w:color="auto" w:fill="auto"/>
        <w:spacing w:before="0"/>
        <w:ind w:firstLine="240"/>
      </w:pPr>
      <w:r>
        <w:t>Hotacker hat einmal die Predigten eines Freundes gelesen und liebevoll kritisiert. Anlage, Ausführung, Fülle der Gedanken, Schön</w:t>
      </w:r>
      <w:r>
        <w:t>heit der Sprache — alles erregte seine Bewunderung. Aber die Predigten ließen die Einfachheit, die Einfalt vermissen. Sie setzten zu</w:t>
      </w:r>
      <w:r>
        <w:softHyphen/>
        <w:t>viel voraus, sie überstürmten die Zuhörer mit biblischer Wahrheit, sie zeigten zu wenig Mitleid und Erbarmen mit den schlic</w:t>
      </w:r>
      <w:r>
        <w:t>hten Leuten, die ein geringes Verständnis haben. Hofacker legte dem Freund folgende Frage und folgenden Rat vor:</w:t>
      </w:r>
    </w:p>
    <w:p w:rsidR="008A31F9" w:rsidRDefault="00320974">
      <w:pPr>
        <w:pStyle w:val="Bodytext30"/>
        <w:shd w:val="clear" w:color="auto" w:fill="auto"/>
        <w:spacing w:before="0" w:after="26" w:line="168" w:lineRule="exact"/>
        <w:ind w:firstLine="240"/>
      </w:pPr>
      <w:r>
        <w:t>„Könntest Du, lieber N. N., diese Predigten nach ihrem Inhalt und ihrer Form vor Heiden halten, welchen Du zum ersten Male predigst? Nein, Du m</w:t>
      </w:r>
      <w:r>
        <w:t xml:space="preserve">üßtest ihnen viel einfacher sagen, daß sie einen Heiland haben. Und dann gleich darauf los: </w:t>
      </w:r>
      <w:r>
        <w:rPr>
          <w:rStyle w:val="Bodytext3ConstantiaItalic"/>
        </w:rPr>
        <w:t>Wer ist der Heiland?</w:t>
      </w:r>
      <w:r>
        <w:t xml:space="preserve"> Und: </w:t>
      </w:r>
      <w:r>
        <w:rPr>
          <w:rStyle w:val="Bodytext3ConstantiaItalic"/>
        </w:rPr>
        <w:t>Was hat Er getan?</w:t>
      </w:r>
      <w:r>
        <w:t xml:space="preserve"> Und: </w:t>
      </w:r>
      <w:r>
        <w:rPr>
          <w:rStyle w:val="Bodytext3ConstantiaItalic"/>
        </w:rPr>
        <w:t>Wie hat Er die Menschen so lieh!</w:t>
      </w:r>
      <w:r>
        <w:t xml:space="preserve"> Und: </w:t>
      </w:r>
      <w:r>
        <w:rPr>
          <w:rStyle w:val="Bodytext3ConstantiaItalic"/>
        </w:rPr>
        <w:t>Wie will er sie selig machen?“</w:t>
      </w:r>
    </w:p>
    <w:p w:rsidR="008A31F9" w:rsidRDefault="00320974">
      <w:pPr>
        <w:pStyle w:val="Bodytext20"/>
        <w:shd w:val="clear" w:color="auto" w:fill="auto"/>
        <w:spacing w:before="0"/>
        <w:ind w:firstLine="240"/>
      </w:pPr>
      <w:r>
        <w:t>Um diese Fragen geht es in Hofackers Predigten</w:t>
      </w:r>
      <w:r>
        <w:t>. Die Leute sollen einen Eindruck kriegen, wer der Hei</w:t>
      </w:r>
      <w:r>
        <w:softHyphen/>
        <w:t xml:space="preserve">land ist, und was Er kann und tut! Hofacker hat ihnen den Heiland richtig vor die Augen </w:t>
      </w:r>
      <w:r>
        <w:rPr>
          <w:rStyle w:val="Bodytext2ItalicSpacing0pt"/>
        </w:rPr>
        <w:t>gemalt,</w:t>
      </w:r>
      <w:r>
        <w:t xml:space="preserve"> so wie es Paulus einst bei den Galatern getan hat (Gal. 3, 1). Kommet herl Höret zu! Schauet anl Ständig </w:t>
      </w:r>
      <w:r>
        <w:t>werden die Hörer so angeredet:</w:t>
      </w:r>
    </w:p>
    <w:p w:rsidR="008A31F9" w:rsidRDefault="00320974">
      <w:pPr>
        <w:pStyle w:val="Bodytext30"/>
        <w:shd w:val="clear" w:color="auto" w:fill="auto"/>
        <w:spacing w:before="0" w:line="168" w:lineRule="exact"/>
        <w:ind w:firstLine="240"/>
      </w:pPr>
      <w:r>
        <w:t xml:space="preserve">„Tritt näher hinzu, Seele, betradtte und beschaue Ihn recht, den Mann der Liebe und der Schmerzen, beschaue Ihn von Kopf bis zu Fuß! Sieh, hier hängt Er mit ausgespannten Armen zwischen Himmel und Erde! Sie haben große Nägel </w:t>
      </w:r>
      <w:r>
        <w:t>genommen und Ihn damit an Händen und Füßen an das Kreuzholz genagelt. Aus diesen Nägelwunden fließt Sein Blut über Seinen heiligen Leib hinunter und fällt in großen Trop</w:t>
      </w:r>
      <w:r>
        <w:softHyphen/>
        <w:t>fen auf die Erde. Er aber hängt da blaß und entstellt. Sein Haupt ist mit einer Dornen</w:t>
      </w:r>
      <w:r>
        <w:t>krone gekrönt, Sein Angesicht ist mit Blut überdeckt, Seine Wangen sind angeschwollen von den vielen Badcenstreichen, Sein Rücken ist zerfleischt von den Geißelhieben, Sein ganzer Leib ist matt bis zum Tode. O betraditet Ihn doch recht, unsern allertreuest</w:t>
      </w:r>
      <w:r>
        <w:t>en Jesus, wie Er am Kreuze hängt!“</w:t>
      </w:r>
    </w:p>
    <w:p w:rsidR="008A31F9" w:rsidRDefault="00320974">
      <w:pPr>
        <w:pStyle w:val="Bodytext30"/>
        <w:shd w:val="clear" w:color="auto" w:fill="auto"/>
        <w:spacing w:before="0" w:line="168" w:lineRule="exact"/>
        <w:ind w:firstLine="240"/>
      </w:pPr>
      <w:r>
        <w:t xml:space="preserve">„Wie hat die Liebe, die ewige Liebe geliebt! Siehe dieses Haupt an, dieses Haupt voll Blut und Wunden, voll Spott und voller Hohn. Siehe an dieses edle Angesicht, vor welchem der Weltkreis einst beben wird, siehe, wie es </w:t>
      </w:r>
      <w:r>
        <w:t>bespeit, wie es so übel zugerichtet ist! Warum ist dieses geschehen an diesem Haupte! In dieses Haupt war nie ein anderer Gedanke ein</w:t>
      </w:r>
      <w:r>
        <w:softHyphen/>
        <w:t>gedrungen als die demütigsten, die einfältigsten, die liebevoll</w:t>
      </w:r>
      <w:r>
        <w:softHyphen/>
        <w:t>sten Sohnesgedanken gegen den Vater, die liebevollsten Ge</w:t>
      </w:r>
      <w:r>
        <w:softHyphen/>
      </w:r>
      <w:r>
        <w:t>danken gegen die Sünder. Dieses Angesicht war jederzeit nur ein Spiegel der Freundlichkeit, der Leutseligkeit, der Majestät und Herrlichkeit Gottes gewesen. Keine sündliche Leidenschaft hatte jemals diese Züge entstellt und verzerrt, und nun siehe! Wie ist</w:t>
      </w:r>
      <w:r>
        <w:t xml:space="preserve"> dieses Haupt geschändet! Wie ist es zugerichtet! Wie verzieht sich das Angesicht des Heilandes zu einem blassen Totengesicht! Wie drückt der Tod, der Sold der Sünde, sein entsetzliches, sein starres Bild in dieses Angesicht des Schönsten unter den Mensche</w:t>
      </w:r>
      <w:r>
        <w:t>nkindern ein!</w:t>
      </w:r>
    </w:p>
    <w:p w:rsidR="008A31F9" w:rsidRDefault="00320974">
      <w:pPr>
        <w:pStyle w:val="Bodytext30"/>
        <w:shd w:val="clear" w:color="auto" w:fill="auto"/>
        <w:spacing w:before="0" w:after="90" w:line="173" w:lineRule="exact"/>
        <w:ind w:firstLine="240"/>
      </w:pPr>
      <w:r>
        <w:t>Das habe ich verschuldet. Mein Hochmut hat Ihm die Dornenkrone in das Haupt gedrückt. Mein Mutwillen hat Ihm die sdiweren Backenstreiche gegeben. Mein ehebrecherisches Auge hat Seiner Augen Licht entstellt, meine Sünden haben es getan. Und Er</w:t>
      </w:r>
      <w:r>
        <w:t xml:space="preserve"> hat es erduldet, damit ich Armer mein Haupt, mein Sünderhaupt, emporheben und, ob ich gleich ein fluchwürdiger Wurm in den Augen Gottes bin, doch getrost auf meine Erlösung warten dürfe. Sein Leib gilt für meinen Leib, Seine Seele für meine Seele, Sein Bl</w:t>
      </w:r>
      <w:r>
        <w:t>ut für mein Blut, Seine Hände für meine Hände, Seine Füße für meine Füße. Es kommt alles mir und meinen Mitbrüdern und Mit</w:t>
      </w:r>
      <w:r>
        <w:softHyphen/>
        <w:t>sündern zugut.“</w:t>
      </w:r>
    </w:p>
    <w:p w:rsidR="008A31F9" w:rsidRDefault="00320974">
      <w:pPr>
        <w:pStyle w:val="Bodytext20"/>
        <w:shd w:val="clear" w:color="auto" w:fill="auto"/>
        <w:spacing w:before="0"/>
        <w:ind w:firstLine="240"/>
      </w:pPr>
      <w:r>
        <w:t>Wie muß solches Ausmalen der gekreuzigten Liebe, die sich immer wieder in Hofackers Predigten findet, den Leuten durc</w:t>
      </w:r>
      <w:r>
        <w:t xml:space="preserve">h Mark und Bein gegangen sein! Kein Thema ist Hofacker größer als: Christus und Sein Versöhnungswerk am Kreuz. Da predigt er am Trinitatissonntag, warnt aber gleich zu Beginn die Hörer, sich ja nicht in Grübeleien über das Wesen der heiligen Dreieinigkeit </w:t>
      </w:r>
      <w:r>
        <w:t>zu verlieren, sich vielmehr zu Dank und Anbetung gegen den Gott der Offenbarung bewegen zu lassen, der als Vater die Menschen geschaffen, als Sohn die Welt erlöst hat und als heiliger Geist zum Sohne zieht und das Werk der Heiligung treibt. Und schon ist H</w:t>
      </w:r>
      <w:r>
        <w:t xml:space="preserve">ofacker beim Geheimnis Gottes des Sohnes, das kein anderes ist als das </w:t>
      </w:r>
      <w:r>
        <w:rPr>
          <w:rStyle w:val="Bodytext2ItalicSpacing0pt"/>
        </w:rPr>
        <w:t>Geheimnis der Erlösung-.</w:t>
      </w:r>
    </w:p>
    <w:p w:rsidR="008A31F9" w:rsidRDefault="00320974">
      <w:pPr>
        <w:pStyle w:val="Bodytext30"/>
        <w:shd w:val="clear" w:color="auto" w:fill="auto"/>
        <w:spacing w:before="0" w:after="26" w:line="168" w:lineRule="exact"/>
        <w:ind w:firstLine="260"/>
      </w:pPr>
      <w:r>
        <w:t xml:space="preserve">„Hast du von diesem Geheimnis die wahren Begriffe, ist es deinem Herzen klar geworden, daß der Heiland für </w:t>
      </w:r>
      <w:r>
        <w:rPr>
          <w:rStyle w:val="Bodytext3ConstantiaItalic"/>
        </w:rPr>
        <w:t xml:space="preserve">dich </w:t>
      </w:r>
      <w:r>
        <w:t xml:space="preserve">gestorben ist, dann ist alles überwunden, dann </w:t>
      </w:r>
      <w:r>
        <w:t>hast du, daß ich mich so ausdrücke, den höchsten Berg überstiegen.“</w:t>
      </w:r>
    </w:p>
    <w:p w:rsidR="008A31F9" w:rsidRDefault="00320974">
      <w:pPr>
        <w:pStyle w:val="Bodytext20"/>
        <w:shd w:val="clear" w:color="auto" w:fill="auto"/>
        <w:spacing w:before="0"/>
        <w:ind w:firstLine="260"/>
      </w:pPr>
      <w:r>
        <w:t>Hofacker rechnet damit, daß sein ständiges Predigen vom Heiland diesem und jenem leid werden könne, aber er gedenkt nicht davon abzugehen:</w:t>
      </w:r>
    </w:p>
    <w:p w:rsidR="008A31F9" w:rsidRDefault="00320974">
      <w:pPr>
        <w:pStyle w:val="Bodytext30"/>
        <w:shd w:val="clear" w:color="auto" w:fill="auto"/>
        <w:spacing w:before="0" w:after="26" w:line="168" w:lineRule="exact"/>
        <w:ind w:firstLine="260"/>
      </w:pPr>
      <w:r>
        <w:t>„Wundert euch nicht, liebe Zuhörer, daß ich schon</w:t>
      </w:r>
      <w:r>
        <w:t xml:space="preserve"> wieder von dem Heiland, und zwar von Seiner erbarmenden und allmäditigen Liebe zu euch rede. Zwar weiß ich wohl, daß dies manchen unter euch langweilig ist: aber diesen ist eben nidit zu helfen, und cs wird ihnen auch nicht zu helfen sein, bis sie arm am </w:t>
      </w:r>
      <w:r>
        <w:t>Geist werden, bis ihnen die Augen aufgehen und sie ihr Elend, ja den Abgrund der Hölle vor sich sehen. Dann werden sie vielleicht noch froh werden, wenn ihnen das große Wort von der erbarmenden, unendlichen, ewigen, all</w:t>
      </w:r>
      <w:r>
        <w:softHyphen/>
        <w:t xml:space="preserve">mächtigen Liebe dessen gesagt wird, </w:t>
      </w:r>
      <w:r>
        <w:t>der gekommen ist, zu suchen und selig zu madien, was verloren ist.“</w:t>
      </w:r>
    </w:p>
    <w:p w:rsidR="008A31F9" w:rsidRDefault="00320974">
      <w:pPr>
        <w:pStyle w:val="Bodytext20"/>
        <w:shd w:val="clear" w:color="auto" w:fill="auto"/>
        <w:spacing w:before="0"/>
        <w:ind w:firstLine="260"/>
      </w:pPr>
      <w:r>
        <w:t xml:space="preserve">Die biblischen Worte und Wirklichkeiten: Sünde, Verlorensein, Hölle, Teufel läßt sich Hofacker durch keine aufklärerische Verharmlosung und Leisetreterei erweichen. Das gibt es alles, und </w:t>
      </w:r>
      <w:r>
        <w:t>Hofacker spricht derb und ungeschminkt davon. Aber um so inniger preist er den Heiland an, der von diesen Mächten ewig er</w:t>
      </w:r>
      <w:r>
        <w:softHyphen/>
        <w:t>rettet. Wovon soll er denn sonst reden wenn nicht von Ihm? Wen brauchen die Menschen denn nötiger als Ihn?</w:t>
      </w:r>
    </w:p>
    <w:p w:rsidR="008A31F9" w:rsidRDefault="00320974">
      <w:pPr>
        <w:pStyle w:val="Bodytext30"/>
        <w:shd w:val="clear" w:color="auto" w:fill="auto"/>
        <w:spacing w:before="0" w:after="26" w:line="168" w:lineRule="exact"/>
        <w:ind w:firstLine="260"/>
      </w:pPr>
      <w:r>
        <w:t xml:space="preserve">„Christus ist der </w:t>
      </w:r>
      <w:r>
        <w:rPr>
          <w:rStyle w:val="Bodytext3ConstantiaItalic"/>
        </w:rPr>
        <w:t>allerunen</w:t>
      </w:r>
      <w:r>
        <w:rPr>
          <w:rStyle w:val="Bodytext3ConstantiaItalic"/>
        </w:rPr>
        <w:t>tbehrlichste Mann für einen Sünder.</w:t>
      </w:r>
      <w:r>
        <w:t xml:space="preserve"> Er ist unentbehrlicher als das tägliche Brot, unent</w:t>
      </w:r>
      <w:r>
        <w:softHyphen/>
        <w:t>behrlicher als die Kleider. Doch was brauche ich solche Gleich</w:t>
      </w:r>
      <w:r>
        <w:softHyphen/>
        <w:t xml:space="preserve">nisse? </w:t>
      </w:r>
      <w:r>
        <w:rPr>
          <w:rStyle w:val="Bodytext3ConstantiaItalic"/>
        </w:rPr>
        <w:t>Wenn man nicht sterben, nicht ewiglich sterben will, so muß man Ihn haben! . .</w:t>
      </w:r>
      <w:r>
        <w:t xml:space="preserve"> . Wie elend wären w</w:t>
      </w:r>
      <w:r>
        <w:t>ir, wenn es keine Vergebung der Sünden gäbe. Wie beneidenswert wäre das Schicksal eines Hundes in Vergleichung mit dem Schicksal eines Menschen!“</w:t>
      </w:r>
    </w:p>
    <w:p w:rsidR="008A31F9" w:rsidRDefault="00320974">
      <w:pPr>
        <w:pStyle w:val="Bodytext20"/>
        <w:shd w:val="clear" w:color="auto" w:fill="auto"/>
        <w:spacing w:before="0"/>
        <w:ind w:firstLine="260"/>
      </w:pPr>
      <w:r>
        <w:t>Zu Jesus und Seiner Versöhnung ruft Hofacker die Leute. Darum predigt er in herzerfrischender Deutlich</w:t>
      </w:r>
      <w:r>
        <w:softHyphen/>
        <w:t>keit „k</w:t>
      </w:r>
      <w:r>
        <w:t>lassisch“. Er teilt die Menschen in Klassen, in Gruppen ein. Er kommt gar nicht in die Versuchung, das Predigtpublikum, das sonntags in seine Gottes</w:t>
      </w:r>
      <w:r>
        <w:softHyphen/>
        <w:t>dienste strömt, in Bausch und Bogen als Gemeinde Jesu, als Schar erretteter Sünder anzusehen und an</w:t>
      </w:r>
      <w:r>
        <w:softHyphen/>
        <w:t>zureden</w:t>
      </w:r>
      <w:r>
        <w:t>. Es sind Leute darunter, die kennen den Hei</w:t>
      </w:r>
      <w:r>
        <w:softHyphen/>
        <w:t>land, aber die andern, die meisten müssen erst für Ihn gewonnen werden und sich zu Ihm bekehren:</w:t>
      </w:r>
    </w:p>
    <w:p w:rsidR="008A31F9" w:rsidRDefault="00320974">
      <w:pPr>
        <w:pStyle w:val="Bodytext30"/>
        <w:shd w:val="clear" w:color="auto" w:fill="auto"/>
        <w:tabs>
          <w:tab w:val="left" w:pos="4056"/>
        </w:tabs>
        <w:spacing w:before="0" w:line="168" w:lineRule="exact"/>
        <w:ind w:firstLine="240"/>
      </w:pPr>
      <w:r>
        <w:t>„Er gibt nur zweierlei Gattungen von Menschen in der Welt, einmal Kncdite der Gerechtigkeit, die im Lichte wan</w:t>
      </w:r>
      <w:r>
        <w:softHyphen/>
        <w:t>del</w:t>
      </w:r>
      <w:r>
        <w:t>n, die ihre Glieder begeben haben zu Waffen der Ge</w:t>
      </w:r>
      <w:r>
        <w:softHyphen/>
        <w:t>rechtigkeit, die als gute Bäume in den Garten Gottes gepflanzt sind. Fürs andere gibt es Knechte der Sünde oder der Finster</w:t>
      </w:r>
      <w:r>
        <w:softHyphen/>
        <w:t>nis, weldie die Sünde mit ihrem inwendigsten Wollen um</w:t>
      </w:r>
      <w:r>
        <w:softHyphen/>
        <w:t>fassen und liebhaben und d</w:t>
      </w:r>
      <w:r>
        <w:t>ie, weil sie faule Bäume und Kinder des Verderbens sind, audi nichts anderes hervor</w:t>
      </w:r>
      <w:r>
        <w:softHyphen/>
        <w:t>bringen können als faule und verdorbene Früchte, Früchte, die den Tod bringen, wie sie selber Kinder des Todes sind. Das sind die zwei Klassen unter den Mensdien:</w:t>
      </w:r>
      <w:r>
        <w:tab/>
        <w:t>es gibt</w:t>
      </w:r>
    </w:p>
    <w:p w:rsidR="008A31F9" w:rsidRDefault="00320974">
      <w:pPr>
        <w:pStyle w:val="Bodytext100"/>
        <w:shd w:val="clear" w:color="auto" w:fill="auto"/>
        <w:spacing w:after="26"/>
        <w:ind w:firstLine="0"/>
      </w:pPr>
      <w:r>
        <w:t>g</w:t>
      </w:r>
      <w:r>
        <w:t>eborene,</w:t>
      </w:r>
      <w:r>
        <w:rPr>
          <w:rStyle w:val="Bodytext10SylfaenNotItalic"/>
        </w:rPr>
        <w:t xml:space="preserve"> aber dabei </w:t>
      </w:r>
      <w:r>
        <w:t>wiedergeborene</w:t>
      </w:r>
      <w:r>
        <w:rPr>
          <w:rStyle w:val="Bodytext10SylfaenNotItalic"/>
        </w:rPr>
        <w:t xml:space="preserve"> — und </w:t>
      </w:r>
      <w:r>
        <w:t>geborene,</w:t>
      </w:r>
      <w:r>
        <w:rPr>
          <w:rStyle w:val="Bodytext10SylfaenNotItalic"/>
        </w:rPr>
        <w:t xml:space="preserve"> aber dabei </w:t>
      </w:r>
      <w:r>
        <w:t>noch nicht wiedergeborene</w:t>
      </w:r>
      <w:r>
        <w:rPr>
          <w:rStyle w:val="Bodytext10SylfaenNotItalic"/>
        </w:rPr>
        <w:t>.“</w:t>
      </w:r>
    </w:p>
    <w:p w:rsidR="008A31F9" w:rsidRDefault="00320974">
      <w:pPr>
        <w:pStyle w:val="Bodytext20"/>
        <w:shd w:val="clear" w:color="auto" w:fill="auto"/>
        <w:spacing w:before="0"/>
        <w:ind w:firstLine="240"/>
      </w:pPr>
      <w:r>
        <w:t xml:space="preserve">Gelegentlich kann Hofacker noch von zwei weiteren Klassen sprechen: von den Leuten, die das Heil in Jesus von Herzen </w:t>
      </w:r>
      <w:r>
        <w:rPr>
          <w:rStyle w:val="Bodytext2ItalicSpacing0pt"/>
        </w:rPr>
        <w:t>suchen</w:t>
      </w:r>
      <w:r>
        <w:t xml:space="preserve"> und den Wandel im Licht begehren. Für die </w:t>
      </w:r>
      <w:r>
        <w:t>hat er immer gute Hoffnung und ermutigende Worte. Die werden bald durch Gottes Gnade zu der Klasse der durch die enge Pforte Durchgedrungenen gehören dürfen. Bedenklich sieht es aber mit denen aus, die von einem gewissen Zeichen des Geistes Gottes in ihrem</w:t>
      </w:r>
      <w:r>
        <w:t xml:space="preserve"> Leben wissen, aber keine ganze Sache machen mit dem Heiland. Diese jämmerlichen, halben, schwan</w:t>
      </w:r>
      <w:r>
        <w:softHyphen/>
        <w:t>kenden Geister, die im besten Falle von Christus fromm schwätzen, aber Seine Kraft nicht wahrhaft kennen und durch Seine Gnade kein festes Herz bekommen haben,</w:t>
      </w:r>
      <w:r>
        <w:t xml:space="preserve"> nimmt sich Hofacker immer wieder aufs Korn. Die sol</w:t>
      </w:r>
      <w:r>
        <w:softHyphen/>
        <w:t>len sich aufmachen und schleunigst Ganze werden!</w:t>
      </w:r>
    </w:p>
    <w:p w:rsidR="008A31F9" w:rsidRDefault="00320974">
      <w:pPr>
        <w:pStyle w:val="Bodytext20"/>
        <w:shd w:val="clear" w:color="auto" w:fill="auto"/>
        <w:spacing w:before="0"/>
        <w:ind w:firstLine="240"/>
      </w:pPr>
      <w:r>
        <w:t>Zur Klasse der Nichtwiedergeborenen zählt Hof</w:t>
      </w:r>
      <w:r>
        <w:softHyphen/>
        <w:t>acker nicht nur die offenbaren Sünder. Dazu gehören vor allem die unzählbaren Scharen der „Frommen“, die vom</w:t>
      </w:r>
      <w:r>
        <w:t xml:space="preserve"> Verdienst des Heilandes keine Ahnung haben, sondern im brüchigen Bau ihrer eigenen Gerechtigkeit wohnen und vor Gott bestehen wollen. Immer wieder treffen wir den Prediger Hofacker bei dem Geschäft an, den Frommen den Plunder ihrer eigenen Gerechtig</w:t>
      </w:r>
      <w:r>
        <w:softHyphen/>
        <w:t xml:space="preserve">keit </w:t>
      </w:r>
      <w:r>
        <w:t>zu verekeln und zusammenzureißen:</w:t>
      </w:r>
    </w:p>
    <w:p w:rsidR="008A31F9" w:rsidRDefault="00320974">
      <w:pPr>
        <w:pStyle w:val="Bodytext30"/>
        <w:shd w:val="clear" w:color="auto" w:fill="auto"/>
        <w:spacing w:before="0" w:line="168" w:lineRule="exact"/>
        <w:ind w:firstLine="240"/>
      </w:pPr>
      <w:r>
        <w:t>„Meinst du, dein Tugendkleid könne nicht von dir genom</w:t>
      </w:r>
      <w:r>
        <w:softHyphen/>
        <w:t>men werden? Wenn du es dir durch die Gnade Gottes nicht nehmen lassest, so wird es durch den Zorn Gottes von dir heruntergenommen werden. Gott wird dem Teufel Macht ge</w:t>
      </w:r>
      <w:r>
        <w:t>ben, es von dir herunterzuziehen und vor deinen Augen zu zerfetzen und zu zerreißen. Dann wirst du dastehen in deiner natürlichen Blöße und wirst nichts sehen als die Schande deiner Blöße. Vor den flammenden Augen Gottes können nur die bestehen, die ihre K</w:t>
      </w:r>
      <w:r>
        <w:t>leider gewaschen und helle gemacht haben im Blute des Lammes. Wer die Gerechtigkeit Christi nicht ergriffen hat, der wird verdammt, und wenn er der Heiligste wäre.“</w:t>
      </w:r>
    </w:p>
    <w:p w:rsidR="008A31F9" w:rsidRDefault="00320974">
      <w:pPr>
        <w:pStyle w:val="Bodytext20"/>
        <w:shd w:val="clear" w:color="auto" w:fill="auto"/>
        <w:spacing w:before="0"/>
        <w:ind w:firstLine="240"/>
      </w:pPr>
      <w:r>
        <w:t>Hofacker hält den Leuten den Spiegel des Gesetzes vor, damit sie sich darin als Sünder erke</w:t>
      </w:r>
      <w:r>
        <w:t>nnen und dann zum Heiland laufen. Die io Gebote und die Bergpredigt sollen die schamlosen Sünder aus ihrer Unbußfertigkeit und die auf ihre Tugendhaftigkeit so gefährlich Stolzen in ihrer angemaßten Sicherheit angreifen. Aber darin zeigt sich nun wieder, w</w:t>
      </w:r>
      <w:r>
        <w:t>ie herrlich dieser Ludwig Hof</w:t>
      </w:r>
      <w:r>
        <w:softHyphen/>
        <w:t>acker das Evangelium und seine Macht verstanden hat, daß er wohl mit dem Schwert des Gesetzes dreinschlägt, aber die wesentlichste und tiefste Erschütterung des Menschenherzens vom Evangelium erwartet, dem Evangelium zutraut:</w:t>
      </w:r>
    </w:p>
    <w:p w:rsidR="008A31F9" w:rsidRDefault="00320974">
      <w:pPr>
        <w:pStyle w:val="Bodytext30"/>
        <w:shd w:val="clear" w:color="auto" w:fill="auto"/>
        <w:spacing w:before="0" w:line="168" w:lineRule="exact"/>
        <w:ind w:firstLine="240"/>
      </w:pPr>
      <w:r>
        <w:t>„Wenn das Gesetz, als ein Spiegel und Richter der Ge</w:t>
      </w:r>
      <w:r>
        <w:softHyphen/>
        <w:t>danken vor die Seele tritt und seine züchtigende und ver</w:t>
      </w:r>
      <w:r>
        <w:softHyphen/>
        <w:t>dammende Stimme erhebt, da erschrickt wohl das Herz und fängt an, nach Trost zu suchen und nach Rettung zu fragen. Aber wie die Erfahrung lehrt, a</w:t>
      </w:r>
      <w:r>
        <w:t>uch der Fluch des Gesetzes ist nidit imstande, den Sünder ganz zu entkleiden; ja, es geschieht öfters, daß er, je schärfer ihn die kalte Luft des Gesetzes anweht, die Lappen seiner eigenen Gerechtigkeit nur um so fester hält und, wird ihm der eine entrisse</w:t>
      </w:r>
      <w:r>
        <w:t xml:space="preserve">n, nur um so heftiger nach dem andern greift. </w:t>
      </w:r>
      <w:r>
        <w:rPr>
          <w:rStyle w:val="Bodytext3ConstantiaItalic"/>
        </w:rPr>
        <w:t>Denn nur die Sonne des Evangeliums kann den Sünder ganz entkleiden von allem</w:t>
      </w:r>
    </w:p>
    <w:p w:rsidR="008A31F9" w:rsidRDefault="00320974">
      <w:pPr>
        <w:pStyle w:val="Bodytext30"/>
        <w:shd w:val="clear" w:color="auto" w:fill="auto"/>
        <w:spacing w:before="0" w:after="101" w:line="187" w:lineRule="exact"/>
      </w:pPr>
      <w:r>
        <w:rPr>
          <w:rStyle w:val="Bodytext3ConstantiaItalic"/>
        </w:rPr>
        <w:t>Eigenwerk</w:t>
      </w:r>
      <w:r>
        <w:t xml:space="preserve"> und dahin bringen, daß er nackt und bloß zu den Füßen Christi niedersinkt. Ja, wenn der Geist der Wahrheit eine Seele in de</w:t>
      </w:r>
      <w:r>
        <w:t>n Rat Gottes hineinblicken läßt, in das ewige Erbarmen des Sohnes Gottes, wenn Er einer Seele das ver- speite und entstellte Antlitz des Weltheilands und Seine Wunden zeigt, wenn Er sie auf Golgatha führt und die Marter, Angst und Pein ihres großen Jesus v</w:t>
      </w:r>
      <w:r>
        <w:t>or ihre Augen malt: das schmilzt das starre Herz, das dringt durch Mark und Gebein, durch Seele und Geist.“</w:t>
      </w:r>
    </w:p>
    <w:p w:rsidR="008A31F9" w:rsidRDefault="00320974">
      <w:pPr>
        <w:pStyle w:val="Bodytext20"/>
        <w:shd w:val="clear" w:color="auto" w:fill="auto"/>
        <w:spacing w:before="0"/>
        <w:ind w:firstLine="260"/>
      </w:pPr>
      <w:r>
        <w:t xml:space="preserve">Mit dem Evangelium hat Hofacker um die Sünder geworben. Wenn er es auf der Kanzel darbot, dann ist ihm dabei immer selber das Herz so im Innersten </w:t>
      </w:r>
      <w:r>
        <w:t>bewegt, daß er in staunende Ausrufe ausbricht, ins Beten über</w:t>
      </w:r>
      <w:r>
        <w:softHyphen/>
        <w:t xml:space="preserve">geht. Der namhafte Darsteller der württembergischen Kirchengeschichte Professor Heinrich </w:t>
      </w:r>
      <w:r>
        <w:rPr>
          <w:rStyle w:val="Bodytext2ItalicSpacing0pt"/>
        </w:rPr>
        <w:t>Hermelink</w:t>
      </w:r>
      <w:r>
        <w:t xml:space="preserve"> nennt es geradezu das Geheimnis, das Herzstück der Hof- ackerschen Predigt: daß sie mit dem Wor</w:t>
      </w:r>
      <w:r>
        <w:t xml:space="preserve">t das Gebet verbindet, daß sie </w:t>
      </w:r>
      <w:r>
        <w:rPr>
          <w:rStyle w:val="Bodytext2ItalicSpacing0pt"/>
        </w:rPr>
        <w:t>betende Predigt</w:t>
      </w:r>
      <w:r>
        <w:t xml:space="preserve"> wird, wobei alle Fäden der Anbetung am Ende zusammenlaufen bei dem großen Hohenpriester Jesus, bei dem Lamm, das erwürgt ist. Für diese betende Predigt einige Beispiele:</w:t>
      </w:r>
    </w:p>
    <w:p w:rsidR="008A31F9" w:rsidRDefault="00320974">
      <w:pPr>
        <w:pStyle w:val="Bodytext30"/>
        <w:shd w:val="clear" w:color="auto" w:fill="auto"/>
        <w:spacing w:before="0" w:line="182" w:lineRule="exact"/>
        <w:ind w:firstLine="260"/>
      </w:pPr>
      <w:r>
        <w:t xml:space="preserve">„Alles ist den Menschen lieber als der </w:t>
      </w:r>
      <w:r>
        <w:t>Gekreuzigte. Es sei! Sie mögen schön finden, was sie wollen, so ist doch Christus, das Lamm Gottes, herrlicher, schöner denn alles. Ja, Du, o Jesus, bist der Schönste unter den Menschenkindern; holdselig sind Deine Lippen; holdselig und lieblich bist Du in</w:t>
      </w:r>
      <w:r>
        <w:t xml:space="preserve"> Deinem Bluten, Leiden und Sterben; holdselig und lieblich in Deiner Auferstehung und in Deiner Himmelsglorie für alle, die deiner bedürfen, die Dich kennen.“</w:t>
      </w:r>
    </w:p>
    <w:p w:rsidR="008A31F9" w:rsidRDefault="00320974">
      <w:pPr>
        <w:pStyle w:val="Bodytext30"/>
        <w:shd w:val="clear" w:color="auto" w:fill="auto"/>
        <w:spacing w:before="0" w:line="182" w:lineRule="exact"/>
        <w:ind w:firstLine="260"/>
      </w:pPr>
      <w:r>
        <w:t>„Jesus hat geweint, als Er Jerusalem ansah, heiße und bittere Tränen vergossen. Erstaune mein Gei</w:t>
      </w:r>
      <w:r>
        <w:t>st und bete an! O, daß ich midi in diese große Sache hineinvertiefen, daß ich es ganz, genug und innig empfinden und erfassen könnte, was es heißt: Jesus Jehova hat geweint! Wie offenbart sich in diesem tränenden Angesicht Jesu Christi die Freundlichkeit u</w:t>
      </w:r>
      <w:r>
        <w:t>nd Leutseligkeit des Vaters! O mein Herz, verliere dich ganz in die Größe des Herzens Jesu! Empfinde es ganz, was du für einen Heiland, für einen Hohenpriester hast!“</w:t>
      </w:r>
    </w:p>
    <w:p w:rsidR="008A31F9" w:rsidRDefault="00320974">
      <w:pPr>
        <w:pStyle w:val="Bodytext30"/>
        <w:shd w:val="clear" w:color="auto" w:fill="auto"/>
        <w:spacing w:before="0" w:after="56" w:line="168" w:lineRule="exact"/>
        <w:ind w:firstLine="240"/>
      </w:pPr>
      <w:r>
        <w:t>„O süßes Evangelium! O herrliche Botschaft für mühselige, beladene Seelen, wie köstlich b</w:t>
      </w:r>
      <w:r>
        <w:t>ist du, zu heilen alle müden, zerschlagenen Herzen, wie tröstlich für arme Sünder! Du bist süßer als Honig und Honigseim, du Freundlichkeit und Leut</w:t>
      </w:r>
      <w:r>
        <w:softHyphen/>
        <w:t>seligkeit unsers Gottes!“</w:t>
      </w:r>
    </w:p>
    <w:p w:rsidR="008A31F9" w:rsidRDefault="00320974">
      <w:pPr>
        <w:pStyle w:val="Bodytext30"/>
        <w:shd w:val="clear" w:color="auto" w:fill="auto"/>
        <w:spacing w:before="0" w:after="30" w:line="173" w:lineRule="exact"/>
        <w:ind w:firstLine="240"/>
      </w:pPr>
      <w:r>
        <w:t>„Die ewige Erlösung ist gefunden! O großes Wunder für die Ewigkeit, für die Engel</w:t>
      </w:r>
      <w:r>
        <w:t>, für die Teufel, ein Wunder der Barmherzigkeit vor der ganzen Schöpfung! Keine Zunge ver</w:t>
      </w:r>
      <w:r>
        <w:softHyphen/>
        <w:t>mag es zu schildern, kein Lob kann es erreichen, kein geschaf</w:t>
      </w:r>
      <w:r>
        <w:softHyphen/>
        <w:t>fener Geist kann es begreifen, und wenn er Millionen Jahre dazu nähme, so müßte er still stehen und stau</w:t>
      </w:r>
      <w:r>
        <w:t>nen und sdiweigen. Der Seraph kann es nur stammeln, wie wird es ein armer sündiger Mensch begreifen können, der kaum angefangen hat, in das Reich des Lichts und der Erlösung hineinzublicken!“</w:t>
      </w:r>
    </w:p>
    <w:p w:rsidR="008A31F9" w:rsidRDefault="00320974">
      <w:pPr>
        <w:pStyle w:val="Bodytext20"/>
        <w:shd w:val="clear" w:color="auto" w:fill="auto"/>
        <w:spacing w:before="0"/>
        <w:ind w:firstLine="240"/>
      </w:pPr>
      <w:r>
        <w:t>Und nun noch ein Abschnitt aus einer Predigt Hof</w:t>
      </w:r>
      <w:r>
        <w:softHyphen/>
        <w:t xml:space="preserve">ackers, in der </w:t>
      </w:r>
      <w:r>
        <w:t>alles beieinander ist: das Elend der Sünder, das staunenerregende Erbarmen Gottes, das herz- andringende Rufen, Locken, Werben des Predigers, das Heil heute glaubend anzunehmen:</w:t>
      </w:r>
    </w:p>
    <w:p w:rsidR="008A31F9" w:rsidRDefault="00320974">
      <w:pPr>
        <w:pStyle w:val="Bodytext30"/>
        <w:shd w:val="clear" w:color="auto" w:fill="auto"/>
        <w:spacing w:before="0" w:line="178" w:lineRule="exact"/>
        <w:ind w:firstLine="240"/>
      </w:pPr>
      <w:r>
        <w:t>„O große Gnade! Großes Erbarmen! Sieh, was du gesündigt hast von deiner Jugend</w:t>
      </w:r>
      <w:r>
        <w:t xml:space="preserve"> an, alles soll vergeben, vergessen, du sollst von allem frei und losgesprochen sein, so du wahr</w:t>
      </w:r>
      <w:r>
        <w:softHyphen/>
        <w:t>haftig Buße tust, so du deine Sünde bekennst, bereust, um Vergebung flehst. Höret es! Ihr Sünder, ihr alten Sünder, höret es! Ihr habt doch wohl viele Schulden</w:t>
      </w:r>
      <w:r>
        <w:t xml:space="preserve"> auf euch! Ein Kind Gottes kann oft am Ende eines Tages über die Schuld dieses einzigen Tages fast nicht hinübersehen, und wieviele Jahre habt ihr gelebt, ohne Kinder Gottes zu sein! Was muß von euch in den Büchern Gottes stehen!</w:t>
      </w:r>
    </w:p>
    <w:p w:rsidR="008A31F9" w:rsidRDefault="00320974">
      <w:pPr>
        <w:pStyle w:val="Bodytext30"/>
        <w:shd w:val="clear" w:color="auto" w:fill="auto"/>
        <w:spacing w:before="0" w:line="178" w:lineRule="exact"/>
        <w:ind w:firstLine="240"/>
      </w:pPr>
      <w:r>
        <w:t>Aber alle diese große Schu</w:t>
      </w:r>
      <w:r>
        <w:t xml:space="preserve">ld soll euch durchgestrichen sein, wenn ihr euch als arme Sünder zu den Füßen unsers Herrn werfet und um Gnade weint! Ach, man sollte ja nicht meinen, daß man eine solche Gnadenbotschaft könnte in die Welt hinschreien, ohne daß sich alle aufmachten, um an </w:t>
      </w:r>
      <w:r>
        <w:t>dieser Gnade Teil zu bekommen! Sollte die fluchwürdige Welt dies Wort hören können, ohne Buße zu tun? Ist’s möglich? O meine lieben Zuhörer! Wollt ihr nicht hören? Wollt ihr sterben? Wollt ihr ohne Not verloren gehen? Wollt ihr dem uner</w:t>
      </w:r>
      <w:r>
        <w:softHyphen/>
        <w:t xml:space="preserve">träglichen Gericht </w:t>
      </w:r>
      <w:r>
        <w:t>Gottes anheimfallen? Wollt ihr mit Gewalt in die Hölle, in das ewige Feuer, das bereitet ist dem Teufel und seinen Engeln?</w:t>
      </w:r>
    </w:p>
    <w:p w:rsidR="008A31F9" w:rsidRDefault="00320974">
      <w:pPr>
        <w:pStyle w:val="Bodytext30"/>
        <w:shd w:val="clear" w:color="auto" w:fill="auto"/>
        <w:spacing w:before="0" w:line="168" w:lineRule="exact"/>
        <w:ind w:firstLine="240"/>
      </w:pPr>
      <w:r>
        <w:t>Das wollt ihr doch nicht? Wohlan denn! So machet euch auf, bittet Gott um Seinen Heiligen Geist, daß Er euch eure Schuld aufdecke, br</w:t>
      </w:r>
      <w:r>
        <w:t>ingt eure Schulden mit gebeugtem Herzen vor den Gnadenthron, regt euch, wendet die wenige Zeit, die ihr noch habt, zum Heil eurer Seele an, es möchte morgen zu spät sein!</w:t>
      </w:r>
    </w:p>
    <w:p w:rsidR="008A31F9" w:rsidRDefault="00320974">
      <w:pPr>
        <w:pStyle w:val="Bodytext30"/>
        <w:shd w:val="clear" w:color="auto" w:fill="auto"/>
        <w:spacing w:before="0" w:line="168" w:lineRule="exact"/>
        <w:ind w:firstLine="240"/>
      </w:pPr>
      <w:r>
        <w:t>Idi rufe, ich schreie, ich posaune es aus! Ihr Knechte des Verderbens! Ihr großen Sch</w:t>
      </w:r>
      <w:r>
        <w:t xml:space="preserve">uldner, ihr jungen Schuldner, ihr alten Schuldner, ihr bankrotten Leute, ihr armen Leute, kommt, kommt! Bekennet eure Missetat, hier ist euer Herr, der euch alle Sdiulden nachläßt! Hier ist euer Bürge, der alles für euch bezahlt hat! Hier ist ein Meer von </w:t>
      </w:r>
      <w:r>
        <w:t>Liebe und Er- barmung! Wer wagt es, in dieses Meer hineinzuspringen? Wer ist so keck? Wer wagt es, seine Seele zu erretten?“</w:t>
      </w:r>
    </w:p>
    <w:p w:rsidR="008A31F9" w:rsidRDefault="00320974">
      <w:pPr>
        <w:pStyle w:val="Bodytext20"/>
        <w:shd w:val="clear" w:color="auto" w:fill="auto"/>
        <w:spacing w:before="0" w:after="181"/>
        <w:ind w:firstLine="240"/>
      </w:pPr>
      <w:r>
        <w:t xml:space="preserve">Ob nach all diesen Auszügen einer Lust gekriegt hat, zu dem umfangreichen Hofackerschen Predigtbuch selber zu greifen? Es ist bloß </w:t>
      </w:r>
      <w:r>
        <w:t xml:space="preserve">noch antiquarisch zu haben. Aber wer es haben kann, fasse ja zu! Er gewinnt einen Schatz, der heute noch nicht veraltet ist! Gegen Ende des Jahres </w:t>
      </w:r>
      <w:r>
        <w:rPr>
          <w:rStyle w:val="Bodytext2Spacing1pt"/>
        </w:rPr>
        <w:t>1827</w:t>
      </w:r>
      <w:r>
        <w:t xml:space="preserve"> erschien, noch von der Hand Hof</w:t>
      </w:r>
      <w:r>
        <w:softHyphen/>
        <w:t>ackers selber besorgt, ein erstes dünnes Heft mit zehn Predigten. Im Som</w:t>
      </w:r>
      <w:r>
        <w:t xml:space="preserve">mer </w:t>
      </w:r>
      <w:r>
        <w:rPr>
          <w:rStyle w:val="Bodytext2Spacing1pt"/>
        </w:rPr>
        <w:t>1828</w:t>
      </w:r>
      <w:r>
        <w:t xml:space="preserve"> kam ein zweites Heft mit 12 Predigten dazu; dann ging Ludwig Hofacker heim. Seine Brüder Wilhelm und Karl und etliche treue Freunde haben sich um die Herausgabe weiterer Predig</w:t>
      </w:r>
      <w:r>
        <w:softHyphen/>
        <w:t>ten bemüht, bis das Predigtbuch mit 95 Predigten und einigen Grabreden</w:t>
      </w:r>
      <w:r>
        <w:t xml:space="preserve"> seinen abschließenden Umfang erreichte. Schon bis zum Jahre </w:t>
      </w:r>
      <w:r>
        <w:rPr>
          <w:rStyle w:val="Bodytext2Spacing1pt"/>
        </w:rPr>
        <w:t>1859</w:t>
      </w:r>
      <w:r>
        <w:t xml:space="preserve"> waren etwa 120000 Exemplare in alle Länder der Welt hinaus</w:t>
      </w:r>
      <w:r>
        <w:softHyphen/>
        <w:t>gegangen, 4000 bis 5000 in jedem Jahr! Und immer neue Auflagen folgten! Ungezählten ist die herrliche Zeugen</w:t>
      </w:r>
      <w:r>
        <w:softHyphen/>
        <w:t>stimme Ludwig Hofacker</w:t>
      </w:r>
      <w:r>
        <w:t>s gerade durch das Predigtbuch zum Segen geworden!</w:t>
      </w:r>
    </w:p>
    <w:p w:rsidR="008A31F9" w:rsidRDefault="00320974">
      <w:pPr>
        <w:pStyle w:val="Heading40"/>
        <w:keepNext/>
        <w:keepLines/>
        <w:shd w:val="clear" w:color="auto" w:fill="auto"/>
        <w:spacing w:after="114" w:line="210" w:lineRule="exact"/>
      </w:pPr>
      <w:bookmarkStart w:id="21" w:name="bookmark20"/>
      <w:r>
        <w:t>Züge aus der Seelsorge</w:t>
      </w:r>
      <w:bookmarkEnd w:id="21"/>
    </w:p>
    <w:p w:rsidR="008A31F9" w:rsidRDefault="00320974">
      <w:pPr>
        <w:pStyle w:val="Bodytext20"/>
        <w:shd w:val="clear" w:color="auto" w:fill="auto"/>
        <w:spacing w:before="0" w:line="216" w:lineRule="exact"/>
        <w:ind w:firstLine="240"/>
      </w:pPr>
      <w:r>
        <w:t>Hofacker ist nicht nur auf der Kanzel gestanden, er ist auch zu den Menschen in die Häuser gegangen, er hat die Krankenbetten aufgesucht, er hat in Freud</w:t>
      </w:r>
    </w:p>
    <w:p w:rsidR="008A31F9" w:rsidRDefault="00320974">
      <w:pPr>
        <w:pStyle w:val="Bodytext20"/>
        <w:shd w:val="clear" w:color="auto" w:fill="auto"/>
        <w:spacing w:before="0"/>
      </w:pPr>
      <w:r>
        <w:t xml:space="preserve">und Leid der Menschen vom </w:t>
      </w:r>
      <w:r>
        <w:t>Evangelium her sein hel</w:t>
      </w:r>
      <w:r>
        <w:softHyphen/>
        <w:t>fendes, tröstendes, seelsorgerliches Wort gesprochen. Er hielt es mit dem Prälaten Bengel, dem ein Pfarrer, der wohl predigt, aber keine Besuche macht, keine Seelsorge treibt, wie ein Vogel vorkam, der nur einen Flügel hat. Hofacker</w:t>
      </w:r>
      <w:r>
        <w:t xml:space="preserve"> hat schon zu </w:t>
      </w:r>
      <w:r>
        <w:rPr>
          <w:rStyle w:val="Bodytext2ItalicSpacing0pt"/>
        </w:rPr>
        <w:t>seiner</w:t>
      </w:r>
      <w:r>
        <w:t xml:space="preserve"> Zeit ein Grauen vor der Bürokratie in der Kirche gehabt. Dadurch kommt der Pfarrer um die Zeit und die Lust zur Seel</w:t>
      </w:r>
      <w:r>
        <w:softHyphen/>
        <w:t>sorge :</w:t>
      </w:r>
    </w:p>
    <w:p w:rsidR="008A31F9" w:rsidRDefault="00320974">
      <w:pPr>
        <w:pStyle w:val="Bodytext30"/>
        <w:shd w:val="clear" w:color="auto" w:fill="auto"/>
        <w:spacing w:before="0" w:after="26" w:line="168" w:lineRule="exact"/>
        <w:ind w:firstLine="240"/>
      </w:pPr>
      <w:r>
        <w:t>„Ein bloßer Prediger ohne Seelsorge ist ein praktisch</w:t>
      </w:r>
      <w:r>
        <w:softHyphen/>
        <w:t xml:space="preserve">theoretisches Unding. Der Postbetrieb, Berichte, Tauf-, </w:t>
      </w:r>
      <w:r>
        <w:t xml:space="preserve">Toten-, Ehebücher, Familienregister, Heiratsgeschichten und andere Tabellen nehmen gar viel Zeit weg. </w:t>
      </w:r>
      <w:r>
        <w:rPr>
          <w:rStyle w:val="Bodytext3ConstantiaItalic"/>
        </w:rPr>
        <w:t>Es wäre sehr zu wünschen, daß das leidige Schreibertum einmal aus unserer Kirche her</w:t>
      </w:r>
      <w:r>
        <w:rPr>
          <w:rStyle w:val="Bodytext3ConstantiaItalic"/>
        </w:rPr>
        <w:softHyphen/>
        <w:t>ausgepeitscht würde!“</w:t>
      </w:r>
    </w:p>
    <w:p w:rsidR="008A31F9" w:rsidRDefault="00320974">
      <w:pPr>
        <w:pStyle w:val="Bodytext20"/>
        <w:shd w:val="clear" w:color="auto" w:fill="auto"/>
        <w:spacing w:before="0"/>
        <w:ind w:firstLine="240"/>
      </w:pPr>
      <w:r>
        <w:t>Seine Krankenbesuche machte Hofacker nach fol</w:t>
      </w:r>
      <w:r>
        <w:softHyphen/>
        <w:t>g</w:t>
      </w:r>
      <w:r>
        <w:t>ender Regel:</w:t>
      </w:r>
    </w:p>
    <w:p w:rsidR="008A31F9" w:rsidRDefault="00320974">
      <w:pPr>
        <w:pStyle w:val="Bodytext30"/>
        <w:shd w:val="clear" w:color="auto" w:fill="auto"/>
        <w:spacing w:before="0" w:after="26" w:line="168" w:lineRule="exact"/>
        <w:ind w:firstLine="240"/>
      </w:pPr>
      <w:r>
        <w:t>„Mit Toten (d. h. geistlich Toten) gehe erbarmend um und zerre sie nicht viel herum! Anfangs griff ich sie überaus heftig an, allein ich konnte sie nicht aufwecken. Man muß hier dem Geiste Gottes Raum lassen und nicht vorgreifen, sondern das W</w:t>
      </w:r>
      <w:r>
        <w:t>ort einfach verkündigen.“</w:t>
      </w:r>
    </w:p>
    <w:p w:rsidR="008A31F9" w:rsidRDefault="00320974">
      <w:pPr>
        <w:pStyle w:val="Bodytext20"/>
        <w:shd w:val="clear" w:color="auto" w:fill="auto"/>
        <w:spacing w:before="0"/>
        <w:ind w:firstLine="240"/>
      </w:pPr>
      <w:r>
        <w:t>Die Seelsorge war in ihrem Herzstück für Hofacker nichts anderes als der Zuspruch des Wortes von der Ver</w:t>
      </w:r>
      <w:r>
        <w:softHyphen/>
      </w:r>
      <w:r>
        <w:t xml:space="preserve">söhnung, die Verkündigung der Rechtfertigung des Sünders durch den Glauben an den einzelnen. Diesen Dienst hat er auch vielen auf brieflichem Wege getan. Überhaupt sein reichhaltiger Briefwechsel </w:t>
      </w:r>
      <w:r>
        <w:rPr>
          <w:rStyle w:val="Bodytext2GulimSpacing-1pt"/>
          <w:b w:val="0"/>
          <w:bCs w:val="0"/>
        </w:rPr>
        <w:t>1</w:t>
      </w:r>
      <w:r>
        <w:t xml:space="preserve"> Darin hat er sich zu mancherlei Fragen, Nöten, Lebensentsc</w:t>
      </w:r>
      <w:r>
        <w:t>hei</w:t>
      </w:r>
      <w:r>
        <w:softHyphen/>
        <w:t>dungen, vor denen seine Freunde standen, ratend, mah</w:t>
      </w:r>
      <w:r>
        <w:softHyphen/>
        <w:t>nend, tröstend geäußert.</w:t>
      </w:r>
    </w:p>
    <w:p w:rsidR="008A31F9" w:rsidRDefault="00320974">
      <w:pPr>
        <w:pStyle w:val="Bodytext20"/>
        <w:shd w:val="clear" w:color="auto" w:fill="auto"/>
        <w:spacing w:before="0"/>
        <w:ind w:firstLine="240"/>
      </w:pPr>
      <w:r>
        <w:t>Der Freund Albert Knapp bewegt im Herzen die Sache mit der rechten Lebensgefährtin. Hofacker schreibt ihm:</w:t>
      </w:r>
    </w:p>
    <w:p w:rsidR="008A31F9" w:rsidRDefault="00320974">
      <w:pPr>
        <w:pStyle w:val="Bodytext30"/>
        <w:shd w:val="clear" w:color="auto" w:fill="auto"/>
        <w:spacing w:before="0" w:after="26" w:line="168" w:lineRule="exact"/>
        <w:ind w:firstLine="240"/>
        <w:sectPr w:rsidR="008A31F9">
          <w:footerReference w:type="even" r:id="rId55"/>
          <w:footerReference w:type="default" r:id="rId56"/>
          <w:footerReference w:type="first" r:id="rId57"/>
          <w:pgSz w:w="6419" w:h="10414"/>
          <w:pgMar w:top="849" w:right="849" w:bottom="1405" w:left="822" w:header="0" w:footer="3" w:gutter="0"/>
          <w:cols w:space="720"/>
          <w:noEndnote/>
          <w:docGrid w:linePitch="360"/>
        </w:sectPr>
      </w:pPr>
      <w:r>
        <w:t xml:space="preserve">„Wenn du in die Lage kommst, eine Frau zu wählen, so bitte ich Dich, doch hierbei auf ihre Hingebung an die Sache des Herrn vorzüglich zu sehen. Eine gnadenlose Frau wäre gewiß nicht gut für dich. Ich für mein Teil muß sagen: Ich </w:t>
      </w:r>
    </w:p>
    <w:p w:rsidR="008A31F9" w:rsidRDefault="00320974">
      <w:pPr>
        <w:pStyle w:val="Bodytext30"/>
        <w:shd w:val="clear" w:color="auto" w:fill="auto"/>
        <w:spacing w:before="0" w:after="26" w:line="168" w:lineRule="exact"/>
        <w:ind w:firstLine="240"/>
      </w:pPr>
      <w:r>
        <w:t>würde, wenn ich in ähnliche Verhältnisse käme, mein armes Leben für verloren achten, wenn ich ein gnadenloses Weib freien sollte. Da können sich geheime Leiden auftun, die man keinem Menschen ins Herz sagen kann, und das Gebet kann sehr, sehr gestört und d</w:t>
      </w:r>
      <w:r>
        <w:t xml:space="preserve">as ohnedies so laue Herz völlig kalt werden nach und nach. O, </w:t>
      </w:r>
      <w:r>
        <w:rPr>
          <w:rStyle w:val="Bodytext3ConstantiaItalic"/>
        </w:rPr>
        <w:t>nur diesen großen Schritt nicht ohne den Herrn!"</w:t>
      </w:r>
    </w:p>
    <w:p w:rsidR="008A31F9" w:rsidRDefault="00320974">
      <w:pPr>
        <w:pStyle w:val="Bodytext20"/>
        <w:shd w:val="clear" w:color="auto" w:fill="auto"/>
        <w:spacing w:before="0" w:after="85"/>
        <w:ind w:firstLine="260"/>
      </w:pPr>
      <w:r>
        <w:t>Da ist ein Bruder in Christus, ein weltlicher Beamter, der auf eine einflußreiche Stelle in einer oberschwäbi</w:t>
      </w:r>
      <w:r>
        <w:softHyphen/>
        <w:t>schen Stadt versetzt worden ist. Er</w:t>
      </w:r>
      <w:r>
        <w:t xml:space="preserve"> scheint zu meinen, daß es für sein Amt und seine Volkstümlichkeit von Vorteil ist, wenn er sich auch mal im Wirtshaus sehen läßt. Hofacker ist anderer Meinung.</w:t>
      </w:r>
    </w:p>
    <w:p w:rsidR="008A31F9" w:rsidRDefault="00320974">
      <w:pPr>
        <w:pStyle w:val="Bodytext20"/>
        <w:shd w:val="clear" w:color="auto" w:fill="auto"/>
        <w:spacing w:before="0" w:after="8" w:line="180" w:lineRule="exact"/>
        <w:ind w:firstLine="260"/>
      </w:pPr>
      <w:r>
        <w:t>Er schreibt einen feinen seelsorgerlichen Brief:</w:t>
      </w:r>
    </w:p>
    <w:p w:rsidR="008A31F9" w:rsidRDefault="00320974">
      <w:pPr>
        <w:pStyle w:val="Bodytext30"/>
        <w:shd w:val="clear" w:color="auto" w:fill="auto"/>
        <w:spacing w:before="0" w:line="182" w:lineRule="exact"/>
        <w:ind w:firstLine="260"/>
      </w:pPr>
      <w:r>
        <w:t>„Daß Du das Wirtshaus in Deiner Stadt besuchst</w:t>
      </w:r>
      <w:r>
        <w:t xml:space="preserve">, gefällt mir gar nicht. Gründe hin, Gründe her, wir wissen doch beide, was das Wirtshaus ist und wieviel es uns geschadet hat. Wir wollen nicht in das Gericht fallen, das Petrus mit dem Worte beschreibt: Der Hund frißt wieder, was er gespien hat, und das </w:t>
      </w:r>
      <w:r>
        <w:t>Schwein wälzt sich nach der Schwemme im Kot. Es fängt klein an und macht, im gelindesten Fall, endlich lau, lahm und weltförmig. Der Welt Freundschaft ist Gottes Feindschaft. Dabei bleibt’s! Wir müssen der Welt einmal das bestimmte Muster geben, daß man oh</w:t>
      </w:r>
      <w:r>
        <w:t>ne Wirtshaus und Bierludelei leben kann, und daß Christus mehr ist als alles. Mein lieber Bruder, hüte Dich! Meinest Du, der Teufel sei nicht auch in Deiner Stadt?</w:t>
      </w:r>
    </w:p>
    <w:p w:rsidR="008A31F9" w:rsidRDefault="00320974">
      <w:pPr>
        <w:pStyle w:val="Bodytext30"/>
        <w:shd w:val="clear" w:color="auto" w:fill="auto"/>
        <w:spacing w:before="0" w:after="214" w:line="182" w:lineRule="exact"/>
        <w:ind w:firstLine="260"/>
      </w:pPr>
      <w:r>
        <w:t>Hüte Dich! Ich bitte Dich: Sei trotzig gegen den Teufel! Wie? wenn durch Deinen Dienst der S</w:t>
      </w:r>
      <w:r>
        <w:t>elbstverleugnung meh</w:t>
      </w:r>
      <w:r>
        <w:softHyphen/>
        <w:t>rere erweckt würden, das heillose oberschwäbische Bierludein aufzugeben? Aber wie? wenn sie durch deine Vernachlässigung des Gebotes: „Stellet euch nicht dieser Welt gleich!“ in ihrem Leichtsinn bestärkt würden? Ich versichere Dir, der</w:t>
      </w:r>
      <w:r>
        <w:t xml:space="preserve"> Heiland sieht das Wirtshausgeläuf ungern. Ich weiß wohl, es gibt auch zu ängstliche Gewissen, aber das Wort Gottes ist die einzige Richtschnur, der einzige Leitstern für unser Gewissen. O mein Bruder, nur nicht nachgiebig und großzügig gegen den Teufel un</w:t>
      </w:r>
      <w:r>
        <w:t>d menschlidie Meinung! Man wird von ihnen hernach bloß ausgelacht. Der Heiland schenke Dir ein trotziges Herz, den</w:t>
      </w:r>
      <w:r>
        <w:softHyphen/>
        <w:t>selben ins Angesicht zu widerstehen!“</w:t>
      </w:r>
    </w:p>
    <w:p w:rsidR="008A31F9" w:rsidRDefault="00320974">
      <w:pPr>
        <w:pStyle w:val="Bodytext60"/>
        <w:shd w:val="clear" w:color="auto" w:fill="auto"/>
        <w:spacing w:before="0" w:line="140" w:lineRule="exact"/>
        <w:sectPr w:rsidR="008A31F9">
          <w:footerReference w:type="even" r:id="rId58"/>
          <w:footerReference w:type="default" r:id="rId59"/>
          <w:pgSz w:w="6419" w:h="10414"/>
          <w:pgMar w:top="849" w:right="849" w:bottom="1405" w:left="822" w:header="0" w:footer="3" w:gutter="0"/>
          <w:pgNumType w:start="98"/>
          <w:cols w:space="720"/>
          <w:noEndnote/>
          <w:docGrid w:linePitch="360"/>
        </w:sectPr>
      </w:pPr>
      <w:r>
        <w:pict>
          <v:shape id="_x0000_s1063" type="#_x0000_t202" style="position:absolute;left:0;text-align:left;margin-left:226.45pt;margin-top:-1.2pt;width:10.8pt;height:11.9pt;z-index:-125829370;mso-wrap-distance-left:158.65pt;mso-wrap-distance-right:5pt;mso-wrap-distance-bottom:18.45pt;mso-position-horizontal-relative:margin" filled="f" stroked="f">
            <v:textbox style="mso-fit-shape-to-text:t" inset="0,0,0,0">
              <w:txbxContent>
                <w:p w:rsidR="008A31F9" w:rsidRDefault="00320974">
                  <w:pPr>
                    <w:pStyle w:val="Bodytext130"/>
                    <w:shd w:val="clear" w:color="auto" w:fill="auto"/>
                    <w:spacing w:line="180" w:lineRule="exact"/>
                  </w:pPr>
                  <w:r>
                    <w:rPr>
                      <w:rStyle w:val="Bodytext13Exact"/>
                      <w:b/>
                      <w:bCs/>
                    </w:rPr>
                    <w:t>97</w:t>
                  </w:r>
                </w:p>
              </w:txbxContent>
            </v:textbox>
            <w10:wrap type="square" side="left" anchorx="margin"/>
          </v:shape>
        </w:pict>
      </w:r>
      <w:r>
        <w:rPr>
          <w:rStyle w:val="Bodytext665ptItalicScale75"/>
        </w:rPr>
        <w:t>7</w:t>
      </w:r>
      <w:r>
        <w:t xml:space="preserve"> J-udwig Hofacker</w:t>
      </w:r>
    </w:p>
    <w:p w:rsidR="008A31F9" w:rsidRDefault="00320974">
      <w:pPr>
        <w:pStyle w:val="Bodytext20"/>
        <w:shd w:val="clear" w:color="auto" w:fill="auto"/>
        <w:spacing w:before="0"/>
        <w:ind w:firstLine="240"/>
      </w:pPr>
      <w:r>
        <w:t xml:space="preserve">Hofacker rät dem Mann auch noch an, für das Wort </w:t>
      </w:r>
      <w:r>
        <w:t>Gottes sich Zeit zu nehmen und, wenn’s sein muß, eine Stunde früher aufzustehen. Es müsse in diesen Dingen Plan und Ordnung her:</w:t>
      </w:r>
    </w:p>
    <w:p w:rsidR="008A31F9" w:rsidRDefault="00320974">
      <w:pPr>
        <w:pStyle w:val="Bodytext30"/>
        <w:shd w:val="clear" w:color="auto" w:fill="auto"/>
        <w:spacing w:before="0" w:line="168" w:lineRule="exact"/>
        <w:ind w:firstLine="240"/>
      </w:pPr>
      <w:r>
        <w:t>„Ordnung ist unserm alten, bequemen Adam sehr zuwider, und doch ist gerade sie eine der mächtigsten Stützen des inwendigen Mens</w:t>
      </w:r>
      <w:r>
        <w:t>chen und ein Bewahrungsmittel gegen vielerlei Sünden.“</w:t>
      </w:r>
    </w:p>
    <w:p w:rsidR="008A31F9" w:rsidRDefault="00320974">
      <w:pPr>
        <w:pStyle w:val="Bodytext20"/>
        <w:shd w:val="clear" w:color="auto" w:fill="auto"/>
        <w:spacing w:before="0"/>
        <w:ind w:firstLine="240"/>
      </w:pPr>
      <w:r>
        <w:t>Nun noch ein Auszug aus einem ganz prachtvollen Brief an einen jungen Missionsschüler. Hofacker hat ihn an dem Ostertag geschrieben, an dem er seine letzte Predigt hielt:</w:t>
      </w:r>
    </w:p>
    <w:p w:rsidR="008A31F9" w:rsidRDefault="00320974">
      <w:pPr>
        <w:pStyle w:val="Bodytext30"/>
        <w:shd w:val="clear" w:color="auto" w:fill="auto"/>
        <w:spacing w:before="0" w:line="168" w:lineRule="exact"/>
        <w:ind w:firstLine="240"/>
      </w:pPr>
      <w:r>
        <w:t>„Werdet in eurem Missionsstand</w:t>
      </w:r>
      <w:r>
        <w:t xml:space="preserve"> keine Herren und Herr</w:t>
      </w:r>
      <w:r>
        <w:softHyphen/>
        <w:t>lein! Werdet vielmehr Knechte, denn auch Christus wurde hier ein Knecht. Ich weiß, ihr habt Versuchung, Herren zu werden. Oh, nur keine Herren! Das stehet jedermann übel an, besonders aber einem Knecht Jesu Christi. Spaltet Holz! Feg</w:t>
      </w:r>
      <w:r>
        <w:t>et aus! Waschet einander die Füße! Wer’s am besten kann, der ist der Größte. Ihr seid keine Studenten, sondern arme, einfältige Brüder, die durch Einfalt und Glauben siegen müssen. Lernet unbedingten Gehorsam gegen eure Oberen, soweit es mit Gottes Gebot ü</w:t>
      </w:r>
      <w:r>
        <w:t xml:space="preserve">bereinstimmt. Richtet nicht über sie, sondern denket, ihr seid viel zu gering, sie zu beurteilen. Wisset, daß der Heiland keine Weltstudenten brauchen kann, sondern Taglöhner, Knechte, Lastträger, die aber Ihn lieb haben, Leute, die schwitzen, frieren und </w:t>
      </w:r>
      <w:r>
        <w:t xml:space="preserve">hungern und sich eine Lust daraus machen um Seinetwillen. Es geht in den Feldzug, da kann man keine Leute brauchen, die die Kleider schonen. </w:t>
      </w:r>
      <w:r>
        <w:rPr>
          <w:rStyle w:val="Bodytext3ConstantiaItalic"/>
        </w:rPr>
        <w:t>Ihr seid keine Paraderosse, sondern sollt Zugpferde werden</w:t>
      </w:r>
      <w:r>
        <w:t>.“</w:t>
      </w:r>
    </w:p>
    <w:p w:rsidR="008A31F9" w:rsidRDefault="00320974">
      <w:pPr>
        <w:pStyle w:val="Bodytext20"/>
        <w:shd w:val="clear" w:color="auto" w:fill="auto"/>
        <w:spacing w:before="0"/>
        <w:ind w:firstLine="240"/>
      </w:pPr>
      <w:r>
        <w:t>Handfester, nüchterner Rat, kernige Seelsorge ist in d</w:t>
      </w:r>
      <w:r>
        <w:t xml:space="preserve">iesem Brief. Es geht Hofacker auch in der Seelsorge darum, daß schlichte, demütige, natürliche Christen werden und wachsen. Und nun sei dieses Büchlein über Ludwig Hofacker damit beschlossen, daß noch einmal bezeugt wird, wie </w:t>
      </w:r>
      <w:r>
        <w:rPr>
          <w:rStyle w:val="Bodytext2ItalicSpacing0pt"/>
        </w:rPr>
        <w:t>natürlich</w:t>
      </w:r>
      <w:r>
        <w:t xml:space="preserve"> und ungekünstelt er </w:t>
      </w:r>
      <w:r>
        <w:t>selber gewesen ist, dieser herrliche Zeuge Jesu Christi, der in Predigt und Seelsorge solche Geistes</w:t>
      </w:r>
      <w:r>
        <w:softHyphen/>
        <w:t>macht hatte. Hofacker hat einmal einem Jungen zum Tag seiner Konfirmation geschrieben:</w:t>
      </w:r>
    </w:p>
    <w:p w:rsidR="008A31F9" w:rsidRDefault="00320974">
      <w:pPr>
        <w:pStyle w:val="Bodytext30"/>
        <w:shd w:val="clear" w:color="auto" w:fill="auto"/>
        <w:spacing w:before="0" w:after="30" w:line="173" w:lineRule="exact"/>
        <w:ind w:firstLine="240"/>
      </w:pPr>
      <w:r>
        <w:t xml:space="preserve">„Das muß ich Dich bitten, daß Du bei der Sache </w:t>
      </w:r>
      <w:r>
        <w:rPr>
          <w:rStyle w:val="Bodytext3ConstantiaItalic"/>
        </w:rPr>
        <w:t xml:space="preserve">natürlich </w:t>
      </w:r>
      <w:r>
        <w:t>bleiben und</w:t>
      </w:r>
      <w:r>
        <w:t xml:space="preserve"> nicht meinen sollst, Du müssest Dich selbst in eine große und unmäßige Andacht hineinsteigern!“</w:t>
      </w:r>
    </w:p>
    <w:p w:rsidR="008A31F9" w:rsidRDefault="00320974">
      <w:pPr>
        <w:pStyle w:val="Bodytext20"/>
        <w:shd w:val="clear" w:color="auto" w:fill="auto"/>
        <w:spacing w:before="0"/>
        <w:ind w:firstLine="240"/>
      </w:pPr>
      <w:r>
        <w:t>So hat er’s selber auch gehalten. Er ist ein natürlicher Gnadenmensch gewesen und geblieben. Der Seelsorger Hofacker hat sich nicht in einseitiger Geistlichkeit bloß um die Seele seiner Gemeindeglieder gekümmert. Er hat sich auch zum Bauersmann vor seine S</w:t>
      </w:r>
      <w:r>
        <w:t xml:space="preserve">cheune gestellt und ihn gefragt, ob denn Dinkel und Hafer gut geraten seien. Und im Weinbauerndorf </w:t>
      </w:r>
      <w:r>
        <w:rPr>
          <w:rStyle w:val="Bodytext2ItalicSpacing0pt"/>
        </w:rPr>
        <w:t>Rielings</w:t>
      </w:r>
      <w:r>
        <w:rPr>
          <w:rStyle w:val="Bodytext2ItalicSpacing0pt"/>
        </w:rPr>
        <w:softHyphen/>
        <w:t>hausen</w:t>
      </w:r>
      <w:r>
        <w:t xml:space="preserve"> hat es ihn lebhaft interessiert, wie es mit den Trauben stehe. Was war ihm lieber, vertrauter, gemäßer als daß er sich mit den Leuten über de</w:t>
      </w:r>
      <w:r>
        <w:t>n Heiland unter</w:t>
      </w:r>
      <w:r>
        <w:softHyphen/>
        <w:t>hielt ? Aber er war allem übertriebenen frommen Getue abhold. Er machte nicht mit, wenn man das Geheimnis der Gnade geschwätzig zerredete!</w:t>
      </w:r>
    </w:p>
    <w:p w:rsidR="008A31F9" w:rsidRDefault="00320974">
      <w:pPr>
        <w:pStyle w:val="Bodytext20"/>
        <w:shd w:val="clear" w:color="auto" w:fill="auto"/>
        <w:spacing w:before="0"/>
        <w:ind w:firstLine="240"/>
      </w:pPr>
      <w:r>
        <w:t xml:space="preserve">Hofacker hatte einmal an die Gemeindeglieder die Einladung ergehen lassen, wer nach des Tages Arbeit </w:t>
      </w:r>
      <w:r>
        <w:t>nützliche Unterhaltung suche, dürfe zu ihm ins Pfarr</w:t>
      </w:r>
      <w:r>
        <w:softHyphen/>
        <w:t>haus kommen. Da kamen denn eines Abends einige Leute. Hofacker fragte sie, was denn das Thema der Unterredung sein soll. Ein Frömmler schlägt salbungs</w:t>
      </w:r>
      <w:r>
        <w:softHyphen/>
        <w:t xml:space="preserve">voll vor: „Die Gnade und die Wiedergeburt </w:t>
      </w:r>
      <w:r>
        <w:rPr>
          <w:rStyle w:val="Bodytext2GulimSpacing-1pt"/>
          <w:b w:val="0"/>
          <w:bCs w:val="0"/>
        </w:rPr>
        <w:t>1</w:t>
      </w:r>
      <w:r>
        <w:t>“ Da fähr</w:t>
      </w:r>
      <w:r>
        <w:t>t ihm Hofacker in die Parade und sagt: „Nein, man schwatzt nicht immer von der Gnade und der Wiedergeburt. Heute will ich euch einmal aus der Zeitung von den Griechen und Türken etwas vorlesen.“ Das tut er, rückt dann allerdings die Händel der Welt und ihr</w:t>
      </w:r>
      <w:r>
        <w:t>er Politik ins biblische Licht.</w:t>
      </w:r>
    </w:p>
    <w:p w:rsidR="008A31F9" w:rsidRDefault="00320974">
      <w:pPr>
        <w:pStyle w:val="Bodytext20"/>
        <w:shd w:val="clear" w:color="auto" w:fill="auto"/>
        <w:spacing w:before="0"/>
        <w:ind w:firstLine="240"/>
        <w:sectPr w:rsidR="008A31F9">
          <w:footerReference w:type="even" r:id="rId60"/>
          <w:footerReference w:type="default" r:id="rId61"/>
          <w:footerReference w:type="first" r:id="rId62"/>
          <w:pgSz w:w="6419" w:h="10414"/>
          <w:pgMar w:top="1062" w:right="875" w:bottom="1571" w:left="864" w:header="0" w:footer="3" w:gutter="0"/>
          <w:pgNumType w:start="98"/>
          <w:cols w:space="720"/>
          <w:noEndnote/>
          <w:titlePg/>
          <w:docGrid w:linePitch="360"/>
        </w:sectPr>
      </w:pPr>
      <w:r>
        <w:t xml:space="preserve">Damit nehmen wir Abschied von Ludwig Hofacker. Ein wehmütiger Gedanke bleibt: Was könnte in der </w:t>
      </w:r>
      <w:r>
        <w:t>Welt heute passieren, was könnte aus Kirche und Ge</w:t>
      </w:r>
      <w:r>
        <w:softHyphen/>
        <w:t xml:space="preserve">meinschaft werden, wenn Zeugen wie Hofacker da wären </w:t>
      </w:r>
      <w:r>
        <w:rPr>
          <w:rStyle w:val="Bodytext2GulimSpacing-1pt"/>
          <w:b w:val="0"/>
          <w:bCs w:val="0"/>
        </w:rPr>
        <w:t>1</w:t>
      </w:r>
      <w:r>
        <w:t xml:space="preserve"> Soll aus dem Gedanken nicht inständiges Gebet werden: Herrgott, erwecke heute Deiner Gemeinde lebendige Zeugen Deines Sohnes </w:t>
      </w:r>
      <w:r>
        <w:rPr>
          <w:rStyle w:val="Bodytext2GulimSpacing-1pt"/>
          <w:b w:val="0"/>
          <w:bCs w:val="0"/>
        </w:rPr>
        <w:t>1</w:t>
      </w:r>
    </w:p>
    <w:p w:rsidR="008A31F9" w:rsidRDefault="00320974">
      <w:pPr>
        <w:pStyle w:val="Bodytext140"/>
        <w:shd w:val="clear" w:color="auto" w:fill="auto"/>
        <w:ind w:left="1600" w:right="960"/>
        <w:sectPr w:rsidR="008A31F9">
          <w:headerReference w:type="even" r:id="rId63"/>
          <w:headerReference w:type="default" r:id="rId64"/>
          <w:footerReference w:type="even" r:id="rId65"/>
          <w:footerReference w:type="default" r:id="rId66"/>
          <w:footerReference w:type="first" r:id="rId67"/>
          <w:pgSz w:w="6419" w:h="10414"/>
          <w:pgMar w:top="1062" w:right="875" w:bottom="1571" w:left="864" w:header="0" w:footer="3" w:gutter="0"/>
          <w:pgNumType w:start="101"/>
          <w:cols w:space="720"/>
          <w:noEndnote/>
          <w:titlePg/>
          <w:docGrid w:linePitch="360"/>
        </w:sectPr>
      </w:pPr>
      <w:r>
        <w:t>Wir empfehlen nachstehend genannten Verlagswerke</w:t>
      </w:r>
    </w:p>
    <w:p w:rsidR="008A31F9" w:rsidRDefault="00320974">
      <w:pPr>
        <w:pStyle w:val="Heading30"/>
        <w:keepNext/>
        <w:keepLines/>
        <w:shd w:val="clear" w:color="auto" w:fill="auto"/>
        <w:spacing w:after="86" w:line="260" w:lineRule="exact"/>
      </w:pPr>
      <w:bookmarkStart w:id="22" w:name="bookmark21"/>
      <w:r>
        <w:t>Sprich Du zu mir</w:t>
      </w:r>
      <w:bookmarkEnd w:id="22"/>
    </w:p>
    <w:p w:rsidR="008A31F9" w:rsidRDefault="00320974">
      <w:pPr>
        <w:pStyle w:val="Bodytext150"/>
        <w:shd w:val="clear" w:color="auto" w:fill="auto"/>
        <w:spacing w:before="0" w:after="114"/>
        <w:ind w:firstLine="0"/>
      </w:pPr>
      <w:r>
        <w:t>Kurze Betrachtungen über biblische Text«</w:t>
      </w:r>
      <w:r>
        <w:br/>
        <w:t>für alle Tage des Jahres</w:t>
      </w:r>
    </w:p>
    <w:p w:rsidR="008A31F9" w:rsidRDefault="00320974">
      <w:pPr>
        <w:pStyle w:val="Bodytext130"/>
        <w:shd w:val="clear" w:color="auto" w:fill="auto"/>
        <w:spacing w:after="76" w:line="180" w:lineRule="exact"/>
        <w:jc w:val="center"/>
      </w:pPr>
      <w:r>
        <w:t>7. Auflage / 392 Seiten / Halbalkor DM 7,50</w:t>
      </w:r>
    </w:p>
    <w:p w:rsidR="008A31F9" w:rsidRDefault="00320974">
      <w:pPr>
        <w:pStyle w:val="Bodytext150"/>
        <w:shd w:val="clear" w:color="auto" w:fill="auto"/>
        <w:spacing w:before="0" w:after="0" w:line="130" w:lineRule="exact"/>
        <w:ind w:firstLine="0"/>
        <w:jc w:val="both"/>
      </w:pPr>
      <w:r>
        <w:t xml:space="preserve">„Ganz kurz, ganz praktisch, immer anfassend, meist mit einer kleinen Geschichte oder einem treffenden Wort geschmückt, sind diese Betrachtungen immer ein Hinweis auf die Quelle des Lebens, auf den, der das Wort ist. </w:t>
      </w:r>
      <w:r>
        <w:rPr>
          <w:rStyle w:val="Bodytext15Bold"/>
        </w:rPr>
        <w:t xml:space="preserve">Er spricht wirklich in diesen Andachten </w:t>
      </w:r>
      <w:r>
        <w:rPr>
          <w:rStyle w:val="Bodytext15Bold"/>
        </w:rPr>
        <w:t>zum Leser.</w:t>
      </w:r>
    </w:p>
    <w:p w:rsidR="008A31F9" w:rsidRDefault="00320974">
      <w:pPr>
        <w:pStyle w:val="Bodytext150"/>
        <w:shd w:val="clear" w:color="auto" w:fill="auto"/>
        <w:tabs>
          <w:tab w:val="left" w:pos="2947"/>
        </w:tabs>
        <w:spacing w:before="0" w:after="316" w:line="130" w:lineRule="exact"/>
        <w:ind w:firstLine="0"/>
        <w:jc w:val="both"/>
      </w:pPr>
      <w:r>
        <w:t>Die Worte, die den Betrachtungen zugrunde liegen, stehen in innerem Zusammenhang zueinander, so daß eine Betrach</w:t>
      </w:r>
      <w:r>
        <w:softHyphen/>
        <w:t>tung die andere nicht verwischt, sondern dieselbe vielmehr erweitert und vertieft. Ich habe mich an den warmen prak</w:t>
      </w:r>
      <w:r>
        <w:softHyphen/>
        <w:t>tischen Betracht</w:t>
      </w:r>
      <w:r>
        <w:t xml:space="preserve">ungen herzlich gefreut </w:t>
      </w:r>
      <w:r>
        <w:rPr>
          <w:rStyle w:val="Bodytext15Bold"/>
        </w:rPr>
        <w:t>und wünschte, daß noch viele durch den Gebrauch dieses Buches gesegnet werden möchten.“</w:t>
      </w:r>
      <w:r>
        <w:rPr>
          <w:rStyle w:val="Bodytext15Bold"/>
        </w:rPr>
        <w:tab/>
        <w:t>(Pastor E. Modarsohn.)</w:t>
      </w:r>
    </w:p>
    <w:p w:rsidR="008A31F9" w:rsidRDefault="00320974">
      <w:pPr>
        <w:pStyle w:val="Bodytext160"/>
        <w:shd w:val="clear" w:color="auto" w:fill="auto"/>
        <w:spacing w:before="0" w:after="267" w:line="110" w:lineRule="exact"/>
      </w:pPr>
      <w:r>
        <w:t>*</w:t>
      </w:r>
    </w:p>
    <w:p w:rsidR="008A31F9" w:rsidRDefault="00320974">
      <w:pPr>
        <w:pStyle w:val="Bodytext150"/>
        <w:shd w:val="clear" w:color="auto" w:fill="auto"/>
        <w:spacing w:before="0" w:after="81" w:line="140" w:lineRule="exact"/>
        <w:ind w:firstLine="0"/>
        <w:jc w:val="both"/>
      </w:pPr>
      <w:r>
        <w:t>Von der gleichen Verfasserin erschien im 31.—35. Tausend:</w:t>
      </w:r>
    </w:p>
    <w:p w:rsidR="008A31F9" w:rsidRDefault="00320974">
      <w:pPr>
        <w:pStyle w:val="Heading30"/>
        <w:keepNext/>
        <w:keepLines/>
        <w:shd w:val="clear" w:color="auto" w:fill="auto"/>
        <w:spacing w:after="0" w:line="260" w:lineRule="exact"/>
      </w:pPr>
      <w:bookmarkStart w:id="23" w:name="bookmark22"/>
      <w:r>
        <w:t>Frohes Alter</w:t>
      </w:r>
      <w:bookmarkEnd w:id="23"/>
    </w:p>
    <w:p w:rsidR="008A31F9" w:rsidRDefault="00320974">
      <w:pPr>
        <w:pStyle w:val="Bodytext150"/>
        <w:shd w:val="clear" w:color="auto" w:fill="auto"/>
        <w:spacing w:before="0" w:after="0" w:line="288" w:lineRule="exact"/>
        <w:ind w:firstLine="0"/>
      </w:pPr>
      <w:r>
        <w:t>Alten und Jungen zur Freude und zum Nutzen</w:t>
      </w:r>
    </w:p>
    <w:p w:rsidR="008A31F9" w:rsidRDefault="00320974">
      <w:pPr>
        <w:pStyle w:val="Bodytext130"/>
        <w:shd w:val="clear" w:color="auto" w:fill="auto"/>
        <w:spacing w:line="288" w:lineRule="exact"/>
        <w:jc w:val="center"/>
      </w:pPr>
      <w:r>
        <w:t>158 Se</w:t>
      </w:r>
      <w:r>
        <w:t>iten auf Offsetpapier / Leinten DM 5,40</w:t>
      </w:r>
    </w:p>
    <w:p w:rsidR="008A31F9" w:rsidRDefault="00320974">
      <w:pPr>
        <w:pStyle w:val="Bodytext150"/>
        <w:shd w:val="clear" w:color="auto" w:fill="auto"/>
        <w:spacing w:before="0" w:after="0" w:line="130" w:lineRule="exact"/>
        <w:ind w:firstLine="0"/>
        <w:jc w:val="both"/>
      </w:pPr>
      <w:r>
        <w:t>„Eine silberne Schale voll goldener FrüChte, ein goldener Becher voll köstlicher Weisheit, geschöpft aus dem Born ewiger Wahrheit. Wer diese FrüChte ißt und diesen Wein trinkt, dessen Herz wird bewahrt bleiben vor de</w:t>
      </w:r>
      <w:r>
        <w:t xml:space="preserve">r gräßlichen Krankheit: in Griesgram </w:t>
      </w:r>
      <w:r>
        <w:rPr>
          <w:rStyle w:val="Bodytext15Bold"/>
        </w:rPr>
        <w:t xml:space="preserve">alt zu </w:t>
      </w:r>
      <w:r>
        <w:t>werden. Wir möchten der Verfasserin zart und doch fest die Hand drücken und ihr sagen: Du sprichst vom Altwerden wie der Blinde von den Farben, denn du bist Ja nur aus der unbewußt frohen Kind</w:t>
      </w:r>
      <w:r>
        <w:softHyphen/>
        <w:t>heit in die bewußte</w:t>
      </w:r>
      <w:r>
        <w:t xml:space="preserve"> Seligkeit des Kindseins geschritten.“</w:t>
      </w:r>
    </w:p>
    <w:p w:rsidR="008A31F9" w:rsidRDefault="00320974">
      <w:pPr>
        <w:pStyle w:val="Bodytext150"/>
        <w:shd w:val="clear" w:color="auto" w:fill="auto"/>
        <w:spacing w:before="0" w:after="394" w:line="130" w:lineRule="exact"/>
        <w:ind w:firstLine="0"/>
        <w:jc w:val="right"/>
      </w:pPr>
      <w:r>
        <w:t>(Basler Nachrichten.)</w:t>
      </w:r>
    </w:p>
    <w:p w:rsidR="008A31F9" w:rsidRDefault="00320974">
      <w:pPr>
        <w:framePr w:h="235" w:wrap="notBeside" w:vAnchor="text" w:hAnchor="text" w:xAlign="center" w:y="1"/>
        <w:jc w:val="center"/>
        <w:rPr>
          <w:sz w:val="2"/>
          <w:szCs w:val="2"/>
        </w:rPr>
      </w:pPr>
      <w:r>
        <w:fldChar w:fldCharType="begin"/>
      </w:r>
      <w:r>
        <w:instrText xml:space="preserve"> </w:instrText>
      </w:r>
      <w:r>
        <w:instrText>INCLUDEPICTURE  "Z:\\sk\\NextUpload126\\Webserver\\german\\ArnoPagel\\media\\image4.jpeg" \* MERGEFORMATINET</w:instrText>
      </w:r>
      <w:r>
        <w:instrText xml:space="preserve"> </w:instrText>
      </w:r>
      <w:r>
        <w:fldChar w:fldCharType="separate"/>
      </w:r>
      <w:r>
        <w:pict>
          <v:shape id="_x0000_i1027" type="#_x0000_t75" style="width:225pt;height:12pt">
            <v:imagedata r:id="rId68" r:href="rId69"/>
          </v:shape>
        </w:pict>
      </w:r>
      <w:r>
        <w:fldChar w:fldCharType="end"/>
      </w:r>
    </w:p>
    <w:p w:rsidR="008A31F9" w:rsidRDefault="008A31F9">
      <w:pPr>
        <w:rPr>
          <w:sz w:val="2"/>
          <w:szCs w:val="2"/>
        </w:rPr>
      </w:pPr>
    </w:p>
    <w:p w:rsidR="008A31F9" w:rsidRDefault="00320974">
      <w:pPr>
        <w:pStyle w:val="Heading30"/>
        <w:keepNext/>
        <w:keepLines/>
        <w:shd w:val="clear" w:color="auto" w:fill="auto"/>
        <w:spacing w:after="0" w:line="260" w:lineRule="exact"/>
      </w:pPr>
      <w:bookmarkStart w:id="24" w:name="bookmark23"/>
      <w:r>
        <w:t>Mutter</w:t>
      </w:r>
      <w:bookmarkEnd w:id="24"/>
    </w:p>
    <w:p w:rsidR="008A31F9" w:rsidRDefault="00320974">
      <w:pPr>
        <w:pStyle w:val="Bodytext150"/>
        <w:shd w:val="clear" w:color="auto" w:fill="auto"/>
        <w:spacing w:before="0" w:after="33" w:line="140" w:lineRule="exact"/>
        <w:ind w:firstLine="0"/>
      </w:pPr>
      <w:r>
        <w:t>Bilder aus dem Leben von Dora Rappard-Gobat</w:t>
      </w:r>
    </w:p>
    <w:p w:rsidR="008A31F9" w:rsidRDefault="00320974">
      <w:pPr>
        <w:pStyle w:val="Bodytext130"/>
        <w:shd w:val="clear" w:color="auto" w:fill="auto"/>
        <w:spacing w:after="95" w:line="173" w:lineRule="exact"/>
        <w:jc w:val="center"/>
      </w:pPr>
      <w:r>
        <w:t>66.—</w:t>
      </w:r>
      <w:r>
        <w:rPr>
          <w:vertAlign w:val="superscript"/>
        </w:rPr>
        <w:t>1</w:t>
      </w:r>
      <w:r>
        <w:t xml:space="preserve">71.Tsd. / 308 Seiten / </w:t>
      </w:r>
      <w:r>
        <w:t>Halbalkor DM 7,—</w:t>
      </w:r>
      <w:r>
        <w:br/>
        <w:t>Leinen DM 7,50</w:t>
      </w:r>
    </w:p>
    <w:p w:rsidR="008A31F9" w:rsidRDefault="00320974">
      <w:pPr>
        <w:pStyle w:val="Bodytext150"/>
        <w:shd w:val="clear" w:color="auto" w:fill="auto"/>
        <w:spacing w:before="0" w:after="352" w:line="130" w:lineRule="exact"/>
        <w:ind w:firstLine="0"/>
        <w:jc w:val="both"/>
      </w:pPr>
      <w:r>
        <w:t>An Hand von größeren und kleineren Erlebnissen mit reizvoll eingeflochtenen Einzelzügen wird uns zunächst Dora Rappards inneres Werden vor Augen geführt. Nach dem feierlichen, von der großen inneren Erfahrung ihres Lebens be</w:t>
      </w:r>
      <w:r>
        <w:t>richtenden Kapitel „Es ist vollbracht“ und der lieblichen, glaubens</w:t>
      </w:r>
      <w:r>
        <w:softHyphen/>
        <w:t>stärkenden Verlobungsgeschichte wird sie uns dann als Gattin und Mutter, seelsorgerliChe Anstaltsvorsteherin, Evangelistin und Vereinspflegerin und nicht zuletzt als geistliche Dichterin u</w:t>
      </w:r>
      <w:r>
        <w:t>nd Schriftstellerin in ihrer so persönlichen Eigenart vor Augen geführt. Die vielen hinterlassenen Briefe, Erinnerungen und Tagebücher Dora Rappards ermöglichten es ihrer Tochter, die Mutter gerade an den bedeutsamen Lebensabschnitten selber reden zu lasse</w:t>
      </w:r>
      <w:r>
        <w:t>n, wodurch dieses Buch besonders kost</w:t>
      </w:r>
      <w:r>
        <w:softHyphen/>
        <w:t>bar wird. Immer wieder steht man staunend still vor der Kraft dieser geheiligten Persönlichkeit, vor den Leistungen dieser edlen Frau, vor ihrer Tiefe und Innerlichkeit, vor ihrer eChten Mütterlichkeit. Man möchte alle</w:t>
      </w:r>
      <w:r>
        <w:t xml:space="preserve"> Männer bitten: Geht an diesem Buche nicht vorüber, schenkt es euren Frauen und TöChtem, aber lest es auch selbst!</w:t>
      </w:r>
    </w:p>
    <w:p w:rsidR="008A31F9" w:rsidRDefault="00320974">
      <w:pPr>
        <w:pStyle w:val="Bodytext150"/>
        <w:shd w:val="clear" w:color="auto" w:fill="auto"/>
        <w:spacing w:before="0" w:after="16" w:line="140" w:lineRule="exact"/>
        <w:ind w:firstLine="0"/>
        <w:jc w:val="both"/>
      </w:pPr>
      <w:r>
        <w:t>ADA VON K R U S E N S T J E R N A</w:t>
      </w:r>
    </w:p>
    <w:p w:rsidR="008A31F9" w:rsidRPr="00320974" w:rsidRDefault="00320974">
      <w:pPr>
        <w:pStyle w:val="Bodytext150"/>
        <w:shd w:val="clear" w:color="auto" w:fill="auto"/>
        <w:spacing w:before="0" w:after="201" w:line="140" w:lineRule="exact"/>
        <w:ind w:firstLine="0"/>
        <w:jc w:val="both"/>
        <w:rPr>
          <w:lang w:val="en-US"/>
        </w:rPr>
      </w:pPr>
      <w:r w:rsidRPr="00320974">
        <w:rPr>
          <w:rStyle w:val="Bodytext15Spacing2pt"/>
          <w:lang w:val="en-US"/>
        </w:rPr>
        <w:t>geb. Fürstin Barclay de Tolly-Weymarn</w:t>
      </w:r>
    </w:p>
    <w:p w:rsidR="008A31F9" w:rsidRDefault="00320974">
      <w:pPr>
        <w:pStyle w:val="Heading30"/>
        <w:keepNext/>
        <w:keepLines/>
        <w:shd w:val="clear" w:color="auto" w:fill="auto"/>
        <w:spacing w:after="0" w:line="260" w:lineRule="exact"/>
      </w:pPr>
      <w:bookmarkStart w:id="25" w:name="bookmark24"/>
      <w:r>
        <w:t>Im Kreuz hoffe und siege ich</w:t>
      </w:r>
      <w:bookmarkEnd w:id="25"/>
    </w:p>
    <w:p w:rsidR="008A31F9" w:rsidRDefault="00320974">
      <w:pPr>
        <w:pStyle w:val="Bodytext150"/>
        <w:shd w:val="clear" w:color="auto" w:fill="auto"/>
        <w:spacing w:before="0" w:after="27" w:line="140" w:lineRule="exact"/>
        <w:ind w:firstLine="0"/>
      </w:pPr>
      <w:r>
        <w:rPr>
          <w:rStyle w:val="Bodytext15Spacing2pt"/>
        </w:rPr>
        <w:t>Lebenserinnerungen</w:t>
      </w:r>
    </w:p>
    <w:p w:rsidR="008A31F9" w:rsidRDefault="00320974">
      <w:pPr>
        <w:pStyle w:val="Bodytext130"/>
        <w:shd w:val="clear" w:color="auto" w:fill="auto"/>
        <w:spacing w:after="21" w:line="180" w:lineRule="exact"/>
        <w:jc w:val="center"/>
      </w:pPr>
      <w:r>
        <w:t xml:space="preserve">6. Auflage / 243 </w:t>
      </w:r>
      <w:r>
        <w:t>Seiten / Halbalkor DM 6,50</w:t>
      </w:r>
    </w:p>
    <w:p w:rsidR="008A31F9" w:rsidRDefault="00320974">
      <w:pPr>
        <w:pStyle w:val="Bodytext150"/>
        <w:shd w:val="clear" w:color="auto" w:fill="auto"/>
        <w:spacing w:before="0" w:after="0" w:line="130" w:lineRule="exact"/>
        <w:ind w:firstLine="0"/>
        <w:jc w:val="both"/>
      </w:pPr>
      <w:r>
        <w:t>„Eines der wertvollsten Frauenlebensbilder, das uns das Ringen um die Nachfolge im Glanz des alten Rußland, im Dienst der Gemeinde in Deutschland und Schweden und in viel persönlichem Leiden zeigt."</w:t>
      </w:r>
    </w:p>
    <w:p w:rsidR="008A31F9" w:rsidRPr="00320974" w:rsidRDefault="00320974">
      <w:pPr>
        <w:pStyle w:val="Bodytext150"/>
        <w:shd w:val="clear" w:color="auto" w:fill="auto"/>
        <w:spacing w:before="0" w:after="332" w:line="140" w:lineRule="exact"/>
        <w:ind w:firstLine="0"/>
        <w:jc w:val="right"/>
        <w:rPr>
          <w:lang w:val="en-US"/>
        </w:rPr>
      </w:pPr>
      <w:r w:rsidRPr="00320974">
        <w:rPr>
          <w:lang w:val="en-US"/>
        </w:rPr>
        <w:t>(Lic Th. Brandt, Bad Salzuflen</w:t>
      </w:r>
      <w:r w:rsidRPr="00320974">
        <w:rPr>
          <w:lang w:val="en-US"/>
        </w:rPr>
        <w:t>.)</w:t>
      </w:r>
    </w:p>
    <w:p w:rsidR="008A31F9" w:rsidRDefault="00320974">
      <w:pPr>
        <w:framePr w:h="235" w:wrap="notBeside" w:vAnchor="text" w:hAnchor="text" w:xAlign="center" w:y="1"/>
        <w:jc w:val="center"/>
        <w:rPr>
          <w:sz w:val="2"/>
          <w:szCs w:val="2"/>
        </w:rPr>
      </w:pPr>
      <w:r>
        <w:fldChar w:fldCharType="begin"/>
      </w:r>
      <w:r>
        <w:instrText xml:space="preserve"> </w:instrText>
      </w:r>
      <w:r>
        <w:instrText>INCLUDEPICTURE  "Z:\\sk\\NextUpload126\\Webserver\\german\\ArnoPagel\\media\\image5.jpeg" \* MERGEFORMATINET</w:instrText>
      </w:r>
      <w:r>
        <w:instrText xml:space="preserve"> </w:instrText>
      </w:r>
      <w:r>
        <w:fldChar w:fldCharType="separate"/>
      </w:r>
      <w:r>
        <w:pict>
          <v:shape id="_x0000_i1028" type="#_x0000_t75" style="width:224.25pt;height:12pt">
            <v:imagedata r:id="rId70" r:href="rId71"/>
          </v:shape>
        </w:pict>
      </w:r>
      <w:r>
        <w:fldChar w:fldCharType="end"/>
      </w:r>
    </w:p>
    <w:p w:rsidR="008A31F9" w:rsidRDefault="008A31F9">
      <w:pPr>
        <w:rPr>
          <w:sz w:val="2"/>
          <w:szCs w:val="2"/>
        </w:rPr>
        <w:sectPr w:rsidR="008A31F9">
          <w:pgSz w:w="6419" w:h="10414"/>
          <w:pgMar w:top="1395" w:right="876" w:bottom="1144" w:left="867" w:header="0" w:footer="3" w:gutter="0"/>
          <w:cols w:space="720"/>
          <w:noEndnote/>
          <w:docGrid w:linePitch="360"/>
        </w:sectPr>
      </w:pPr>
    </w:p>
    <w:p w:rsidR="008A31F9" w:rsidRDefault="00320974">
      <w:pPr>
        <w:pStyle w:val="Bodytext130"/>
        <w:shd w:val="clear" w:color="auto" w:fill="auto"/>
        <w:spacing w:after="138" w:line="180" w:lineRule="exact"/>
        <w:ind w:right="20"/>
        <w:jc w:val="center"/>
      </w:pPr>
      <w:r>
        <w:t>Ein neuartiges Buch für die reifere Jugend:</w:t>
      </w:r>
    </w:p>
    <w:p w:rsidR="008A31F9" w:rsidRDefault="00320974">
      <w:pPr>
        <w:pStyle w:val="Bodytext150"/>
        <w:shd w:val="clear" w:color="auto" w:fill="auto"/>
        <w:spacing w:before="0" w:after="71" w:line="140" w:lineRule="exact"/>
        <w:ind w:firstLine="0"/>
        <w:jc w:val="both"/>
      </w:pPr>
      <w:r>
        <w:rPr>
          <w:rStyle w:val="Bodytext15Spacing2pt"/>
        </w:rPr>
        <w:t>PHILIPP KRÄMER</w:t>
      </w:r>
    </w:p>
    <w:p w:rsidR="008A31F9" w:rsidRDefault="00320974">
      <w:pPr>
        <w:pStyle w:val="Heading30"/>
        <w:keepNext/>
        <w:keepLines/>
        <w:shd w:val="clear" w:color="auto" w:fill="auto"/>
        <w:spacing w:after="58" w:line="260" w:lineRule="exact"/>
        <w:ind w:right="20"/>
      </w:pPr>
      <w:bookmarkStart w:id="26" w:name="bookmark25"/>
      <w:r>
        <w:t>Das Leben winkt mir in Berlin</w:t>
      </w:r>
      <w:bookmarkEnd w:id="26"/>
    </w:p>
    <w:p w:rsidR="008A31F9" w:rsidRDefault="00320974">
      <w:pPr>
        <w:pStyle w:val="Bodytext20"/>
        <w:shd w:val="clear" w:color="auto" w:fill="auto"/>
        <w:spacing w:before="0" w:after="105" w:line="180" w:lineRule="exact"/>
        <w:ind w:right="20"/>
        <w:jc w:val="center"/>
      </w:pPr>
      <w:r>
        <w:t>Fast ein Kriminalroman</w:t>
      </w:r>
    </w:p>
    <w:p w:rsidR="008A31F9" w:rsidRDefault="00320974">
      <w:pPr>
        <w:pStyle w:val="Bodytext130"/>
        <w:shd w:val="clear" w:color="auto" w:fill="auto"/>
        <w:spacing w:line="211" w:lineRule="exact"/>
        <w:ind w:left="420"/>
      </w:pPr>
      <w:r>
        <w:t xml:space="preserve">192 </w:t>
      </w:r>
      <w:r>
        <w:t>Seiten mit vierfiarbigem Schutzumschlag, steif broschiert DM 3,50, Halbleinen DM 4,80</w:t>
      </w:r>
    </w:p>
    <w:p w:rsidR="008A31F9" w:rsidRDefault="00320974">
      <w:pPr>
        <w:pStyle w:val="Bodytext150"/>
        <w:shd w:val="clear" w:color="auto" w:fill="auto"/>
        <w:spacing w:before="0" w:after="0" w:line="130" w:lineRule="exact"/>
        <w:ind w:firstLine="0"/>
        <w:jc w:val="both"/>
      </w:pPr>
      <w:r>
        <w:pict>
          <v:shape id="_x0000_s1071" type="#_x0000_t75" style="position:absolute;left:0;text-align:left;margin-left:143.3pt;margin-top:2.4pt;width:89.75pt;height:131.5pt;z-index:-125829369;mso-wrap-distance-left:13.9pt;mso-wrap-distance-top:2.4pt;mso-wrap-distance-right:5pt;mso-wrap-distance-bottom:5.5pt;mso-position-horizontal-relative:margin" wrapcoords="0 0 21600 0 21600 21600 0 21600 0 0">
            <v:imagedata r:id="rId72" o:title="image6"/>
            <w10:wrap type="square" side="left" anchorx="margin"/>
          </v:shape>
        </w:pict>
      </w:r>
      <w:r>
        <w:t>„Philipp Krämer schildert uns einen Jungen, der eben am Darm- Städter Realgymnasium seine Reife</w:t>
      </w:r>
      <w:r>
        <w:softHyphen/>
        <w:t>prüfung abgelegt hat und nach Berlin an die Universität geht.</w:t>
      </w:r>
    </w:p>
    <w:p w:rsidR="008A31F9" w:rsidRDefault="00320974">
      <w:pPr>
        <w:pStyle w:val="Bodytext150"/>
        <w:shd w:val="clear" w:color="auto" w:fill="auto"/>
        <w:spacing w:before="0" w:after="0" w:line="130" w:lineRule="exact"/>
        <w:ind w:firstLine="0"/>
        <w:jc w:val="both"/>
      </w:pPr>
      <w:r>
        <w:t xml:space="preserve">Der Erste </w:t>
      </w:r>
      <w:r>
        <w:t>Weltkrieg, in dem er seinen Vater verloren hat, ist gerade vorüber. Reinhoid Steh</w:t>
      </w:r>
      <w:r>
        <w:softHyphen/>
        <w:t>mann, der Wandervogel und Idealist, gerät in Berlin in den Taumel der Inflation, in einen Kreis geistig hochstehender, aber moralisch bedenkenloser Schau</w:t>
      </w:r>
      <w:r>
        <w:softHyphen/>
        <w:t>spieler und Literate</w:t>
      </w:r>
      <w:r>
        <w:t>n, wird Rausch</w:t>
      </w:r>
      <w:r>
        <w:softHyphen/>
        <w:t>giftschmuggler und erlebt schließ</w:t>
      </w:r>
      <w:r>
        <w:softHyphen/>
        <w:t>lich seine religiöse Erweckung im Kreise junger Menschen der christ</w:t>
      </w:r>
      <w:r>
        <w:softHyphen/>
        <w:t>lichen Jugendbewegung, In lang</w:t>
      </w:r>
      <w:r>
        <w:softHyphen/>
        <w:t>samer Steigerung wird die Hand</w:t>
      </w:r>
      <w:r>
        <w:softHyphen/>
        <w:t>lung immer spannender, ja auf</w:t>
      </w:r>
      <w:r>
        <w:softHyphen/>
        <w:t>regender, bis eine aufgewühlt?</w:t>
      </w:r>
    </w:p>
    <w:p w:rsidR="008A31F9" w:rsidRDefault="00320974">
      <w:pPr>
        <w:pStyle w:val="Bodytext150"/>
        <w:shd w:val="clear" w:color="auto" w:fill="auto"/>
        <w:spacing w:before="0" w:after="0" w:line="130" w:lineRule="exact"/>
        <w:ind w:firstLine="0"/>
        <w:jc w:val="both"/>
      </w:pPr>
      <w:r>
        <w:t xml:space="preserve">Seele heimkehrt </w:t>
      </w:r>
      <w:r>
        <w:t>in den Frieden mit Gott. Philipp Krämers Roman ist keiner von denen, die die Menschen ausziehen und dann frierend sich selbst über</w:t>
      </w:r>
      <w:r>
        <w:softHyphen/>
        <w:t>lassen, es ist vielmehr ein Buch der Lösung und Befriedung.“</w:t>
      </w:r>
    </w:p>
    <w:p w:rsidR="008A31F9" w:rsidRDefault="00320974">
      <w:pPr>
        <w:pStyle w:val="Bodytext150"/>
        <w:shd w:val="clear" w:color="auto" w:fill="auto"/>
        <w:spacing w:before="0" w:line="130" w:lineRule="exact"/>
        <w:ind w:firstLine="0"/>
        <w:jc w:val="right"/>
      </w:pPr>
      <w:r>
        <w:t>(Weg und Wahrheit.)</w:t>
      </w:r>
    </w:p>
    <w:p w:rsidR="008A31F9" w:rsidRDefault="00320974">
      <w:pPr>
        <w:pStyle w:val="Bodytext150"/>
        <w:shd w:val="clear" w:color="auto" w:fill="auto"/>
        <w:spacing w:before="0" w:after="0" w:line="130" w:lineRule="exact"/>
        <w:ind w:firstLine="0"/>
        <w:jc w:val="both"/>
      </w:pPr>
      <w:r>
        <w:t>„Eine beispielhafte Erzählung der großen Umk</w:t>
      </w:r>
      <w:r>
        <w:t>ehr und Heim</w:t>
      </w:r>
      <w:r>
        <w:softHyphen/>
        <w:t>kehr zum Sünderheiland, der das Ende unserer verfehlten, alten und der Anfang einer ganz neuen Existenz ist.“</w:t>
      </w:r>
    </w:p>
    <w:p w:rsidR="008A31F9" w:rsidRDefault="00320974">
      <w:pPr>
        <w:pStyle w:val="Bodytext150"/>
        <w:shd w:val="clear" w:color="auto" w:fill="auto"/>
        <w:spacing w:before="0" w:line="130" w:lineRule="exact"/>
        <w:ind w:firstLine="0"/>
        <w:jc w:val="right"/>
      </w:pPr>
      <w:r>
        <w:t>(Dr. Dr. Avemarie, NeukirChen.)</w:t>
      </w:r>
    </w:p>
    <w:p w:rsidR="008A31F9" w:rsidRDefault="00320974">
      <w:pPr>
        <w:pStyle w:val="Bodytext150"/>
        <w:shd w:val="clear" w:color="auto" w:fill="auto"/>
        <w:tabs>
          <w:tab w:val="left" w:pos="3245"/>
        </w:tabs>
        <w:spacing w:before="0" w:after="0" w:line="130" w:lineRule="exact"/>
        <w:ind w:firstLine="0"/>
        <w:jc w:val="both"/>
      </w:pPr>
      <w:r>
        <w:t>„Krämer predigt nicht; im sicheren Besitz seiner erzählerischen Mittel greift er hinein ins volle Men</w:t>
      </w:r>
      <w:r>
        <w:t>schenleben und gestaltet knapp und klar. Seiner Gabe sind viele junge Leser zu wünschen.“</w:t>
      </w:r>
      <w:r>
        <w:tab/>
        <w:t>(Wilhelm Horkel.)</w:t>
      </w:r>
      <w:r>
        <w:br w:type="page"/>
      </w:r>
    </w:p>
    <w:p w:rsidR="008A31F9" w:rsidRDefault="00320974">
      <w:pPr>
        <w:framePr w:h="250" w:wrap="notBeside" w:vAnchor="text" w:hAnchor="text" w:xAlign="center" w:y="1"/>
        <w:jc w:val="center"/>
        <w:rPr>
          <w:sz w:val="2"/>
          <w:szCs w:val="2"/>
        </w:rPr>
      </w:pPr>
      <w:r>
        <w:fldChar w:fldCharType="begin"/>
      </w:r>
      <w:r>
        <w:instrText xml:space="preserve"> </w:instrText>
      </w:r>
      <w:r>
        <w:instrText>INCLUDEPICTURE  "Z:\\sk\\NextUpload126\\Webserver\\german\\ArnoPagel\\media\\image7.jpeg" \* MERGEFORMATINET</w:instrText>
      </w:r>
      <w:r>
        <w:instrText xml:space="preserve"> </w:instrText>
      </w:r>
      <w:r>
        <w:fldChar w:fldCharType="separate"/>
      </w:r>
      <w:r>
        <w:pict>
          <v:shape id="_x0000_i1029" type="#_x0000_t75" style="width:224.25pt;height:12.75pt">
            <v:imagedata r:id="rId73" r:href="rId74"/>
          </v:shape>
        </w:pict>
      </w:r>
      <w:r>
        <w:fldChar w:fldCharType="end"/>
      </w:r>
    </w:p>
    <w:p w:rsidR="008A31F9" w:rsidRDefault="008A31F9">
      <w:pPr>
        <w:rPr>
          <w:sz w:val="2"/>
          <w:szCs w:val="2"/>
        </w:rPr>
      </w:pPr>
    </w:p>
    <w:p w:rsidR="008A31F9" w:rsidRDefault="00320974">
      <w:pPr>
        <w:pStyle w:val="Bodytext150"/>
        <w:shd w:val="clear" w:color="auto" w:fill="auto"/>
        <w:spacing w:before="164" w:after="0" w:line="140" w:lineRule="exact"/>
        <w:ind w:firstLine="0"/>
        <w:jc w:val="both"/>
      </w:pPr>
      <w:r>
        <w:rPr>
          <w:rStyle w:val="Bodytext15Spacing2pt"/>
        </w:rPr>
        <w:t>HANS FRIEDRICH LAVATER</w:t>
      </w:r>
    </w:p>
    <w:p w:rsidR="008A31F9" w:rsidRDefault="00320974">
      <w:pPr>
        <w:pStyle w:val="Heading30"/>
        <w:keepNext/>
        <w:keepLines/>
        <w:shd w:val="clear" w:color="auto" w:fill="auto"/>
        <w:spacing w:after="0" w:line="260" w:lineRule="exact"/>
      </w:pPr>
      <w:bookmarkStart w:id="27" w:name="bookmark26"/>
      <w:r>
        <w:t>Bad Boll</w:t>
      </w:r>
      <w:bookmarkEnd w:id="27"/>
    </w:p>
    <w:p w:rsidR="008A31F9" w:rsidRDefault="00320974">
      <w:pPr>
        <w:pStyle w:val="Bodytext20"/>
        <w:shd w:val="clear" w:color="auto" w:fill="auto"/>
        <w:spacing w:before="0" w:line="216" w:lineRule="exact"/>
        <w:jc w:val="center"/>
      </w:pPr>
      <w:r>
        <w:t xml:space="preserve">durch dreihundertiünfzig Jahre </w:t>
      </w:r>
      <w:r>
        <w:rPr>
          <w:rStyle w:val="Bodytext2GulimSpacing-1pt"/>
          <w:b w:val="0"/>
          <w:bCs w:val="0"/>
        </w:rPr>
        <w:t>(1595</w:t>
      </w:r>
      <w:r>
        <w:t xml:space="preserve"> -</w:t>
      </w:r>
      <w:r>
        <w:rPr>
          <w:rStyle w:val="Bodytext2GulimSpacing-1pt"/>
          <w:b w:val="0"/>
          <w:bCs w:val="0"/>
        </w:rPr>
        <w:t>1945</w:t>
      </w:r>
      <w:r>
        <w:t>)</w:t>
      </w:r>
      <w:r>
        <w:br/>
        <w:t>und</w:t>
      </w:r>
    </w:p>
    <w:p w:rsidR="008A31F9" w:rsidRDefault="00320974">
      <w:pPr>
        <w:pStyle w:val="Heading30"/>
        <w:keepNext/>
        <w:keepLines/>
        <w:shd w:val="clear" w:color="auto" w:fill="auto"/>
        <w:spacing w:after="0" w:line="260" w:lineRule="exact"/>
      </w:pPr>
      <w:bookmarkStart w:id="28" w:name="bookmark27"/>
      <w:r>
        <w:t xml:space="preserve">Beide Blumhardt </w:t>
      </w:r>
      <w:r>
        <w:rPr>
          <w:rStyle w:val="Heading385ptNotBold"/>
        </w:rPr>
        <w:t>(1805-1919)</w:t>
      </w:r>
      <w:bookmarkEnd w:id="28"/>
    </w:p>
    <w:p w:rsidR="008A31F9" w:rsidRDefault="00320974">
      <w:pPr>
        <w:pStyle w:val="Bodytext150"/>
        <w:shd w:val="clear" w:color="auto" w:fill="auto"/>
        <w:spacing w:before="0" w:after="0" w:line="140" w:lineRule="exact"/>
        <w:ind w:firstLine="0"/>
      </w:pPr>
      <w:r>
        <w:rPr>
          <w:rStyle w:val="Bodytext15Spacing2pt"/>
        </w:rPr>
        <w:t>Historisches und Erlebtes</w:t>
      </w:r>
    </w:p>
    <w:p w:rsidR="008A31F9" w:rsidRDefault="00320974">
      <w:pPr>
        <w:pStyle w:val="Bodytext130"/>
        <w:shd w:val="clear" w:color="auto" w:fill="auto"/>
        <w:spacing w:line="163" w:lineRule="exact"/>
        <w:jc w:val="center"/>
      </w:pPr>
      <w:r>
        <w:t>160 Seiten mit Abbildungen</w:t>
      </w:r>
      <w:r>
        <w:br/>
        <w:t>Kart. DM 3,50; Halbleinen DM 4,40; Leinen DM 5,25</w:t>
      </w:r>
    </w:p>
    <w:p w:rsidR="008A31F9" w:rsidRDefault="00320974">
      <w:pPr>
        <w:pStyle w:val="Bodytext150"/>
        <w:shd w:val="clear" w:color="auto" w:fill="auto"/>
        <w:spacing w:before="0" w:after="0" w:line="130" w:lineRule="exact"/>
        <w:ind w:firstLine="0"/>
        <w:jc w:val="both"/>
      </w:pPr>
      <w:r>
        <w:t xml:space="preserve">Dies gediegene Büchlein hat seinen Wert darin, daß es uns ein Bild der </w:t>
      </w:r>
      <w:r>
        <w:t>beiden Blumhardt im Zusammenhang mit der Gesamtgeschichte von Bad Boll zeichnet. Es führt daneben in erfreulicher Kürze ein in das Kraftfeld der umfassenden Reichs-Gottes-Theologie dieser beiden Großen und hebt damit einmal heraus aus dem engen Rahmen bloß</w:t>
      </w:r>
      <w:r>
        <w:t xml:space="preserve"> persönlichen frommen Denkens . . . (Pfarrer Dr. Müller, Hilchenbach.) Hans Friedrich Lavater bietet im vorliegenden Büchlein etwas Originales und Besonderes ... Nach einer kurzen Schilderung der Gründung und Geschichte des „Wunderbades“ in einem ersten Ab</w:t>
      </w:r>
      <w:r>
        <w:t>schnitt erzählen zwei weitere Abschnitte von Blum</w:t>
      </w:r>
      <w:r>
        <w:softHyphen/>
        <w:t>hardt Vater und Sohn, ihrem Leben und ihrer Gemeinde Möttlingen mit ihren Früchten und Konflikten, der außer</w:t>
      </w:r>
      <w:r>
        <w:softHyphen/>
        <w:t>ordentlichen Bevollmächtigung zum Priesteramt an Ungezähl</w:t>
      </w:r>
      <w:r>
        <w:softHyphen/>
        <w:t>ten, der Loslösung aus Möttlingen und Ü</w:t>
      </w:r>
      <w:r>
        <w:t>bersiedlung nach Bad Boll, der dortigen segensreichen Arbeit, der Nachfolge des Sohnes und seiner weitreichenden Tätigkeit, seiner Begeg</w:t>
      </w:r>
      <w:r>
        <w:softHyphen/>
        <w:t>nung mit dem Sozialismus und seinem Unverstandenbleiben . .. Eine sorgfältig und feinsinnig zusammengestellte Konkordan</w:t>
      </w:r>
      <w:r>
        <w:t xml:space="preserve">z von Gedanken und Aussprüchen führt in Geist, Wesen und Botschaft dieser Gotteszeugen </w:t>
      </w:r>
      <w:r>
        <w:rPr>
          <w:rStyle w:val="Bodytext15Spacing2pt"/>
        </w:rPr>
        <w:t>ein...</w:t>
      </w:r>
    </w:p>
    <w:p w:rsidR="008A31F9" w:rsidRPr="00320974" w:rsidRDefault="00320974">
      <w:pPr>
        <w:pStyle w:val="Bodytext150"/>
        <w:shd w:val="clear" w:color="auto" w:fill="auto"/>
        <w:spacing w:before="0" w:after="108" w:line="130" w:lineRule="exact"/>
        <w:ind w:firstLine="0"/>
        <w:jc w:val="right"/>
        <w:rPr>
          <w:lang w:val="en-US"/>
        </w:rPr>
      </w:pPr>
      <w:r w:rsidRPr="00320974">
        <w:rPr>
          <w:lang w:val="en-US"/>
        </w:rPr>
        <w:t>(Pfarrer P. Colditz, Bad Boll.)</w:t>
      </w:r>
    </w:p>
    <w:p w:rsidR="008A31F9" w:rsidRDefault="00320974">
      <w:pPr>
        <w:pStyle w:val="Bodytext170"/>
        <w:shd w:val="clear" w:color="auto" w:fill="auto"/>
        <w:spacing w:before="0" w:line="220" w:lineRule="exact"/>
      </w:pPr>
      <w:r>
        <w:t>Mit Otto Funcke auf Reisen</w:t>
      </w:r>
    </w:p>
    <w:p w:rsidR="008A31F9" w:rsidRDefault="00320974">
      <w:pPr>
        <w:pStyle w:val="Bodytext150"/>
        <w:shd w:val="clear" w:color="auto" w:fill="auto"/>
        <w:spacing w:before="0" w:after="0" w:line="202" w:lineRule="exact"/>
        <w:ind w:firstLine="0"/>
      </w:pPr>
      <w:r>
        <w:t>Erlebte Geschichten daheim und draußen</w:t>
      </w:r>
    </w:p>
    <w:p w:rsidR="008A31F9" w:rsidRDefault="00320974">
      <w:pPr>
        <w:pStyle w:val="Bodytext130"/>
        <w:shd w:val="clear" w:color="auto" w:fill="auto"/>
        <w:spacing w:line="202" w:lineRule="exact"/>
        <w:ind w:left="240"/>
      </w:pPr>
      <w:r>
        <w:t>27.—31. Tausend / 184 Seiten / Halbleinen DM 4,80</w:t>
      </w:r>
    </w:p>
    <w:p w:rsidR="008A31F9" w:rsidRDefault="00320974">
      <w:pPr>
        <w:pStyle w:val="Bodytext170"/>
        <w:shd w:val="clear" w:color="auto" w:fill="auto"/>
        <w:spacing w:before="0" w:line="216" w:lineRule="exact"/>
      </w:pPr>
      <w:r>
        <w:t xml:space="preserve">Wie man </w:t>
      </w:r>
      <w:r>
        <w:t>glücklich wird und</w:t>
      </w:r>
      <w:r>
        <w:br/>
        <w:t>glücklich macht</w:t>
      </w:r>
    </w:p>
    <w:p w:rsidR="008A31F9" w:rsidRDefault="00320974">
      <w:pPr>
        <w:pStyle w:val="Bodytext150"/>
        <w:shd w:val="clear" w:color="auto" w:fill="auto"/>
        <w:spacing w:before="0" w:after="0" w:line="202" w:lineRule="exact"/>
        <w:ind w:firstLine="0"/>
      </w:pPr>
      <w:r>
        <w:t>Geschichten und Erfahrungen</w:t>
      </w:r>
    </w:p>
    <w:p w:rsidR="008A31F9" w:rsidRDefault="00320974">
      <w:pPr>
        <w:pStyle w:val="Bodytext130"/>
        <w:shd w:val="clear" w:color="auto" w:fill="auto"/>
        <w:spacing w:line="202" w:lineRule="exact"/>
        <w:ind w:left="240"/>
      </w:pPr>
      <w:r>
        <w:t>37.-43. Tausend / 176 Seiten / Halbleinen DM 4,80</w:t>
      </w:r>
    </w:p>
    <w:p w:rsidR="008A31F9" w:rsidRDefault="00320974">
      <w:pPr>
        <w:pStyle w:val="Bodytext150"/>
        <w:shd w:val="clear" w:color="auto" w:fill="auto"/>
        <w:spacing w:before="0" w:after="0" w:line="130" w:lineRule="exact"/>
        <w:ind w:firstLine="0"/>
        <w:jc w:val="both"/>
      </w:pPr>
      <w:r>
        <w:t>Aus reicher seelsorgerlicher Erfahrung, mit viel Menschen</w:t>
      </w:r>
      <w:r>
        <w:softHyphen/>
        <w:t xml:space="preserve">kenntnis und mit köstlichem Humor zeigt der Verfasser seine Kunst, im Plauderton das </w:t>
      </w:r>
      <w:r>
        <w:t>Tiefste zu sagen. Die Sprache ist lebendig und fesselnd.</w:t>
      </w:r>
    </w:p>
    <w:p w:rsidR="008A31F9" w:rsidRDefault="00320974">
      <w:pPr>
        <w:framePr w:h="230" w:wrap="notBeside" w:vAnchor="text" w:hAnchor="text" w:xAlign="center" w:y="1"/>
        <w:jc w:val="center"/>
        <w:rPr>
          <w:sz w:val="2"/>
          <w:szCs w:val="2"/>
        </w:rPr>
      </w:pPr>
      <w:r>
        <w:fldChar w:fldCharType="begin"/>
      </w:r>
      <w:r>
        <w:instrText xml:space="preserve"> </w:instrText>
      </w:r>
      <w:r>
        <w:instrText>INCLUDEPICTURE  "Z:\\sk\\NextUpload126\\Webserver\\german\\ArnoPagel\\media\\image8.jpeg" \* MERGEFORMATINET</w:instrText>
      </w:r>
      <w:r>
        <w:instrText xml:space="preserve"> </w:instrText>
      </w:r>
      <w:r>
        <w:fldChar w:fldCharType="separate"/>
      </w:r>
      <w:r>
        <w:pict>
          <v:shape id="_x0000_i1030" type="#_x0000_t75" style="width:222.75pt;height:12pt">
            <v:imagedata r:id="rId75" r:href="rId76"/>
          </v:shape>
        </w:pict>
      </w:r>
      <w:r>
        <w:fldChar w:fldCharType="end"/>
      </w:r>
    </w:p>
    <w:p w:rsidR="008A31F9" w:rsidRDefault="008A31F9">
      <w:pPr>
        <w:rPr>
          <w:sz w:val="2"/>
          <w:szCs w:val="2"/>
        </w:rPr>
      </w:pPr>
    </w:p>
    <w:p w:rsidR="008A31F9" w:rsidRDefault="00320974">
      <w:pPr>
        <w:pStyle w:val="Bodytext180"/>
        <w:shd w:val="clear" w:color="auto" w:fill="auto"/>
        <w:spacing w:after="99" w:line="200" w:lineRule="exact"/>
        <w:ind w:left="100"/>
      </w:pPr>
      <w:r>
        <w:t>Zeugen öeo gegenwärtigen Gottcu</w:t>
      </w:r>
    </w:p>
    <w:p w:rsidR="008A31F9" w:rsidRDefault="00320974">
      <w:pPr>
        <w:pStyle w:val="Bodytext190"/>
        <w:shd w:val="clear" w:color="auto" w:fill="auto"/>
        <w:spacing w:before="0" w:after="134" w:line="150" w:lineRule="exact"/>
        <w:ind w:left="100"/>
      </w:pPr>
      <w:r>
        <w:t>Eine Reihe christlicher Lebensbilder</w:t>
      </w:r>
    </w:p>
    <w:p w:rsidR="008A31F9" w:rsidRDefault="00320974">
      <w:pPr>
        <w:pStyle w:val="Bodytext30"/>
        <w:shd w:val="clear" w:color="auto" w:fill="auto"/>
        <w:tabs>
          <w:tab w:val="left" w:pos="2444"/>
        </w:tabs>
        <w:spacing w:before="0" w:after="116" w:line="187" w:lineRule="exact"/>
        <w:ind w:left="500" w:right="600"/>
      </w:pPr>
      <w:r>
        <w:t xml:space="preserve">Dies sind </w:t>
      </w:r>
      <w:r>
        <w:t>kleine, nicht teure, doch gut ge</w:t>
      </w:r>
      <w:r>
        <w:softHyphen/>
        <w:t>schriebene Lebensbilder, die recht empfohlen werden können. Gerade unsere Jugend sollte solche Lebensbilder lesen, um daraus die 'Wirk</w:t>
      </w:r>
      <w:r>
        <w:softHyphen/>
        <w:t>lichkeit und Schönheit des echten Christentums zu lernen.</w:t>
      </w:r>
      <w:r>
        <w:tab/>
      </w:r>
      <w:r>
        <w:rPr>
          <w:rStyle w:val="Bodytext3Constantia75ptItalic"/>
        </w:rPr>
        <w:t>»Evang. Allianzblatt .</w:t>
      </w:r>
    </w:p>
    <w:p w:rsidR="008A31F9" w:rsidRDefault="00320974">
      <w:pPr>
        <w:pStyle w:val="Bodytext30"/>
        <w:shd w:val="clear" w:color="auto" w:fill="auto"/>
        <w:spacing w:before="0" w:after="120" w:line="192" w:lineRule="exact"/>
        <w:ind w:left="500" w:right="600"/>
      </w:pPr>
      <w:r>
        <w:rPr>
          <w:rStyle w:val="Bodytext3Constantia75ptItalic"/>
        </w:rPr>
        <w:t xml:space="preserve">Nun </w:t>
      </w:r>
      <w:r>
        <w:rPr>
          <w:rStyle w:val="Bodytext3Constantia75ptItalic"/>
        </w:rPr>
        <w:t>sind sie wieder da, die schon früher so beliebten äußerlich schmucken und inhaltlich wertvollen Bändchen der Reihe „Zeugen des gegenwärtigen Gottes“</w:t>
      </w:r>
      <w:r>
        <w:rPr>
          <w:rStyle w:val="Bodytext3Constantia75pt"/>
        </w:rPr>
        <w:t xml:space="preserve"> </w:t>
      </w:r>
      <w:r>
        <w:t xml:space="preserve">(früher: „Menschen, die den Ruf vernommen“) . . . Wir sollten uns in unseren Tagen mehr denn je der Männer </w:t>
      </w:r>
      <w:r>
        <w:t>und Frauen entsinnen, die als wahrhafte Zeugen des gegenwärtigen Gottes ihren Lebensweg gingen. Welche Kraft und welcher Segen von Persön</w:t>
      </w:r>
      <w:r>
        <w:softHyphen/>
        <w:t>lichkeiten ausgeht, die ununterbrochen in direkter lebendiger Gemeinschaft mit unserem Herrn Jesus Christus stehen, da</w:t>
      </w:r>
      <w:r>
        <w:t>von legen diese Lebensbe</w:t>
      </w:r>
      <w:r>
        <w:softHyphen/>
        <w:t xml:space="preserve">schreibungen ein beredtes Zeugnis ab. Es ist etwas Köstliches, diese Büchlein zu lesen .. . </w:t>
      </w:r>
      <w:r>
        <w:rPr>
          <w:rStyle w:val="Bodytext3Constantia75ptItalic"/>
        </w:rPr>
        <w:t>ich wünschte sie in jedes Haus, insbesondere aber in jede christliche Familie. „Die Jugendhilfe“.</w:t>
      </w:r>
    </w:p>
    <w:p w:rsidR="008A31F9" w:rsidRDefault="00320974">
      <w:pPr>
        <w:pStyle w:val="Bodytext30"/>
        <w:shd w:val="clear" w:color="auto" w:fill="auto"/>
        <w:tabs>
          <w:tab w:val="left" w:pos="1902"/>
        </w:tabs>
        <w:spacing w:before="0" w:line="192" w:lineRule="exact"/>
        <w:ind w:left="500" w:right="600"/>
        <w:sectPr w:rsidR="008A31F9">
          <w:headerReference w:type="even" r:id="rId77"/>
          <w:headerReference w:type="default" r:id="rId78"/>
          <w:pgSz w:w="6419" w:h="10414"/>
          <w:pgMar w:top="1395" w:right="876" w:bottom="1144" w:left="867" w:header="0" w:footer="3" w:gutter="0"/>
          <w:cols w:space="720"/>
          <w:noEndnote/>
          <w:docGrid w:linePitch="360"/>
        </w:sectPr>
      </w:pPr>
      <w:r>
        <w:t>Diese Bändchen sin</w:t>
      </w:r>
      <w:r>
        <w:t>d hübsche und bewährte Ge</w:t>
      </w:r>
      <w:r>
        <w:softHyphen/>
        <w:t>schenkbüchlein, deren Wollen damit gekenn</w:t>
      </w:r>
      <w:r>
        <w:softHyphen/>
        <w:t>zeichnet ist, hier „Heilige im biblischen Sinn, welche durch die Gnade frei und froh geworden sind“, vor die Augen des Lesers zu stellen, „deren Leben ein Gott wohlgefälliger Gottes</w:t>
      </w:r>
      <w:r>
        <w:softHyphen/>
        <w:t>dienst</w:t>
      </w:r>
      <w:r>
        <w:t xml:space="preserve"> ist und die zum Segen ihrer Mitmenschen werden“. </w:t>
      </w:r>
      <w:r>
        <w:rPr>
          <w:rStyle w:val="Bodytext3Constantia75ptItalic"/>
        </w:rPr>
        <w:t>In diesem Büchlein stecken Schätze für die Geschichte christlicher Frömmigkeit und Er</w:t>
      </w:r>
      <w:r>
        <w:rPr>
          <w:rStyle w:val="Bodytext3Constantia75ptItalic"/>
        </w:rPr>
        <w:softHyphen/>
        <w:t>kenntnis.</w:t>
      </w:r>
      <w:r>
        <w:rPr>
          <w:rStyle w:val="Bodytext3Constantia75ptItalic"/>
        </w:rPr>
        <w:tab/>
        <w:t>„Für Arbeit und Besinnung“ ■</w:t>
      </w:r>
    </w:p>
    <w:p w:rsidR="008A31F9" w:rsidRDefault="00320974">
      <w:pPr>
        <w:framePr w:h="10186" w:wrap="notBeside" w:vAnchor="text" w:hAnchor="text" w:xAlign="center" w:y="1"/>
        <w:jc w:val="center"/>
        <w:rPr>
          <w:sz w:val="2"/>
          <w:szCs w:val="2"/>
        </w:rPr>
      </w:pPr>
      <w:r>
        <w:fldChar w:fldCharType="begin"/>
      </w:r>
      <w:r>
        <w:instrText xml:space="preserve"> </w:instrText>
      </w:r>
      <w:r>
        <w:instrText>INCLUDEPICTURE  "Z:\\sk\\NextUpload126\\Webserver\\german\\ArnoPagel\\media\\ima</w:instrText>
      </w:r>
      <w:r>
        <w:instrText>ge9.jpeg" \* MERGEFORMATINET</w:instrText>
      </w:r>
      <w:r>
        <w:instrText xml:space="preserve"> </w:instrText>
      </w:r>
      <w:r>
        <w:fldChar w:fldCharType="separate"/>
      </w:r>
      <w:r>
        <w:pict>
          <v:shape id="_x0000_i1031" type="#_x0000_t75" style="width:310.5pt;height:508.5pt">
            <v:imagedata r:id="rId79" r:href="rId80"/>
          </v:shape>
        </w:pict>
      </w:r>
      <w:r>
        <w:fldChar w:fldCharType="end"/>
      </w:r>
    </w:p>
    <w:p w:rsidR="008A31F9" w:rsidRDefault="008A31F9">
      <w:pPr>
        <w:rPr>
          <w:sz w:val="2"/>
          <w:szCs w:val="2"/>
        </w:rPr>
      </w:pPr>
    </w:p>
    <w:p w:rsidR="008A31F9" w:rsidRDefault="008A31F9">
      <w:pPr>
        <w:rPr>
          <w:sz w:val="2"/>
          <w:szCs w:val="2"/>
        </w:rPr>
      </w:pPr>
    </w:p>
    <w:sectPr w:rsidR="008A31F9">
      <w:pgSz w:w="6419" w:h="10414"/>
      <w:pgMar w:top="74" w:right="104" w:bottom="74" w:left="1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0974">
      <w:r>
        <w:separator/>
      </w:r>
    </w:p>
  </w:endnote>
  <w:endnote w:type="continuationSeparator" w:id="0">
    <w:p w:rsidR="00000000" w:rsidRDefault="0032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80" type="#_x0000_t202" style="position:absolute;margin-left:45.95pt;margin-top:456.4pt;width:7.45pt;height:5.75pt;z-index:-188744062;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fldChar w:fldCharType="begin"/>
                </w:r>
                <w:r>
                  <w:instrText xml:space="preserve"> PAGE \* MERGEFORMAT </w:instrText>
                </w:r>
                <w:r>
                  <w:fldChar w:fldCharType="separate"/>
                </w:r>
                <w:r w:rsidRPr="00320974">
                  <w:rPr>
                    <w:rStyle w:val="Headerorfooter1"/>
                    <w:noProof/>
                  </w:rPr>
                  <w:t>10</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73" type="#_x0000_t202" style="position:absolute;margin-left:44.25pt;margin-top:455.85pt;width:229.9pt;height:6.95pt;z-index:-188744055;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tabs>
                    <w:tab w:val="right" w:pos="4598"/>
                  </w:tabs>
                  <w:spacing w:line="240" w:lineRule="auto"/>
                  <w:jc w:val="left"/>
                </w:pPr>
                <w:r>
                  <w:rPr>
                    <w:rStyle w:val="HeaderorfooterConstantia95ptSpacing0pt"/>
                  </w:rPr>
                  <w:t>3</w:t>
                </w:r>
                <w:r>
                  <w:rPr>
                    <w:rStyle w:val="HeaderorfooterSpacing0pt"/>
                  </w:rPr>
                  <w:t>*</w:t>
                </w:r>
                <w:r>
                  <w:rPr>
                    <w:rStyle w:val="HeaderorfooterSpacing0pt"/>
                  </w:rPr>
                  <w:tab/>
                </w:r>
                <w:r>
                  <w:fldChar w:fldCharType="begin"/>
                </w:r>
                <w:r>
                  <w:instrText xml:space="preserve"> PAGE \* MERGEFORMAT </w:instrText>
                </w:r>
                <w:r>
                  <w:fldChar w:fldCharType="separate"/>
                </w:r>
                <w:r>
                  <w:rPr>
                    <w:rStyle w:val="HeaderorfooterSpacing0pt"/>
                  </w:rPr>
                  <w:t>#</w:t>
                </w:r>
                <w:r>
                  <w:rPr>
                    <w:rStyle w:val="HeaderorfooterSpacing0pt"/>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72" type="#_x0000_t202" style="position:absolute;margin-left:44.25pt;margin-top:455.85pt;width:229.9pt;height:6.95pt;z-index:-188744054;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tabs>
                    <w:tab w:val="right" w:pos="4598"/>
                  </w:tabs>
                  <w:spacing w:line="240" w:lineRule="auto"/>
                  <w:jc w:val="left"/>
                </w:pPr>
                <w:r>
                  <w:rPr>
                    <w:rStyle w:val="HeaderorfooterConstantia95ptSpacing0pt"/>
                  </w:rPr>
                  <w:t>3</w:t>
                </w:r>
                <w:r>
                  <w:rPr>
                    <w:rStyle w:val="HeaderorfooterSpacing0pt"/>
                  </w:rPr>
                  <w:t>*</w:t>
                </w:r>
                <w:r>
                  <w:rPr>
                    <w:rStyle w:val="HeaderorfooterSpacing0pt"/>
                  </w:rPr>
                  <w:tab/>
                </w:r>
                <w:r>
                  <w:fldChar w:fldCharType="begin"/>
                </w:r>
                <w:r>
                  <w:instrText xml:space="preserve"> PAGE \* MERGEFORMAT </w:instrText>
                </w:r>
                <w:r>
                  <w:fldChar w:fldCharType="separate"/>
                </w:r>
                <w:r w:rsidRPr="00320974">
                  <w:rPr>
                    <w:rStyle w:val="HeaderorfooterSpacing0pt"/>
                    <w:noProof/>
                  </w:rPr>
                  <w:t>35</w:t>
                </w:r>
                <w:r>
                  <w:rPr>
                    <w:rStyle w:val="HeaderorfooterSpacing0pt"/>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71" type="#_x0000_t202" style="position:absolute;margin-left:45.95pt;margin-top:456.4pt;width:7.45pt;height:5.75pt;z-index:-188744053;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fldChar w:fldCharType="begin"/>
                </w:r>
                <w:r>
                  <w:instrText xml:space="preserve"> PAGE \* MERGEFORMAT </w:instrText>
                </w:r>
                <w:r>
                  <w:fldChar w:fldCharType="separate"/>
                </w:r>
                <w:r w:rsidRPr="00320974">
                  <w:rPr>
                    <w:rStyle w:val="Headerorfooter1"/>
                    <w:noProof/>
                  </w:rPr>
                  <w:t>34</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70" type="#_x0000_t202" style="position:absolute;margin-left:45.95pt;margin-top:456.4pt;width:7.45pt;height:5.75pt;z-index:-188744052;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fldChar w:fldCharType="begin"/>
                </w:r>
                <w:r>
                  <w:instrText xml:space="preserve"> PAGE \* MERGEFORMAT </w:instrText>
                </w:r>
                <w:r>
                  <w:fldChar w:fldCharType="separate"/>
                </w:r>
                <w:r w:rsidRPr="00320974">
                  <w:rPr>
                    <w:rStyle w:val="Headerorfooter1"/>
                    <w:noProof/>
                  </w:rPr>
                  <w:t>46</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69" type="#_x0000_t202" style="position:absolute;margin-left:268.75pt;margin-top:456.05pt;width:8.15pt;height:6pt;z-index:-188744051;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fldChar w:fldCharType="begin"/>
                </w:r>
                <w:r>
                  <w:instrText xml:space="preserve"> PAGE \* MERGEFORMAT </w:instrText>
                </w:r>
                <w:r>
                  <w:fldChar w:fldCharType="separate"/>
                </w:r>
                <w:r w:rsidRPr="00320974">
                  <w:rPr>
                    <w:rStyle w:val="HeaderorfooterSpacing0pt"/>
                    <w:noProof/>
                  </w:rPr>
                  <w:t>47</w:t>
                </w:r>
                <w:r>
                  <w:rPr>
                    <w:rStyle w:val="HeaderorfooterSpacing0pt"/>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79" type="#_x0000_t202" style="position:absolute;margin-left:266.5pt;margin-top:456.65pt;width:6.7pt;height:5.75pt;z-index:-188744061;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fldChar w:fldCharType="begin"/>
                </w:r>
                <w:r>
                  <w:instrText xml:space="preserve"> PAGE \* MERGEFORMAT </w:instrText>
                </w:r>
                <w:r>
                  <w:fldChar w:fldCharType="separate"/>
                </w:r>
                <w:r w:rsidRPr="00320974">
                  <w:rPr>
                    <w:rStyle w:val="Headerorfooter1"/>
                    <w:noProof/>
                  </w:rPr>
                  <w:t>11</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68" type="#_x0000_t202" style="position:absolute;margin-left:44.05pt;margin-top:455.45pt;width:228.95pt;height:7.2pt;z-index:-188744050;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tabs>
                    <w:tab w:val="right" w:pos="4579"/>
                  </w:tabs>
                  <w:spacing w:line="240" w:lineRule="auto"/>
                  <w:jc w:val="left"/>
                </w:pPr>
                <w:r>
                  <w:rPr>
                    <w:rStyle w:val="HeaderorfooterSpacing0pt"/>
                  </w:rPr>
                  <w:t>4*</w:t>
                </w:r>
                <w:r>
                  <w:rPr>
                    <w:rStyle w:val="HeaderorfooterSpacing0pt"/>
                  </w:rPr>
                  <w:tab/>
                </w:r>
                <w:r>
                  <w:fldChar w:fldCharType="begin"/>
                </w:r>
                <w:r>
                  <w:instrText xml:space="preserve"> PAGE \* MERGEFORMAT </w:instrText>
                </w:r>
                <w:r>
                  <w:fldChar w:fldCharType="separate"/>
                </w:r>
                <w:r>
                  <w:rPr>
                    <w:rStyle w:val="HeaderorfooterSpacing0pt"/>
                  </w:rPr>
                  <w:t>#</w:t>
                </w:r>
                <w:r>
                  <w:rPr>
                    <w:rStyle w:val="HeaderorfooterSpacing0pt"/>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67" type="#_x0000_t202" style="position:absolute;margin-left:44.05pt;margin-top:455.45pt;width:228.95pt;height:7.2pt;z-index:-188744049;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tabs>
                    <w:tab w:val="right" w:pos="4579"/>
                  </w:tabs>
                  <w:spacing w:line="240" w:lineRule="auto"/>
                  <w:jc w:val="left"/>
                </w:pPr>
                <w:r>
                  <w:rPr>
                    <w:rStyle w:val="HeaderorfooterSpacing0pt"/>
                  </w:rPr>
                  <w:t>4*</w:t>
                </w:r>
                <w:r>
                  <w:rPr>
                    <w:rStyle w:val="HeaderorfooterSpacing0pt"/>
                  </w:rPr>
                  <w:tab/>
                </w:r>
                <w:r>
                  <w:fldChar w:fldCharType="begin"/>
                </w:r>
                <w:r>
                  <w:instrText xml:space="preserve"> PAGE \* MERGEFORMAT </w:instrText>
                </w:r>
                <w:r>
                  <w:fldChar w:fldCharType="separate"/>
                </w:r>
                <w:r w:rsidRPr="00320974">
                  <w:rPr>
                    <w:rStyle w:val="HeaderorfooterSpacing0pt"/>
                    <w:noProof/>
                  </w:rPr>
                  <w:t>51</w:t>
                </w:r>
                <w:r>
                  <w:rPr>
                    <w:rStyle w:val="HeaderorfooterSpacing0pt"/>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66" type="#_x0000_t202" style="position:absolute;margin-left:45.95pt;margin-top:456.4pt;width:7.45pt;height:5.75pt;z-index:-188744048;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fldChar w:fldCharType="begin"/>
                </w:r>
                <w:r>
                  <w:instrText xml:space="preserve"> PAGE \* MERGEFORMAT </w:instrText>
                </w:r>
                <w:r>
                  <w:fldChar w:fldCharType="separate"/>
                </w:r>
                <w:r w:rsidRPr="00320974">
                  <w:rPr>
                    <w:rStyle w:val="Headerorfooter1"/>
                    <w:noProof/>
                  </w:rPr>
                  <w:t>50</w:t>
                </w:r>
                <w:r>
                  <w:rPr>
                    <w:rStyle w:val="Headerorfooter1"/>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65" type="#_x0000_t202" style="position:absolute;margin-left:45.95pt;margin-top:456.4pt;width:7.45pt;height:5.75pt;z-index:-188744047;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fldChar w:fldCharType="begin"/>
                </w:r>
                <w:r>
                  <w:instrText xml:space="preserve"> PAGE \* MERGEFORMAT </w:instrText>
                </w:r>
                <w:r>
                  <w:fldChar w:fldCharType="separate"/>
                </w:r>
                <w:r w:rsidRPr="00320974">
                  <w:rPr>
                    <w:rStyle w:val="Headerorfooter1"/>
                    <w:noProof/>
                  </w:rPr>
                  <w:t>62</w:t>
                </w:r>
                <w:r>
                  <w:rPr>
                    <w:rStyle w:val="Headerorfooter1"/>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64" type="#_x0000_t202" style="position:absolute;margin-left:267.4pt;margin-top:455.45pt;width:7.7pt;height:6pt;z-index:-188744046;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fldChar w:fldCharType="begin"/>
                </w:r>
                <w:r>
                  <w:instrText xml:space="preserve"> PAGE \* MERGEFORMAT </w:instrText>
                </w:r>
                <w:r>
                  <w:fldChar w:fldCharType="separate"/>
                </w:r>
                <w:r w:rsidRPr="00320974">
                  <w:rPr>
                    <w:rStyle w:val="HeaderorfooterSpacing0pt"/>
                    <w:noProof/>
                  </w:rPr>
                  <w:t>63</w:t>
                </w:r>
                <w:r>
                  <w:rPr>
                    <w:rStyle w:val="HeaderorfooterSpacing0pt"/>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63" type="#_x0000_t202" style="position:absolute;margin-left:42.45pt;margin-top:455.05pt;width:232.55pt;height:7.2pt;z-index:-188744045;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tabs>
                    <w:tab w:val="right" w:pos="4651"/>
                  </w:tabs>
                  <w:spacing w:line="240" w:lineRule="auto"/>
                  <w:jc w:val="left"/>
                </w:pPr>
                <w:r>
                  <w:rPr>
                    <w:rStyle w:val="HeaderorfooterSpacing0pt0"/>
                  </w:rPr>
                  <w:t>5*</w:t>
                </w:r>
                <w:r>
                  <w:rPr>
                    <w:rStyle w:val="HeaderorfooterSpacing0pt0"/>
                  </w:rPr>
                  <w:tab/>
                </w:r>
                <w:r>
                  <w:fldChar w:fldCharType="begin"/>
                </w:r>
                <w:r>
                  <w:instrText xml:space="preserve"> PAGE \* MERGEFORMAT </w:instrText>
                </w:r>
                <w:r>
                  <w:fldChar w:fldCharType="separate"/>
                </w:r>
                <w:r>
                  <w:rPr>
                    <w:rStyle w:val="HeaderorfooterSpacing0pt0"/>
                  </w:rPr>
                  <w:t>#</w:t>
                </w:r>
                <w:r>
                  <w:rPr>
                    <w:rStyle w:val="HeaderorfooterSpacing0pt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62" type="#_x0000_t202" style="position:absolute;margin-left:42.45pt;margin-top:455.05pt;width:232.55pt;height:7.2pt;z-index:-188744044;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tabs>
                    <w:tab w:val="right" w:pos="4651"/>
                  </w:tabs>
                  <w:spacing w:line="240" w:lineRule="auto"/>
                  <w:jc w:val="left"/>
                </w:pPr>
                <w:r>
                  <w:rPr>
                    <w:rStyle w:val="HeaderorfooterSpacing0pt0"/>
                  </w:rPr>
                  <w:t>5*</w:t>
                </w:r>
                <w:r>
                  <w:rPr>
                    <w:rStyle w:val="HeaderorfooterSpacing0pt0"/>
                  </w:rPr>
                  <w:tab/>
                </w:r>
                <w:r>
                  <w:fldChar w:fldCharType="begin"/>
                </w:r>
                <w:r>
                  <w:instrText xml:space="preserve"> PAGE \* MERGEFORMAT </w:instrText>
                </w:r>
                <w:r>
                  <w:fldChar w:fldCharType="separate"/>
                </w:r>
                <w:r w:rsidRPr="00320974">
                  <w:rPr>
                    <w:rStyle w:val="HeaderorfooterSpacing0pt0"/>
                    <w:noProof/>
                  </w:rPr>
                  <w:t>67</w:t>
                </w:r>
                <w:r>
                  <w:rPr>
                    <w:rStyle w:val="HeaderorfooterSpacing0pt0"/>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61" type="#_x0000_t202" style="position:absolute;margin-left:45.95pt;margin-top:456.4pt;width:7.45pt;height:5.75pt;z-index:-188744043;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fldChar w:fldCharType="begin"/>
                </w:r>
                <w:r>
                  <w:instrText xml:space="preserve"> PAGE \* MERGEFORMAT </w:instrText>
                </w:r>
                <w:r>
                  <w:fldChar w:fldCharType="separate"/>
                </w:r>
                <w:r w:rsidRPr="00320974">
                  <w:rPr>
                    <w:rStyle w:val="Headerorfooter1"/>
                    <w:noProof/>
                  </w:rPr>
                  <w:t>66</w:t>
                </w:r>
                <w:r>
                  <w:rPr>
                    <w:rStyle w:val="Headerorfooter1"/>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60" type="#_x0000_t202" style="position:absolute;margin-left:45.95pt;margin-top:456.4pt;width:7.45pt;height:5.75pt;z-index:-188744042;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fldChar w:fldCharType="begin"/>
                </w:r>
                <w:r>
                  <w:instrText xml:space="preserve"> PAGE \* MERGEFORMAT </w:instrText>
                </w:r>
                <w:r>
                  <w:fldChar w:fldCharType="separate"/>
                </w:r>
                <w:r w:rsidRPr="00320974">
                  <w:rPr>
                    <w:rStyle w:val="Headerorfooter1"/>
                    <w:noProof/>
                  </w:rPr>
                  <w:t>78</w:t>
                </w:r>
                <w:r>
                  <w:rPr>
                    <w:rStyle w:val="Headerorfooter1"/>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59" type="#_x0000_t202" style="position:absolute;margin-left:267.1pt;margin-top:455.3pt;width:8.15pt;height:6pt;z-index:-188744041;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fldChar w:fldCharType="begin"/>
                </w:r>
                <w:r>
                  <w:instrText xml:space="preserve"> PAGE \* MERGEFORMAT </w:instrText>
                </w:r>
                <w:r>
                  <w:fldChar w:fldCharType="separate"/>
                </w:r>
                <w:r w:rsidRPr="00320974">
                  <w:rPr>
                    <w:rStyle w:val="HeaderorfooterSpacing0pt0"/>
                    <w:noProof/>
                  </w:rPr>
                  <w:t>79</w:t>
                </w:r>
                <w:r>
                  <w:rPr>
                    <w:rStyle w:val="HeaderorfooterSpacing0pt0"/>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58" type="#_x0000_t202" style="position:absolute;margin-left:44.7pt;margin-top:454.9pt;width:229.9pt;height:6.5pt;z-index:-188744040;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tabs>
                    <w:tab w:val="right" w:pos="4598"/>
                  </w:tabs>
                  <w:spacing w:line="240" w:lineRule="auto"/>
                  <w:jc w:val="left"/>
                </w:pPr>
                <w:r>
                  <w:rPr>
                    <w:rStyle w:val="HeaderorfooterSpacing0pt0"/>
                  </w:rPr>
                  <w:t>6*</w:t>
                </w:r>
                <w:r>
                  <w:rPr>
                    <w:rStyle w:val="HeaderorfooterSpacing0pt0"/>
                  </w:rPr>
                  <w:tab/>
                </w:r>
                <w:r>
                  <w:fldChar w:fldCharType="begin"/>
                </w:r>
                <w:r>
                  <w:instrText xml:space="preserve"> PAGE \* MERGEFORMAT </w:instrText>
                </w:r>
                <w:r>
                  <w:fldChar w:fldCharType="separate"/>
                </w:r>
                <w:r>
                  <w:rPr>
                    <w:rStyle w:val="HeaderorfooterSpacing0pt0"/>
                  </w:rPr>
                  <w:t>#</w:t>
                </w:r>
                <w:r>
                  <w:rPr>
                    <w:rStyle w:val="HeaderorfooterSpacing0pt0"/>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57" type="#_x0000_t202" style="position:absolute;margin-left:44.7pt;margin-top:454.9pt;width:229.9pt;height:6.5pt;z-index:-188744039;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tabs>
                    <w:tab w:val="right" w:pos="4598"/>
                  </w:tabs>
                  <w:spacing w:line="240" w:lineRule="auto"/>
                  <w:jc w:val="left"/>
                </w:pPr>
                <w:r>
                  <w:rPr>
                    <w:rStyle w:val="HeaderorfooterSpacing0pt0"/>
                  </w:rPr>
                  <w:t>6*</w:t>
                </w:r>
                <w:r>
                  <w:rPr>
                    <w:rStyle w:val="HeaderorfooterSpacing0pt0"/>
                  </w:rPr>
                  <w:tab/>
                </w:r>
                <w:r>
                  <w:fldChar w:fldCharType="begin"/>
                </w:r>
                <w:r>
                  <w:instrText xml:space="preserve"> PAGE \* MERGEFORMAT </w:instrText>
                </w:r>
                <w:r>
                  <w:fldChar w:fldCharType="separate"/>
                </w:r>
                <w:r w:rsidRPr="00320974">
                  <w:rPr>
                    <w:rStyle w:val="HeaderorfooterSpacing0pt0"/>
                    <w:noProof/>
                  </w:rPr>
                  <w:t>83</w:t>
                </w:r>
                <w:r>
                  <w:rPr>
                    <w:rStyle w:val="HeaderorfooterSpacing0pt0"/>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56" type="#_x0000_t202" style="position:absolute;margin-left:45.95pt;margin-top:456.4pt;width:7.45pt;height:5.75pt;z-index:-188744038;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fldChar w:fldCharType="begin"/>
                </w:r>
                <w:r>
                  <w:instrText xml:space="preserve"> PAGE \* MERGEFORMAT </w:instrText>
                </w:r>
                <w:r>
                  <w:fldChar w:fldCharType="separate"/>
                </w:r>
                <w:r w:rsidRPr="00320974">
                  <w:rPr>
                    <w:rStyle w:val="Headerorfooter1"/>
                    <w:noProof/>
                  </w:rPr>
                  <w:t>82</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55" type="#_x0000_t202" style="position:absolute;margin-left:45.95pt;margin-top:456.4pt;width:7.45pt;height:5.75pt;z-index:-188744037;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fldChar w:fldCharType="begin"/>
                </w:r>
                <w:r>
                  <w:instrText xml:space="preserve"> PAGE \* MERGEFORMAT </w:instrText>
                </w:r>
                <w:r>
                  <w:fldChar w:fldCharType="separate"/>
                </w:r>
                <w:r w:rsidRPr="00320974">
                  <w:rPr>
                    <w:rStyle w:val="Headerorfooter1"/>
                    <w:noProof/>
                  </w:rPr>
                  <w:t>94</w:t>
                </w:r>
                <w:r>
                  <w:rPr>
                    <w:rStyle w:val="Headerorfooter1"/>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54" type="#_x0000_t202" style="position:absolute;margin-left:266.7pt;margin-top:454.9pt;width:7.2pt;height:6pt;z-index:-188744036;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fldChar w:fldCharType="begin"/>
                </w:r>
                <w:r>
                  <w:instrText xml:space="preserve"> PAGE \* MERGEFORMAT </w:instrText>
                </w:r>
                <w:r>
                  <w:fldChar w:fldCharType="separate"/>
                </w:r>
                <w:r w:rsidRPr="00320974">
                  <w:rPr>
                    <w:rStyle w:val="HeaderorfooterSpacing0pt0"/>
                    <w:noProof/>
                  </w:rPr>
                  <w:t>95</w:t>
                </w:r>
                <w:r>
                  <w:rPr>
                    <w:rStyle w:val="HeaderorfooterSpacing0pt0"/>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53" type="#_x0000_t202" style="position:absolute;margin-left:46.55pt;margin-top:451.25pt;width:227.5pt;height:7.2pt;z-index:-188744035;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tabs>
                    <w:tab w:val="right" w:pos="4550"/>
                  </w:tabs>
                  <w:spacing w:line="240" w:lineRule="auto"/>
                  <w:jc w:val="left"/>
                </w:pPr>
                <w:r>
                  <w:rPr>
                    <w:rStyle w:val="Headerorfooter65ptSpacing0pt"/>
                  </w:rPr>
                  <w:t>7*</w:t>
                </w:r>
                <w:r>
                  <w:rPr>
                    <w:rStyle w:val="Headerorfooter65ptSpacing0pt"/>
                  </w:rPr>
                  <w:tab/>
                </w:r>
                <w:r>
                  <w:fldChar w:fldCharType="begin"/>
                </w:r>
                <w:r>
                  <w:instrText xml:space="preserve"> PAGE \* MERGEFORMAT </w:instrText>
                </w:r>
                <w:r>
                  <w:fldChar w:fldCharType="separate"/>
                </w:r>
                <w:r>
                  <w:rPr>
                    <w:rStyle w:val="Headerorfooter65ptSpacing0pt"/>
                  </w:rPr>
                  <w:t>#</w:t>
                </w:r>
                <w:r>
                  <w:rPr>
                    <w:rStyle w:val="Headerorfooter65ptSpacing0pt"/>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52" type="#_x0000_t202" style="position:absolute;margin-left:46.55pt;margin-top:451.25pt;width:227.5pt;height:7.2pt;z-index:-188744034;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tabs>
                    <w:tab w:val="right" w:pos="4550"/>
                  </w:tabs>
                  <w:spacing w:line="240" w:lineRule="auto"/>
                  <w:jc w:val="left"/>
                </w:pPr>
                <w:r>
                  <w:rPr>
                    <w:rStyle w:val="Headerorfooter65ptSpacing0pt"/>
                  </w:rPr>
                  <w:t>7*</w:t>
                </w:r>
                <w:r>
                  <w:rPr>
                    <w:rStyle w:val="Headerorfooter65ptSpacing0pt"/>
                  </w:rPr>
                  <w:tab/>
                </w:r>
                <w:r>
                  <w:fldChar w:fldCharType="begin"/>
                </w:r>
                <w:r>
                  <w:instrText xml:space="preserve"> PAGE \* MERGEFORMAT </w:instrText>
                </w:r>
                <w:r>
                  <w:fldChar w:fldCharType="separate"/>
                </w:r>
                <w:r w:rsidRPr="00320974">
                  <w:rPr>
                    <w:rStyle w:val="Headerorfooter65ptSpacing0pt"/>
                    <w:noProof/>
                  </w:rPr>
                  <w:t>99</w:t>
                </w:r>
                <w:r>
                  <w:rPr>
                    <w:rStyle w:val="Headerorfooter65ptSpacing0pt"/>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51" type="#_x0000_t202" style="position:absolute;margin-left:45.95pt;margin-top:456.4pt;width:7.45pt;height:5.75pt;z-index:-188744033;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fldChar w:fldCharType="begin"/>
                </w:r>
                <w:r>
                  <w:instrText xml:space="preserve"> PAGE \* MERGEFORMAT </w:instrText>
                </w:r>
                <w:r>
                  <w:fldChar w:fldCharType="separate"/>
                </w:r>
                <w:r w:rsidRPr="00320974">
                  <w:rPr>
                    <w:rStyle w:val="Headerorfooter1"/>
                    <w:noProof/>
                  </w:rPr>
                  <w:t>98</w:t>
                </w:r>
                <w:r>
                  <w:rPr>
                    <w:rStyle w:val="Headerorfooter1"/>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78" type="#_x0000_t202" style="position:absolute;margin-left:44.8pt;margin-top:455.6pt;width:231.35pt;height:6.5pt;z-index:-188744060;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tabs>
                    <w:tab w:val="right" w:pos="4627"/>
                  </w:tabs>
                  <w:spacing w:line="240" w:lineRule="auto"/>
                  <w:jc w:val="left"/>
                </w:pPr>
                <w:r>
                  <w:rPr>
                    <w:rStyle w:val="Headerorfooter1"/>
                  </w:rPr>
                  <w:t>2 •</w:t>
                </w:r>
                <w:r>
                  <w:rPr>
                    <w:rStyle w:val="Headerorfooter1"/>
                  </w:rPr>
                  <w:tab/>
                </w: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77" type="#_x0000_t202" style="position:absolute;margin-left:44.8pt;margin-top:455.6pt;width:231.35pt;height:6.5pt;z-index:-188744059;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tabs>
                    <w:tab w:val="right" w:pos="4627"/>
                  </w:tabs>
                  <w:spacing w:line="240" w:lineRule="auto"/>
                  <w:jc w:val="left"/>
                </w:pPr>
                <w:r>
                  <w:rPr>
                    <w:rStyle w:val="Headerorfooter1"/>
                  </w:rPr>
                  <w:t>2 •</w:t>
                </w:r>
                <w:r>
                  <w:rPr>
                    <w:rStyle w:val="Headerorfooter1"/>
                  </w:rPr>
                  <w:tab/>
                </w:r>
                <w:r>
                  <w:fldChar w:fldCharType="begin"/>
                </w:r>
                <w:r>
                  <w:instrText xml:space="preserve"> PAGE \* MERGEFORMAT </w:instrText>
                </w:r>
                <w:r>
                  <w:fldChar w:fldCharType="separate"/>
                </w:r>
                <w:r w:rsidRPr="00320974">
                  <w:rPr>
                    <w:rStyle w:val="Headerorfooter1"/>
                    <w:noProof/>
                  </w:rPr>
                  <w:t>19</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76" type="#_x0000_t202" style="position:absolute;margin-left:45.95pt;margin-top:456.4pt;width:7.45pt;height:5.75pt;z-index:-188744058;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fldChar w:fldCharType="begin"/>
                </w:r>
                <w:r>
                  <w:instrText xml:space="preserve"> PAGE \* MERGEFORMAT </w:instrText>
                </w:r>
                <w:r>
                  <w:fldChar w:fldCharType="separate"/>
                </w:r>
                <w:r w:rsidRPr="00320974">
                  <w:rPr>
                    <w:rStyle w:val="Headerorfooter1"/>
                    <w:noProof/>
                  </w:rPr>
                  <w:t>18</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75" type="#_x0000_t202" style="position:absolute;margin-left:45.95pt;margin-top:456.4pt;width:7.45pt;height:5.75pt;z-index:-188744057;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fldChar w:fldCharType="begin"/>
                </w:r>
                <w:r>
                  <w:instrText xml:space="preserve"> PAGE \* MERGEFORMAT </w:instrText>
                </w:r>
                <w:r>
                  <w:fldChar w:fldCharType="separate"/>
                </w:r>
                <w:r w:rsidRPr="00320974">
                  <w:rPr>
                    <w:rStyle w:val="Headerorfooter1"/>
                    <w:noProof/>
                  </w:rPr>
                  <w:t>30</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74" type="#_x0000_t202" style="position:absolute;margin-left:266.1pt;margin-top:455.6pt;width:7.2pt;height:6pt;z-index:-188744056;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fldChar w:fldCharType="begin"/>
                </w:r>
                <w:r>
                  <w:instrText xml:space="preserve"> PAGE \* MERGEFORMAT </w:instrText>
                </w:r>
                <w:r>
                  <w:fldChar w:fldCharType="separate"/>
                </w:r>
                <w:r w:rsidRPr="00320974">
                  <w:rPr>
                    <w:rStyle w:val="Headerorfooter1"/>
                    <w:noProof/>
                  </w:rPr>
                  <w:t>31</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F9" w:rsidRDefault="008A31F9"/>
  </w:footnote>
  <w:footnote w:type="continuationSeparator" w:id="0">
    <w:p w:rsidR="008A31F9" w:rsidRDefault="008A31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82" type="#_x0000_t202" style="position:absolute;margin-left:98.3pt;margin-top:105.45pt;width:126pt;height:6.5pt;z-index:-188744064;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rPr>
                    <w:rStyle w:val="Headerorfooter1"/>
                  </w:rPr>
                  <w:t>INHALTSVERZEICHNIS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81" type="#_x0000_t202" style="position:absolute;margin-left:98.3pt;margin-top:105.45pt;width:126pt;height:6.5pt;z-index:-188744063;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rPr>
                    <w:rStyle w:val="Headerorfooter1"/>
                  </w:rPr>
                  <w:t>INHALTSVERZEICHNIS</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50" type="#_x0000_t202" style="position:absolute;margin-left:45.05pt;margin-top:61.95pt;width:86.4pt;height:4.8pt;z-index:-188744032;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rPr>
                    <w:rStyle w:val="Headerorfooter65ptSpacing2pt"/>
                  </w:rPr>
                  <w:t>DOHA RAPPARD</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320974">
    <w:pPr>
      <w:rPr>
        <w:sz w:val="2"/>
        <w:szCs w:val="2"/>
      </w:rPr>
    </w:pPr>
    <w:r>
      <w:pict>
        <v:shapetype id="_x0000_t202" coordsize="21600,21600" o:spt="202" path="m,l,21600r21600,l21600,xe">
          <v:stroke joinstyle="miter"/>
          <v:path gradientshapeok="t" o:connecttype="rect"/>
        </v:shapetype>
        <v:shape id="_x0000_s2049" type="#_x0000_t202" style="position:absolute;margin-left:45.9pt;margin-top:61.7pt;width:127.2pt;height:5.05pt;z-index:-188744031;mso-wrap-style:none;mso-wrap-distance-left:5pt;mso-wrap-distance-right:5pt;mso-position-horizontal-relative:page;mso-position-vertical-relative:page" wrapcoords="0 0" filled="f" stroked="f">
          <v:textbox style="mso-fit-shape-to-text:t" inset="0,0,0,0">
            <w:txbxContent>
              <w:p w:rsidR="008A31F9" w:rsidRDefault="00320974">
                <w:pPr>
                  <w:pStyle w:val="Headerorfooter0"/>
                  <w:shd w:val="clear" w:color="auto" w:fill="auto"/>
                  <w:spacing w:line="240" w:lineRule="auto"/>
                  <w:jc w:val="left"/>
                </w:pPr>
                <w:r>
                  <w:rPr>
                    <w:rStyle w:val="Headerorfooter65ptSpacing2pt"/>
                  </w:rPr>
                  <w:t>E</w:t>
                </w:r>
                <w:r>
                  <w:rPr>
                    <w:rStyle w:val="Headerorfooter65ptSpacing2pt"/>
                  </w:rPr>
                  <w:t>MMY VEIEL-RAPPARD</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F9" w:rsidRDefault="008A31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1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8A31F9"/>
    <w:rsid w:val="00320974"/>
    <w:rsid w:val="008A3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Trebuchet MS" w:eastAsia="Trebuchet MS" w:hAnsi="Trebuchet MS" w:cs="Trebuchet MS"/>
      <w:b w:val="0"/>
      <w:bCs w:val="0"/>
      <w:i w:val="0"/>
      <w:iCs w:val="0"/>
      <w:smallCaps w:val="0"/>
      <w:strike w:val="0"/>
      <w:u w:val="none"/>
    </w:rPr>
  </w:style>
  <w:style w:type="character" w:customStyle="1" w:styleId="Bodytext3">
    <w:name w:val="Body text (3)_"/>
    <w:basedOn w:val="Absatz-Standardschriftart"/>
    <w:link w:val="Bodytext30"/>
    <w:rPr>
      <w:rFonts w:ascii="Sylfaen" w:eastAsia="Sylfaen" w:hAnsi="Sylfaen" w:cs="Sylfaen"/>
      <w:b w:val="0"/>
      <w:bCs w:val="0"/>
      <w:i w:val="0"/>
      <w:iCs w:val="0"/>
      <w:smallCaps w:val="0"/>
      <w:strike w:val="0"/>
      <w:sz w:val="16"/>
      <w:szCs w:val="16"/>
      <w:u w:val="none"/>
    </w:rPr>
  </w:style>
  <w:style w:type="character" w:customStyle="1" w:styleId="Bodytext3ConstantiaItalic">
    <w:name w:val="Body text (3) + Constantia;Italic"/>
    <w:basedOn w:val="Bodytext3"/>
    <w:rPr>
      <w:rFonts w:ascii="Constantia" w:eastAsia="Constantia" w:hAnsi="Constantia" w:cs="Constantia"/>
      <w:b w:val="0"/>
      <w:bCs w:val="0"/>
      <w:i/>
      <w:iCs/>
      <w:smallCaps w:val="0"/>
      <w:strike w:val="0"/>
      <w:color w:val="000000"/>
      <w:spacing w:val="0"/>
      <w:w w:val="100"/>
      <w:position w:val="0"/>
      <w:sz w:val="16"/>
      <w:szCs w:val="16"/>
      <w:u w:val="none"/>
      <w:lang w:val="de-DE" w:eastAsia="de-DE" w:bidi="de-DE"/>
    </w:rPr>
  </w:style>
  <w:style w:type="character" w:customStyle="1" w:styleId="Heading1">
    <w:name w:val="Heading #1_"/>
    <w:basedOn w:val="Absatz-Standardschriftart"/>
    <w:link w:val="Heading10"/>
    <w:rPr>
      <w:rFonts w:ascii="Constantia" w:eastAsia="Constantia" w:hAnsi="Constantia" w:cs="Constantia"/>
      <w:b w:val="0"/>
      <w:bCs w:val="0"/>
      <w:i w:val="0"/>
      <w:iCs w:val="0"/>
      <w:smallCaps w:val="0"/>
      <w:strike w:val="0"/>
      <w:sz w:val="42"/>
      <w:szCs w:val="42"/>
      <w:u w:val="none"/>
    </w:rPr>
  </w:style>
  <w:style w:type="character" w:customStyle="1" w:styleId="Bodytext4">
    <w:name w:val="Body text (4)_"/>
    <w:basedOn w:val="Absatz-Standardschriftart"/>
    <w:link w:val="Bodytext40"/>
    <w:rPr>
      <w:rFonts w:ascii="Constantia" w:eastAsia="Constantia" w:hAnsi="Constantia" w:cs="Constantia"/>
      <w:b w:val="0"/>
      <w:bCs w:val="0"/>
      <w:i w:val="0"/>
      <w:iCs w:val="0"/>
      <w:smallCaps w:val="0"/>
      <w:strike w:val="0"/>
      <w:sz w:val="24"/>
      <w:szCs w:val="24"/>
      <w:u w:val="none"/>
    </w:rPr>
  </w:style>
  <w:style w:type="character" w:customStyle="1" w:styleId="Bodytext5">
    <w:name w:val="Body text (5)_"/>
    <w:basedOn w:val="Absatz-Standardschriftart"/>
    <w:link w:val="Bodytext50"/>
    <w:rPr>
      <w:rFonts w:ascii="Constantia" w:eastAsia="Constantia" w:hAnsi="Constantia" w:cs="Constantia"/>
      <w:b w:val="0"/>
      <w:bCs w:val="0"/>
      <w:i w:val="0"/>
      <w:iCs w:val="0"/>
      <w:smallCaps w:val="0"/>
      <w:strike w:val="0"/>
      <w:spacing w:val="0"/>
      <w:sz w:val="20"/>
      <w:szCs w:val="20"/>
      <w:u w:val="none"/>
    </w:rPr>
  </w:style>
  <w:style w:type="character" w:customStyle="1" w:styleId="Verzeichnis4Zchn">
    <w:name w:val="Verzeichnis 4 Zchn"/>
    <w:basedOn w:val="Absatz-Standardschriftart"/>
    <w:link w:val="Verzeichnis4"/>
    <w:rPr>
      <w:rFonts w:ascii="Sylfaen" w:eastAsia="Sylfaen" w:hAnsi="Sylfaen" w:cs="Sylfaen"/>
      <w:b w:val="0"/>
      <w:bCs w:val="0"/>
      <w:i w:val="0"/>
      <w:iCs w:val="0"/>
      <w:smallCaps w:val="0"/>
      <w:strike w:val="0"/>
      <w:sz w:val="16"/>
      <w:szCs w:val="16"/>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pacing w:val="20"/>
      <w:sz w:val="16"/>
      <w:szCs w:val="16"/>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20"/>
      <w:w w:val="100"/>
      <w:position w:val="0"/>
      <w:sz w:val="16"/>
      <w:szCs w:val="16"/>
      <w:u w:val="none"/>
      <w:lang w:val="de-DE" w:eastAsia="de-DE" w:bidi="de-DE"/>
    </w:rPr>
  </w:style>
  <w:style w:type="character" w:customStyle="1" w:styleId="Bodytext3Exact">
    <w:name w:val="Body text (3) Exact"/>
    <w:basedOn w:val="Absatz-Standardschriftart"/>
    <w:rPr>
      <w:rFonts w:ascii="Sylfaen" w:eastAsia="Sylfaen" w:hAnsi="Sylfaen" w:cs="Sylfaen"/>
      <w:b w:val="0"/>
      <w:bCs w:val="0"/>
      <w:i w:val="0"/>
      <w:iCs w:val="0"/>
      <w:smallCaps w:val="0"/>
      <w:strike w:val="0"/>
      <w:sz w:val="16"/>
      <w:szCs w:val="16"/>
      <w:u w:val="none"/>
    </w:rPr>
  </w:style>
  <w:style w:type="character" w:customStyle="1" w:styleId="Heading4">
    <w:name w:val="Heading #4_"/>
    <w:basedOn w:val="Absatz-Standardschriftart"/>
    <w:link w:val="Heading40"/>
    <w:rPr>
      <w:rFonts w:ascii="Sylfaen" w:eastAsia="Sylfaen" w:hAnsi="Sylfaen" w:cs="Sylfaen"/>
      <w:b w:val="0"/>
      <w:bCs w:val="0"/>
      <w:i w:val="0"/>
      <w:iCs w:val="0"/>
      <w:smallCaps w:val="0"/>
      <w:strike w:val="0"/>
      <w:sz w:val="21"/>
      <w:szCs w:val="21"/>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8"/>
      <w:szCs w:val="18"/>
      <w:u w:val="none"/>
    </w:rPr>
  </w:style>
  <w:style w:type="character" w:customStyle="1" w:styleId="Bodytext2ItalicSpacing0pt">
    <w:name w:val="Body text (2) + Italic;Spacing 0 pt"/>
    <w:basedOn w:val="Bodytext2"/>
    <w:rPr>
      <w:rFonts w:ascii="Constantia" w:eastAsia="Constantia" w:hAnsi="Constantia" w:cs="Constantia"/>
      <w:b w:val="0"/>
      <w:bCs w:val="0"/>
      <w:i/>
      <w:iCs/>
      <w:smallCaps w:val="0"/>
      <w:strike w:val="0"/>
      <w:color w:val="000000"/>
      <w:spacing w:val="-10"/>
      <w:w w:val="100"/>
      <w:position w:val="0"/>
      <w:sz w:val="18"/>
      <w:szCs w:val="18"/>
      <w:u w:val="none"/>
      <w:lang w:val="de-DE" w:eastAsia="de-DE" w:bidi="de-DE"/>
    </w:rPr>
  </w:style>
  <w:style w:type="character" w:customStyle="1" w:styleId="Bodytext2Gulim">
    <w:name w:val="Body text (2) + Gulim"/>
    <w:basedOn w:val="Bodytext2"/>
    <w:rPr>
      <w:rFonts w:ascii="Gulim" w:eastAsia="Gulim" w:hAnsi="Gulim" w:cs="Gulim"/>
      <w:b/>
      <w:bCs/>
      <w:i w:val="0"/>
      <w:iCs w:val="0"/>
      <w:smallCaps w:val="0"/>
      <w:strike w:val="0"/>
      <w:color w:val="000000"/>
      <w:spacing w:val="0"/>
      <w:w w:val="100"/>
      <w:position w:val="0"/>
      <w:sz w:val="18"/>
      <w:szCs w:val="18"/>
      <w:u w:val="none"/>
      <w:lang w:val="de-DE" w:eastAsia="de-DE" w:bidi="de-D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20"/>
      <w:w w:val="100"/>
      <w:position w:val="0"/>
      <w:sz w:val="18"/>
      <w:szCs w:val="18"/>
      <w:u w:val="none"/>
      <w:lang w:val="de-DE" w:eastAsia="de-DE" w:bidi="de-DE"/>
    </w:rPr>
  </w:style>
  <w:style w:type="character" w:customStyle="1" w:styleId="Bodytext6">
    <w:name w:val="Body text (6)_"/>
    <w:basedOn w:val="Absatz-Standardschriftart"/>
    <w:link w:val="Bodytext60"/>
    <w:rPr>
      <w:rFonts w:ascii="Sylfaen" w:eastAsia="Sylfaen" w:hAnsi="Sylfaen" w:cs="Sylfaen"/>
      <w:b w:val="0"/>
      <w:bCs w:val="0"/>
      <w:i w:val="0"/>
      <w:iCs w:val="0"/>
      <w:smallCaps w:val="0"/>
      <w:strike w:val="0"/>
      <w:sz w:val="14"/>
      <w:szCs w:val="14"/>
      <w:u w:val="none"/>
    </w:rPr>
  </w:style>
  <w:style w:type="character" w:customStyle="1" w:styleId="Bodytext8Exact">
    <w:name w:val="Body text (8) Exact"/>
    <w:basedOn w:val="Absatz-Standardschriftart"/>
    <w:link w:val="Bodytext8"/>
    <w:rPr>
      <w:rFonts w:ascii="Sylfaen" w:eastAsia="Sylfaen" w:hAnsi="Sylfaen" w:cs="Sylfaen"/>
      <w:b w:val="0"/>
      <w:bCs w:val="0"/>
      <w:i w:val="0"/>
      <w:iCs w:val="0"/>
      <w:smallCaps w:val="0"/>
      <w:strike w:val="0"/>
      <w:sz w:val="16"/>
      <w:szCs w:val="16"/>
      <w:u w:val="none"/>
    </w:rPr>
  </w:style>
  <w:style w:type="character" w:customStyle="1" w:styleId="Bodytext7">
    <w:name w:val="Body text (7)_"/>
    <w:basedOn w:val="Absatz-Standardschriftart"/>
    <w:link w:val="Bodytext70"/>
    <w:rPr>
      <w:rFonts w:ascii="Sylfaen" w:eastAsia="Sylfaen" w:hAnsi="Sylfaen" w:cs="Sylfaen"/>
      <w:b w:val="0"/>
      <w:bCs w:val="0"/>
      <w:i w:val="0"/>
      <w:iCs w:val="0"/>
      <w:smallCaps w:val="0"/>
      <w:strike w:val="0"/>
      <w:sz w:val="16"/>
      <w:szCs w:val="16"/>
      <w:u w:val="none"/>
    </w:rPr>
  </w:style>
  <w:style w:type="character" w:customStyle="1" w:styleId="Bodytext3ConstantiaItalicSpacing1pt">
    <w:name w:val="Body text (3) + Constantia;Italic;Spacing 1 pt"/>
    <w:basedOn w:val="Bodytext3"/>
    <w:rPr>
      <w:rFonts w:ascii="Constantia" w:eastAsia="Constantia" w:hAnsi="Constantia" w:cs="Constantia"/>
      <w:b w:val="0"/>
      <w:bCs w:val="0"/>
      <w:i/>
      <w:iCs/>
      <w:smallCaps w:val="0"/>
      <w:strike w:val="0"/>
      <w:color w:val="000000"/>
      <w:spacing w:val="20"/>
      <w:w w:val="100"/>
      <w:position w:val="0"/>
      <w:sz w:val="16"/>
      <w:szCs w:val="16"/>
      <w:u w:val="none"/>
      <w:lang w:val="de-DE" w:eastAsia="de-DE" w:bidi="de-DE"/>
    </w:rPr>
  </w:style>
  <w:style w:type="character" w:customStyle="1" w:styleId="Bodytext3Constantia9ptItalicSpacing0pt">
    <w:name w:val="Body text (3) + Constantia;9 pt;Italic;Spacing 0 pt"/>
    <w:basedOn w:val="Bodytext3"/>
    <w:rPr>
      <w:rFonts w:ascii="Constantia" w:eastAsia="Constantia" w:hAnsi="Constantia" w:cs="Constantia"/>
      <w:b w:val="0"/>
      <w:bCs w:val="0"/>
      <w:i/>
      <w:iCs/>
      <w:smallCaps w:val="0"/>
      <w:strike w:val="0"/>
      <w:color w:val="000000"/>
      <w:spacing w:val="-10"/>
      <w:w w:val="100"/>
      <w:position w:val="0"/>
      <w:sz w:val="18"/>
      <w:szCs w:val="18"/>
      <w:u w:val="none"/>
      <w:lang w:val="de-DE" w:eastAsia="de-DE" w:bidi="de-DE"/>
    </w:rPr>
  </w:style>
  <w:style w:type="character" w:customStyle="1" w:styleId="Bodytext3Constantia9pt">
    <w:name w:val="Body text (3) + Constantia;9 pt"/>
    <w:basedOn w:val="Bodytext3"/>
    <w:rPr>
      <w:rFonts w:ascii="Constantia" w:eastAsia="Constantia" w:hAnsi="Constantia" w:cs="Constantia"/>
      <w:b w:val="0"/>
      <w:bCs w:val="0"/>
      <w:i w:val="0"/>
      <w:iCs w:val="0"/>
      <w:smallCaps w:val="0"/>
      <w:strike w:val="0"/>
      <w:color w:val="000000"/>
      <w:spacing w:val="0"/>
      <w:w w:val="100"/>
      <w:position w:val="0"/>
      <w:sz w:val="18"/>
      <w:szCs w:val="18"/>
      <w:u w:val="none"/>
      <w:lang w:val="de-DE" w:eastAsia="de-DE" w:bidi="de-DE"/>
    </w:rPr>
  </w:style>
  <w:style w:type="character" w:customStyle="1" w:styleId="HeaderorfooterConstantia95ptSpacing0pt">
    <w:name w:val="Header or footer + Constantia;9.5 pt;Spacing 0 pt"/>
    <w:basedOn w:val="Headerorfooter"/>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HeaderorfooterSpacing0pt">
    <w:name w:val="Header or footer + Spacing 0 pt"/>
    <w:basedOn w:val="Headerorfooter"/>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style>
  <w:style w:type="character" w:customStyle="1" w:styleId="Bodytext3Spacing2pt">
    <w:name w:val="Body text (3) + Spacing 2 pt"/>
    <w:basedOn w:val="Bodytext3"/>
    <w:rPr>
      <w:rFonts w:ascii="Sylfaen" w:eastAsia="Sylfaen" w:hAnsi="Sylfaen" w:cs="Sylfaen"/>
      <w:b w:val="0"/>
      <w:bCs w:val="0"/>
      <w:i w:val="0"/>
      <w:iCs w:val="0"/>
      <w:smallCaps w:val="0"/>
      <w:strike w:val="0"/>
      <w:color w:val="000000"/>
      <w:spacing w:val="40"/>
      <w:w w:val="100"/>
      <w:position w:val="0"/>
      <w:sz w:val="16"/>
      <w:szCs w:val="16"/>
      <w:u w:val="none"/>
      <w:lang w:val="de-DE" w:eastAsia="de-DE" w:bidi="de-DE"/>
    </w:rPr>
  </w:style>
  <w:style w:type="character" w:customStyle="1" w:styleId="Bodytext9">
    <w:name w:val="Body text (9)_"/>
    <w:basedOn w:val="Absatz-Standardschriftart"/>
    <w:link w:val="Bodytext90"/>
    <w:rPr>
      <w:rFonts w:ascii="Constantia" w:eastAsia="Constantia" w:hAnsi="Constantia" w:cs="Constantia"/>
      <w:b w:val="0"/>
      <w:bCs w:val="0"/>
      <w:i/>
      <w:iCs/>
      <w:smallCaps w:val="0"/>
      <w:strike w:val="0"/>
      <w:spacing w:val="-10"/>
      <w:sz w:val="18"/>
      <w:szCs w:val="18"/>
      <w:u w:val="none"/>
    </w:rPr>
  </w:style>
  <w:style w:type="character" w:customStyle="1" w:styleId="Bodytext9NotItalicSpacing0pt">
    <w:name w:val="Body text (9) + Not Italic;Spacing 0 pt"/>
    <w:basedOn w:val="Bodytext9"/>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Bodytext10">
    <w:name w:val="Body text (10)_"/>
    <w:basedOn w:val="Absatz-Standardschriftart"/>
    <w:link w:val="Bodytext100"/>
    <w:rPr>
      <w:rFonts w:ascii="Constantia" w:eastAsia="Constantia" w:hAnsi="Constantia" w:cs="Constantia"/>
      <w:b w:val="0"/>
      <w:bCs w:val="0"/>
      <w:i/>
      <w:iCs/>
      <w:smallCaps w:val="0"/>
      <w:strike w:val="0"/>
      <w:sz w:val="16"/>
      <w:szCs w:val="16"/>
      <w:u w:val="none"/>
    </w:rPr>
  </w:style>
  <w:style w:type="character" w:customStyle="1" w:styleId="Bodytext10SylfaenNotItalic">
    <w:name w:val="Body text (10) + Sylfaen;Not Italic"/>
    <w:basedOn w:val="Bodytext10"/>
    <w:rPr>
      <w:rFonts w:ascii="Sylfaen" w:eastAsia="Sylfaen" w:hAnsi="Sylfaen" w:cs="Sylfaen"/>
      <w:b w:val="0"/>
      <w:bCs w:val="0"/>
      <w:i/>
      <w:iCs/>
      <w:smallCaps w:val="0"/>
      <w:strike w:val="0"/>
      <w:color w:val="000000"/>
      <w:spacing w:val="0"/>
      <w:w w:val="100"/>
      <w:position w:val="0"/>
      <w:sz w:val="16"/>
      <w:szCs w:val="16"/>
      <w:u w:val="none"/>
      <w:lang w:val="de-DE" w:eastAsia="de-DE" w:bidi="de-DE"/>
    </w:rPr>
  </w:style>
  <w:style w:type="character" w:customStyle="1" w:styleId="Bodytext3Spacing2pt0">
    <w:name w:val="Body text (3) + Spacing 2 pt"/>
    <w:basedOn w:val="Bodytext3"/>
    <w:rPr>
      <w:rFonts w:ascii="Sylfaen" w:eastAsia="Sylfaen" w:hAnsi="Sylfaen" w:cs="Sylfaen"/>
      <w:b w:val="0"/>
      <w:bCs w:val="0"/>
      <w:i w:val="0"/>
      <w:iCs w:val="0"/>
      <w:smallCaps w:val="0"/>
      <w:strike w:val="0"/>
      <w:color w:val="000000"/>
      <w:spacing w:val="40"/>
      <w:w w:val="100"/>
      <w:position w:val="0"/>
      <w:sz w:val="16"/>
      <w:szCs w:val="16"/>
      <w:u w:val="none"/>
      <w:lang w:val="de-DE" w:eastAsia="de-DE" w:bidi="de-DE"/>
    </w:rPr>
  </w:style>
  <w:style w:type="character" w:customStyle="1" w:styleId="Bodytext12Exact">
    <w:name w:val="Body text (12) Exact"/>
    <w:basedOn w:val="Absatz-Standardschriftart"/>
    <w:link w:val="Bodytext12"/>
    <w:rPr>
      <w:rFonts w:ascii="AngsanaUPC" w:eastAsia="AngsanaUPC" w:hAnsi="AngsanaUPC" w:cs="AngsanaUPC"/>
      <w:b w:val="0"/>
      <w:bCs w:val="0"/>
      <w:i w:val="0"/>
      <w:iCs w:val="0"/>
      <w:smallCaps w:val="0"/>
      <w:strike w:val="0"/>
      <w:sz w:val="24"/>
      <w:szCs w:val="24"/>
      <w:u w:val="none"/>
    </w:rPr>
  </w:style>
  <w:style w:type="character" w:customStyle="1" w:styleId="Bodytext3Spacing2pt1">
    <w:name w:val="Body text (3) + Spacing 2 pt"/>
    <w:basedOn w:val="Bodytext3"/>
    <w:rPr>
      <w:rFonts w:ascii="Sylfaen" w:eastAsia="Sylfaen" w:hAnsi="Sylfaen" w:cs="Sylfaen"/>
      <w:b w:val="0"/>
      <w:bCs w:val="0"/>
      <w:i w:val="0"/>
      <w:iCs w:val="0"/>
      <w:smallCaps w:val="0"/>
      <w:strike w:val="0"/>
      <w:color w:val="000000"/>
      <w:spacing w:val="50"/>
      <w:w w:val="100"/>
      <w:position w:val="0"/>
      <w:sz w:val="16"/>
      <w:szCs w:val="16"/>
      <w:u w:val="none"/>
      <w:lang w:val="de-DE" w:eastAsia="de-DE" w:bidi="de-DE"/>
    </w:rPr>
  </w:style>
  <w:style w:type="character" w:customStyle="1" w:styleId="HeaderorfooterSpacing0pt0">
    <w:name w:val="Header or footer + Spacing 0 pt"/>
    <w:basedOn w:val="Headerorfooter"/>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style>
  <w:style w:type="character" w:customStyle="1" w:styleId="Bodytext11">
    <w:name w:val="Body text (11)_"/>
    <w:basedOn w:val="Absatz-Standardschriftart"/>
    <w:link w:val="Bodytext110"/>
    <w:rPr>
      <w:rFonts w:ascii="Sylfaen" w:eastAsia="Sylfaen" w:hAnsi="Sylfaen" w:cs="Sylfaen"/>
      <w:b w:val="0"/>
      <w:bCs w:val="0"/>
      <w:i w:val="0"/>
      <w:iCs w:val="0"/>
      <w:smallCaps w:val="0"/>
      <w:strike w:val="0"/>
      <w:w w:val="150"/>
      <w:sz w:val="8"/>
      <w:szCs w:val="8"/>
      <w:u w:val="none"/>
    </w:rPr>
  </w:style>
  <w:style w:type="character" w:customStyle="1" w:styleId="Bodytext13Exact">
    <w:name w:val="Body text (13) Exact"/>
    <w:basedOn w:val="Absatz-Standardschriftart"/>
    <w:rPr>
      <w:rFonts w:ascii="Times New Roman" w:eastAsia="Times New Roman" w:hAnsi="Times New Roman" w:cs="Times New Roman"/>
      <w:b/>
      <w:bCs/>
      <w:i w:val="0"/>
      <w:iCs w:val="0"/>
      <w:smallCaps w:val="0"/>
      <w:strike w:val="0"/>
      <w:sz w:val="18"/>
      <w:szCs w:val="18"/>
      <w:u w:val="none"/>
    </w:rPr>
  </w:style>
  <w:style w:type="character" w:customStyle="1" w:styleId="Bodytext2GulimSpacing-1pt">
    <w:name w:val="Body text (2) + Gulim;Spacing -1 pt"/>
    <w:basedOn w:val="Bodytext2"/>
    <w:rPr>
      <w:rFonts w:ascii="Gulim" w:eastAsia="Gulim" w:hAnsi="Gulim" w:cs="Gulim"/>
      <w:b/>
      <w:bCs/>
      <w:i w:val="0"/>
      <w:iCs w:val="0"/>
      <w:smallCaps w:val="0"/>
      <w:strike w:val="0"/>
      <w:color w:val="000000"/>
      <w:spacing w:val="-20"/>
      <w:w w:val="100"/>
      <w:position w:val="0"/>
      <w:sz w:val="18"/>
      <w:szCs w:val="18"/>
      <w:u w:val="none"/>
      <w:lang w:val="de-DE" w:eastAsia="de-DE" w:bidi="de-DE"/>
    </w:rPr>
  </w:style>
  <w:style w:type="character" w:customStyle="1" w:styleId="Bodytext665ptItalicScale75">
    <w:name w:val="Body text (6) + 6.5 pt;Italic;Scale 75%"/>
    <w:basedOn w:val="Bodytext6"/>
    <w:rPr>
      <w:rFonts w:ascii="Sylfaen" w:eastAsia="Sylfaen" w:hAnsi="Sylfaen" w:cs="Sylfaen"/>
      <w:b w:val="0"/>
      <w:bCs w:val="0"/>
      <w:i/>
      <w:iCs/>
      <w:smallCaps w:val="0"/>
      <w:strike w:val="0"/>
      <w:color w:val="000000"/>
      <w:spacing w:val="0"/>
      <w:w w:val="75"/>
      <w:position w:val="0"/>
      <w:sz w:val="13"/>
      <w:szCs w:val="13"/>
      <w:u w:val="none"/>
      <w:lang w:val="de-DE" w:eastAsia="de-DE" w:bidi="de-DE"/>
    </w:rPr>
  </w:style>
  <w:style w:type="character" w:customStyle="1" w:styleId="Headerorfooter65ptSpacing0pt">
    <w:name w:val="Header or footer + 6.5 pt;Spacing 0 pt"/>
    <w:basedOn w:val="Headerorfooter"/>
    <w:rPr>
      <w:rFonts w:ascii="Sylfaen" w:eastAsia="Sylfaen" w:hAnsi="Sylfaen" w:cs="Sylfaen"/>
      <w:b/>
      <w:bCs/>
      <w:i w:val="0"/>
      <w:iCs w:val="0"/>
      <w:smallCaps w:val="0"/>
      <w:strike w:val="0"/>
      <w:color w:val="000000"/>
      <w:spacing w:val="10"/>
      <w:w w:val="100"/>
      <w:position w:val="0"/>
      <w:sz w:val="13"/>
      <w:szCs w:val="13"/>
      <w:u w:val="none"/>
      <w:lang w:val="de-DE" w:eastAsia="de-DE" w:bidi="de-DE"/>
    </w:rPr>
  </w:style>
  <w:style w:type="character" w:customStyle="1" w:styleId="Bodytext14">
    <w:name w:val="Body text (14)_"/>
    <w:basedOn w:val="Absatz-Standardschriftart"/>
    <w:link w:val="Bodytext140"/>
    <w:rPr>
      <w:rFonts w:ascii="Sylfaen" w:eastAsia="Sylfaen" w:hAnsi="Sylfaen" w:cs="Sylfaen"/>
      <w:b w:val="0"/>
      <w:bCs w:val="0"/>
      <w:i/>
      <w:iCs/>
      <w:smallCaps w:val="0"/>
      <w:strike w:val="0"/>
      <w:spacing w:val="0"/>
      <w:sz w:val="21"/>
      <w:szCs w:val="21"/>
      <w:u w:val="none"/>
    </w:rPr>
  </w:style>
  <w:style w:type="character" w:customStyle="1" w:styleId="Heading3">
    <w:name w:val="Heading #3_"/>
    <w:basedOn w:val="Absatz-Standardschriftart"/>
    <w:link w:val="Heading30"/>
    <w:rPr>
      <w:rFonts w:ascii="Constantia" w:eastAsia="Constantia" w:hAnsi="Constantia" w:cs="Constantia"/>
      <w:b/>
      <w:bCs/>
      <w:i w:val="0"/>
      <w:iCs w:val="0"/>
      <w:smallCaps w:val="0"/>
      <w:strike w:val="0"/>
      <w:sz w:val="26"/>
      <w:szCs w:val="26"/>
      <w:u w:val="none"/>
    </w:rPr>
  </w:style>
  <w:style w:type="character" w:customStyle="1" w:styleId="Headerorfooter65ptSpacing2pt">
    <w:name w:val="Header or footer + 6.5 pt;Spacing 2 pt"/>
    <w:basedOn w:val="Headerorfooter"/>
    <w:rPr>
      <w:rFonts w:ascii="Sylfaen" w:eastAsia="Sylfaen" w:hAnsi="Sylfaen" w:cs="Sylfaen"/>
      <w:b/>
      <w:bCs/>
      <w:i w:val="0"/>
      <w:iCs w:val="0"/>
      <w:smallCaps w:val="0"/>
      <w:strike w:val="0"/>
      <w:color w:val="000000"/>
      <w:spacing w:val="40"/>
      <w:w w:val="100"/>
      <w:position w:val="0"/>
      <w:sz w:val="13"/>
      <w:szCs w:val="13"/>
      <w:u w:val="none"/>
      <w:lang w:val="de-DE" w:eastAsia="de-DE" w:bidi="de-DE"/>
    </w:rPr>
  </w:style>
  <w:style w:type="character" w:customStyle="1" w:styleId="Bodytext15">
    <w:name w:val="Body text (15)_"/>
    <w:basedOn w:val="Absatz-Standardschriftart"/>
    <w:link w:val="Bodytext150"/>
    <w:rPr>
      <w:rFonts w:ascii="Times New Roman" w:eastAsia="Times New Roman" w:hAnsi="Times New Roman" w:cs="Times New Roman"/>
      <w:b w:val="0"/>
      <w:bCs w:val="0"/>
      <w:i w:val="0"/>
      <w:iCs w:val="0"/>
      <w:smallCaps w:val="0"/>
      <w:strike w:val="0"/>
      <w:sz w:val="14"/>
      <w:szCs w:val="14"/>
      <w:u w:val="none"/>
    </w:rPr>
  </w:style>
  <w:style w:type="character" w:customStyle="1" w:styleId="Bodytext13">
    <w:name w:val="Body text (13)_"/>
    <w:basedOn w:val="Absatz-Standardschriftart"/>
    <w:link w:val="Bodytext130"/>
    <w:rPr>
      <w:rFonts w:ascii="Times New Roman" w:eastAsia="Times New Roman" w:hAnsi="Times New Roman" w:cs="Times New Roman"/>
      <w:b/>
      <w:bCs/>
      <w:i w:val="0"/>
      <w:iCs w:val="0"/>
      <w:smallCaps w:val="0"/>
      <w:strike w:val="0"/>
      <w:sz w:val="18"/>
      <w:szCs w:val="18"/>
      <w:u w:val="none"/>
    </w:rPr>
  </w:style>
  <w:style w:type="character" w:customStyle="1" w:styleId="Bodytext15Bold">
    <w:name w:val="Body text (15) + Bold"/>
    <w:basedOn w:val="Bodytext15"/>
    <w:rPr>
      <w:rFonts w:ascii="Times New Roman" w:eastAsia="Times New Roman" w:hAnsi="Times New Roman" w:cs="Times New Roman"/>
      <w:b/>
      <w:bCs/>
      <w:i w:val="0"/>
      <w:iCs w:val="0"/>
      <w:smallCaps w:val="0"/>
      <w:strike w:val="0"/>
      <w:color w:val="000000"/>
      <w:spacing w:val="0"/>
      <w:w w:val="100"/>
      <w:position w:val="0"/>
      <w:sz w:val="14"/>
      <w:szCs w:val="14"/>
      <w:u w:val="none"/>
      <w:lang w:val="de-DE" w:eastAsia="de-DE" w:bidi="de-DE"/>
    </w:rPr>
  </w:style>
  <w:style w:type="character" w:customStyle="1" w:styleId="Bodytext16">
    <w:name w:val="Body text (16)_"/>
    <w:basedOn w:val="Absatz-Standardschriftart"/>
    <w:link w:val="Bodytext160"/>
    <w:rPr>
      <w:rFonts w:ascii="Constantia" w:eastAsia="Constantia" w:hAnsi="Constantia" w:cs="Constantia"/>
      <w:b w:val="0"/>
      <w:bCs w:val="0"/>
      <w:i w:val="0"/>
      <w:iCs w:val="0"/>
      <w:smallCaps w:val="0"/>
      <w:strike w:val="0"/>
      <w:sz w:val="11"/>
      <w:szCs w:val="11"/>
      <w:u w:val="none"/>
    </w:rPr>
  </w:style>
  <w:style w:type="character" w:customStyle="1" w:styleId="Bodytext15Spacing2pt">
    <w:name w:val="Body text (15) + Spacing 2 pt"/>
    <w:basedOn w:val="Bodytext15"/>
    <w:rPr>
      <w:rFonts w:ascii="Times New Roman" w:eastAsia="Times New Roman" w:hAnsi="Times New Roman" w:cs="Times New Roman"/>
      <w:b w:val="0"/>
      <w:bCs w:val="0"/>
      <w:i w:val="0"/>
      <w:iCs w:val="0"/>
      <w:smallCaps w:val="0"/>
      <w:strike w:val="0"/>
      <w:color w:val="000000"/>
      <w:spacing w:val="40"/>
      <w:w w:val="100"/>
      <w:position w:val="0"/>
      <w:sz w:val="14"/>
      <w:szCs w:val="14"/>
      <w:u w:val="none"/>
      <w:lang w:val="de-DE" w:eastAsia="de-DE" w:bidi="de-DE"/>
    </w:rPr>
  </w:style>
  <w:style w:type="character" w:customStyle="1" w:styleId="Heading385ptNotBold">
    <w:name w:val="Heading #3 + 8.5 pt;Not Bold"/>
    <w:basedOn w:val="Heading3"/>
    <w:rPr>
      <w:rFonts w:ascii="Constantia" w:eastAsia="Constantia" w:hAnsi="Constantia" w:cs="Constantia"/>
      <w:b/>
      <w:bCs/>
      <w:i w:val="0"/>
      <w:iCs w:val="0"/>
      <w:smallCaps w:val="0"/>
      <w:strike w:val="0"/>
      <w:color w:val="000000"/>
      <w:spacing w:val="0"/>
      <w:w w:val="100"/>
      <w:position w:val="0"/>
      <w:sz w:val="17"/>
      <w:szCs w:val="17"/>
      <w:u w:val="none"/>
      <w:lang w:val="de-DE" w:eastAsia="de-DE" w:bidi="de-DE"/>
    </w:rPr>
  </w:style>
  <w:style w:type="character" w:customStyle="1" w:styleId="Bodytext17">
    <w:name w:val="Body text (17)_"/>
    <w:basedOn w:val="Absatz-Standardschriftart"/>
    <w:link w:val="Bodytext170"/>
    <w:rPr>
      <w:rFonts w:ascii="Constantia" w:eastAsia="Constantia" w:hAnsi="Constantia" w:cs="Constantia"/>
      <w:b/>
      <w:bCs/>
      <w:i w:val="0"/>
      <w:iCs w:val="0"/>
      <w:smallCaps w:val="0"/>
      <w:strike w:val="0"/>
      <w:sz w:val="22"/>
      <w:szCs w:val="22"/>
      <w:u w:val="none"/>
    </w:rPr>
  </w:style>
  <w:style w:type="character" w:customStyle="1" w:styleId="Bodytext18">
    <w:name w:val="Body text (18)_"/>
    <w:basedOn w:val="Absatz-Standardschriftart"/>
    <w:link w:val="Bodytext180"/>
    <w:rPr>
      <w:rFonts w:ascii="Times New Roman" w:eastAsia="Times New Roman" w:hAnsi="Times New Roman" w:cs="Times New Roman"/>
      <w:b/>
      <w:bCs/>
      <w:i w:val="0"/>
      <w:iCs w:val="0"/>
      <w:smallCaps w:val="0"/>
      <w:strike w:val="0"/>
      <w:sz w:val="20"/>
      <w:szCs w:val="20"/>
      <w:u w:val="none"/>
    </w:rPr>
  </w:style>
  <w:style w:type="character" w:customStyle="1" w:styleId="Bodytext19">
    <w:name w:val="Body text (19)_"/>
    <w:basedOn w:val="Absatz-Standardschriftart"/>
    <w:link w:val="Bodytext190"/>
    <w:rPr>
      <w:rFonts w:ascii="Constantia" w:eastAsia="Constantia" w:hAnsi="Constantia" w:cs="Constantia"/>
      <w:b w:val="0"/>
      <w:bCs w:val="0"/>
      <w:i/>
      <w:iCs/>
      <w:smallCaps w:val="0"/>
      <w:strike w:val="0"/>
      <w:sz w:val="15"/>
      <w:szCs w:val="15"/>
      <w:u w:val="none"/>
    </w:rPr>
  </w:style>
  <w:style w:type="character" w:customStyle="1" w:styleId="Bodytext3Constantia75ptItalic">
    <w:name w:val="Body text (3) + Constantia;7.5 pt;Italic"/>
    <w:basedOn w:val="Bodytext3"/>
    <w:rPr>
      <w:rFonts w:ascii="Constantia" w:eastAsia="Constantia" w:hAnsi="Constantia" w:cs="Constantia"/>
      <w:b w:val="0"/>
      <w:bCs w:val="0"/>
      <w:i/>
      <w:iCs/>
      <w:smallCaps w:val="0"/>
      <w:strike w:val="0"/>
      <w:color w:val="000000"/>
      <w:spacing w:val="0"/>
      <w:w w:val="100"/>
      <w:position w:val="0"/>
      <w:sz w:val="15"/>
      <w:szCs w:val="15"/>
      <w:u w:val="none"/>
      <w:lang w:val="de-DE" w:eastAsia="de-DE" w:bidi="de-DE"/>
    </w:rPr>
  </w:style>
  <w:style w:type="character" w:customStyle="1" w:styleId="Bodytext3Constantia75pt">
    <w:name w:val="Body text (3) + Constantia;7.5 pt"/>
    <w:basedOn w:val="Bodytext3"/>
    <w:rPr>
      <w:rFonts w:ascii="Constantia" w:eastAsia="Constantia" w:hAnsi="Constantia" w:cs="Constantia"/>
      <w:b w:val="0"/>
      <w:bCs w:val="0"/>
      <w:i w:val="0"/>
      <w:iCs w:val="0"/>
      <w:smallCaps w:val="0"/>
      <w:strike w:val="0"/>
      <w:color w:val="000000"/>
      <w:spacing w:val="0"/>
      <w:w w:val="100"/>
      <w:position w:val="0"/>
      <w:sz w:val="15"/>
      <w:szCs w:val="15"/>
      <w:u w:val="none"/>
      <w:lang w:val="de-DE" w:eastAsia="de-DE" w:bidi="de-DE"/>
    </w:rPr>
  </w:style>
  <w:style w:type="paragraph" w:customStyle="1" w:styleId="Heading20">
    <w:name w:val="Heading #2"/>
    <w:basedOn w:val="Standard"/>
    <w:link w:val="Heading2"/>
    <w:pPr>
      <w:shd w:val="clear" w:color="auto" w:fill="FFFFFF"/>
      <w:spacing w:after="300" w:line="0" w:lineRule="atLeast"/>
      <w:jc w:val="center"/>
      <w:outlineLvl w:val="1"/>
    </w:pPr>
    <w:rPr>
      <w:rFonts w:ascii="Trebuchet MS" w:eastAsia="Trebuchet MS" w:hAnsi="Trebuchet MS" w:cs="Trebuchet MS"/>
    </w:rPr>
  </w:style>
  <w:style w:type="paragraph" w:customStyle="1" w:styleId="Bodytext30">
    <w:name w:val="Body text (3)"/>
    <w:basedOn w:val="Standard"/>
    <w:link w:val="Bodytext3"/>
    <w:pPr>
      <w:shd w:val="clear" w:color="auto" w:fill="FFFFFF"/>
      <w:spacing w:before="300" w:line="235" w:lineRule="exact"/>
      <w:jc w:val="both"/>
    </w:pPr>
    <w:rPr>
      <w:rFonts w:ascii="Sylfaen" w:eastAsia="Sylfaen" w:hAnsi="Sylfaen" w:cs="Sylfaen"/>
      <w:sz w:val="16"/>
      <w:szCs w:val="16"/>
    </w:rPr>
  </w:style>
  <w:style w:type="paragraph" w:customStyle="1" w:styleId="Heading10">
    <w:name w:val="Heading #1"/>
    <w:basedOn w:val="Standard"/>
    <w:link w:val="Heading1"/>
    <w:pPr>
      <w:shd w:val="clear" w:color="auto" w:fill="FFFFFF"/>
      <w:spacing w:after="240" w:line="0" w:lineRule="atLeast"/>
      <w:outlineLvl w:val="0"/>
    </w:pPr>
    <w:rPr>
      <w:rFonts w:ascii="Constantia" w:eastAsia="Constantia" w:hAnsi="Constantia" w:cs="Constantia"/>
      <w:sz w:val="42"/>
      <w:szCs w:val="42"/>
    </w:rPr>
  </w:style>
  <w:style w:type="paragraph" w:customStyle="1" w:styleId="Bodytext40">
    <w:name w:val="Body text (4)"/>
    <w:basedOn w:val="Standard"/>
    <w:link w:val="Bodytext4"/>
    <w:pPr>
      <w:shd w:val="clear" w:color="auto" w:fill="FFFFFF"/>
      <w:spacing w:before="240" w:after="1080" w:line="0" w:lineRule="atLeast"/>
    </w:pPr>
    <w:rPr>
      <w:rFonts w:ascii="Constantia" w:eastAsia="Constantia" w:hAnsi="Constantia" w:cs="Constantia"/>
    </w:rPr>
  </w:style>
  <w:style w:type="paragraph" w:customStyle="1" w:styleId="Bodytext50">
    <w:name w:val="Body text (5)"/>
    <w:basedOn w:val="Standard"/>
    <w:link w:val="Bodytext5"/>
    <w:pPr>
      <w:shd w:val="clear" w:color="auto" w:fill="FFFFFF"/>
      <w:spacing w:before="180" w:after="3720" w:line="0" w:lineRule="atLeast"/>
      <w:jc w:val="center"/>
    </w:pPr>
    <w:rPr>
      <w:rFonts w:ascii="Constantia" w:eastAsia="Constantia" w:hAnsi="Constantia" w:cs="Constantia"/>
      <w:sz w:val="20"/>
      <w:szCs w:val="20"/>
    </w:rPr>
  </w:style>
  <w:style w:type="paragraph" w:styleId="Verzeichnis4">
    <w:name w:val="toc 4"/>
    <w:basedOn w:val="Standard"/>
    <w:link w:val="Verzeichnis4Zchn"/>
    <w:autoRedefine/>
    <w:pPr>
      <w:shd w:val="clear" w:color="auto" w:fill="FFFFFF"/>
      <w:spacing w:line="211" w:lineRule="exact"/>
      <w:jc w:val="both"/>
    </w:pPr>
    <w:rPr>
      <w:rFonts w:ascii="Sylfaen" w:eastAsia="Sylfaen" w:hAnsi="Sylfaen" w:cs="Sylfaen"/>
      <w:sz w:val="16"/>
      <w:szCs w:val="16"/>
    </w:rPr>
  </w:style>
  <w:style w:type="paragraph" w:customStyle="1" w:styleId="Headerorfooter0">
    <w:name w:val="Header or footer"/>
    <w:basedOn w:val="Standard"/>
    <w:link w:val="Headerorfooter"/>
    <w:pPr>
      <w:shd w:val="clear" w:color="auto" w:fill="FFFFFF"/>
      <w:spacing w:line="0" w:lineRule="atLeast"/>
      <w:jc w:val="center"/>
    </w:pPr>
    <w:rPr>
      <w:rFonts w:ascii="Sylfaen" w:eastAsia="Sylfaen" w:hAnsi="Sylfaen" w:cs="Sylfaen"/>
      <w:spacing w:val="20"/>
      <w:sz w:val="16"/>
      <w:szCs w:val="16"/>
    </w:rPr>
  </w:style>
  <w:style w:type="paragraph" w:customStyle="1" w:styleId="Heading40">
    <w:name w:val="Heading #4"/>
    <w:basedOn w:val="Standard"/>
    <w:link w:val="Heading4"/>
    <w:pPr>
      <w:shd w:val="clear" w:color="auto" w:fill="FFFFFF"/>
      <w:spacing w:after="240" w:line="0" w:lineRule="atLeast"/>
      <w:jc w:val="center"/>
      <w:outlineLvl w:val="3"/>
    </w:pPr>
    <w:rPr>
      <w:rFonts w:ascii="Sylfaen" w:eastAsia="Sylfaen" w:hAnsi="Sylfaen" w:cs="Sylfaen"/>
      <w:sz w:val="21"/>
      <w:szCs w:val="21"/>
    </w:rPr>
  </w:style>
  <w:style w:type="paragraph" w:customStyle="1" w:styleId="Bodytext20">
    <w:name w:val="Body text (2)"/>
    <w:basedOn w:val="Standard"/>
    <w:link w:val="Bodytext2"/>
    <w:pPr>
      <w:shd w:val="clear" w:color="auto" w:fill="FFFFFF"/>
      <w:spacing w:before="240" w:line="211" w:lineRule="exact"/>
      <w:jc w:val="both"/>
    </w:pPr>
    <w:rPr>
      <w:rFonts w:ascii="Constantia" w:eastAsia="Constantia" w:hAnsi="Constantia" w:cs="Constantia"/>
      <w:sz w:val="18"/>
      <w:szCs w:val="18"/>
    </w:rPr>
  </w:style>
  <w:style w:type="paragraph" w:customStyle="1" w:styleId="Bodytext60">
    <w:name w:val="Body text (6)"/>
    <w:basedOn w:val="Standard"/>
    <w:link w:val="Bodytext6"/>
    <w:pPr>
      <w:shd w:val="clear" w:color="auto" w:fill="FFFFFF"/>
      <w:spacing w:before="180" w:line="0" w:lineRule="atLeast"/>
      <w:jc w:val="both"/>
    </w:pPr>
    <w:rPr>
      <w:rFonts w:ascii="Sylfaen" w:eastAsia="Sylfaen" w:hAnsi="Sylfaen" w:cs="Sylfaen"/>
      <w:sz w:val="14"/>
      <w:szCs w:val="14"/>
    </w:rPr>
  </w:style>
  <w:style w:type="paragraph" w:customStyle="1" w:styleId="Bodytext8">
    <w:name w:val="Body text (8)"/>
    <w:basedOn w:val="Standard"/>
    <w:link w:val="Bodytext8Exact"/>
    <w:pPr>
      <w:shd w:val="clear" w:color="auto" w:fill="FFFFFF"/>
      <w:spacing w:line="0" w:lineRule="atLeast"/>
    </w:pPr>
    <w:rPr>
      <w:rFonts w:ascii="Sylfaen" w:eastAsia="Sylfaen" w:hAnsi="Sylfaen" w:cs="Sylfaen"/>
      <w:sz w:val="16"/>
      <w:szCs w:val="16"/>
    </w:rPr>
  </w:style>
  <w:style w:type="paragraph" w:customStyle="1" w:styleId="Bodytext70">
    <w:name w:val="Body text (7)"/>
    <w:basedOn w:val="Standard"/>
    <w:link w:val="Bodytext7"/>
    <w:pPr>
      <w:shd w:val="clear" w:color="auto" w:fill="FFFFFF"/>
      <w:spacing w:line="168" w:lineRule="exact"/>
      <w:jc w:val="both"/>
    </w:pPr>
    <w:rPr>
      <w:rFonts w:ascii="Sylfaen" w:eastAsia="Sylfaen" w:hAnsi="Sylfaen" w:cs="Sylfaen"/>
      <w:sz w:val="16"/>
      <w:szCs w:val="16"/>
    </w:rPr>
  </w:style>
  <w:style w:type="paragraph" w:customStyle="1" w:styleId="Bodytext90">
    <w:name w:val="Body text (9)"/>
    <w:basedOn w:val="Standard"/>
    <w:link w:val="Bodytext9"/>
    <w:pPr>
      <w:shd w:val="clear" w:color="auto" w:fill="FFFFFF"/>
      <w:spacing w:line="211" w:lineRule="exact"/>
      <w:ind w:firstLine="260"/>
      <w:jc w:val="both"/>
    </w:pPr>
    <w:rPr>
      <w:rFonts w:ascii="Constantia" w:eastAsia="Constantia" w:hAnsi="Constantia" w:cs="Constantia"/>
      <w:i/>
      <w:iCs/>
      <w:spacing w:val="-10"/>
      <w:sz w:val="18"/>
      <w:szCs w:val="18"/>
    </w:rPr>
  </w:style>
  <w:style w:type="paragraph" w:customStyle="1" w:styleId="Bodytext100">
    <w:name w:val="Body text (10)"/>
    <w:basedOn w:val="Standard"/>
    <w:link w:val="Bodytext10"/>
    <w:pPr>
      <w:shd w:val="clear" w:color="auto" w:fill="FFFFFF"/>
      <w:spacing w:line="168" w:lineRule="exact"/>
      <w:ind w:firstLine="240"/>
      <w:jc w:val="both"/>
    </w:pPr>
    <w:rPr>
      <w:rFonts w:ascii="Constantia" w:eastAsia="Constantia" w:hAnsi="Constantia" w:cs="Constantia"/>
      <w:i/>
      <w:iCs/>
      <w:sz w:val="16"/>
      <w:szCs w:val="16"/>
    </w:rPr>
  </w:style>
  <w:style w:type="paragraph" w:customStyle="1" w:styleId="Bodytext12">
    <w:name w:val="Body text (12)"/>
    <w:basedOn w:val="Standard"/>
    <w:link w:val="Bodytext12Exact"/>
    <w:pPr>
      <w:shd w:val="clear" w:color="auto" w:fill="FFFFFF"/>
      <w:spacing w:line="0" w:lineRule="atLeast"/>
    </w:pPr>
    <w:rPr>
      <w:rFonts w:ascii="AngsanaUPC" w:eastAsia="AngsanaUPC" w:hAnsi="AngsanaUPC" w:cs="AngsanaUPC"/>
    </w:rPr>
  </w:style>
  <w:style w:type="paragraph" w:customStyle="1" w:styleId="Bodytext110">
    <w:name w:val="Body text (11)"/>
    <w:basedOn w:val="Standard"/>
    <w:link w:val="Bodytext11"/>
    <w:pPr>
      <w:shd w:val="clear" w:color="auto" w:fill="FFFFFF"/>
      <w:spacing w:line="0" w:lineRule="atLeast"/>
    </w:pPr>
    <w:rPr>
      <w:rFonts w:ascii="Sylfaen" w:eastAsia="Sylfaen" w:hAnsi="Sylfaen" w:cs="Sylfaen"/>
      <w:w w:val="150"/>
      <w:sz w:val="8"/>
      <w:szCs w:val="8"/>
    </w:rPr>
  </w:style>
  <w:style w:type="paragraph" w:customStyle="1" w:styleId="Bodytext130">
    <w:name w:val="Body text (13)"/>
    <w:basedOn w:val="Standard"/>
    <w:link w:val="Bodytext13"/>
    <w:pPr>
      <w:shd w:val="clear" w:color="auto" w:fill="FFFFFF"/>
      <w:spacing w:line="0" w:lineRule="atLeast"/>
    </w:pPr>
    <w:rPr>
      <w:rFonts w:ascii="Times New Roman" w:eastAsia="Times New Roman" w:hAnsi="Times New Roman" w:cs="Times New Roman"/>
      <w:b/>
      <w:bCs/>
      <w:sz w:val="18"/>
      <w:szCs w:val="18"/>
    </w:rPr>
  </w:style>
  <w:style w:type="paragraph" w:customStyle="1" w:styleId="Bodytext140">
    <w:name w:val="Body text (14)"/>
    <w:basedOn w:val="Standard"/>
    <w:link w:val="Bodytext14"/>
    <w:pPr>
      <w:shd w:val="clear" w:color="auto" w:fill="FFFFFF"/>
      <w:spacing w:line="384" w:lineRule="exact"/>
    </w:pPr>
    <w:rPr>
      <w:rFonts w:ascii="Sylfaen" w:eastAsia="Sylfaen" w:hAnsi="Sylfaen" w:cs="Sylfaen"/>
      <w:i/>
      <w:iCs/>
      <w:sz w:val="21"/>
      <w:szCs w:val="21"/>
    </w:rPr>
  </w:style>
  <w:style w:type="paragraph" w:customStyle="1" w:styleId="Heading30">
    <w:name w:val="Heading #3"/>
    <w:basedOn w:val="Standard"/>
    <w:link w:val="Heading3"/>
    <w:pPr>
      <w:shd w:val="clear" w:color="auto" w:fill="FFFFFF"/>
      <w:spacing w:after="180" w:line="0" w:lineRule="atLeast"/>
      <w:jc w:val="center"/>
      <w:outlineLvl w:val="2"/>
    </w:pPr>
    <w:rPr>
      <w:rFonts w:ascii="Constantia" w:eastAsia="Constantia" w:hAnsi="Constantia" w:cs="Constantia"/>
      <w:b/>
      <w:bCs/>
      <w:sz w:val="26"/>
      <w:szCs w:val="26"/>
    </w:rPr>
  </w:style>
  <w:style w:type="paragraph" w:customStyle="1" w:styleId="Bodytext150">
    <w:name w:val="Body text (15)"/>
    <w:basedOn w:val="Standard"/>
    <w:link w:val="Bodytext15"/>
    <w:pPr>
      <w:shd w:val="clear" w:color="auto" w:fill="FFFFFF"/>
      <w:spacing w:before="180" w:after="120" w:line="173" w:lineRule="exact"/>
      <w:ind w:hanging="400"/>
      <w:jc w:val="center"/>
    </w:pPr>
    <w:rPr>
      <w:rFonts w:ascii="Times New Roman" w:eastAsia="Times New Roman" w:hAnsi="Times New Roman" w:cs="Times New Roman"/>
      <w:sz w:val="14"/>
      <w:szCs w:val="14"/>
    </w:rPr>
  </w:style>
  <w:style w:type="paragraph" w:customStyle="1" w:styleId="Bodytext160">
    <w:name w:val="Body text (16)"/>
    <w:basedOn w:val="Standard"/>
    <w:link w:val="Bodytext16"/>
    <w:pPr>
      <w:shd w:val="clear" w:color="auto" w:fill="FFFFFF"/>
      <w:spacing w:before="300" w:after="300" w:line="0" w:lineRule="atLeast"/>
      <w:jc w:val="center"/>
    </w:pPr>
    <w:rPr>
      <w:rFonts w:ascii="Constantia" w:eastAsia="Constantia" w:hAnsi="Constantia" w:cs="Constantia"/>
      <w:sz w:val="11"/>
      <w:szCs w:val="11"/>
    </w:rPr>
  </w:style>
  <w:style w:type="paragraph" w:customStyle="1" w:styleId="Bodytext170">
    <w:name w:val="Body text (17)"/>
    <w:basedOn w:val="Standard"/>
    <w:link w:val="Bodytext17"/>
    <w:pPr>
      <w:shd w:val="clear" w:color="auto" w:fill="FFFFFF"/>
      <w:spacing w:before="180" w:line="0" w:lineRule="atLeast"/>
      <w:jc w:val="center"/>
    </w:pPr>
    <w:rPr>
      <w:rFonts w:ascii="Constantia" w:eastAsia="Constantia" w:hAnsi="Constantia" w:cs="Constantia"/>
      <w:b/>
      <w:bCs/>
      <w:sz w:val="22"/>
      <w:szCs w:val="22"/>
    </w:rPr>
  </w:style>
  <w:style w:type="paragraph" w:customStyle="1" w:styleId="Bodytext180">
    <w:name w:val="Body text (18)"/>
    <w:basedOn w:val="Standard"/>
    <w:link w:val="Bodytext18"/>
    <w:pPr>
      <w:shd w:val="clear" w:color="auto" w:fill="FFFFFF"/>
      <w:spacing w:after="120" w:line="0" w:lineRule="atLeast"/>
      <w:jc w:val="center"/>
    </w:pPr>
    <w:rPr>
      <w:rFonts w:ascii="Times New Roman" w:eastAsia="Times New Roman" w:hAnsi="Times New Roman" w:cs="Times New Roman"/>
      <w:b/>
      <w:bCs/>
      <w:sz w:val="20"/>
      <w:szCs w:val="20"/>
    </w:rPr>
  </w:style>
  <w:style w:type="paragraph" w:customStyle="1" w:styleId="Bodytext190">
    <w:name w:val="Body text (19)"/>
    <w:basedOn w:val="Standard"/>
    <w:link w:val="Bodytext19"/>
    <w:pPr>
      <w:shd w:val="clear" w:color="auto" w:fill="FFFFFF"/>
      <w:spacing w:before="120" w:after="180" w:line="0" w:lineRule="atLeast"/>
      <w:jc w:val="center"/>
    </w:pPr>
    <w:rPr>
      <w:rFonts w:ascii="Constantia" w:eastAsia="Constantia" w:hAnsi="Constantia" w:cs="Constantia"/>
      <w:i/>
      <w:i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7.xml"/><Relationship Id="rId42" Type="http://schemas.openxmlformats.org/officeDocument/2006/relationships/footer" Target="footer27.xml"/><Relationship Id="rId47" Type="http://schemas.openxmlformats.org/officeDocument/2006/relationships/footer" Target="footer32.xml"/><Relationship Id="rId63" Type="http://schemas.openxmlformats.org/officeDocument/2006/relationships/header" Target="header5.xml"/><Relationship Id="rId68" Type="http://schemas.openxmlformats.org/officeDocument/2006/relationships/image" Target="media/image4.jpeg"/><Relationship Id="rId16" Type="http://schemas.openxmlformats.org/officeDocument/2006/relationships/footer" Target="footer2.xml"/><Relationship Id="rId11" Type="http://schemas.openxmlformats.org/officeDocument/2006/relationships/header" Target="header1.xml"/><Relationship Id="rId32" Type="http://schemas.openxmlformats.org/officeDocument/2006/relationships/footer" Target="footer17.xml"/><Relationship Id="rId37" Type="http://schemas.openxmlformats.org/officeDocument/2006/relationships/footer" Target="footer22.xml"/><Relationship Id="rId53" Type="http://schemas.openxmlformats.org/officeDocument/2006/relationships/footer" Target="footer38.xml"/><Relationship Id="rId58" Type="http://schemas.openxmlformats.org/officeDocument/2006/relationships/footer" Target="footer43.xml"/><Relationship Id="rId74" Type="http://schemas.openxmlformats.org/officeDocument/2006/relationships/image" Target="media/image7.jpeg" TargetMode="External"/><Relationship Id="rId79" Type="http://schemas.openxmlformats.org/officeDocument/2006/relationships/image" Target="media/image9.jpeg"/><Relationship Id="rId5" Type="http://schemas.openxmlformats.org/officeDocument/2006/relationships/footnotes" Target="footnotes.xml"/><Relationship Id="rId61" Type="http://schemas.openxmlformats.org/officeDocument/2006/relationships/footer" Target="footer46.xml"/><Relationship Id="rId82" Type="http://schemas.openxmlformats.org/officeDocument/2006/relationships/theme" Target="theme/theme1.xml"/><Relationship Id="rId19" Type="http://schemas.openxmlformats.org/officeDocument/2006/relationships/footer" Target="footer5.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image" Target="media/image3.jpeg"/><Relationship Id="rId35" Type="http://schemas.openxmlformats.org/officeDocument/2006/relationships/footer" Target="footer20.xml"/><Relationship Id="rId43" Type="http://schemas.openxmlformats.org/officeDocument/2006/relationships/footer" Target="footer28.xml"/><Relationship Id="rId48" Type="http://schemas.openxmlformats.org/officeDocument/2006/relationships/footer" Target="footer33.xml"/><Relationship Id="rId56" Type="http://schemas.openxmlformats.org/officeDocument/2006/relationships/footer" Target="footer41.xml"/><Relationship Id="rId64" Type="http://schemas.openxmlformats.org/officeDocument/2006/relationships/header" Target="header6.xml"/><Relationship Id="rId69" Type="http://schemas.openxmlformats.org/officeDocument/2006/relationships/image" Target="media/image4.jpeg" TargetMode="External"/><Relationship Id="rId77" Type="http://schemas.openxmlformats.org/officeDocument/2006/relationships/header" Target="header7.xml"/><Relationship Id="rId8" Type="http://schemas.openxmlformats.org/officeDocument/2006/relationships/image" Target="media/image1.jpeg" TargetMode="External"/><Relationship Id="rId51" Type="http://schemas.openxmlformats.org/officeDocument/2006/relationships/footer" Target="footer36.xml"/><Relationship Id="rId72" Type="http://schemas.openxmlformats.org/officeDocument/2006/relationships/image" Target="media/image6.jpeg"/><Relationship Id="rId80" Type="http://schemas.openxmlformats.org/officeDocument/2006/relationships/image" Target="media/image9.jpeg"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footer" Target="footer31.xml"/><Relationship Id="rId59" Type="http://schemas.openxmlformats.org/officeDocument/2006/relationships/footer" Target="footer44.xml"/><Relationship Id="rId67" Type="http://schemas.openxmlformats.org/officeDocument/2006/relationships/footer" Target="footer50.xml"/><Relationship Id="rId20" Type="http://schemas.openxmlformats.org/officeDocument/2006/relationships/footer" Target="footer6.xml"/><Relationship Id="rId41" Type="http://schemas.openxmlformats.org/officeDocument/2006/relationships/footer" Target="footer26.xml"/><Relationship Id="rId54" Type="http://schemas.openxmlformats.org/officeDocument/2006/relationships/footer" Target="footer39.xml"/><Relationship Id="rId62" Type="http://schemas.openxmlformats.org/officeDocument/2006/relationships/footer" Target="footer47.xml"/><Relationship Id="rId70" Type="http://schemas.openxmlformats.org/officeDocument/2006/relationships/image" Target="media/image5.jpeg"/><Relationship Id="rId75" Type="http://schemas.openxmlformats.org/officeDocument/2006/relationships/image" Target="media/image8.jpeg"/><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1.xml"/><Relationship Id="rId49" Type="http://schemas.openxmlformats.org/officeDocument/2006/relationships/footer" Target="footer34.xml"/><Relationship Id="rId57" Type="http://schemas.openxmlformats.org/officeDocument/2006/relationships/footer" Target="footer42.xml"/><Relationship Id="rId10" Type="http://schemas.openxmlformats.org/officeDocument/2006/relationships/image" Target="media/image2.jpeg" TargetMode="External"/><Relationship Id="rId31" Type="http://schemas.openxmlformats.org/officeDocument/2006/relationships/footer" Target="footer16.xml"/><Relationship Id="rId44" Type="http://schemas.openxmlformats.org/officeDocument/2006/relationships/footer" Target="footer29.xml"/><Relationship Id="rId52" Type="http://schemas.openxmlformats.org/officeDocument/2006/relationships/footer" Target="footer37.xml"/><Relationship Id="rId60" Type="http://schemas.openxmlformats.org/officeDocument/2006/relationships/footer" Target="footer45.xml"/><Relationship Id="rId65" Type="http://schemas.openxmlformats.org/officeDocument/2006/relationships/footer" Target="footer48.xml"/><Relationship Id="rId73" Type="http://schemas.openxmlformats.org/officeDocument/2006/relationships/image" Target="media/image7.jpeg"/><Relationship Id="rId78" Type="http://schemas.openxmlformats.org/officeDocument/2006/relationships/header" Target="header8.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24.xml"/><Relationship Id="rId34" Type="http://schemas.openxmlformats.org/officeDocument/2006/relationships/footer" Target="footer19.xml"/><Relationship Id="rId50" Type="http://schemas.openxmlformats.org/officeDocument/2006/relationships/footer" Target="footer35.xml"/><Relationship Id="rId55" Type="http://schemas.openxmlformats.org/officeDocument/2006/relationships/footer" Target="footer40.xml"/><Relationship Id="rId76" Type="http://schemas.openxmlformats.org/officeDocument/2006/relationships/image" Target="media/image8.jpeg" TargetMode="External"/><Relationship Id="rId7" Type="http://schemas.openxmlformats.org/officeDocument/2006/relationships/image" Target="media/image1.jpeg"/><Relationship Id="rId71" Type="http://schemas.openxmlformats.org/officeDocument/2006/relationships/image" Target="media/image5.jpeg" TargetMode="External"/><Relationship Id="rId2" Type="http://schemas.microsoft.com/office/2007/relationships/stylesWithEffects" Target="stylesWithEffects.xml"/><Relationship Id="rId29" Type="http://schemas.openxmlformats.org/officeDocument/2006/relationships/footer" Target="footer15.xml"/><Relationship Id="rId24" Type="http://schemas.openxmlformats.org/officeDocument/2006/relationships/footer" Target="footer10.xml"/><Relationship Id="rId40" Type="http://schemas.openxmlformats.org/officeDocument/2006/relationships/footer" Target="footer25.xml"/><Relationship Id="rId45" Type="http://schemas.openxmlformats.org/officeDocument/2006/relationships/footer" Target="footer30.xml"/><Relationship Id="rId66" Type="http://schemas.openxmlformats.org/officeDocument/2006/relationships/footer" Target="footer49.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26821</Words>
  <Characters>168975</Characters>
  <Application>Microsoft Office Word</Application>
  <DocSecurity>0</DocSecurity>
  <Lines>1408</Lines>
  <Paragraphs>390</Paragraphs>
  <ScaleCrop>false</ScaleCrop>
  <HeadingPairs>
    <vt:vector size="2" baseType="variant">
      <vt:variant>
        <vt:lpstr>Titel</vt:lpstr>
      </vt:variant>
      <vt:variant>
        <vt:i4>1</vt:i4>
      </vt:variant>
    </vt:vector>
  </HeadingPairs>
  <TitlesOfParts>
    <vt:vector size="1" baseType="lpstr">
      <vt:lpstr>Zeugen des gegenwärtigen Gottes - Band 029 und 030 - Ludwig Hofacker - Gottes Kraft in einem Schwachen</vt:lpstr>
    </vt:vector>
  </TitlesOfParts>
  <Company/>
  <LinksUpToDate>false</LinksUpToDate>
  <CharactersWithSpaces>195406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029 und 030 - Ludwig Hofacker - Gottes Kraft in einem Schwachen</dc:title>
  <dc:subject/>
  <dc:creator>Arno Pagel</dc:creator>
  <cp:keywords/>
  <cp:lastModifiedBy>Me</cp:lastModifiedBy>
  <cp:revision>2</cp:revision>
  <dcterms:created xsi:type="dcterms:W3CDTF">2015-10-16T12:31:00Z</dcterms:created>
  <dcterms:modified xsi:type="dcterms:W3CDTF">2015-10-16T12:33:00Z</dcterms:modified>
</cp:coreProperties>
</file>