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A4" w:rsidRDefault="00FF3E35" w:rsidP="0084671E">
      <w:r>
        <w:t>I</w:t>
      </w:r>
      <w:r w:rsidR="001623A4">
        <w:t xml:space="preserve">ch bin so froh </w:t>
      </w:r>
      <w:r>
        <w:t xml:space="preserve">- </w:t>
      </w:r>
      <w:r w:rsidR="001623A4">
        <w:t>Dialekt</w:t>
      </w:r>
      <w:r>
        <w:t>:</w:t>
      </w:r>
      <w:r w:rsidR="001623A4">
        <w:t xml:space="preserve"> österreichische Mundart</w:t>
      </w:r>
    </w:p>
    <w:p w:rsidR="001623A4" w:rsidRDefault="001623A4" w:rsidP="0084671E">
      <w:r w:rsidRPr="001623A4">
        <w:t>1</w:t>
      </w:r>
      <w:r w:rsidR="00FF3E35">
        <w:t xml:space="preserve">: </w:t>
      </w:r>
      <w:r w:rsidRPr="001623A4">
        <w:t>Le ben le ben i bi so froh, daß i's derf wei' mit Eam leb a i</w:t>
      </w:r>
      <w:r w:rsidR="00373753">
        <w:t xml:space="preserve"> </w:t>
      </w:r>
      <w:r w:rsidRPr="001623A4">
        <w:t xml:space="preserve">wei mit Eam leb a i </w:t>
      </w:r>
      <w:r w:rsidR="00373753">
        <w:br/>
      </w:r>
      <w:r w:rsidRPr="001623A4">
        <w:t>I bi' so froh, u ban dig froh' Je sus is gstorm' stott mir Er is auf g'sting aus (1)</w:t>
      </w:r>
      <w:r w:rsidR="00373753">
        <w:br/>
      </w:r>
      <w:r w:rsidRPr="001623A4">
        <w:t>To des Mocht hot für die Welt das Le ben ge brocht</w:t>
      </w:r>
    </w:p>
    <w:p w:rsidR="001623A4" w:rsidRDefault="001623A4" w:rsidP="0084671E">
      <w:r w:rsidRPr="001623A4">
        <w:t>2</w:t>
      </w:r>
      <w:r w:rsidR="00FF3E35">
        <w:t xml:space="preserve">: </w:t>
      </w:r>
      <w:bookmarkStart w:id="0" w:name="_GoBack"/>
      <w:bookmarkEnd w:id="0"/>
      <w:r w:rsidRPr="001623A4">
        <w:t xml:space="preserve">Je sus Je sus i bi so froh, daß i's glaub' wei' mit Eam leb' a i </w:t>
      </w:r>
      <w:r w:rsidR="00373753">
        <w:br/>
      </w:r>
      <w:r w:rsidRPr="001623A4">
        <w:t xml:space="preserve">(2)le be ich (2)Er is gstoam a fir mi (2)I bi' so frei, u ban dig frei' </w:t>
      </w:r>
      <w:r w:rsidR="00373753">
        <w:br/>
      </w:r>
      <w:r w:rsidRPr="001623A4">
        <w:t>jo mei ne Sünd ist weg Er is auf g'stieg'n vom (2)Tod Er ist jetz fir mich bei Gott</w:t>
      </w:r>
    </w:p>
    <w:p w:rsidR="00FF3E35" w:rsidRPr="0084671E" w:rsidRDefault="00FF3E35" w:rsidP="0084671E">
      <w:r w:rsidRPr="00FF3E35">
        <w:t>Text und Melodie: Fred Lindner</w:t>
      </w:r>
    </w:p>
    <w:sectPr w:rsidR="00FF3E35" w:rsidRPr="00846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E"/>
    <w:rsid w:val="001623A4"/>
    <w:rsid w:val="00373753"/>
    <w:rsid w:val="0084671E"/>
    <w:rsid w:val="00B20CA6"/>
    <w:rsid w:val="00BC4798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bin so froh - Dialekt: österreichische Mundart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bin so froh - Dialekt: österreichische Mundart</dc:title>
  <dc:subject/>
  <dc:creator>Fred Lindner</dc:creator>
  <cp:keywords/>
  <dc:description/>
  <cp:lastModifiedBy>Me</cp:lastModifiedBy>
  <cp:revision>5</cp:revision>
  <dcterms:created xsi:type="dcterms:W3CDTF">2015-07-17T12:06:00Z</dcterms:created>
  <dcterms:modified xsi:type="dcterms:W3CDTF">2015-07-17T20:17:00Z</dcterms:modified>
</cp:coreProperties>
</file>