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C44" w:rsidRDefault="00733C44" w:rsidP="00733C44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</w:pPr>
      <w:r w:rsidRPr="00733C44"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  <w:t>Satan</w:t>
      </w:r>
    </w:p>
    <w:p w:rsidR="00676E66" w:rsidRPr="00733C44" w:rsidRDefault="00676E66" w:rsidP="00733C44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</w:pPr>
      <w:r w:rsidRPr="00676E66">
        <w:rPr>
          <w:rFonts w:ascii="Segoe UI" w:eastAsia="Times New Roman" w:hAnsi="Segoe UI" w:cs="Segoe UI"/>
          <w:color w:val="1D2129"/>
          <w:kern w:val="36"/>
          <w:sz w:val="48"/>
          <w:szCs w:val="48"/>
          <w:lang w:eastAsia="de-DE" w:bidi="he-IL"/>
        </w:rPr>
        <w:drawing>
          <wp:inline distT="0" distB="0" distL="0" distR="0" wp14:anchorId="49D0B2F0" wp14:editId="539D7472">
            <wp:extent cx="5563235" cy="843851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3C44" w:rsidRPr="00733C44" w:rsidRDefault="00733C44" w:rsidP="00733C4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</w:pPr>
    </w:p>
    <w:p w:rsidR="00196B48" w:rsidRPr="00733C44" w:rsidRDefault="00733C44" w:rsidP="00733C4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</w:pP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lastRenderedPageBreak/>
        <w:t>Von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Richard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Wurmbrand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Bevor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Volkswirtschaftler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berühmter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Humanist.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Drittel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marxistisch.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übernommen.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Vertreter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Stellungen,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richtige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Antwort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richtig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löste,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Hungrigen,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Unterdrückten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helfen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humanistisch.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beherrschte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ausgebeuteten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helfen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vertrat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Überzeugung,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machte: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korrupte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System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beseitigt,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Übergangszeit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Diktatur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Gesellschaft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Fähigkeiten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entsprechend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Fabriken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Höfen,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Kollektiv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angehörten,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arbeiten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Bedürfnissen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entsprechend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entlohnt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gäbe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Einzelnen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herrscht,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Kriege,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anhaltende,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allgemeine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Bruderschaft.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Massen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glücklich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machen,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braucht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mehr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Sturz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Kapitalismus.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Aufhebung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illusorischen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Forderung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wirklichen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Illusion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Illusion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bedarf.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Kritik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Kritik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Jammertales,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Heiligenschein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(Einleitung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Kritik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Hegelschen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Rechtsphilosophie,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Historisch-kritische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Gesamtausgabe,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hrsg.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David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Rjazanov,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Marx-Engels-Archiv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Verlagsgesellschaft,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Frankfurt/Main,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Abteilung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Halbband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607-608.)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behindert,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Antwort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Probleme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hielt.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Einstellung.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bedienen.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Pfarrer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Österreicher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(England)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Predigt: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gegenwärtigen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aussehen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schlecht,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Ursprung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Emanzipation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Ausbeutung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Soziologisch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größtenteils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Ausbeuter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Theorien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Leidenschaft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Gerechtigkeit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Brüderlichkeit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verbergen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Wurzel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hebräischen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Propheten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Instrument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Erhaltung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Status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quo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eingesetzt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Sklaven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arbeiteten,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Großbritannien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billige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Redensart,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hundert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Opium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sei...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Mitglied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Leibes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einfacher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Reue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Schuld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stehen"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(Predigten,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St.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Mary's,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Fontana,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1968.)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Skrupel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Anarchismus,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Demokratie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Faschismus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annehmen,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verbracht,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Denkweise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studieren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überraschende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herausgefunden,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übermitteln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möchte.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Eindruck,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Erfolg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hat,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Erfolg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beweist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lange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nichts.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Medizinmänner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Erfolg.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Erfolg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bestätigt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Irrtümer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Fehler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unbezahlbar.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öffnen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analysieren,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Rücksicht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Erfolg.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frühen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Religionsaufsatz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Abitur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trägt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Vereinigung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Gläubigen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Christo"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Johannes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15,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1-14)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Vereinigung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innigsten,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lebendigsten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Gemeinschaft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durchdrungen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zugleich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Brüdern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zuwenden,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inniger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verbunden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geopfert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hat."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(Marx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Ges.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Werke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Teil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Intern.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Publishers,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York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1974)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  <w:t>Also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kannte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Weg,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liebevolle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Brüder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konnten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Christentum.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fährt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fort: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„Also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Vereinigung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innere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Erhebung,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Trost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ruhige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Zuversicht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Menschenliebe,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Edlen,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Ehrgeiz,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Ruhmsucht,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geöffnet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Vereinigung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Freudigkeit,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Epikuräer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vergebens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leichtfertigen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tiefere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verborgensten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erhaschen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strebt.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Freudigkeit,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schöner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gestaltet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erhebt,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unbefangene,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kindliche,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verbundene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Gemüt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kennt.“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Zeitpunkt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Aufsatz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’Betrachtungen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Jünglings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Berufes’: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nachstreben,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geopfert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Ansprüche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vernichten?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gewählt,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niederbeugen,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Umkehr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Abtrünnigkeit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ändert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vollkommen.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manchmal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derartigen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Kehrtwendung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Denkweise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Unglaube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Bewußtsein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drängt.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ausgelöscht,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Unterbewußtsein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verdrängt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Christus-Komplex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militanten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Bekämpfer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aufwarf.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verständlichen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politische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Wirtschaft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Kapital“,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gerade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erwachsene,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anti-religiöse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völlig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zusammenhanglos: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Kult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abstrakten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besonders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bourgeoisen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Entwicklung,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Protestantismus,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usw.,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geeignetste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(Kapital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IV)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Vergessen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gläubiger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Christ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war.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Zeugnis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Gymnasium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folgendes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„Religionserziehung":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Kenntnis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moralischen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Grundsätze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fundiert.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aus."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(Archiv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Geschichte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Sozialismus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Arbeiterbewegung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1925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Deutschland)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  <w:t>Kurz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nachdem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Zeugnis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erhielt,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geschah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etwas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Mysteriöses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Leben.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1841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Überzeugung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brachte,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leidenschaftlich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anti-religiös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geworden.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während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Studentenjahre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anderer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herausgebildet.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möchte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rächen,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dort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oben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herrscht."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überzeugt,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gibt,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herrscht.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getan.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relativ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wohlhabenden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Familie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gehungert.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Kommilitonen.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erzeugte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entsetzlichen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persönliches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Motiv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bekannt.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Sprachrohr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anderen?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Alter,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normale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Träume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Zukunft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plant,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Zeilen.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Warum?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Thron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auferbauen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kalt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riesig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Gipfel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Bollwerk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übermenschlich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Grauen,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Marschall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düst're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Pein!"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gesundem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sieht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soll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tödlich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stumm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wenden,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blinder,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Sterblichkeit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ergriffen,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soll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bereiten."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(Zitat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Verzweifelnden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Gebet",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Collected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Works,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Bd.I.,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International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Publishers,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1974)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Thron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errichten",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Bekenntnis,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Thron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sitzt,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Furcht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erinnert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überhebliche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Prahlerei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Luzifers: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Sterne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erhöhen."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(Jesaja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13)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Wozu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derartigen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Thron?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Antwort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Drama,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bekannt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ebenfalls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während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Studienjahre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verfasste.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„Oulanem".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Titels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etwas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abschweifen.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Satanskirche.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Ritualen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schwarze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Messe,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Mitternacht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hält.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verkehrt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Kerzenhalter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gesteckt.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trägt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Gewand,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Innenseite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außen.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hinten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vorne.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Maria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verkehrt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gelesen.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Oblate,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gestohlen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verhöhnt,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Abendmahl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einsetzte: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„Nehmet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esset.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dahingegeben.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Nehmet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trinket,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Blut,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Testaments,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vergossen."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Kruzifix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umgekehrt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aufgehängt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herumgetreten.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Körper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nackten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Altar.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Hostie,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irgendeiner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gestohlen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Satans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Verhöhnungsabendmahl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verwendet.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Während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schwarzen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Mess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Bibel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verbrannt.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Anwesenden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versprechen,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Todsünden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katholischen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Katechismus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folgt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Orgie.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Satansverehrung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alt.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5.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32,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17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opferte.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Jerobeam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Israel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später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(2.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Chronik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15)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charakteristisch,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„Oulanem"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Verdrehung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handelt: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Anagramm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Emanuel,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biblischen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Hebräisch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bedeutet.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Solche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Namensverdrehungen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schwarzen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Magie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wirksam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gehalten.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zuerst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seltsame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Geständnis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„Spielmann"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Was,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stech',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stech'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Fehle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Blutschwarz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Säbel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acht't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Kunst,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stieß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Höllendurst,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vernarrt,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verwandelt,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lebendig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erhandelt!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schlägt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Takt,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kreidet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...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bedeutungsvoll,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weiß,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Ritualen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höheren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Teufelskult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Kandidaten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verzaubertes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Schwert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verkauft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Erfolg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zusichert.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bezahlt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dafür,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unterschreibt,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zitiere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Einakter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„Oulanem":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Oulanem,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Oulanem!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klingt,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klingt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schnöden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Träger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ausgeklungen.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Halt!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ich's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jetzt!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steigt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Luft,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Knochen,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geharnischt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Augen,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hab's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gefunden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ich's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finden!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(Erste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Szene)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personifizierte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Jugendarme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klammern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krampfhaft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Brust,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gähnt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herauf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sinkst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lächelnd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hinab!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Genosse!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(Zweite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Szene)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Bibel,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Universitätszeit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studiert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gebunden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geworfen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reserviert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Drama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vernünftig,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erwarten,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Lebenstraum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Vision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Finsternis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entgegengeht,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nährt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(äußerste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Finsternis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biblischer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Ausdruck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führte?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Nirgends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verkündigt,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außer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höchsten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Weiheriten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Teufelsgemeinde.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Oulanem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lauten: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„Verfall'n!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Stunde,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abgelaufen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Zwergbau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stürzt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zusammen!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Bald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heule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Riesenfluch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hinein."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Goethes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Faust: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besteht,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zugrunde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einschließlich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Genossen.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zitierte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Achtzehnte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Brumaire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Louis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Bonaparte".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handelte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Familie.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Teufelssekte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materialistisch.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Oulanem,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ficht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bestätigt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Hasses,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Extrem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übertrieben.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bemerkenswert,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„Qual"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bedeutet.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gefragt: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„Bist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hergekommen,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quälen?"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(Matth.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8,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29)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„Ha,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Ewigkeit!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Schmerz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unaussprechlich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unermeßlich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Schnöd'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Kunstwerk,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blindmechanisch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aufgezogen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Zeitenraums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Kalendernarr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irgendwas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geschieht,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zerfall'n,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irgendwas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zerfällt!"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Überzeugungen,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Glaubensleben.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Korrespondenz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zeugt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Verschwendung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Geldsummen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Vergnügungen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ständigen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elterlichen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Autorität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Angelegenheiten.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offensichtlich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Teufelsgemeinde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Berührung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empfing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Weihe.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halluzinatorischen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Orgien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Sprachrohr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ausspricht: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rächen,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regiert."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Hören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„Oulanem"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„Gäb's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außer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Etwas,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verschlänge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spräng'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müßt'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'ne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zertrümmern,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aufgetürmt!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Zerschell'n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langgedehnten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Fluche.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schlüg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umarmend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müßt'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stumm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vergehn,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hinab,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versinken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untergehn,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...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(Dietz-Verlag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1975,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Abteilung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640-641,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651,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655,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660-661)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„Oulanem"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tut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dasselbe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Teufel.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schickt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Verdammnis.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Fluch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zertrümmern.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„Oulanem"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vielleicht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Drama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Verderbtheit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bewußt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Überzeugung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feiern.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Drama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weiß.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Klaudius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Ophelia,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Jago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Desdemona.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Aspekte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Mephisto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korrupt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verdammt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(</w:t>
      </w:r>
      <w:proofErr w:type="gramEnd"/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Robert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Payne,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Allen,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London,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1968)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  <w:t>Damals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19.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vorzeitiger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Genius.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Programm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seines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Lebens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stand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fest.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wollte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Verderben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bringen.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Thron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errichten,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Bollwerk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Schaudern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Stadium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rätselhafte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Sätze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Korrespondenz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Vorhang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gefallen,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Allerheiligstes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zerrissen,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hineingesetzt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10.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November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1837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dahin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bekannt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wohne.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neuen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Götter,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Platz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getreten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sind?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erwiderte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10.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Februar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1838: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bereits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juristischen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Laufbahn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unwiderleglichen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dunklen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Punkt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Aufklärung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verlangte,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ungeachtet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problematisch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Worum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handelte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mysteriösen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Sache?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Biograph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seltsamen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Sätze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1838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Gefühle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größtenteils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Schlacken,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Stolz,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Eitelkeit,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Egoismus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usw.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versichern,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Verwirklichung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Illusion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vermöchte.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schlägt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dämonisches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imstande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besseren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Gefühlen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entfremden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träume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...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Historisch-kritische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Gesamtausgabe,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hrsg.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David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Rjazanov,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Marx-Engels-Verlagsgesellschaft,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Berlin.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1929,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Abt.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Halbband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2,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186,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202-203,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218-219)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  <w:t>Was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veranlaßte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dazu,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plötzlich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Angst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dämonischen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Einflüssen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jungen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Ausdruck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geben,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dahin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Christ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bekannt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hatte?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55.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Geburtstag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erhielt?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Zitat,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entnommen.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Worte,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lehre,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teuflisches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Durcheinander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gefaßt.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jeder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denken,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will."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blasse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Maid"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verscherzt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genau.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gehörte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bestimmt."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bedürfen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Kommentars.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künstlerischen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Ambitionen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begonnen.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wichtig,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offenbaren,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literarisch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fehlt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erregten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Aufmerksamkeit.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Erfolg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Zeichnen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Architektur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bescherte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Hitler,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Erfolg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Drama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Goebbels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Erfolg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Rosenberg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zugunsten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Karriere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Gesellschaft,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Dichtungen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übrig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Gründe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totalen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Auflehnung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weiterer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Grund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Jude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verachtet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wurde.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1839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1841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Dissertation,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„Differenz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demokratischen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epikureischen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Naturphilosophie",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Äschylus'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Prometheus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anschließt: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haß'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(Vorrede).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näher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Äußerung,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Selbstbewusstsein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oberste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anerkennen.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(Ebenda,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Halbband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10,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79-81,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110-120)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geschworener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Feind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aller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Götter,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Schwert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Prinz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Finsternis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verkauft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hatte.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lachend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tatsächlich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gekauft?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Tochter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Eleonor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Mohr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General,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Erinnerungen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Engels".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(Dietz,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1964)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berichtet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Geschichten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erzählte,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Röckle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meisten.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dauerte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Monate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Röckle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Zauberer,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Geschäft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Spielsachen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besaß,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Schulden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...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Zauberer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ständig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Geldnot.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schönen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verkaufen.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Abenteuer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grausig,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Haare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standen..."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normal,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kleinen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Kindern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entsetzliche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Geschichten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erzählt,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Liebstes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verkauft.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Robert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Payne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Vorfall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ausführlich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„Marx"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(Simon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Schuster,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1968)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Eleonor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schildert,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unglücklich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Röckle,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Zauberer,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widerstrebend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Spielsachen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verkaufte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zuletzt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trennen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konnte.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geschlossen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Entrinnen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Payne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schreibt: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unvollendeten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Geschichten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autobiographisch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...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Weltanschauung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Arglist.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Manchmal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ausführte."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„Oulanem"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frühen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beendet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Ausdruck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brachte,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bekämpfte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Redakteur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Zeitschrift,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Rheinischen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jetzigen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Gestalt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theoretisch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Gültigkeit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zugesteht,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praktische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Verwirklichung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hält.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Versuche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durchzuführen,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sobald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gefährlich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antworten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...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(Ebenda,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Halbband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263)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Stadium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trifft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Moses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wichtigste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spielt,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derjenige,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angeblich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brachte,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anzunehmen.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Berthold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Auerbach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Köln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September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1841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folgt: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„Dr.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heißt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Abgott,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(etwa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24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höchstens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alt),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mittelalterlichen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Politik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Stoß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versetzen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wird;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tiefsten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schneidensten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Witz...".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Also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Rücken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Georg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formulierte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Brief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Arnold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Oktober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1941: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„Dr.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Dr.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Bauer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L.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Feuerbach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assoziieren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theologischen-philosophischen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Zeitschrift.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gnädig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schmeißen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gewiß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obendrein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Prozeß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wenigstens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unsittlichsten.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Übrigens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obgleich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verzweifelter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Revolutionär,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schärfsten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Köpfe,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kenne."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(Marx,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Historisch-kritische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Gesamtausgabe,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hrsg.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David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Rjazanov,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Marx-Engels-Verlagsgesellschaft,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Berlin,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1929,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Abt.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Halbband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261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263).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Vernichtung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Erwartung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einführten.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stimmte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überhaupt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hochfliegende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verfolgte,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helfen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konnte,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Hindernis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anti-religiöse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einnahm.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Gegenteil.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gewillt,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hinauswarf.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Köder,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Intellektuelle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Annahme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verführen.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Anfang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Slogan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griffen: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vertreiben",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Vermächtnis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erwähnte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Umkehrung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Besonderheit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Magie.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Verdrehungen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Denkweise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verankert,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anwandte.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beantwortete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Proudhons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Elends"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Philosophie".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„Anstatt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Waffe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Kritik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Kritik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Waffe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anwenden."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Frisur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gewundert?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Männer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pflegten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Bärte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trug,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Haare.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charakteristisch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Jünger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Joana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Southcott,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Teufelspriesterin,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Siloh.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(Gespräche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Frankfurt/M.,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1973,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17)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seltsam,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etwa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60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1814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Soldat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James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White,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Armeezeit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zurückgekehrt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Chatham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Gruppe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Southcottians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beitrat,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dortige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übernahm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Joanas...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Anstrich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weiterentwickelte."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(James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Hastings,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Encyclopaedia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Ethics,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Charles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Scribner's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1921)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öffentlich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Metaphysik,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Männern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ablesen,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zusammen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Genossen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Internationale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Bakunin,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russischer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Anarchist,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Freidenker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befreit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Adam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drückt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Freiheit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Stirn,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ungehorsam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(Mikhail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Bakunin,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Oeuvres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„Werke",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Stock,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1895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270,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Staat")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Bakunin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Luzifer.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festes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Programm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Ausbeutung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schreibt:„In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erwecken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Leidenschaften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entfesseln."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(Zitat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Dzerjisnkii,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„Most"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Publishing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House,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bildete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Bakunin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Internationale,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Programm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mittrug.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Bakunin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Proudhon,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bekannter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ebenfalls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verehrte".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Proudhon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bekannt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gemacht,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ebenfalls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typische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Frisur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Teufelssekte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Jahrhunderts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trug.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(Gespräche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Frankfurt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1973,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407)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Proudhon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Gerechtigkeit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(Otto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Meissner,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Hamburg,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1858),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Prototyp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Ungerechtigkeit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erhalten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trotz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erreichen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Wohlergehen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trotz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erreichen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Gemeinschaft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trotz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vorwärts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überwinden."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Dummheit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Feigheit,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Heuchelei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Falschheit,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Tyrannei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Armut,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schlecht.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verbeugt,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Sklavin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verdammt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...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schwöre,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ausgestreckt,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Vollstrecker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Verstandes,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Zepter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Gewissens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...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wesentlichen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anti-zivilisiert,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anti-liberal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anti-menschlich."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Proudhon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schlecht,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Schöpfung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schlecht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(Pierre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Proudhon,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Staatsökonomie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Notwendigkeit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Elends,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Scienta,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Aalen,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1966,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8,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62)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Inhalt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Predigten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Teufelsverehrung.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stritt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später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Proudhon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widersprechen,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erwähnten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stammen.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1972,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Philosophie",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63-182).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widersprach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unwichtigen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wirtschaftlichen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Proudhons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Anti-Gott-Rebellion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einzuwenden.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1871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ausbrach,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Kommunarde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Flourende: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„Unser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Gotteshass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Anfang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Weisheit."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(„Philosophy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Communism",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Charles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Boyer,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FordhamUniversity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1952)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rühmte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Kommunarden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proklamierten.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gerechten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Verteilung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Gütern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besseren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Einrichtungen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äußerlichen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Täuschungsmanöver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Tarnung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totale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Abschaffung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Verehrung.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Rotchina,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Albanien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Nordkorea,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Moscheen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Pagoden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geschlossen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Thema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interessante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einhellig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künstlerisch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wertvoll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angesehen,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aufschlussreich.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Verzweifelnden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„Menschlicher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Stolz"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höchste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Größe.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verdammt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Größe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zugrunde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kosmische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Katastrophe,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gottähnliches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sterben,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betrauert.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Ballade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Spielmann"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berichtet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Sängers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Kunst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respektiert.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finsteren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„verhext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verzaubert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Todestanz".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Sänger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stößt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Dichters.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Kunst,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finsteren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stammt,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verhext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...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erinnert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amerikanischen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Revolutionärs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Jerry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(Tue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es):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Musik,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Drogen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Rebellion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Verrat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kombiniert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Kombination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schlagen."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Verbesserung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Reformierung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Revolutionisierung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lautet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"Mit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Verachtung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Fehdehandschuh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Gesicht,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beobachte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Zusammenbruch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Zwergriesen,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ersticken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wandre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gottgleich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siegreich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Trümmer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tätige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verleihe,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Schöpfer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gleich"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before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McMillan).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inneren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Krankheit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beendet,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Ergebnis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Innern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tobte.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Zeitpunkt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Ärger,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Idol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verachtet.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krank.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aktiven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Teufelsanbeter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persönliches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Arnold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Künzli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erzählt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Psychographie"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(Europa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Zürich,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1966)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Selbstmord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Töchtern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Schwiegersohn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starben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Unterernährung.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Tochter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Laura,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Laforgue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verheiratet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begingen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Selbstmord.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Tochter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Eleonor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beschloss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ebenfalls,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gemeinsam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scheiden.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starb.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Minute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Rückzieher.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Angehörigen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Satansverehrern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Fluch.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verpflichtet,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Lebensunterhalt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Familie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verdienen,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zumindest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ungeheuren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Sprachkenntnisse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schwergefallen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Betteln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uneheliches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Dienstmädchen.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Später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Komödie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mitspielte.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starker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Trinker.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Rjazanow,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Direktor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Marx-Engels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Instituts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Moskau,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Punkt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.(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Revolutionär,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Literatur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Politik,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1928)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gerade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erwähnten,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pietistischen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Familie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aufgewachsen.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wunderbare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genau,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Umstände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verlor.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Begegnung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jaget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hinterdrein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Ungestüm?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markhaft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Ungetüm.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hüpft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springet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Hacken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gleich,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er's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packen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Himmelszelt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ziehn,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Streckt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Lüfte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geballt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Faust,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Rasten,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zehntausend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faßten.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(Engels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Triumpf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Glaubens",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Historisch-kritische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Gesamtausgabe,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David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Rjazanov,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Marx-Engels-Verlagsgesellschaft,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1930,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1;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268-269)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Nachdem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liberalen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Theologen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Bruno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zweifeln.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täglich,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sobald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anfing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zweifeln,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eurem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...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Tränen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sehnt.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Zeugnis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sterb'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zehntausendmal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Bibel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Gegenteil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(Franz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Mehring,Karl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S.97)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schloß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demjenigen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„Ungeheuer,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Tausenden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bezeichnete.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Gegenbekehrung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erfahren.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Bruno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liberale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Theologe,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entscheidende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spielte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antichristlichen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Plänen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unterstützte?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Bruno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Dezember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1841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Arnold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Universität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Vorlesungen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Zuhörerschaft.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erkenne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Lästerungen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Kanzel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herunterspreche.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großartig,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niemand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verletzen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Haare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sträuben.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Während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Gotteslästerungen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verkünde,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fromm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dasitze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Rechtfertigung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Offenbarung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Jedenfalls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befällt,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Kanzel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betrete,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nachgeben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...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Lästerung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zufrieden,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Erlaubnis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bekomme,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öffentlich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Professor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Systems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predigen."(Marx-Engels,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historisch-kritische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vollständige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Ausgabe,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Verlagsgesellschaft,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Frankfurt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1927,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überredete,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derselbe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überzeugt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Treffen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Köln: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verließ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übereifriger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schaffe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Verwüstung."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Ausgewählte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Joseph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Melzer,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Köln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1962)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schaffe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Verwüstung".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Luzifers.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Spuren,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hinterlassen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1865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Bewunderung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Reformationslied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Burg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Ausdruck.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triumphale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Hymne,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Marseillaise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16.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Jahrhunderts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(Einführung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Dialektik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Natur)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pro-christliche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Aussagen.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Tragödie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entwickelte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packender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später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größter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Komplize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1.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Thron,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Seligkeit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Vaterherrlichkeit,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Gib,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wähle!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Lieblich,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Freude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oben,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loben!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2.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dereinst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erfaßt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halte;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vergeht,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Pulsschlag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steht,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froh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erkalte!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Fortan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oben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loben,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Händen.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3.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Lust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Liebesbrust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erwarmen!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all',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umarmen!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Ewig,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ewiglebend,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stehend,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sehen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erblühen.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4.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erlösen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befrei’n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Bösen,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Kommst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Erden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teilst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Teil.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(Marx-Engels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Gesamtausgabe,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M-E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Verlagsgesellschaft,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1930,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br/>
        <w:t>Nachdem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Bruno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gesät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Freunde: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Bittet,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gegeben!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suche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hoffe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wenigstens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Schatten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erkennen.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Suchet,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Brot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bittet.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himmlischer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„Tränen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während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zutiefst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verloren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sehnt.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Zeugnis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Geistes.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sterbe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...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Zeugnis,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bewußt.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„Schelling,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Philosoph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Christo"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„Seit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greulichen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französischen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gefahren,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Gottlosigkeit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erhebt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unverschämt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hoffärtig,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Weissagungen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Gottlosigkeit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Matth.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24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 1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1-13: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Propheten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verführen,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Ungerechtigkeit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überhand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nehmen,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erkalten.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beharret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selig.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gepredigt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Evangelium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Zeugnis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Völker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21: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Propheten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aufstehen,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verführet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Irrtum,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Auserwählten.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Paulus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2.Thess.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geoffenbart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Sünde,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Verderbens,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Widerwärtiger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überhebt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Gottesdienst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heißt;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Wirkung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allerlei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lügenhaften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Kräften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Wundern,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allerlei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Verführung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Ungerechtigkeit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verloren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dafür,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angenommen,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kräftige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Irrtümer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senden,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Lüge;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gerichtet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Lust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Ungerechtigkeit."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schreibt</w:t>
      </w:r>
      <w:proofErr w:type="gramEnd"/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gläubigste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Theologe.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Gleichgültigkeit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Kälte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offene,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Feindschaft,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anstatt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Sekten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Parteien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zwei:Christen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Antichristen.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einschleichen,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predigen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Märkten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Panier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Stadt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herlockend,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tiefsten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stürzen."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Offenbarung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„Siehe,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bald.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niemand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Krone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nehme.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Amen."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(Marx-Engels,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historisch-kritische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vollständige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Ausgabe)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Warnungen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Tränen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betete,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hüten,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tausend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erkannte,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Mitarbeiter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Moral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abzuschaffen".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(Das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Manifest,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liberale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Theologie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zustande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gebracht.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teilt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Schuld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Millionen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Unschuldiger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traurigen,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unerlässlichen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Intermezzo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Rolf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verheerendes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Finanzleben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„Genie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Reichtum"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(Bertelsmann,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Gütersloh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1971):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Student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erhielt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Papa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700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jährliches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Taschengeld."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enorm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5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Prozent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Bevölkerung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größeres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Einkommen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300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verfügten.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Lebzeiten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erhielt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ungefähr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Millionen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Franc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(Zahl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Marx-Engels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Instituts).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Erbschaft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Onkel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Schmerzen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stirbt,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antwortete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gratuliere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Krankheit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Verhinderers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Erbschaft,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hoffe,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Katastrophe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geschieht."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starb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Hund".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8.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1855: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Ereignis.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erhielten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Nachricht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90-jährigen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Onkels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etwa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100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verwaltet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gegenüber,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näher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Onkel,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Gefühle.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Mutter.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Dezember1863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Telegramm,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mitzuteilen,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Mutter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Schicksal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Mitglied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Familie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wegnehmen.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Grab.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Umständen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gebraucht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alte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Erbschaft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Trier."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Mutter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Börse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Wirtschaftler,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verliert.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Teufelssekte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äußerst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Anzeichen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unordentliches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vielleicht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Glied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angeführten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Intellektueller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höchsten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Ausmaßes.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ebenfalls.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Korrespondenz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wimmelt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Obszönitäten,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Gesellschaftsklasse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schmutzigen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Redensarten,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Brief,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humanistischen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findet.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Konversation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bösartiges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anti-jüdisches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Judenfrage".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Weitling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gewöhnliche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Konversation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Guillotine,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Gesprächen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Strang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Dolch."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„Schläge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Mittel,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erwecken."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„dummen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„Deutsche,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Chinesen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Hausierern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Kleinkaufleuten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„ekelhaften,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nationalen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Deutschen".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(Künzli,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Psychographie)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betrachtete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untermenschlich.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(K.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Rußland,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Zaria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Publishing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House,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Kanada)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slawischen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Völker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„ethnischer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Dreck".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(Zitat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Times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25.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1963).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Anhaltspunkte,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Lieblingskind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Eleonor.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nannte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Tussy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„Tussy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Tussy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Zustimmung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heiratete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Eleonor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Edward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Aveling,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Besant,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Hauptperson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Theosophie.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Vorträge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Schlechtigkeit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leugnen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Existenz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höchstens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jemand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absichtlich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täuschen.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Existenz,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beschreiben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böse.)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Vorträgen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versuchte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„Befürworter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Polygamie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Anstifter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Diebstahl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vertrat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Blasphemie.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Eleonor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Chiushichi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Tsuzuki,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Clarendon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Oxford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1967,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85,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89,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340)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Hören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theosophische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erinnern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erwählter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Schwiegersohn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Derartige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vorgetragen.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erhalten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Eindruck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Atmosphäre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Hauses.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Ungezügelt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aufsteigen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Banketts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Hinweg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Besprengung,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Geleier,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Atem,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inspiriert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Verse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Brust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trotze.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unmenschlichen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Königen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Blitz,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Gemüter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erzittern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läßt.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Oh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wandert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geraden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Wege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gnädig.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Sieh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Heloise!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Wirbelwind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Flügel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entfaltet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Geht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vorüber,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Verstande,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Rechtfertiger!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Geheiligt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aufsteigen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Weihrauch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Schwüre!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entthront.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(Zitat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Dunkelheit"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Frederik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Tatford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Bible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Advent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Testimony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Movement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Eastbourn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Sussex,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1957.)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Theosophie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ungefähr.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Theosophie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Nichtexistenz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Einzelseele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verbreitet.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Theosophie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Überredungskraft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erreichte,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Peitsche.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entpersonalisiert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verwandelt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Roboter,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interessante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Tatsache.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Kommandeur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Schüler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Betrübt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Nachricht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London,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besuchen,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verehrter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gelebt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Familie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weggezogen.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befragen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konnte,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ehemaliges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Dienstmädchen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äußerte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erstaunlichen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gottesfürchtiger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krank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brennender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Meßband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Stirn."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Gebetsriemen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schließen,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während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Morgengebetes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getauft.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praktiziert.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Kämpfer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Bücher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erzog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Zeremonie,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unwissende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Magd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hielt?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verrichten,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magische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Praktik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gehandelt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(Sergius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Riis,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Robert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Speller,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1962,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Hinweis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Brief,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Edgar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31.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1954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beginnt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verblüffenden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jemals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anspricht?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eingeweiht?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wirklich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auffällig,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Brief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August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1844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anspricht: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Hirtenbrief,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Hohepriester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Bischof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Frieden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Vollständige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Ostberlin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1967-74,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Zusatzband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654)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Manifest"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Ausdruck,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auszurotten.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Teufelskult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dazugehört.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Hohepriester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Bischof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Hohepriester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Bischof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europäische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Hohepriester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Hirtenbriefe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Atheist?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Zeitspanne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unerforscht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blieb.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Manche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Biographen,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spürten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vielleicht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etwas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Thema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vielleicht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nötigen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Hintergrund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Tatsachen,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anfangen.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Zeugnis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trotzdem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interessant.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Mehring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(Dietz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8,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10):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blickte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,Dämon'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Lieblingssohne,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obgleich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zwanzigstem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Geburtstage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starb...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niemals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überblicken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vermag,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Heinrich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bürgerlicher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Bildung,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kostbare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Mitgift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gefürchteten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,Dämon'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entbinden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zweifelte,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,himmlischer'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,faustischer'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starb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Verzweiflung,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Teufelsanbeter.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20.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1882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unnütz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begehrenswert."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birgt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Lenin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Jahrhundert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begriffen."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(Zitat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Kaufman,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Doubleday,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City,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1965,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289)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Lenins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birgt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funktioniert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wunschgemäß.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funktioniert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gehorcht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jemand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Anschein,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lenke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fährt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gewünschte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Richtung.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fährt,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eineandere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will."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(Lenins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französischer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XXXIII,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284.)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geheimnisvolle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Plänen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Bolschewikenführer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überlegen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ausgeliefert,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meistern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hofften,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übermächtig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erwies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Verzweifeln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brachte?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Brief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1921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(Bd.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XXXVI,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572)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verdienen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stinkenden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Strick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aufgeknüpft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Hoffnung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aufgegeben,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geschieht,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dreckige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Bürokratie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verdammen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eintreffen,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Lenins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Hoffnung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gerechterweise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stinkenden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Strick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aufgehängt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Hoffnung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Lebzeiten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Mitarbeiter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umgebracht,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öffentlich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bekannt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Mächten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gedient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angeblich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helfen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Bekenntnis,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Lenin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ausspricht!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hoffe,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stinkenden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Strick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aufhängt!"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Gegensatz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Kämpfer,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Apostel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Paulus,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gekämpft,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vollendet.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Hinfort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Krone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Gerechtigkeit,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gerechte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Richter,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(2.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Timotheus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7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8)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Problem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Beziehung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genauer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untersucht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verfallen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Versuchung,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vorgefaßte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manchmal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Dinge,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dazu,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manchmal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Unwahrheit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Argumenten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übertreiben,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Anhaltspunkte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Teufelsanbetersekte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angehörte.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fehlt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zweifellos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genügend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Hinweisen,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Einfluß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gekennzeichnet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zugeben,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Lücken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Gedankenkette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endgültigen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zulassen.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Anstoß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überlassen,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wichtigen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nachzugehen.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nicht;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Arbeit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beansprucht,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unschuldigen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Opfern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Verfolgung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helfen.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Außerdem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vorzustoßen.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verfolgte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Teufelsanbetung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konnte.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Zeremonie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dritten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ablegen: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Gebot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„Laßt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Dünken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umtreiben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abgöttisch."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(4.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15,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39)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erwähnte,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Satanskult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Vielleicht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Prophet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Jesaja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Schafe;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jeglicher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Weg;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Sünde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Erlöser)."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Jesaja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53,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jemand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eingeführt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schwört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Grundsatz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machen: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erlaubt."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Fragebogen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Tochter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ausfüllte,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beantwortete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Lieblingsgrundsatz?"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„Bezweifle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(Erich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Fromm,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Concept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Menschenbild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Friedrich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1966,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257)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Manifest"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gesetzt,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auszurotten,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jegliche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Moral,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erlaubt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entsetzt,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1968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Unruhen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siebten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Plakat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Universität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entdeckte.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gebracht: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verboten,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etwas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verbieten",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normale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Schlussfolgerung,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erlaubt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..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Unsinnigkeit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bemerkt.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verboten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verbieten,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verboten,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verbieten.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erlaubt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erlaubt.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verwechselte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Erlaubtsein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Freiheit.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besser.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bedeutet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verboten",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verboten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grausame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Diktatur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Rotchinas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Sowjetunion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verbieten.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dazu,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herrschsüchtige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Persönlichkeit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Werdegang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bekannter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Persönlichkeiten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studierte,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Einschränkung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beherrschenden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Einfluß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auslieferten,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spürte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Neigungen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wuchsen.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zog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Nachforschungen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beenden,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moralischen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Quelle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aufzudecken.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kostbare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Juwel,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opfern.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gefallener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Erzengel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besitzt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Fähigkeiten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gewachsen.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klugen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Charmeliterpriorin,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einzudringen.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Nachforschungen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schändlichen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Untersuchungen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br/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erinnerte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Douglas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Hunt,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„Researches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Sphere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Occult"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niedergeschrieben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nötig,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dringlich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Teilnahme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Magie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gefälscht.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Tricks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handelt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schmutzig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heidnisch.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Verzerrung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Abwertung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wirkliche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Kräfte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Erscheinung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Ergebnisse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Beteiligten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unbeschreiblich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schlimm."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kollektive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Dämonenbesessenheit.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Solschenitsyn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enthüllt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„Archipel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Gulag"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entsetzlicher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Ergebnisse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wiederhole,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Beweismaterial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unvollständig.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genügt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,was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Märchen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betroffen,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Lösung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bezeichnete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Idioten.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Genossen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nannte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Freiligrath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Schwein",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„jüdischer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Nigger",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Genosse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Liebknecht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„Ochse"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Bakunin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theoretische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Null".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(Arnold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Künzli,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Psychographie,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Europa-Verlag,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1966,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341-389)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Leutnant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Tschechow,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Kämpfer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1848,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nächtelang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trank,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Selbstbewunderung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verschlungen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Mazzini,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zerstörerischen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besessen.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(Fritz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Raddatz,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Hoffmann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Campe,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Hamburg,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1975,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256-344)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anderslautenden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Aussagen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Zeitgenossen.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Märchen,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erfunden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unglücklich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verkündete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Sorge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Humanismus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Vorwand.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Charles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Darwin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Entstehung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Arten"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16.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Januar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1861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Brief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Ferdinand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Lasalle,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triumphierte,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zumindest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Naturwissenschaft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Todesstoß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Dietz-Verlag,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1972,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30,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578)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Hauptidee?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Proletariats?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welchen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Darwins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Theorie?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Ausrottung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Hauptziel?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Wohl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Arbeiter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Vorwand.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kämpfen,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Rassen-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Generationsprobleme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ausnützen.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Hauptsache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vernichten.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bringen.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vielleicht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interessant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hinzuzufügen,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Biographie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Bucharins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Generalsekretär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Internationale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Hauptdoktrinäre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Jahrhundert,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frühen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12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Lektüre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Offenbarung,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Anti-Christ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erfuhr,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Anti-Christ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apokalyptischen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darauf,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Mutter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zugeben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Derselbe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Bucharin,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Angelegenheiten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auskannte,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Stalin: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Mensch,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Teufel."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Kafkov,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„The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Bukharin",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&amp;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Day,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1969)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Bucharin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erkannte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spät,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Brief,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Verhaftung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Hinrichtung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auswendig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lernen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ließ,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beuge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Henkers.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spüre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Machtlosigkeit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angesichts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Apparats."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Errichtung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Guillotine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Sowjetstaat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geholfen,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Millionen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umbrachte,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erkennen,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entstanden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Antichrist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dessen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Opfer.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Pseudonyme,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lauteten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„Demonoschwili",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georgischen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Dämonische"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(Grani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90-4)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„Besoschwili"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bedeutet.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(Abdurachman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Autorchanov,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Proischozdenie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Partokratie,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Possev-Verlag,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Frankfurt/M.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1973)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Mao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Konfuzius.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Dorf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Konfuziustempel.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wünschte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Grundmauern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(„Mao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Tse-tung"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Zach,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Bechtle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München)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begegnet,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Herzenswunsch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Solche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tragen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dämonischen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Charakter.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br/>
        <w:t>Trotzki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ebenfalls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entarteter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Sammlung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pornographischer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(Bertram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Wolfe,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Three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Who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Piess,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York,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1948).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zaristischen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Rußland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Pornographie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jedem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Zeitungsstand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Trotzki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leidenschaftlich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gestohlen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Sammlung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anzuschaffen.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verwirrte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Alexander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Solschenizyn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enthüllt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Archipel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Gulag"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Scherz,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München,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2),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Hobby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InnenministersJagoda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bestand,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schießen.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Ritual,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Ämtern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praktiziert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angeblich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vertreten,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Maria,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Jungfrau,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schießen?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Pfingstler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berichteten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Ereignis,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Weltkrieg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Rußland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zutrug.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Prediger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ausgetrieben,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ausfuhr,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drohte: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rächen."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später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Prediger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erschossen.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Exekution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zuständige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Offizier: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„Jetzt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quitt."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Offiziere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manchmal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besessen?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vielleicht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Instrumente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rächen,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versuchen,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Thron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stürzen?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Übeltaten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13.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1975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„Russkaja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Misl"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berichtet.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Profirewitsch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Tochter,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erzog.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Schulen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besuchen.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zwölf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Tages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sagte: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kapitalistischer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Aberglaube.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kehrte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Rücken.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Später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Partei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Mitglied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Geheimdienstes,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Eltern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natürlich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versetzte.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Mutter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verhaftet.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besitzt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Freiheit.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Verhaftung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Mutter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erhängte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Profirewitsch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Brief,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„Vater,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richten?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Mitglied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Jugendorganisation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unterschreiben,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berichten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Behörden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unternommen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Tages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rief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Polizei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Warja,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Schwester,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forderte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Anklage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Mutter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unterschreiben,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Konterrevolutionärin.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unterschrieben.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schuld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Verhaftung.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befahlen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bespitzeln.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Gleiche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herausgekommen.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Verzeih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zog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sterben."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Selbstmord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verhaftet.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Regime,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Geschehnisse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Alltag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Mörder,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Denunzianten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unschuldige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verwandelt,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verabscheut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grüßt,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Teilhaber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(2.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Johannes 1,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11)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Sowjetskaja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Molodiosch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14.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1976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liefert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schlagenden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berichtet,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militanten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zaristischer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verspotteten.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benutzten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blasphemische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„Vater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Unsers".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„Unser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Petersburg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(heute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Leningrad),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verflucht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zerbrechen.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nirgends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Brot,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gestohlen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bezahle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Schulden,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bezahlt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Versuchung,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befreie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Polizei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Plehves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(zaristischer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Premier).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setze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verfluchten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Regierung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Autorität,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Ewigkeit.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Amen."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Eroberung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wirtschaftliches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System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errichten,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verhöhnen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preisen.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Studentenbund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Parodie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Vaterunser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herausgebracht,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besteht,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aufrechtzuerhalten.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„Unser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Investitionen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Mögest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Gewinn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erzielen,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Aktien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zunehmen,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Street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Europa.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tägliche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Verkaufsquote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erweitere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Kredit,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Schuldner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erweitern.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Bankrott,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befreie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Gewerkschaften.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Hälfte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Reichtum,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2000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Mammon."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-(Rhein-Neckar-Zeitung,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Februar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1968)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Gleichsetzung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Verleumdung.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weiß,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Schmutz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befleckt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Sünder,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Wirtschaftssystem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Sünde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gezeichnet.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bekämpfen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Standpunkt,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Standpunkt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darstellt.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Parodie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Verhöhnung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veröffentlichte.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Während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Generalstreiks,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1974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französischen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organisierten,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Arbeiter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aufgefordert,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Straßen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marschieren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Schlagwort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rufen: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„Giscard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d'Estaing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s'est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foutu;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demons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«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br/>
        <w:t>(„Giscard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d'Estaing,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Präsident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Frankreich,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Dämonen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Straße.")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Warum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Dämonen?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Heraufbeschwörungen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Kräfte?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legitimen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Forderungen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Arbeiterklasse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besseren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Löhnen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Pfarrer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Gegenrevolutionäre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eingesperrt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rumänischen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Gefängnis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Piteschti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gezwungen,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Urin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sprechen?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gefoltert,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nahmen?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obszöne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Verhöhnung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(Cirja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„Rückkehr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Hölle"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Bacu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„Piteschti".)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rumänischen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orthodoxen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Braga,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ehemaligen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Gefangenen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sämtliche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Zähne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Stahlrute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eingeschlagen,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Gotteslästerung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zwingen?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töten,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Märtyrern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gekrönt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zuerst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verfluchen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gehalten,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extremen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Bedingungen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Maske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abgenommen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gezeigt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rumänische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Schriftsteller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Paul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Goma,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Genossen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eingesperrt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„Gherla"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(Gallimard,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Frankreich)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Folterarten,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speziell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erfunden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„tauften"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religiösen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Gefangenen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täglich,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tauchten,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Gefangene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Notdurft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verrichtet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Gefangenen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währenddessen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Taufgottesdienst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singen.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Festzeiten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besonders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während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Fastenzeit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gotteslästerliche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veranstaltet.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Gefangener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gekleidet,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beschmiert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Anstelle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Kreuzes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Phallus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Mischung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Brot,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DDT.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Gefangenen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küssen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;</w:t>
      </w:r>
      <w:proofErr w:type="gramEnd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,Christus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auferstanden"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aussprechen,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Orthodoxen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Derartige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mindestens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Parteiführung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getrieben.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unwürdigen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Vorgänge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Schlagwörter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Vorwand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Lästerung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Orgien?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Wetschernaja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Moskwa",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lesen: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kämpfen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Gläubigen,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Geistlichkeit.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kämpfen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Gläubigen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wegzuschnappen."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(Zitat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Dudko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„Über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unser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Vertrauen"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CVJM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Presse,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Paris)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Gläubigen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wegzuschnappen",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logische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Albanien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Priester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Stephen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Kurti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verurteilt,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getauft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China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Nordkorea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heimlich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getauft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Sowjetunion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registrieren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läßt.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Kirchenbehörde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Personalausweis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vorlegen.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Kirchenbehörde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informiert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ihrerseits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Behörde.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Ergebnis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Verfolgung.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Kolchosearbeiter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besitzen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Personalausweis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(Igor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Schafarewitsch,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Religionsgesetzgebung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UdSSR",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Seuil,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Frankreich,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1973)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Viele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protestantische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Pfarrer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Gefängnis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bestraft,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tauften.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Voraussetzung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bestimmte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gegründet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Israel,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Pakistan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Nepal,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religiösen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Überzeugung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äußerliches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Aufnahme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bezeichnen,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bedeutet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dürfte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Getauften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nützen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bekämpfen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Taufe?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kämpfen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Gläubigen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wegzuschnappen."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Ideologie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Wirklichkeit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inspiriert.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intensiver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Okkulten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informieren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möchte,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Scheila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Ostrander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Lynn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Schroeder,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i/>
          <w:iCs/>
          <w:color w:val="1D2129"/>
          <w:sz w:val="24"/>
          <w:szCs w:val="24"/>
          <w:lang w:eastAsia="de-DE" w:bidi="he-IL"/>
        </w:rPr>
        <w:t>PSI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Scherz,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München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1971)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entdecken,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Erforschung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finsterer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Mächte,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manipuliert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Westen.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Moskau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Dr.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Eduard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Naumow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verhaftet.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Mitglied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Internationalen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Vereinigung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Parapsychologen.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Moskauer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Physiker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Regelsohn,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Juden-Christ,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Verteidigung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übernahm,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Verhaftung.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Naumow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bemüht,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Sphäre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psychischen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Kräfte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freizuhalten,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Parapsychologie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Waffe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Unterdrückung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Persönlichkeit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Tschechoslowakei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Bulgarien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Partei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riesige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Summen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Erforschung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eisernen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Vorhang,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abhält,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erfahren,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zwanzig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parapsychologischen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Instituten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Sowjetunion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geht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.(</w:t>
      </w:r>
      <w:proofErr w:type="gramEnd"/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„Nowoje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Russkoje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Slowo",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30.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Juli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1975)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Welchen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besonderen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Beitrag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leistete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Bibel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erschuf.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(1.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 2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7)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Krone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Schöpfung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betrachtet.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erwählte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Werkzeug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bringen,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Selbstachtung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Überzeugung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verlieren,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höheren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bestimmt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dahin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zurückzukehren.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systematische,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detaillierte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Begriff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rigoros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einschränkte.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hauptsächlich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ständig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gefüllt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vorrangigsten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wirtschaftlicher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produziert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Bedürfnisse.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Produktion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gesellschaftliche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Verhältnisse.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Grundlage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Gesellschaft,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Infrastruktur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bezeichnet.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Kunst,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braucht,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Überstruktur,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Analyse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bestimmt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Wunder,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Darwins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meisterlicher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Ursprung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Darwin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stamme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Affen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Überleben.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entthront.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entthronen,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entwertete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Sklave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Eingeweide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Weiterentwicklung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dargestellt.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Später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vollendete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Giganten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Darwin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reduzierte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Geschlechtstrieb,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manchmal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Politik,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Kunst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vergeistigt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Schweizer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PsychologeC.G.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biblischen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zurückkehrte,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religiöse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Bedürfnis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Grundlegende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abzurunden,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bekehrte.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Israel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befindet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sind:„Moses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sozialdemokratischen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Partei."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„Roten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Katechismus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(„Politischer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Katechismus",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1966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herausgegeben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Karl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Inselverlag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Frankfurt/Main)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Geistlichkeit.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Theologen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schlimmsten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Aristokraten...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Fürsten,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unterdrücken.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Zweitens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unterdrücken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ausbeuten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Drittens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grundsätzlich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sorgt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Hilfe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dafür,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während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Leuten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rät,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warten..."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symbolisiert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anhaltende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vollendeten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Arbeiterklassen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zivilisierten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Länder,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Republik...,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Religion...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Arbeiter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erobert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Brüdern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übrigen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helfen."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Katechismus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herausgab.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Auflage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hinzu.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benützt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zurVerherrlichung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derselben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Gläubigen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anzukommen.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zusammen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Propaganda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Humanismus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Botschaft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braucht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Verdeutlichung: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Jenseits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sein!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Gesellschaft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verstellte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Lichts.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Nachdem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überzeugt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Anfang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setzend,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mittelalterlichen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Stoß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versetzen"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drückte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sicherlich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vertreiben"),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interessante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Entwicklung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modernen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Bewegung,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besondere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Israel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Rechts.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Schöpfer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wiederholt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Propheten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Palästina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billige.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bedeutet,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zustimme,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unmöglich,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geteilt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manchmal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Widersprüchliches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Dasselbe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verschiedene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mosaisch-religiösen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friedlichen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aggressiven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mörderischen,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terroristischen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Sterngruppe,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unschuldige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umbrachte.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Zusätze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Unterwanderung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nannte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einmal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Jünger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Mischung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Anfälligkeit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Sünde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Schwachheit.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unternommen,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fehlschlug.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Herzl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gesunde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Wende.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br/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modernen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vertreiben,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Verständnisses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Eintracht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umliegenden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zerstören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Bedeutung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Klassenkampfes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1862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erstaunlichen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Rassenkampf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erstrangig,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Klassenkampf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zweitrangig."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„Rom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Jerusalem",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Ausgewählte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Joseph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Melzer,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Köln,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1962.)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Feuer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Klassenkampfes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entzündet,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Feuer,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gelöscht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anstatt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Gruppen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allgemeine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zusammenarbeitet.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brütete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derselbe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Verzerrung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Rassenkampfes,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erzwungen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angehörten.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ablehnen,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verantwortungsbewusste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Verdrehung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ablehnen.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beansprucht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Jerusalem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braucht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„Jeder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Veranlagung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Messias,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Dolorosa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Messias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gesalbten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gemacht,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Hasser,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vertreiben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wollte?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Erlöser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vergöttern".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brauchen.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erlöst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indogermanisch,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persönliche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suche.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laut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„messianischer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Zustand"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gestaltet".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heißt,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Katechismus,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Rassen-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Klassenkampf.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Idol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betraute,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mittelalterlichen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setzen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ersetzen,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erstaunlichen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hebräische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aufgerichtet."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sprechen,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Opium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halten?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festgestellt,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wissenschaftlichen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brennenden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betete.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Ritualen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Gotteslästerung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mißbraucht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gelehrt,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Internationalismus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verbunden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„Kommunistischen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Manifest",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besitzt.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„Roten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Katechismus"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verspottet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Vaterlandsvorstellung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dasselbe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Vaterlandsbegriff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europäischen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getan.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„Außerdem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kritisierte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Erfurter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Programm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Sozialdemokratischen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Partei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enthaltenen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bedingungslosen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Anerkennung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nationalen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Grundsatzes."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ungewöhnlicher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Internationalist.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Patriotismus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bleiben.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Nationalismus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leugnet,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Abtrünniger,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Renegat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religiösen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Verräter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Angehörigen.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erweisen,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Emanzipation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Nationalismus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vereinbar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Emanzipation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opfern..."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„Jeder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Patriot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sein..."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stimme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patriotischen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billig.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Patriotismus,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Araber,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Franzosen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Amerikaner.Patriotismus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Tugend,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solange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bemüht,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wirtschaftlich,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religiös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fördern,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vorausgesetzt,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Zusammenarbeit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geschieht.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Patriotismus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revolutionären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Patriotismus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verweigert,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höchst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verdächtig.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erscheint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Völker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Judenhaß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anzustacheln.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Nicht-Jude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bemerkte,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Irrsinnsplan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einseitigen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Patriotismus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annehmen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befolgt.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Rassenkampf,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darstellt,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falsch,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Klassenkampf,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verbreitet.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zugunsten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„Rom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Jerusalem"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verfaßt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tätig.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formuliert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eindeutig,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einzuschätzen.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genügt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Nichtjude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genügt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lesen: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umfassenderen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Erlösung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bietet."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Vielleicht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erinnern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„Roten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Katechismus"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umfassendere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Erlösung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hinzufügen,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Ursprungsquelle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versuchte,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Anti-Gott-Zionismus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derVorläufer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Revolutionstheologie,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Weltkirchenrat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praktiziert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Tendenzen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Katholizismus,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„Erlösung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heute"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sprechen.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derselbe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unbekannt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Sprachrohr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dreier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Bewegungen,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haßerfüllten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Revolutionstheologie.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Niemand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Jungfrau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Maria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Apostel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Bibel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gesagt,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Juden."Dagegen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erhebt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absichtlich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gewalttätige,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anti-jüdische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Reaktion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erzwingen.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behauptet,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„anderen"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Betrüger.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„Unsere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Begeisterung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Ausgangspunkt,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Auftritt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Geschichtsbühne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endgültige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voraussah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Vorahnung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messianischen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Humanität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Individuum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teilweise,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Einrichtungen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Zitate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Hess":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Gesammelte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Bechtle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München.)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messianisch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bezeichnet,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Sieges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Weltrevolution.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Gedanke,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gottlosen,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Ausgangspunkt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häßlicher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Beleidigung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Volkes.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bedient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ständig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religiösen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„Unser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vereint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dahin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Zehntausende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geliebten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gequält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getötet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Andererseits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Vorherrschaft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wünscht,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tyrannisch.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Ausnahme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nutz-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fruchtlos,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Freiheit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Existenz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beteiligen,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Sklaverei.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befreien."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Atemzug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„Absolutismus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irdischen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Tyrannen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Sklaven“.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versteht,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Bakunin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drei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Internationale,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beeinflußte,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verstehen.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lange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Abschweifung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nötig.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verständlich,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brachte.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Epigramm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erinnern: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Wirrwarr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vermischt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will!"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(Marx.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Gesamtausgabe,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Dietz-Verlag.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1975.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644)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Durcheinander,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schlecht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zurechtfindet,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analysieren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müssen,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eventuellen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einschätzen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Hess'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(Ausgewählte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Joseph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Melzer,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Köln,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1962.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i5-80).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behauptete,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herausgegeben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Tagebuch: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befreite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Sklaverei.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politischen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Sklaverei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befreien.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..Ich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gerufen,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zeugen,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Johannes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Täufer."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Damals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ablehnend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persönlich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kennengelernt.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unerklärlichen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(Marx-Engels,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vollständige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Moskau,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1927-1935.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Schüler.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selbsternannte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Botschafter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Geistes?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erwähnten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mittelalterlichen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Todesstoß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versetzen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Verwüstung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anzurichten.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Einleitung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Gericht“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äußert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befriedigt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darüber,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Jehowah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Familie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geköpft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schmückt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eigenen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Vorstellungen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großen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derartigen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Absichten.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Gegenteil: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einschränken,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machen.")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(La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Revue,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288)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abhält,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Jerusalem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„unsere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Schriften",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„heilige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Väter",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„unseren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Kult",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göttlichen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Gesetze",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Vorsehung"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„göttliches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schreiben.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vertrat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verschiedenen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Meinungen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keineswegs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verschiedenen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pseudo-zionistische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früheren,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gottlosen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Bemühungen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verleugne.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(Niederrheinische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Volkszeitung",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15.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Juli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1862).Es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beabsichtigtes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teuflisches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Durcheinander.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Vorläufer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Zionismus.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Abstammung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Verschwörung.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vergißt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dabei,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anti-jüdisches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„Zionist“,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erhob,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Geldsystem"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(Rheinische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Jahrbücher,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1845):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Naturgeschichte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wilde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Tiere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verwandeln,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professionelle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Aufgabe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erfüllt.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Juden-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modernen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Judäo-Christen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enthüllt.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Blutes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erscheint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Blutsverehrung,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unverhüllt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Raubtieres."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tragisch,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richtig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begreifen.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„teuflischen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Durcheinander"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geschrieben,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daraus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erkennen.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anti-jüdischer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Rassist,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Bedarf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„heilig“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nennt,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beeinflußte.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Hitler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lernen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gelehrt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Entscheidende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Angehörigkeit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Klasse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Gegenteil.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unmittelbares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Ergebnis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(Rom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Jerusalem)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Soziale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Einrichtungen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Vorstellungen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typische,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ursprüngliche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Schöpfungen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Rassenproblem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Problemen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Nationalität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Freiheit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verborgen.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Vergangenheit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einziger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Rassenkampf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vorrangig.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Klassenkampf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zweitrangig."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(Rom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Jerusalem)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bringt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mannigfaltigen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Widersprüchlichkeiten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Triumph?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Bürger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Bemühungen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Proletariats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widersetzen."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(Brief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Ferdinand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Lasalle,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9.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Dezember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1863.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(Moses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Briefwechsel.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Moulton's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Gravenhage,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1959)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Dasselbe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„Gewalt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Hebamme,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neue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Gesellschaft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herausnimmt."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Kapital.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Hegel.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pflasterte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geleckt.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Denker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Vergleich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überragenden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Griechenland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total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verdreht.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schrieb: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Trostgründen,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Unglück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gebrauchen,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zusammengeschafft,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Vater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Mutter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verlieren...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interessant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Griechen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vergleichen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...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Unglück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Unglück,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Schmerz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Schmerz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...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(G.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Fragment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Volksreligionen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Suhrkamp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Frankfurt/Main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35-36)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Deutschland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verspottet,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verspottete.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Vorstellungen,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verbreitete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Gewohnheit,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Frontorganisationen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ermittelten,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legt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diekommunistische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Bewegung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Frontorganisation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erklären,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politische,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wirtschaftliche,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kulturelle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militärische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Waffen,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eingesetzt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wirkungslos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erweisen.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Mittel,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bekämpfen,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dazu,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einesatanische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Frontorganisation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Nazismus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bezwungen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größeren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erringt.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Himmler,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Innenminister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nazistischen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Deutschland,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betrachtete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Wiederverleiblichung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Königs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Heinrich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Vogler.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möglich,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okkulte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Kräfte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nazistischen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einzuspannen.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Naziführer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Magie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(Trevor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Ravenscroft,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Speer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Schicksals,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Econ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Düsseldorf,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Kapitel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8,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17-20)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Gründer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modernen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modernen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Nazismus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übernatürlichen,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intelligenten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gefallenen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ethischen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Maßstäbe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kennen.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Ziel,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jegliche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Moral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auszurotten.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(Kommunistisches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Manifest)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Jetzt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gewöhnlichen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Hess,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kontrollierte.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wirklich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kämpfen.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Absicht,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Werkzeug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seltsamen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nützlich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verbreitet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materialistische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Philosophie,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Anhänger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Realitäten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macht.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Materie.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existiert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Wahrheit,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Schönheit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Geister.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Haupt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Stolz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zog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Engel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hinab.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verführte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Vorfahren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Sündenfall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Täuschung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fortgesetzt,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Mögliche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verstärkt,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herrliche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Schöpfung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Weltkriegen,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blutigen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Revolutionen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Gegenrevolutionen,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Diktaturen,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Ausbeutung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Rassismus,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falschen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Agnostizismus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Atheismus,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Verbrechen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Betrug,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Treulosigkeit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Freundschaft,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zerbrochenen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rebellischen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verwüstet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verloren,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getreten?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Etwas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Höheres?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anglikanische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Untersuchungskommission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Okkultismus,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Australien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bildete,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veröffentlichte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13.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August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1975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Bericht.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stellte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Hälfte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Schüler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höheren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Schulen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Sydneys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Okkultismus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tun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australischen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Städten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anders.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Hälfte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Zauberei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schwarzen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Messen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verwickelt.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Vielleicht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anderen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schlimm.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Jugend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verläuft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parallel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Einzug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äußerlich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Verbindung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feststellen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läßt.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braucht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einfach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Anhänger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immer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diejenigen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verfolgen,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dienen.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Spitzenführer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bewußt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unbewußten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gibt,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Grunde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unbewußt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jemals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Bestehen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derartigen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gehört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Vorstellung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haßt,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nur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Materie,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religiöse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moralische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Prinzipien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ablehnt.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Geschöpfe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Kreaturen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verlassen.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schickte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eingeborenen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menschgewordene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Mitleid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armen,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jüdischen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Kindes,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einfachen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Zimmermanns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schließlich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Lehrers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Gerechtigkeit.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zertretene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erretten,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wenig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Ertrinkender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ziehen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kann.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voller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Verständnis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innerlichen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Konflikte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Sünden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Sünde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Anhängern,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trug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Strafe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büßte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unsere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Sünde,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Kreuz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Golgatha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starb,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Demütigungen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schlimmsten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erlitten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proofErr w:type="gramStart"/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proofErr w:type="gramEnd"/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derjenige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setzt,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Vergebung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erhält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ewigen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Paradies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wird.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Sogar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notorische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können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errettet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Zwei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Nobelpreisträger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Pasternak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Solschenitsyn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-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bekannt,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Extremitäten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Verbrechens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beschrieben,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Swetlana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Stalina,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Tochter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schlimmsten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Massenmörders,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ebenfalls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Christin.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vergessen,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Marx'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Ideal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selbst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Abgrund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Hölle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hinabzusteigen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reißen.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verderblichen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Pfad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Höhen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Lichts,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Weisheit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Liebe,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unaussprechlicher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Herrlichkeit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leitet.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gestellt,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grausam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Menschen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friedvollen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Seele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Vorbild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letztes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sagte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Gemeinde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Pergamon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Stadt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lastRenderedPageBreak/>
        <w:t>Kleinasien)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geheimnisvolles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Wort: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weiß,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wohnst,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Thron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ist."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Offenbarung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 1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3)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Pergamon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Hochburg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Satankults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Baedeker,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weltbekannten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Berlinführer,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1944,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Inselmuseum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Berlin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Pergamonaltar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befand.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Deutsche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Archäologen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ausgegraben.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befand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Herrschaft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Hitlers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Zentrum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Nazi-Hauptstadt.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Architekt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Stjusew,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Lenin-Mausoleum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baute,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nahm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Pergamon-Altar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Bau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Grabmals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Vorbild,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Jahr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1924.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Stjusew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erhielt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damals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notwendigen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Informationen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Frederik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Poulsen,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Autorität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archäologischen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Kreisen.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Tausende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Sowjetbürgern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Schlange,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Heiligtum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zu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besichtigen,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Lenins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Mumie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liegt.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Führer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Staat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ganzen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erweisen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Lenin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Wahrzeichen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Teufels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Ehre.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vergeht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kein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Tag,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ohne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daß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Blumen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dorthin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gebracht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werden,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Kirchen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demselben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Platz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wurden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langer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Museen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verwandelt.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herrscht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sichtbar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Sowjetunion.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Satanstempel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Pergamon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vielen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Zeit.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Weshalb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gerade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ausgesondert?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Wahrscheinlich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damaligen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untergeordneten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Rolle,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weil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seine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Worte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prophetisch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waren.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sprach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vom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Nazismus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beide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Altar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ehren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würden.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Im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Kampf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Christentums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Kommunismus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kämpfen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Gläubigen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„mit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Fleisch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Blut,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Mächtigen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Gewaltigen,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Welt,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Finsternis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herrschen,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mit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unter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Himmel".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(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Epheser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6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, 1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2)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wählen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hier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abstraktem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Gutem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abstraktem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Bösem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sondern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zwischen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Gott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hasste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glaubte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Satan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verehrte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ihn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bis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hohe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Alter,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Schrift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ersichtlich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ist.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Durchschnittsmarxist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und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Sympathisanten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Marxismus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sollten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nicht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in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dieser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geistlichen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Verwirrung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folgen.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Stellen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wir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uns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auf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die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Seite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lichtbringenden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Jesus,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des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Proletariers,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gegen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bourgeoisen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Marx,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den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Träger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der</w:t>
      </w:r>
      <w:r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t>Finsternis!</w:t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color w:val="1D2129"/>
          <w:sz w:val="24"/>
          <w:szCs w:val="24"/>
          <w:lang w:eastAsia="de-DE" w:bidi="he-IL"/>
        </w:rPr>
        <w:br/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Richard</w:t>
      </w:r>
      <w:r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 xml:space="preserve"> </w:t>
      </w:r>
      <w:r w:rsidRPr="00733C44">
        <w:rPr>
          <w:rFonts w:ascii="Segoe UI" w:eastAsia="Times New Roman" w:hAnsi="Segoe UI" w:cs="Segoe UI"/>
          <w:b/>
          <w:bCs/>
          <w:color w:val="1D2129"/>
          <w:sz w:val="24"/>
          <w:szCs w:val="24"/>
          <w:lang w:eastAsia="de-DE" w:bidi="he-IL"/>
        </w:rPr>
        <w:t>Wurmbrand</w:t>
      </w:r>
    </w:p>
    <w:sectPr w:rsidR="00196B48" w:rsidRPr="00733C4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dirty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C44"/>
    <w:rsid w:val="00196B48"/>
    <w:rsid w:val="00676E66"/>
    <w:rsid w:val="0073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§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733C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 w:bidi="he-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3C44"/>
    <w:rPr>
      <w:rFonts w:ascii="Times New Roman" w:eastAsia="Times New Roman" w:hAnsi="Times New Roman" w:cs="Times New Roman"/>
      <w:b/>
      <w:bCs/>
      <w:kern w:val="36"/>
      <w:sz w:val="48"/>
      <w:szCs w:val="48"/>
      <w:lang w:eastAsia="de-DE" w:bidi="he-I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6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733C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 w:bidi="he-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3C44"/>
    <w:rPr>
      <w:rFonts w:ascii="Times New Roman" w:eastAsia="Times New Roman" w:hAnsi="Times New Roman" w:cs="Times New Roman"/>
      <w:b/>
      <w:bCs/>
      <w:kern w:val="36"/>
      <w:sz w:val="48"/>
      <w:szCs w:val="48"/>
      <w:lang w:eastAsia="de-DE" w:bidi="he-I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6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6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13703</Words>
  <Characters>86334</Characters>
  <Application>Microsoft Office Word</Application>
  <DocSecurity>0</DocSecurity>
  <Lines>719</Lines>
  <Paragraphs>199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Karl Marx und Satan</vt:lpstr>
    </vt:vector>
  </TitlesOfParts>
  <Company/>
  <LinksUpToDate>false</LinksUpToDate>
  <CharactersWithSpaces>99838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Karl Marx und Satan</dc:title>
  <dc:creator>Richard Wurmbrand</dc:creator>
  <cp:lastModifiedBy>Me</cp:lastModifiedBy>
  <cp:revision>2</cp:revision>
  <dcterms:created xsi:type="dcterms:W3CDTF">2022-05-29T17:25:00Z</dcterms:created>
  <dcterms:modified xsi:type="dcterms:W3CDTF">2022-05-29T17:36:00Z</dcterms:modified>
</cp:coreProperties>
</file>